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685D" w14:textId="77777777" w:rsidR="00BE4AAD" w:rsidRDefault="00BE4AAD" w:rsidP="00BE4AAD">
      <w:r>
        <w:t>CREATE TABLE passenger (</w:t>
      </w:r>
    </w:p>
    <w:p w14:paraId="274696DF" w14:textId="77777777" w:rsidR="00BE4AAD" w:rsidRDefault="00BE4AAD" w:rsidP="00BE4AAD">
      <w:r>
        <w:t xml:space="preserve">    passenger_id      INT(6) NOT NULL,</w:t>
      </w:r>
    </w:p>
    <w:p w14:paraId="5A16AFBE" w14:textId="77777777" w:rsidR="00BE4AAD" w:rsidRDefault="00BE4AAD" w:rsidP="00BE4AAD">
      <w:r>
        <w:t xml:space="preserve">    passenger_fname   VARCHAR(30),</w:t>
      </w:r>
    </w:p>
    <w:p w14:paraId="3360F7D9" w14:textId="77777777" w:rsidR="00BE4AAD" w:rsidRDefault="00BE4AAD" w:rsidP="00BE4AAD">
      <w:r>
        <w:t xml:space="preserve">    passenger_lname   VARCHAR(30),</w:t>
      </w:r>
    </w:p>
    <w:p w14:paraId="2A1101EC" w14:textId="77777777" w:rsidR="00BE4AAD" w:rsidRDefault="00BE4AAD" w:rsidP="00BE4AAD">
      <w:r>
        <w:t xml:space="preserve">    passenger_dob     DATE NOT NULL,</w:t>
      </w:r>
    </w:p>
    <w:p w14:paraId="69837626" w14:textId="77777777" w:rsidR="00BE4AAD" w:rsidRDefault="00BE4AAD" w:rsidP="00BE4AAD">
      <w:r>
        <w:t xml:space="preserve">    passenger_gender  ENUM('M', 'F', 'X') NOT NULL,</w:t>
      </w:r>
    </w:p>
    <w:p w14:paraId="73589194" w14:textId="77777777" w:rsidR="00BE4AAD" w:rsidRDefault="00BE4AAD" w:rsidP="00BE4AAD">
      <w:r>
        <w:t xml:space="preserve">    passenger_contact CHAR(10),</w:t>
      </w:r>
    </w:p>
    <w:p w14:paraId="27D5CBAF" w14:textId="77777777" w:rsidR="00BE4AAD" w:rsidRDefault="00BE4AAD" w:rsidP="00BE4AAD">
      <w:r>
        <w:t xml:space="preserve">    PRIMARY KEY (passenger_id),</w:t>
      </w:r>
    </w:p>
    <w:p w14:paraId="4FF3C839" w14:textId="77777777" w:rsidR="00BE4AAD" w:rsidRDefault="00BE4AAD" w:rsidP="00BE4AAD">
      <w:r>
        <w:t xml:space="preserve">    CONSTRAINT passenger_un UNIQUE (passenger_contact)</w:t>
      </w:r>
    </w:p>
    <w:p w14:paraId="56550FC4" w14:textId="77777777" w:rsidR="00BE4AAD" w:rsidRDefault="00BE4AAD" w:rsidP="00BE4AAD">
      <w:r>
        <w:t>) COMMENT='Table containing information about passengers.';</w:t>
      </w:r>
    </w:p>
    <w:p w14:paraId="184AC2F9" w14:textId="77777777" w:rsidR="00BE4AAD" w:rsidRDefault="00BE4AAD" w:rsidP="00BE4AAD"/>
    <w:p w14:paraId="07268C19" w14:textId="77777777" w:rsidR="00BE4AAD" w:rsidRDefault="00BE4AAD" w:rsidP="00BE4AAD">
      <w:r>
        <w:t>ALTER TABLE passenger MODIFY COLUMN passenger_id INT(6) NOT NULL COMMENT 'Unique identifier for a passenger';</w:t>
      </w:r>
    </w:p>
    <w:p w14:paraId="6CD9530D" w14:textId="77777777" w:rsidR="00BE4AAD" w:rsidRDefault="00BE4AAD" w:rsidP="00BE4AAD"/>
    <w:p w14:paraId="68540DDC" w14:textId="77777777" w:rsidR="00BE4AAD" w:rsidRDefault="00BE4AAD" w:rsidP="00BE4AAD">
      <w:r>
        <w:t>ALTER TABLE passenger MODIFY COLUMN passenger_fname VARCHAR(30) COMMENT 'Passenger first name';</w:t>
      </w:r>
    </w:p>
    <w:p w14:paraId="7BA49FBD" w14:textId="77777777" w:rsidR="00BE4AAD" w:rsidRDefault="00BE4AAD" w:rsidP="00BE4AAD"/>
    <w:p w14:paraId="7591084C" w14:textId="77777777" w:rsidR="00BE4AAD" w:rsidRDefault="00BE4AAD" w:rsidP="00BE4AAD">
      <w:r>
        <w:t>ALTER TABLE passenger MODIFY COLUMN passenger_lname VARCHAR(30) COMMENT 'Passenger last name';</w:t>
      </w:r>
    </w:p>
    <w:p w14:paraId="57F84884" w14:textId="77777777" w:rsidR="00BE4AAD" w:rsidRDefault="00BE4AAD" w:rsidP="00BE4AAD"/>
    <w:p w14:paraId="6B02C1FF" w14:textId="77777777" w:rsidR="00BE4AAD" w:rsidRDefault="00BE4AAD" w:rsidP="00BE4AAD">
      <w:r>
        <w:t>ALTER TABLE passenger MODIFY COLUMN passenger_dob DATE NOT NULL COMMENT 'Passenger`s date of birth';</w:t>
      </w:r>
    </w:p>
    <w:p w14:paraId="63D94FDE" w14:textId="77777777" w:rsidR="00BE4AAD" w:rsidRDefault="00BE4AAD" w:rsidP="00BE4AAD"/>
    <w:p w14:paraId="22D9D7C9" w14:textId="77777777" w:rsidR="00BE4AAD" w:rsidRDefault="00BE4AAD" w:rsidP="00BE4AAD">
      <w:r>
        <w:t>ALTER TABLE passenger MODIFY COLUMN passenger_gender ENUM('M', 'F', 'X') NOT NULL COMMENT 'Passenger gender(M for male, F for female, or X for non-binary/indeterminate/intersex/unspecified/other)';</w:t>
      </w:r>
    </w:p>
    <w:p w14:paraId="1A37EF39" w14:textId="77777777" w:rsidR="00BE4AAD" w:rsidRDefault="00BE4AAD" w:rsidP="00BE4AAD"/>
    <w:p w14:paraId="17FE2474" w14:textId="6EE10FD5" w:rsidR="00BE4AAD" w:rsidRDefault="00BE4AAD" w:rsidP="00BE4AAD">
      <w:r>
        <w:t>ALTER TABLE passenger MODIFY COLUMN passenger_contact CHAR(10) COMMENT 'Passenger contact phone number';</w:t>
      </w:r>
    </w:p>
    <w:p w14:paraId="620E1A6D" w14:textId="77777777" w:rsidR="00BE4AAD" w:rsidRDefault="00BE4AAD" w:rsidP="00BE4AAD"/>
    <w:p w14:paraId="17BC42EE" w14:textId="77777777" w:rsidR="00BE4AAD" w:rsidRDefault="00BE4AAD" w:rsidP="00BE4AAD"/>
    <w:p w14:paraId="6CE8D28E" w14:textId="77777777" w:rsidR="00B37E64" w:rsidRDefault="00B37E64" w:rsidP="00BE4AAD"/>
    <w:p w14:paraId="2089E982" w14:textId="77777777" w:rsidR="00B37E64" w:rsidRDefault="00B37E64" w:rsidP="00BE4AAD">
      <w:pPr>
        <w:rPr>
          <w:rFonts w:hint="eastAsia"/>
        </w:rPr>
      </w:pPr>
    </w:p>
    <w:p w14:paraId="6EA9B7B7" w14:textId="77777777" w:rsidR="00B37E64" w:rsidRDefault="00B37E64" w:rsidP="00B37E64">
      <w:r>
        <w:t>CREATE TABLE cabin (</w:t>
      </w:r>
    </w:p>
    <w:p w14:paraId="7FF9E43C" w14:textId="77777777" w:rsidR="00B37E64" w:rsidRDefault="00B37E64" w:rsidP="00B37E64">
      <w:r>
        <w:t xml:space="preserve">    </w:t>
      </w:r>
      <w:proofErr w:type="spellStart"/>
      <w:r>
        <w:t>ship_code</w:t>
      </w:r>
      <w:proofErr w:type="spellEnd"/>
      <w:r>
        <w:t xml:space="preserve">      INT(4) NOT NULL,</w:t>
      </w:r>
    </w:p>
    <w:p w14:paraId="30B5BC45" w14:textId="77777777" w:rsidR="00B37E64" w:rsidRDefault="00B37E64" w:rsidP="00B37E64">
      <w:r>
        <w:t xml:space="preserve">    </w:t>
      </w:r>
      <w:proofErr w:type="spellStart"/>
      <w:r>
        <w:t>cabin_no</w:t>
      </w:r>
      <w:proofErr w:type="spellEnd"/>
      <w:r>
        <w:t xml:space="preserve">       INT(5) NOT NULL,</w:t>
      </w:r>
    </w:p>
    <w:p w14:paraId="47048140" w14:textId="77777777" w:rsidR="00B37E64" w:rsidRDefault="00B37E64" w:rsidP="00B37E64">
      <w:r>
        <w:t xml:space="preserve">    </w:t>
      </w:r>
      <w:proofErr w:type="spellStart"/>
      <w:r>
        <w:t>cabin_capacity</w:t>
      </w:r>
      <w:proofErr w:type="spellEnd"/>
      <w:r>
        <w:t xml:space="preserve"> INT(1) NOT NULL,</w:t>
      </w:r>
    </w:p>
    <w:p w14:paraId="12DF5A75" w14:textId="77777777" w:rsidR="00B37E64" w:rsidRDefault="00B37E64" w:rsidP="00B37E64">
      <w:r>
        <w:t xml:space="preserve">    </w:t>
      </w:r>
      <w:proofErr w:type="spellStart"/>
      <w:r>
        <w:t>cabin_class</w:t>
      </w:r>
      <w:proofErr w:type="spellEnd"/>
      <w:r>
        <w:t xml:space="preserve">    ENUM('B', 'I', 'O', 'S') NOT NULL,</w:t>
      </w:r>
    </w:p>
    <w:p w14:paraId="1D9DE4B1" w14:textId="77777777" w:rsidR="00B37E64" w:rsidRDefault="00B37E64" w:rsidP="00B37E64">
      <w:r>
        <w:t xml:space="preserve">    PRIMARY KEY (</w:t>
      </w:r>
      <w:proofErr w:type="spellStart"/>
      <w:r>
        <w:t>cabin_no</w:t>
      </w:r>
      <w:proofErr w:type="spellEnd"/>
      <w:r>
        <w:t xml:space="preserve">, </w:t>
      </w:r>
      <w:proofErr w:type="spellStart"/>
      <w:r>
        <w:t>ship_code</w:t>
      </w:r>
      <w:proofErr w:type="spellEnd"/>
      <w:r>
        <w:t>)</w:t>
      </w:r>
    </w:p>
    <w:p w14:paraId="4D5B17E4" w14:textId="77777777" w:rsidR="00B37E64" w:rsidRDefault="00B37E64" w:rsidP="00B37E64">
      <w:r>
        <w:t>);</w:t>
      </w:r>
    </w:p>
    <w:p w14:paraId="3AB06B82" w14:textId="77777777" w:rsidR="00B37E64" w:rsidRDefault="00B37E64" w:rsidP="00B37E64"/>
    <w:p w14:paraId="1D19205D" w14:textId="77777777" w:rsidR="00B37E64" w:rsidRDefault="00B37E64" w:rsidP="00B37E64">
      <w:r>
        <w:t xml:space="preserve">ALTER TABLE cabin MODIFY COLUMN </w:t>
      </w:r>
      <w:proofErr w:type="spellStart"/>
      <w:r>
        <w:t>ship_code</w:t>
      </w:r>
      <w:proofErr w:type="spellEnd"/>
      <w:r>
        <w:t xml:space="preserve"> INT(4) NOT NULL COMMENT 'Identifier for ship';</w:t>
      </w:r>
    </w:p>
    <w:p w14:paraId="67FB43DC" w14:textId="77777777" w:rsidR="00B37E64" w:rsidRDefault="00B37E64" w:rsidP="00B37E64">
      <w:r>
        <w:t xml:space="preserve">ALTER TABLE cabin MODIFY COLUMN </w:t>
      </w:r>
      <w:proofErr w:type="spellStart"/>
      <w:r>
        <w:t>cabin_no</w:t>
      </w:r>
      <w:proofErr w:type="spellEnd"/>
      <w:r>
        <w:t xml:space="preserve"> INT(5) NOT NULL COMMENT 'Cabin number </w:t>
      </w:r>
      <w:r>
        <w:lastRenderedPageBreak/>
        <w:t>on given ship';</w:t>
      </w:r>
    </w:p>
    <w:p w14:paraId="2D6731FB" w14:textId="77777777" w:rsidR="00B37E64" w:rsidRDefault="00B37E64" w:rsidP="00B37E64">
      <w:r>
        <w:t xml:space="preserve">ALTER TABLE cabin MODIFY COLUMN </w:t>
      </w:r>
      <w:proofErr w:type="spellStart"/>
      <w:r>
        <w:t>cabin_capacity</w:t>
      </w:r>
      <w:proofErr w:type="spellEnd"/>
      <w:r>
        <w:t xml:space="preserve"> INT(1) NOT NULL COMMENT 'Sleeping capacity for cabin';</w:t>
      </w:r>
    </w:p>
    <w:p w14:paraId="073162D4" w14:textId="6AF5229A" w:rsidR="00BE4AAD" w:rsidRDefault="00B37E64" w:rsidP="00B37E64">
      <w:r>
        <w:t xml:space="preserve">ALTER TABLE cabin MODIFY COLUMN </w:t>
      </w:r>
      <w:proofErr w:type="spellStart"/>
      <w:r>
        <w:t>cabin_class</w:t>
      </w:r>
      <w:proofErr w:type="spellEnd"/>
      <w:r>
        <w:t xml:space="preserve"> ENUM('B', 'I', 'O', 'S') NOT NULL COMMENT 'WC class of the cabin (B Balcony, I Interior, O Ocean View, S Suite)';</w:t>
      </w:r>
    </w:p>
    <w:p w14:paraId="7551E003" w14:textId="77777777" w:rsidR="00B37E64" w:rsidRDefault="00B37E64" w:rsidP="00B37E64"/>
    <w:p w14:paraId="1A5A3C97" w14:textId="77777777" w:rsidR="00B37E64" w:rsidRDefault="00B37E64" w:rsidP="00B37E64"/>
    <w:p w14:paraId="492A4770" w14:textId="5DB96341" w:rsidR="00B37E64" w:rsidRDefault="009C65AC" w:rsidP="00B37E64">
      <w:r>
        <w:rPr>
          <w:rFonts w:hint="eastAsia"/>
        </w:rPr>
        <w:t>C</w:t>
      </w:r>
      <w:r>
        <w:t>OUNTRY</w:t>
      </w:r>
    </w:p>
    <w:p w14:paraId="422D2DFA" w14:textId="012DE81B" w:rsidR="00CC38FC" w:rsidRDefault="00CC38FC" w:rsidP="00B37E64">
      <w:r>
        <w:rPr>
          <w:rFonts w:hint="eastAsia"/>
        </w:rPr>
        <w:t>C</w:t>
      </w:r>
      <w:r>
        <w:t>RUISE</w:t>
      </w:r>
    </w:p>
    <w:p w14:paraId="53002E0A" w14:textId="5A15DC5F" w:rsidR="00CC38FC" w:rsidRDefault="00CC38FC" w:rsidP="00B37E64">
      <w:pPr>
        <w:rPr>
          <w:rFonts w:hint="eastAsia"/>
        </w:rPr>
      </w:pPr>
      <w:r>
        <w:rPr>
          <w:rFonts w:hint="eastAsia"/>
        </w:rPr>
        <w:t>S</w:t>
      </w:r>
      <w:r>
        <w:t>HIP</w:t>
      </w:r>
    </w:p>
    <w:p w14:paraId="7D038069" w14:textId="7DC4D1B3" w:rsidR="00B37E64" w:rsidRDefault="00CC38FC" w:rsidP="00B37E64">
      <w:r>
        <w:rPr>
          <w:rFonts w:hint="eastAsia"/>
        </w:rPr>
        <w:t>P</w:t>
      </w:r>
      <w:r>
        <w:t>ASSENGR</w:t>
      </w:r>
    </w:p>
    <w:p w14:paraId="5D2D7AC4" w14:textId="5E5BEE0B" w:rsidR="00CC38FC" w:rsidRDefault="00CC38FC" w:rsidP="00B37E64">
      <w:r>
        <w:rPr>
          <w:rFonts w:hint="eastAsia"/>
        </w:rPr>
        <w:t>M</w:t>
      </w:r>
      <w:r>
        <w:t>ANIFEST</w:t>
      </w:r>
    </w:p>
    <w:p w14:paraId="5349BE46" w14:textId="10337DE5" w:rsidR="00CC38FC" w:rsidRDefault="00CC38FC" w:rsidP="00B37E64">
      <w:proofErr w:type="spellStart"/>
      <w:r>
        <w:rPr>
          <w:rFonts w:hint="eastAsia"/>
        </w:rPr>
        <w:t>C</w:t>
      </w:r>
      <w:r>
        <w:t>ABIN_</w:t>
      </w:r>
      <w:proofErr w:type="gramStart"/>
      <w:r>
        <w:t>dis</w:t>
      </w:r>
      <w:proofErr w:type="spellEnd"/>
      <w:proofErr w:type="gramEnd"/>
    </w:p>
    <w:p w14:paraId="74AB893D" w14:textId="5A288DA4" w:rsidR="00CC38FC" w:rsidRDefault="00CC38FC" w:rsidP="00B37E64">
      <w:proofErr w:type="spellStart"/>
      <w:r>
        <w:rPr>
          <w:rFonts w:hint="eastAsia"/>
        </w:rPr>
        <w:t>C</w:t>
      </w:r>
      <w:r>
        <w:t>ABIN_smoke</w:t>
      </w:r>
      <w:proofErr w:type="spellEnd"/>
    </w:p>
    <w:sectPr w:rsidR="00CC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D"/>
    <w:rsid w:val="009C65AC"/>
    <w:rsid w:val="00B37E64"/>
    <w:rsid w:val="00BE4AAD"/>
    <w:rsid w:val="00C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1986"/>
  <w15:chartTrackingRefBased/>
  <w15:docId w15:val="{17F30F39-9082-D348-80AD-0967862C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1</cp:revision>
  <dcterms:created xsi:type="dcterms:W3CDTF">2023-05-05T01:49:00Z</dcterms:created>
  <dcterms:modified xsi:type="dcterms:W3CDTF">2023-05-05T08:20:00Z</dcterms:modified>
</cp:coreProperties>
</file>