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EB7D" w14:textId="15484645" w:rsidR="00AE4469" w:rsidRPr="00AE4469" w:rsidRDefault="00AE4469" w:rsidP="009801A8">
      <w:pPr>
        <w:jc w:val="center"/>
        <w:rPr>
          <w:b/>
          <w:bCs/>
          <w:sz w:val="24"/>
          <w:szCs w:val="32"/>
        </w:rPr>
      </w:pPr>
      <w:r w:rsidRPr="00AE4469">
        <w:rPr>
          <w:b/>
          <w:bCs/>
          <w:sz w:val="24"/>
          <w:szCs w:val="32"/>
        </w:rPr>
        <w:t>Review for G11</w:t>
      </w:r>
    </w:p>
    <w:p w14:paraId="5A10FB6B" w14:textId="742B99AC" w:rsidR="004B6B68" w:rsidRDefault="009801A8">
      <w:r>
        <w:t xml:space="preserve">Based on linear regression, it </w:t>
      </w:r>
      <w:r w:rsidR="00FC0AED">
        <w:t>seems to be related to only one factor(total migration)</w:t>
      </w:r>
      <w:r w:rsidR="004B6B68">
        <w:t xml:space="preserve"> and</w:t>
      </w:r>
      <w:r w:rsidR="004B6B68" w:rsidRPr="004B6B68">
        <w:t xml:space="preserve"> </w:t>
      </w:r>
      <w:r w:rsidR="004B6B68">
        <w:t>t</w:t>
      </w:r>
      <w:r w:rsidR="004B6B68" w:rsidRPr="004B6B68">
        <w:t>he difference between 1Q and 3Q is large, so there is no more symmetrical bell-shaped distribution</w:t>
      </w:r>
      <w:r w:rsidR="00FC0AED">
        <w:t>, but when changed to Polynomial regression,</w:t>
      </w:r>
      <w:r w:rsidR="004B6B68">
        <w:t xml:space="preserve"> the part of results is more reasonable, in the without rental price included Polynomial regression we can find only three factor`s p-value are bigger than 0.05,so maybe can remove these three factors and regenerate a Polynomial regression model.</w:t>
      </w:r>
    </w:p>
    <w:p w14:paraId="43EA63E2" w14:textId="77777777" w:rsidR="004B6B68" w:rsidRDefault="004B6B68"/>
    <w:p w14:paraId="75B9EA3B" w14:textId="47B3505F" w:rsidR="004B6B68" w:rsidRDefault="004B6B68">
      <w:r>
        <w:t>Maybe could find more factors which may have relate with homelessness.</w:t>
      </w:r>
    </w:p>
    <w:p w14:paraId="77EF85FE" w14:textId="77777777" w:rsidR="004B6B68" w:rsidRDefault="004B6B68"/>
    <w:p w14:paraId="2D23933C" w14:textId="2254832C" w:rsidR="00AE4469" w:rsidRDefault="00AE4469"/>
    <w:p w14:paraId="0A546002" w14:textId="77777777" w:rsidR="004B6B68" w:rsidRDefault="004B6B68" w:rsidP="004B6B68">
      <w:pPr>
        <w:jc w:val="center"/>
        <w:rPr>
          <w:b/>
          <w:bCs/>
          <w:sz w:val="24"/>
          <w:szCs w:val="32"/>
        </w:rPr>
      </w:pPr>
    </w:p>
    <w:p w14:paraId="65236E98" w14:textId="77777777" w:rsidR="004B6B68" w:rsidRDefault="004B6B68" w:rsidP="004B6B68">
      <w:pPr>
        <w:jc w:val="center"/>
        <w:rPr>
          <w:b/>
          <w:bCs/>
          <w:sz w:val="24"/>
          <w:szCs w:val="32"/>
        </w:rPr>
      </w:pPr>
    </w:p>
    <w:p w14:paraId="70D0F14C" w14:textId="61F3E84B" w:rsidR="004B6B68" w:rsidRPr="00AE4469" w:rsidRDefault="004B6B68" w:rsidP="004B6B68">
      <w:pPr>
        <w:jc w:val="center"/>
        <w:rPr>
          <w:b/>
          <w:bCs/>
          <w:sz w:val="24"/>
          <w:szCs w:val="32"/>
        </w:rPr>
      </w:pPr>
      <w:r w:rsidRPr="00AE4469">
        <w:rPr>
          <w:b/>
          <w:bCs/>
          <w:sz w:val="24"/>
          <w:szCs w:val="32"/>
        </w:rPr>
        <w:t>Review for G1</w:t>
      </w:r>
      <w:r>
        <w:rPr>
          <w:b/>
          <w:bCs/>
          <w:sz w:val="24"/>
          <w:szCs w:val="32"/>
        </w:rPr>
        <w:t>7</w:t>
      </w:r>
    </w:p>
    <w:p w14:paraId="0D9131A3" w14:textId="451F3423" w:rsidR="00AE4469" w:rsidRDefault="00965C3D">
      <w:r w:rsidRPr="00965C3D">
        <w:t>According to the linear correlation regression analysis, the correlation coefficient and regression coefficient of each graph under two factors should be stated, which can help the viewer to understand</w:t>
      </w:r>
      <w:r>
        <w:t xml:space="preserve">. </w:t>
      </w:r>
    </w:p>
    <w:p w14:paraId="430BA012" w14:textId="77777777" w:rsidR="00965C3D" w:rsidRDefault="00965C3D"/>
    <w:p w14:paraId="56B30374" w14:textId="2C78CF6F" w:rsidR="00965C3D" w:rsidRDefault="006A753A">
      <w:pPr>
        <w:rPr>
          <w:rFonts w:hint="eastAsia"/>
        </w:rPr>
      </w:pPr>
      <w:r>
        <w:t>Maybe can show more details of the process of analysis.</w:t>
      </w:r>
    </w:p>
    <w:p w14:paraId="6D0CFDD3" w14:textId="77777777" w:rsidR="00965C3D" w:rsidRDefault="00965C3D"/>
    <w:p w14:paraId="39382FC4" w14:textId="77777777" w:rsidR="00991B94" w:rsidRDefault="00991B94"/>
    <w:p w14:paraId="3529E500" w14:textId="77777777" w:rsidR="00991B94" w:rsidRDefault="00991B94">
      <w:pPr>
        <w:rPr>
          <w:rFonts w:hint="eastAsia"/>
        </w:rPr>
      </w:pPr>
    </w:p>
    <w:p w14:paraId="20489E7B" w14:textId="6D0F9371" w:rsidR="00965C3D" w:rsidRPr="00AE4469" w:rsidRDefault="00965C3D" w:rsidP="00965C3D">
      <w:pPr>
        <w:jc w:val="center"/>
        <w:rPr>
          <w:b/>
          <w:bCs/>
          <w:sz w:val="24"/>
          <w:szCs w:val="32"/>
        </w:rPr>
      </w:pPr>
      <w:r w:rsidRPr="00AE4469">
        <w:rPr>
          <w:b/>
          <w:bCs/>
          <w:sz w:val="24"/>
          <w:szCs w:val="32"/>
        </w:rPr>
        <w:t>Review for G1</w:t>
      </w:r>
      <w:r>
        <w:rPr>
          <w:b/>
          <w:bCs/>
          <w:sz w:val="24"/>
          <w:szCs w:val="32"/>
        </w:rPr>
        <w:t>9</w:t>
      </w:r>
    </w:p>
    <w:p w14:paraId="10296D09" w14:textId="5A7754A5" w:rsidR="00965C3D" w:rsidRDefault="00265143">
      <w:r w:rsidRPr="00265143">
        <w:t>I think the clarity of the video should be improved, many of the details in the picture</w:t>
      </w:r>
      <w:r w:rsidR="00991B94">
        <w:t>s</w:t>
      </w:r>
      <w:r w:rsidRPr="00265143">
        <w:t xml:space="preserve"> is not quite able to see.</w:t>
      </w:r>
    </w:p>
    <w:p w14:paraId="21EEF658" w14:textId="33B2F415" w:rsidR="00425549" w:rsidRDefault="00425549">
      <w:r w:rsidRPr="00425549">
        <w:t>Perhaps using multiple linear regression with influenza and covid-19 as factors could better analyze the relationship between the number of infections</w:t>
      </w:r>
    </w:p>
    <w:sectPr w:rsidR="00425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69"/>
    <w:rsid w:val="001D6239"/>
    <w:rsid w:val="00265143"/>
    <w:rsid w:val="00425549"/>
    <w:rsid w:val="004B6B68"/>
    <w:rsid w:val="006A753A"/>
    <w:rsid w:val="00965C3D"/>
    <w:rsid w:val="009801A8"/>
    <w:rsid w:val="00991B94"/>
    <w:rsid w:val="00AE4469"/>
    <w:rsid w:val="00BD35F0"/>
    <w:rsid w:val="00FC0AED"/>
    <w:rsid w:val="00FE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2E08"/>
  <w15:chartTrackingRefBased/>
  <w15:docId w15:val="{1B29DE5D-0B84-B84F-9141-BD8B1B17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2</cp:revision>
  <dcterms:created xsi:type="dcterms:W3CDTF">2023-05-09T06:23:00Z</dcterms:created>
  <dcterms:modified xsi:type="dcterms:W3CDTF">2023-05-09T08:26:00Z</dcterms:modified>
</cp:coreProperties>
</file>