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D7570" w14:textId="77777777" w:rsidR="007E2D83" w:rsidRDefault="007E2D83" w:rsidP="007E2D83">
      <w:pPr>
        <w:jc w:val="center"/>
      </w:pPr>
      <w:r>
        <w:rPr>
          <w:rFonts w:hint="eastAsia"/>
        </w:rPr>
        <w:t>软工开发会议纪要</w:t>
      </w:r>
    </w:p>
    <w:p w14:paraId="4F1F3356" w14:textId="04BD5B71" w:rsidR="007E2D83" w:rsidRDefault="007E2D83" w:rsidP="007E2D83">
      <w:pPr>
        <w:jc w:val="center"/>
      </w:pPr>
      <w:r>
        <w:rPr>
          <w:rFonts w:hint="eastAsia"/>
        </w:rPr>
        <w:t>时间：2021.1</w:t>
      </w:r>
      <w:r>
        <w:t>0.23</w:t>
      </w:r>
      <w:r>
        <w:rPr>
          <w:rFonts w:hint="eastAsia"/>
        </w:rPr>
        <w:t xml:space="preserve"> 地点：六教6</w:t>
      </w:r>
      <w:r>
        <w:t>B</w:t>
      </w:r>
      <w:r>
        <w:t>212</w:t>
      </w:r>
      <w:r>
        <w:rPr>
          <w:rFonts w:hint="eastAsia"/>
        </w:rPr>
        <w:t xml:space="preserve"> 人员：刘韫琦，陈亦非，王泽文，杨鼎基</w:t>
      </w:r>
      <w:r>
        <w:rPr>
          <w:rFonts w:hint="eastAsia"/>
        </w:rPr>
        <w:t>，沈冠霖</w:t>
      </w:r>
    </w:p>
    <w:p w14:paraId="7B014893" w14:textId="77777777" w:rsidR="007E2D83" w:rsidRDefault="007E2D83" w:rsidP="007E2D83">
      <w:r>
        <w:rPr>
          <w:rFonts w:hint="eastAsia"/>
        </w:rPr>
        <w:t>会议内容：</w:t>
      </w:r>
    </w:p>
    <w:p w14:paraId="7B4A238A" w14:textId="77777777" w:rsidR="007E2D83" w:rsidRDefault="007E2D83" w:rsidP="007E2D83">
      <w:r>
        <w:rPr>
          <w:rFonts w:hint="eastAsia"/>
        </w:rPr>
        <w:t>1、工作总结与问题讨论</w:t>
      </w:r>
    </w:p>
    <w:p w14:paraId="33A42121" w14:textId="30AA0D9A" w:rsidR="007E2D83" w:rsidRDefault="007E2D83" w:rsidP="007E2D83">
      <w:r>
        <w:rPr>
          <w:rFonts w:hint="eastAsia"/>
        </w:rPr>
        <w:t>（1）</w:t>
      </w:r>
      <w:r>
        <w:rPr>
          <w:rFonts w:hint="eastAsia"/>
        </w:rPr>
        <w:t>与沈冠霖学长讨论了目前设计的合理性与改进建议</w:t>
      </w:r>
    </w:p>
    <w:p w14:paraId="06D8A42A" w14:textId="751C041E" w:rsidR="007E2D83" w:rsidRDefault="007E2D83" w:rsidP="007E2D83">
      <w:r>
        <w:rPr>
          <w:rFonts w:hint="eastAsia"/>
        </w:rPr>
        <w:t>（2）确定了社团创建的操作流程</w:t>
      </w:r>
    </w:p>
    <w:p w14:paraId="4ED6E2B1" w14:textId="228FF5C4" w:rsidR="007E2D83" w:rsidRDefault="007E2D83" w:rsidP="007E2D83">
      <w:r>
        <w:rPr>
          <w:rFonts w:hint="eastAsia"/>
        </w:rPr>
        <w:t>（3）确定了页面的分工（ddl与社团展示分开）</w:t>
      </w:r>
    </w:p>
    <w:p w14:paraId="07D42810" w14:textId="5718ABE9" w:rsidR="007E2D83" w:rsidRPr="007E2D83" w:rsidRDefault="007E2D83" w:rsidP="007E2D83">
      <w:pPr>
        <w:rPr>
          <w:rFonts w:hint="eastAsia"/>
        </w:rPr>
      </w:pPr>
      <w:r>
        <w:rPr>
          <w:rFonts w:hint="eastAsia"/>
        </w:rPr>
        <w:t>（4）改进了页面的展示（ddl改为竖版展示，通知单独展示）</w:t>
      </w:r>
    </w:p>
    <w:p w14:paraId="3A97C695" w14:textId="6887DF83" w:rsidR="007E2D83" w:rsidRDefault="007E2D83" w:rsidP="007E2D83">
      <w:r>
        <w:rPr>
          <w:rFonts w:hint="eastAsia"/>
        </w:rPr>
        <w:t>2、工作安排</w:t>
      </w:r>
    </w:p>
    <w:p w14:paraId="3F968493" w14:textId="75678CE6" w:rsidR="007E2D83" w:rsidRDefault="007E2D83" w:rsidP="007E2D83">
      <w:pPr>
        <w:rPr>
          <w:rFonts w:hint="eastAsia"/>
        </w:rPr>
      </w:pPr>
      <w:r>
        <w:rPr>
          <w:rFonts w:hint="eastAsia"/>
        </w:rPr>
        <w:t>开始原型设计与需求调研，竞品分析，准备中期展示</w:t>
      </w:r>
    </w:p>
    <w:p w14:paraId="59C203D6" w14:textId="77777777" w:rsidR="007E2D83" w:rsidRDefault="007E2D83" w:rsidP="007E2D83">
      <w:r>
        <w:rPr>
          <w:rFonts w:hint="eastAsia"/>
        </w:rPr>
        <w:t>3、集中开发</w:t>
      </w:r>
    </w:p>
    <w:p w14:paraId="19E613E4" w14:textId="539C9B95" w:rsidR="00343711" w:rsidRPr="007E2D83" w:rsidRDefault="00343711" w:rsidP="007E2D83"/>
    <w:sectPr w:rsidR="00343711" w:rsidRPr="007E2D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58DDE" w14:textId="77777777" w:rsidR="00682493" w:rsidRDefault="00682493" w:rsidP="007E2D83">
      <w:r>
        <w:separator/>
      </w:r>
    </w:p>
  </w:endnote>
  <w:endnote w:type="continuationSeparator" w:id="0">
    <w:p w14:paraId="25495DFF" w14:textId="77777777" w:rsidR="00682493" w:rsidRDefault="00682493" w:rsidP="007E2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FE66F" w14:textId="77777777" w:rsidR="00682493" w:rsidRDefault="00682493" w:rsidP="007E2D83">
      <w:r>
        <w:separator/>
      </w:r>
    </w:p>
  </w:footnote>
  <w:footnote w:type="continuationSeparator" w:id="0">
    <w:p w14:paraId="1B1B60AC" w14:textId="77777777" w:rsidR="00682493" w:rsidRDefault="00682493" w:rsidP="007E2D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FEF"/>
    <w:rsid w:val="003226CE"/>
    <w:rsid w:val="00343711"/>
    <w:rsid w:val="003B509A"/>
    <w:rsid w:val="00682493"/>
    <w:rsid w:val="00705221"/>
    <w:rsid w:val="00762298"/>
    <w:rsid w:val="007E2D83"/>
    <w:rsid w:val="007F04AC"/>
    <w:rsid w:val="00954FEF"/>
    <w:rsid w:val="00B67D45"/>
    <w:rsid w:val="00DE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B96122"/>
  <w15:chartTrackingRefBased/>
  <w15:docId w15:val="{912111A6-F179-4839-9AF4-85C844148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2D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2D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2D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2D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2D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韫琦</dc:creator>
  <cp:keywords/>
  <dc:description/>
  <cp:lastModifiedBy>刘 韫琦</cp:lastModifiedBy>
  <cp:revision>8</cp:revision>
  <dcterms:created xsi:type="dcterms:W3CDTF">2021-10-22T23:58:00Z</dcterms:created>
  <dcterms:modified xsi:type="dcterms:W3CDTF">2021-11-27T01:29:00Z</dcterms:modified>
</cp:coreProperties>
</file>