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F70D" w14:textId="77777777" w:rsidR="007D2316" w:rsidRDefault="007D2316" w:rsidP="007D2316">
      <w:pPr>
        <w:jc w:val="center"/>
      </w:pPr>
      <w:r>
        <w:rPr>
          <w:rFonts w:hint="eastAsia"/>
        </w:rPr>
        <w:t>软工开发会议纪要</w:t>
      </w:r>
    </w:p>
    <w:p w14:paraId="3E1089F6" w14:textId="043A4467" w:rsidR="007D2316" w:rsidRDefault="007D2316" w:rsidP="007D2316">
      <w:pPr>
        <w:jc w:val="center"/>
      </w:pPr>
      <w:r>
        <w:rPr>
          <w:rFonts w:hint="eastAsia"/>
        </w:rPr>
        <w:t>时间：2021.1</w:t>
      </w:r>
      <w:r>
        <w:t>0.30</w:t>
      </w:r>
      <w:r>
        <w:rPr>
          <w:rFonts w:hint="eastAsia"/>
        </w:rPr>
        <w:t xml:space="preserve"> 地点：六教6</w:t>
      </w:r>
      <w:r>
        <w:t>A211</w:t>
      </w:r>
      <w:r>
        <w:rPr>
          <w:rFonts w:hint="eastAsia"/>
        </w:rPr>
        <w:t xml:space="preserve"> 人员：刘韫琦，陈亦非，王泽文，杨鼎基</w:t>
      </w:r>
    </w:p>
    <w:p w14:paraId="1B896CD9" w14:textId="77777777" w:rsidR="007D2316" w:rsidRDefault="007D2316" w:rsidP="007D2316">
      <w:r>
        <w:rPr>
          <w:rFonts w:hint="eastAsia"/>
        </w:rPr>
        <w:t>会议内容：</w:t>
      </w:r>
    </w:p>
    <w:p w14:paraId="02218971" w14:textId="77777777" w:rsidR="007D2316" w:rsidRDefault="007D2316" w:rsidP="007D2316">
      <w:r>
        <w:rPr>
          <w:rFonts w:hint="eastAsia"/>
        </w:rPr>
        <w:t>1、工作总结与问题讨论</w:t>
      </w:r>
    </w:p>
    <w:p w14:paraId="3D6FC28D" w14:textId="0B00D9A7" w:rsidR="007D2316" w:rsidRDefault="007D2316" w:rsidP="007D2316">
      <w:r>
        <w:rPr>
          <w:rFonts w:hint="eastAsia"/>
        </w:rPr>
        <w:t>（1）讨论了墨刀上设计原型的实现细节</w:t>
      </w:r>
    </w:p>
    <w:p w14:paraId="3AAAA386" w14:textId="04D5C86B" w:rsidR="007D2316" w:rsidRDefault="007D2316" w:rsidP="007D2316">
      <w:pPr>
        <w:rPr>
          <w:rFonts w:hint="eastAsia"/>
        </w:rPr>
      </w:pPr>
      <w:r>
        <w:rPr>
          <w:rFonts w:hint="eastAsia"/>
        </w:rPr>
        <w:t>（2）讨论改进了页面的分工与布局</w:t>
      </w:r>
    </w:p>
    <w:p w14:paraId="038761A9" w14:textId="77777777" w:rsidR="007D2316" w:rsidRDefault="007D2316" w:rsidP="007D2316">
      <w:r>
        <w:rPr>
          <w:rFonts w:hint="eastAsia"/>
        </w:rPr>
        <w:t>2、工作安排</w:t>
      </w:r>
    </w:p>
    <w:p w14:paraId="7BBA39FA" w14:textId="600BE735" w:rsidR="007D2316" w:rsidRDefault="007D2316" w:rsidP="007D2316">
      <w:r>
        <w:rPr>
          <w:rFonts w:hint="eastAsia"/>
        </w:rPr>
        <w:t>（1）刘韫琦：</w:t>
      </w:r>
      <w:r>
        <w:rPr>
          <w:rFonts w:hint="eastAsia"/>
        </w:rPr>
        <w:t>墨刀社团展示页面与详情页制作</w:t>
      </w:r>
    </w:p>
    <w:p w14:paraId="324F24C1" w14:textId="33293726" w:rsidR="007D2316" w:rsidRDefault="007D2316" w:rsidP="007D2316">
      <w:r>
        <w:rPr>
          <w:rFonts w:hint="eastAsia"/>
        </w:rPr>
        <w:t>（2）杨鼎基：</w:t>
      </w:r>
      <w:r>
        <w:rPr>
          <w:rFonts w:hint="eastAsia"/>
        </w:rPr>
        <w:t>墨刀社团展示页面制作</w:t>
      </w:r>
    </w:p>
    <w:p w14:paraId="2141E08C" w14:textId="371F2B35" w:rsidR="007D2316" w:rsidRDefault="007D2316" w:rsidP="007D2316">
      <w:r>
        <w:rPr>
          <w:rFonts w:hint="eastAsia"/>
        </w:rPr>
        <w:t>（3）王泽文：</w:t>
      </w:r>
      <w:r>
        <w:rPr>
          <w:rFonts w:hint="eastAsia"/>
        </w:rPr>
        <w:t>ddl页面与通知页面制作</w:t>
      </w:r>
    </w:p>
    <w:p w14:paraId="77502BEE" w14:textId="107F06C1" w:rsidR="007D2316" w:rsidRDefault="007D2316" w:rsidP="007D2316">
      <w:r>
        <w:rPr>
          <w:rFonts w:hint="eastAsia"/>
        </w:rPr>
        <w:t>（4）陈亦非：</w:t>
      </w:r>
      <w:r>
        <w:rPr>
          <w:rFonts w:hint="eastAsia"/>
        </w:rPr>
        <w:t>后端开始实现</w:t>
      </w:r>
    </w:p>
    <w:p w14:paraId="59B237D4" w14:textId="77777777" w:rsidR="007D2316" w:rsidRDefault="007D2316" w:rsidP="007D2316">
      <w:r>
        <w:rPr>
          <w:rFonts w:hint="eastAsia"/>
        </w:rPr>
        <w:t>3、集中开发</w:t>
      </w:r>
    </w:p>
    <w:p w14:paraId="1C30A588" w14:textId="77777777" w:rsidR="004150D7" w:rsidRPr="007D2316" w:rsidRDefault="004150D7"/>
    <w:sectPr w:rsidR="004150D7" w:rsidRPr="007D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9922A" w14:textId="77777777" w:rsidR="001D450C" w:rsidRDefault="001D450C" w:rsidP="007D2316">
      <w:r>
        <w:separator/>
      </w:r>
    </w:p>
  </w:endnote>
  <w:endnote w:type="continuationSeparator" w:id="0">
    <w:p w14:paraId="7ED3CA16" w14:textId="77777777" w:rsidR="001D450C" w:rsidRDefault="001D450C" w:rsidP="007D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47259" w14:textId="77777777" w:rsidR="001D450C" w:rsidRDefault="001D450C" w:rsidP="007D2316">
      <w:r>
        <w:separator/>
      </w:r>
    </w:p>
  </w:footnote>
  <w:footnote w:type="continuationSeparator" w:id="0">
    <w:p w14:paraId="583C4AEF" w14:textId="77777777" w:rsidR="001D450C" w:rsidRDefault="001D450C" w:rsidP="007D2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74"/>
    <w:rsid w:val="001D450C"/>
    <w:rsid w:val="004150D7"/>
    <w:rsid w:val="004A0A74"/>
    <w:rsid w:val="007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036BA"/>
  <w15:chartTrackingRefBased/>
  <w15:docId w15:val="{909C518B-A91F-4142-8B6A-564FA3E1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3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韫琦</dc:creator>
  <cp:keywords/>
  <dc:description/>
  <cp:lastModifiedBy>刘 韫琦</cp:lastModifiedBy>
  <cp:revision>2</cp:revision>
  <dcterms:created xsi:type="dcterms:W3CDTF">2021-11-27T01:30:00Z</dcterms:created>
  <dcterms:modified xsi:type="dcterms:W3CDTF">2021-11-27T01:32:00Z</dcterms:modified>
</cp:coreProperties>
</file>