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B1EDE" w14:textId="77777777" w:rsidR="003B5FB3" w:rsidRDefault="003B5FB3" w:rsidP="003B5FB3">
      <w:pPr>
        <w:jc w:val="center"/>
      </w:pPr>
      <w:proofErr w:type="gramStart"/>
      <w:r>
        <w:rPr>
          <w:rFonts w:hint="eastAsia"/>
        </w:rPr>
        <w:t>软工开发</w:t>
      </w:r>
      <w:proofErr w:type="gramEnd"/>
      <w:r>
        <w:rPr>
          <w:rFonts w:hint="eastAsia"/>
        </w:rPr>
        <w:t>会议纪要</w:t>
      </w:r>
    </w:p>
    <w:p w14:paraId="29BBF20F" w14:textId="7BF7DD12" w:rsidR="003B5FB3" w:rsidRDefault="003B5FB3" w:rsidP="003B5FB3">
      <w:pPr>
        <w:jc w:val="center"/>
        <w:rPr>
          <w:rFonts w:hint="eastAsia"/>
        </w:rPr>
      </w:pPr>
      <w:r>
        <w:rPr>
          <w:rFonts w:hint="eastAsia"/>
        </w:rPr>
        <w:t>时间：2021.11.2</w:t>
      </w:r>
      <w:r>
        <w:t>0</w:t>
      </w:r>
      <w:r>
        <w:rPr>
          <w:rFonts w:hint="eastAsia"/>
        </w:rPr>
        <w:t xml:space="preserve"> 地点：</w:t>
      </w:r>
      <w:proofErr w:type="gramStart"/>
      <w:r>
        <w:rPr>
          <w:rFonts w:hint="eastAsia"/>
        </w:rPr>
        <w:t>六教</w:t>
      </w:r>
      <w:proofErr w:type="gramEnd"/>
      <w:r>
        <w:rPr>
          <w:rFonts w:hint="eastAsia"/>
        </w:rPr>
        <w:t>6</w:t>
      </w:r>
      <w:r>
        <w:t>B310</w:t>
      </w:r>
      <w:r>
        <w:rPr>
          <w:rFonts w:hint="eastAsia"/>
        </w:rPr>
        <w:t xml:space="preserve"> 人员：刘韫琦，陈亦非，王泽文，杨鼎基</w:t>
      </w:r>
    </w:p>
    <w:p w14:paraId="2A41E0E6" w14:textId="77777777" w:rsidR="003B5FB3" w:rsidRDefault="003B5FB3" w:rsidP="003B5FB3">
      <w:pPr>
        <w:rPr>
          <w:rFonts w:hint="eastAsia"/>
        </w:rPr>
      </w:pPr>
      <w:r>
        <w:rPr>
          <w:rFonts w:hint="eastAsia"/>
        </w:rPr>
        <w:t>会议内容：</w:t>
      </w:r>
    </w:p>
    <w:p w14:paraId="3C5D9AEA" w14:textId="77777777" w:rsidR="003B5FB3" w:rsidRDefault="003B5FB3" w:rsidP="003B5FB3">
      <w:pPr>
        <w:rPr>
          <w:rFonts w:hint="eastAsia"/>
        </w:rPr>
      </w:pPr>
      <w:r>
        <w:rPr>
          <w:rFonts w:hint="eastAsia"/>
        </w:rPr>
        <w:t>1、工作总结与问题讨论</w:t>
      </w:r>
    </w:p>
    <w:p w14:paraId="6E0CE829" w14:textId="2F1A73F8" w:rsidR="003B5FB3" w:rsidRDefault="003B5FB3" w:rsidP="003B5FB3">
      <w:pPr>
        <w:rPr>
          <w:rFonts w:hint="eastAsia"/>
        </w:rPr>
      </w:pPr>
      <w:r>
        <w:rPr>
          <w:rFonts w:hint="eastAsia"/>
        </w:rPr>
        <w:t>（1）刘韫琦：社团加入与创建页面的搭建，创建社团的结构设计</w:t>
      </w:r>
    </w:p>
    <w:p w14:paraId="00334EFB" w14:textId="4FB97677" w:rsidR="003B5FB3" w:rsidRDefault="003B5FB3" w:rsidP="003B5FB3">
      <w:pPr>
        <w:rPr>
          <w:rFonts w:hint="eastAsia"/>
        </w:rPr>
      </w:pPr>
      <w:r>
        <w:rPr>
          <w:rFonts w:hint="eastAsia"/>
        </w:rPr>
        <w:t>（2）陈亦非：后端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已基本完成</w:t>
      </w:r>
    </w:p>
    <w:p w14:paraId="4B699DD1" w14:textId="6ED645EC" w:rsidR="003B5FB3" w:rsidRDefault="003B5FB3" w:rsidP="003B5FB3">
      <w:pPr>
        <w:rPr>
          <w:rFonts w:hint="eastAsia"/>
        </w:rPr>
      </w:pPr>
      <w:r>
        <w:rPr>
          <w:rFonts w:hint="eastAsia"/>
        </w:rPr>
        <w:t>（3）杨鼎基：</w:t>
      </w:r>
      <w:r>
        <w:rPr>
          <w:rFonts w:hint="eastAsia"/>
        </w:rPr>
        <w:t>个人信息展示页面实现</w:t>
      </w:r>
    </w:p>
    <w:p w14:paraId="2DD84254" w14:textId="4488B99B" w:rsidR="003B5FB3" w:rsidRDefault="003B5FB3" w:rsidP="003B5FB3">
      <w:pPr>
        <w:rPr>
          <w:rFonts w:hint="eastAsia"/>
        </w:rPr>
      </w:pPr>
      <w:r>
        <w:rPr>
          <w:rFonts w:hint="eastAsia"/>
        </w:rPr>
        <w:t>（4）王泽文：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与通知的前后端通信</w:t>
      </w:r>
    </w:p>
    <w:p w14:paraId="5C756BDA" w14:textId="77777777" w:rsidR="003B5FB3" w:rsidRDefault="003B5FB3" w:rsidP="003B5FB3">
      <w:pPr>
        <w:rPr>
          <w:rFonts w:hint="eastAsia"/>
        </w:rPr>
      </w:pPr>
      <w:r>
        <w:rPr>
          <w:rFonts w:hint="eastAsia"/>
        </w:rPr>
        <w:t>2、工作安排</w:t>
      </w:r>
    </w:p>
    <w:p w14:paraId="1FB77425" w14:textId="0607593F" w:rsidR="003B5FB3" w:rsidRDefault="003B5FB3" w:rsidP="003B5FB3">
      <w:pPr>
        <w:rPr>
          <w:rFonts w:hint="eastAsia"/>
        </w:rPr>
      </w:pPr>
      <w:r>
        <w:rPr>
          <w:rFonts w:hint="eastAsia"/>
        </w:rPr>
        <w:t>（1）</w:t>
      </w:r>
      <w:r>
        <w:rPr>
          <w:rFonts w:hint="eastAsia"/>
        </w:rPr>
        <w:t>刘韫琦：</w:t>
      </w:r>
      <w:r>
        <w:rPr>
          <w:rFonts w:hint="eastAsia"/>
        </w:rPr>
        <w:t>完成社团的创建与加入，完成社团首页的显示</w:t>
      </w:r>
    </w:p>
    <w:p w14:paraId="5BEF8323" w14:textId="0C0B4B53" w:rsidR="003B5FB3" w:rsidRDefault="003B5FB3" w:rsidP="003B5FB3">
      <w:pPr>
        <w:rPr>
          <w:rFonts w:hint="eastAsia"/>
        </w:rPr>
      </w:pPr>
      <w:r>
        <w:rPr>
          <w:rFonts w:hint="eastAsia"/>
        </w:rPr>
        <w:t>（2）杨鼎基：社团详情页</w:t>
      </w:r>
      <w:r>
        <w:rPr>
          <w:rFonts w:hint="eastAsia"/>
        </w:rPr>
        <w:t>实现</w:t>
      </w:r>
    </w:p>
    <w:p w14:paraId="0E86AB70" w14:textId="270C30E1" w:rsidR="003B5FB3" w:rsidRDefault="003B5FB3" w:rsidP="003B5FB3">
      <w:pPr>
        <w:rPr>
          <w:rFonts w:hint="eastAsia"/>
        </w:rPr>
      </w:pPr>
      <w:r>
        <w:rPr>
          <w:rFonts w:hint="eastAsia"/>
        </w:rPr>
        <w:t>（3）王泽文：创建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与通知</w:t>
      </w:r>
    </w:p>
    <w:p w14:paraId="5F6B935E" w14:textId="2C103F77" w:rsidR="003B5FB3" w:rsidRDefault="003B5FB3" w:rsidP="003B5FB3">
      <w:pPr>
        <w:rPr>
          <w:rFonts w:hint="eastAsia"/>
        </w:rPr>
      </w:pPr>
      <w:r>
        <w:rPr>
          <w:rFonts w:hint="eastAsia"/>
        </w:rPr>
        <w:t>（4）陈亦非：</w:t>
      </w:r>
      <w:r>
        <w:rPr>
          <w:rFonts w:hint="eastAsia"/>
        </w:rPr>
        <w:t>功能完善与debug</w:t>
      </w:r>
    </w:p>
    <w:p w14:paraId="1311AD97" w14:textId="065F7C32" w:rsidR="00974EF5" w:rsidRDefault="003B5FB3">
      <w:r>
        <w:rPr>
          <w:rFonts w:hint="eastAsia"/>
        </w:rPr>
        <w:t>3、集中开发</w:t>
      </w:r>
    </w:p>
    <w:sectPr w:rsidR="00974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42"/>
    <w:rsid w:val="002A10A3"/>
    <w:rsid w:val="00320FBA"/>
    <w:rsid w:val="003B5FB3"/>
    <w:rsid w:val="007A6642"/>
    <w:rsid w:val="00974EF5"/>
    <w:rsid w:val="00B2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0BA5"/>
  <w15:chartTrackingRefBased/>
  <w15:docId w15:val="{CA4C24A0-CD66-4EF7-A472-62C52E4D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韫琦</dc:creator>
  <cp:keywords/>
  <dc:description/>
  <cp:lastModifiedBy>刘 韫琦</cp:lastModifiedBy>
  <cp:revision>5</cp:revision>
  <dcterms:created xsi:type="dcterms:W3CDTF">2021-11-20T00:32:00Z</dcterms:created>
  <dcterms:modified xsi:type="dcterms:W3CDTF">2021-11-27T01:18:00Z</dcterms:modified>
</cp:coreProperties>
</file>