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C6C6" w14:textId="2E48419F" w:rsidR="00770C1C" w:rsidRDefault="008B3743" w:rsidP="008B3743">
      <w:pPr>
        <w:jc w:val="center"/>
      </w:pPr>
      <w:r>
        <w:rPr>
          <w:rFonts w:hint="eastAsia"/>
        </w:rPr>
        <w:t>软工开发会议纪要</w:t>
      </w:r>
    </w:p>
    <w:p w14:paraId="250A2E81" w14:textId="3D525FBD" w:rsidR="008B3743" w:rsidRDefault="008B3743" w:rsidP="008B3743">
      <w:pPr>
        <w:jc w:val="center"/>
        <w:rPr>
          <w:rFonts w:hint="eastAsia"/>
        </w:rPr>
      </w:pPr>
      <w:r>
        <w:rPr>
          <w:rFonts w:hint="eastAsia"/>
        </w:rPr>
        <w:t>时间：2</w:t>
      </w:r>
      <w:r>
        <w:t xml:space="preserve">021.11.27 </w:t>
      </w:r>
      <w:r>
        <w:rPr>
          <w:rFonts w:hint="eastAsia"/>
        </w:rPr>
        <w:t>地点：六教6</w:t>
      </w:r>
      <w:r>
        <w:t xml:space="preserve">A103 </w:t>
      </w:r>
      <w:r>
        <w:rPr>
          <w:rFonts w:hint="eastAsia"/>
        </w:rPr>
        <w:t>人员：刘韫琦，陈亦非，王泽文，杨鼎基</w:t>
      </w:r>
    </w:p>
    <w:p w14:paraId="18F1F00B" w14:textId="6B2F7AEC" w:rsidR="008B3743" w:rsidRDefault="008B3743">
      <w:r>
        <w:rPr>
          <w:rFonts w:hint="eastAsia"/>
        </w:rPr>
        <w:t>会议内容：</w:t>
      </w:r>
    </w:p>
    <w:p w14:paraId="178B9231" w14:textId="35B03CDD" w:rsidR="008B3743" w:rsidRDefault="008B3743">
      <w:r>
        <w:rPr>
          <w:rFonts w:hint="eastAsia"/>
        </w:rPr>
        <w:t>1、工作总结与问题讨论</w:t>
      </w:r>
    </w:p>
    <w:p w14:paraId="451BCC71" w14:textId="6EA67059" w:rsidR="008B3743" w:rsidRDefault="008B3743">
      <w:r>
        <w:rPr>
          <w:rFonts w:hint="eastAsia"/>
        </w:rPr>
        <w:t>（1）刘韫琦：修改了社团创建的bug</w:t>
      </w:r>
    </w:p>
    <w:p w14:paraId="0230F0F6" w14:textId="06AEFBC7" w:rsidR="008B3743" w:rsidRDefault="008B3743">
      <w:r>
        <w:rPr>
          <w:rFonts w:hint="eastAsia"/>
        </w:rPr>
        <w:t>（2）陈亦非：完善了api实现与文档，新增登录函数</w:t>
      </w:r>
    </w:p>
    <w:p w14:paraId="01FDC302" w14:textId="17C3D6A9" w:rsidR="008B3743" w:rsidRDefault="008B3743">
      <w:r>
        <w:rPr>
          <w:rFonts w:hint="eastAsia"/>
        </w:rPr>
        <w:t>（3）杨鼎基：社团详情页分栏实现</w:t>
      </w:r>
    </w:p>
    <w:p w14:paraId="34BD8B15" w14:textId="755E2DA4" w:rsidR="008B3743" w:rsidRDefault="008B3743">
      <w:pPr>
        <w:rPr>
          <w:rFonts w:hint="eastAsia"/>
        </w:rPr>
      </w:pPr>
      <w:r>
        <w:rPr>
          <w:rFonts w:hint="eastAsia"/>
        </w:rPr>
        <w:t>（4）王泽文：优化前端实现</w:t>
      </w:r>
    </w:p>
    <w:p w14:paraId="49676818" w14:textId="7FAC267F" w:rsidR="008B3743" w:rsidRDefault="008B3743">
      <w:r>
        <w:rPr>
          <w:rFonts w:hint="eastAsia"/>
        </w:rPr>
        <w:t>2、工作安排</w:t>
      </w:r>
    </w:p>
    <w:p w14:paraId="0A4DC3AF" w14:textId="7E7B40A6" w:rsidR="000E423A" w:rsidRDefault="000E423A">
      <w:r>
        <w:rPr>
          <w:rFonts w:hint="eastAsia"/>
        </w:rPr>
        <w:t>（1）需求规格说明文档书写</w:t>
      </w:r>
    </w:p>
    <w:p w14:paraId="596C10C5" w14:textId="02F18EE3" w:rsidR="000E423A" w:rsidRDefault="000E423A">
      <w:r>
        <w:rPr>
          <w:rFonts w:hint="eastAsia"/>
        </w:rPr>
        <w:t>（2）刘韫琦、杨鼎基：社团详情页完成</w:t>
      </w:r>
    </w:p>
    <w:p w14:paraId="6508C263" w14:textId="7BE65D55" w:rsidR="000E423A" w:rsidRDefault="000E423A">
      <w:r>
        <w:rPr>
          <w:rFonts w:hint="eastAsia"/>
        </w:rPr>
        <w:t>（3）王泽文：ddl，notice相关页面实现</w:t>
      </w:r>
    </w:p>
    <w:p w14:paraId="0882B3BC" w14:textId="44A6042A" w:rsidR="000E423A" w:rsidRPr="000E423A" w:rsidRDefault="000E423A">
      <w:pPr>
        <w:rPr>
          <w:rFonts w:hint="eastAsia"/>
        </w:rPr>
      </w:pPr>
      <w:r>
        <w:rPr>
          <w:rFonts w:hint="eastAsia"/>
        </w:rPr>
        <w:t>（4）陈亦非：增加删除相关功能</w:t>
      </w:r>
    </w:p>
    <w:p w14:paraId="4F8C241C" w14:textId="3D2B001D" w:rsidR="008B3743" w:rsidRDefault="008B3743">
      <w:pPr>
        <w:rPr>
          <w:rFonts w:hint="eastAsia"/>
        </w:rPr>
      </w:pPr>
      <w:r>
        <w:rPr>
          <w:rFonts w:hint="eastAsia"/>
        </w:rPr>
        <w:t>3、集中开发</w:t>
      </w:r>
    </w:p>
    <w:sectPr w:rsidR="008B3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AA"/>
    <w:rsid w:val="000E423A"/>
    <w:rsid w:val="00770C1C"/>
    <w:rsid w:val="008B3743"/>
    <w:rsid w:val="00D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AB0D"/>
  <w15:chartTrackingRefBased/>
  <w15:docId w15:val="{E60E7413-8205-4497-93F3-7A56DB24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韫琦</dc:creator>
  <cp:keywords/>
  <dc:description/>
  <cp:lastModifiedBy>刘 韫琦</cp:lastModifiedBy>
  <cp:revision>2</cp:revision>
  <dcterms:created xsi:type="dcterms:W3CDTF">2021-11-27T01:05:00Z</dcterms:created>
  <dcterms:modified xsi:type="dcterms:W3CDTF">2021-11-27T01:14:00Z</dcterms:modified>
</cp:coreProperties>
</file>