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3EF8" w14:textId="660444DF" w:rsidR="00804998" w:rsidRPr="00F754E0" w:rsidRDefault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754E0">
        <w:rPr>
          <w:rFonts w:ascii="Times New Roman" w:hAnsi="Times New Roman" w:cs="Times New Roman"/>
          <w:b/>
          <w:bCs/>
          <w:sz w:val="24"/>
          <w:szCs w:val="28"/>
        </w:rPr>
        <w:t>Introduction</w:t>
      </w:r>
    </w:p>
    <w:p w14:paraId="4CD31ED7" w14:textId="22356FCE" w:rsidR="00205781" w:rsidRDefault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arkinson’s Disease </w:t>
      </w:r>
    </w:p>
    <w:p w14:paraId="6FDB79A5" w14:textId="097C156B" w:rsidR="00205781" w:rsidRDefault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RI biomarker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2* (papers show T2* is good biomarker)</w:t>
      </w:r>
    </w:p>
    <w:p w14:paraId="784E661C" w14:textId="6B46CBDB" w:rsidR="00205781" w:rsidRDefault="00E10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ays to obtain T2* value (paper of the gold standard method)</w:t>
      </w:r>
    </w:p>
    <w:p w14:paraId="16078E24" w14:textId="7A0EFBBE" w:rsidR="00E10549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method (quadratic RF spoiling bSSFP)</w:t>
      </w:r>
      <w:r w:rsidR="00F26BE8">
        <w:rPr>
          <w:rFonts w:ascii="Times New Roman" w:hAnsi="Times New Roman" w:cs="Times New Roman"/>
        </w:rPr>
        <w:t xml:space="preserve"> </w:t>
      </w:r>
      <w:r w:rsidR="0034026E">
        <w:rPr>
          <w:rFonts w:ascii="Times New Roman" w:hAnsi="Times New Roman" w:cs="Times New Roman"/>
        </w:rPr>
        <w:t xml:space="preserve">is </w:t>
      </w:r>
      <w:r w:rsidR="00F26BE8">
        <w:rPr>
          <w:rFonts w:ascii="Times New Roman" w:hAnsi="Times New Roman" w:cs="Times New Roman"/>
        </w:rPr>
        <w:t>faster and more robust to movement.</w:t>
      </w:r>
    </w:p>
    <w:p w14:paraId="13D63EEA" w14:textId="77777777" w:rsidR="00F26BE8" w:rsidRPr="0034026E" w:rsidRDefault="00F26BE8">
      <w:pPr>
        <w:rPr>
          <w:rFonts w:ascii="Times New Roman" w:hAnsi="Times New Roman" w:cs="Times New Roman"/>
        </w:rPr>
      </w:pPr>
    </w:p>
    <w:p w14:paraId="641514F1" w14:textId="4552C82D" w:rsidR="00F26BE8" w:rsidRDefault="00F2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problem: </w:t>
      </w:r>
    </w:p>
    <w:p w14:paraId="654F6C8A" w14:textId="0B47EDE5" w:rsidR="0034026E" w:rsidRDefault="00340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TR will have different </w:t>
      </w:r>
      <w:r w:rsidR="00F754E0">
        <w:rPr>
          <w:rFonts w:ascii="Times New Roman" w:hAnsi="Times New Roman" w:cs="Times New Roman"/>
        </w:rPr>
        <w:t>performances</w:t>
      </w:r>
      <w:r>
        <w:rPr>
          <w:rFonts w:ascii="Times New Roman" w:hAnsi="Times New Roman" w:cs="Times New Roman"/>
        </w:rPr>
        <w:t xml:space="preserve"> </w:t>
      </w:r>
      <w:r w:rsidRPr="003402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891425">
        <w:rPr>
          <w:rFonts w:ascii="Times New Roman" w:hAnsi="Times New Roman" w:cs="Times New Roman"/>
        </w:rPr>
        <w:t>Literature</w:t>
      </w:r>
      <w:r w:rsidR="00F754E0">
        <w:rPr>
          <w:rFonts w:ascii="Times New Roman" w:hAnsi="Times New Roman" w:cs="Times New Roman"/>
        </w:rPr>
        <w:t xml:space="preserve"> needed and explained briefly</w:t>
      </w:r>
    </w:p>
    <w:p w14:paraId="0F787F09" w14:textId="7F370686" w:rsid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ifferent T2* will have different accuracy </w:t>
      </w:r>
      <w:r w:rsidRPr="00F754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literature needed and explained briefly</w:t>
      </w:r>
    </w:p>
    <w:p w14:paraId="6F0B6C2B" w14:textId="1F7A87A8" w:rsid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o not have an optimised sequence for it, quite new technology. </w:t>
      </w:r>
    </w:p>
    <w:p w14:paraId="54CFDA20" w14:textId="13AF5894" w:rsidR="00F754E0" w:rsidRPr="00F754E0" w:rsidRDefault="00F75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enough trials with real data. </w:t>
      </w:r>
      <w:r w:rsidRPr="00F754E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current trials use long TR and lots of periods. </w:t>
      </w:r>
    </w:p>
    <w:p w14:paraId="5BED1E7C" w14:textId="5EB4F67A" w:rsidR="00F26BE8" w:rsidRPr="00F26BE8" w:rsidRDefault="00F2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simulation to </w:t>
      </w:r>
      <w:r w:rsidR="00945962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the performance. </w:t>
      </w:r>
    </w:p>
    <w:p w14:paraId="37ED273D" w14:textId="602343EB" w:rsidR="00205781" w:rsidRDefault="00205781">
      <w:pPr>
        <w:rPr>
          <w:rFonts w:ascii="Times New Roman" w:hAnsi="Times New Roman" w:cs="Times New Roman"/>
        </w:rPr>
      </w:pPr>
    </w:p>
    <w:p w14:paraId="43F1661D" w14:textId="0E87850F" w:rsidR="0034026E" w:rsidRDefault="00340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im for this project:</w:t>
      </w:r>
    </w:p>
    <w:p w14:paraId="00083970" w14:textId="527C7902" w:rsidR="0034026E" w:rsidRDefault="00EC5226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Model</w:t>
      </w:r>
      <w:r w:rsidR="0034026E" w:rsidRPr="00567CBC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spin’s performance under the novel </w:t>
      </w:r>
      <w:r w:rsidR="0034026E" w:rsidRPr="00567CBC">
        <w:rPr>
          <w:rFonts w:ascii="Times New Roman" w:hAnsi="Times New Roman" w:cs="Times New Roman"/>
        </w:rPr>
        <w:t>quadratic RF spoiling</w:t>
      </w:r>
      <w:r>
        <w:rPr>
          <w:rFonts w:ascii="Times New Roman" w:hAnsi="Times New Roman" w:cs="Times New Roman"/>
        </w:rPr>
        <w:t xml:space="preserve"> SSFP sequence based on Bloch Simulation.</w:t>
      </w:r>
    </w:p>
    <w:p w14:paraId="4EFDA756" w14:textId="737DA0CD" w:rsidR="00993A1A" w:rsidRDefault="00993A1A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nalyse </w:t>
      </w:r>
      <w:r w:rsidR="003E2BED">
        <w:rPr>
          <w:rFonts w:ascii="Times New Roman" w:hAnsi="Times New Roman" w:cs="Times New Roman"/>
        </w:rPr>
        <w:t xml:space="preserve">the accuracy of acquiring </w:t>
      </w:r>
      <w:r>
        <w:rPr>
          <w:rFonts w:ascii="Times New Roman" w:hAnsi="Times New Roman" w:cs="Times New Roman"/>
        </w:rPr>
        <w:t xml:space="preserve">T2* </w:t>
      </w:r>
      <w:r w:rsidR="003E2BED">
        <w:rPr>
          <w:rFonts w:ascii="Times New Roman" w:hAnsi="Times New Roman" w:cs="Times New Roman"/>
        </w:rPr>
        <w:t>from F-states exponential decay</w:t>
      </w:r>
      <w:r>
        <w:rPr>
          <w:rFonts w:ascii="Times New Roman" w:hAnsi="Times New Roman" w:cs="Times New Roman"/>
        </w:rPr>
        <w:t xml:space="preserve"> while using </w:t>
      </w:r>
      <w:r w:rsidR="003E2BED">
        <w:rPr>
          <w:rFonts w:ascii="Times New Roman" w:hAnsi="Times New Roman" w:cs="Times New Roman"/>
        </w:rPr>
        <w:t xml:space="preserve">different periods and different TR </w:t>
      </w:r>
      <w:r>
        <w:rPr>
          <w:rFonts w:ascii="Times New Roman" w:hAnsi="Times New Roman" w:cs="Times New Roman"/>
        </w:rPr>
        <w:t xml:space="preserve">quadratic RF spoiling SSFP </w:t>
      </w:r>
      <w:r w:rsidR="003E2BED">
        <w:rPr>
          <w:rFonts w:ascii="Times New Roman" w:hAnsi="Times New Roman" w:cs="Times New Roman"/>
        </w:rPr>
        <w:t>sequences</w:t>
      </w:r>
      <w:r>
        <w:rPr>
          <w:rFonts w:ascii="Times New Roman" w:hAnsi="Times New Roman" w:cs="Times New Roman"/>
        </w:rPr>
        <w:t xml:space="preserve"> with the Bloch Simulation model. </w:t>
      </w:r>
    </w:p>
    <w:p w14:paraId="4147F9C8" w14:textId="6F10953A" w:rsidR="00993A1A" w:rsidRDefault="003E2BED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urther analyse the T2* acquiring accuracy when noise is included to model and predict the method’s efficiency in reality. </w:t>
      </w:r>
      <w:r w:rsidR="0023153C">
        <w:rPr>
          <w:rFonts w:ascii="Times New Roman" w:hAnsi="Times New Roman" w:cs="Times New Roman"/>
        </w:rPr>
        <w:t xml:space="preserve">Then choose </w:t>
      </w:r>
      <w:r w:rsidR="00DB5613">
        <w:rPr>
          <w:rFonts w:ascii="Times New Roman" w:hAnsi="Times New Roman" w:cs="Times New Roman"/>
        </w:rPr>
        <w:t xml:space="preserve">coefficients that will give acceptable results according to the analysis to acquire MRI data. </w:t>
      </w:r>
    </w:p>
    <w:p w14:paraId="4A84FBE8" w14:textId="6C59DD13" w:rsidR="00DB5613" w:rsidRDefault="00DB5613" w:rsidP="00567C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Acquiring MRI data from a </w:t>
      </w:r>
      <w:r>
        <w:rPr>
          <w:rFonts w:ascii="Times New Roman" w:hAnsi="Times New Roman" w:cs="Times New Roman"/>
        </w:rPr>
        <w:t xml:space="preserve">standard phantom </w:t>
      </w:r>
      <w:r w:rsidR="0023153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quadratic RF spoiling SSFP with selected period and </w:t>
      </w:r>
      <w:r w:rsidR="00BC3DBD">
        <w:rPr>
          <w:rFonts w:ascii="Times New Roman" w:hAnsi="Times New Roman" w:cs="Times New Roman"/>
        </w:rPr>
        <w:t>TRs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calculating </w:t>
      </w:r>
      <w:r>
        <w:rPr>
          <w:rFonts w:ascii="Times New Roman" w:hAnsi="Times New Roman" w:cs="Times New Roman"/>
        </w:rPr>
        <w:t xml:space="preserve">T2* using the novel method. </w:t>
      </w:r>
    </w:p>
    <w:p w14:paraId="0BF093CD" w14:textId="34B13C2C" w:rsidR="00DB5613" w:rsidRDefault="00DB5613" w:rsidP="00DB56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B5613">
        <w:rPr>
          <w:rFonts w:ascii="Times New Roman" w:hAnsi="Times New Roman" w:cs="Times New Roman"/>
        </w:rPr>
        <w:t>Acquiring MRI data from a standard phantom using gold-standard multi-echo gradient echo sequence (multi-echo FLASH)</w:t>
      </w:r>
      <w:r>
        <w:rPr>
          <w:rFonts w:ascii="Times New Roman" w:hAnsi="Times New Roman" w:cs="Times New Roman"/>
        </w:rPr>
        <w:t xml:space="preserve"> and calculating the ground truth T2* value. </w:t>
      </w:r>
    </w:p>
    <w:p w14:paraId="0E5E3177" w14:textId="25FB32ED" w:rsidR="00BC3DBD" w:rsidRDefault="00BC3DBD" w:rsidP="00DB561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and analyse the T2* obtained using the novel method and the ground truth to verify the accuracy of the new method. </w:t>
      </w:r>
    </w:p>
    <w:p w14:paraId="3B4C989B" w14:textId="25AA0E01" w:rsidR="00205781" w:rsidRPr="00D84895" w:rsidRDefault="007E2808" w:rsidP="00D8489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</w:t>
      </w:r>
      <w:r w:rsidR="00D8489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T2* calculation in reality with the prediction of the model to evaluate and improve the model. </w:t>
      </w:r>
      <w:r w:rsidR="00205781" w:rsidRPr="00D84895">
        <w:rPr>
          <w:rFonts w:ascii="Times New Roman" w:hAnsi="Times New Roman" w:cs="Times New Roman"/>
        </w:rPr>
        <w:br w:type="page"/>
      </w:r>
    </w:p>
    <w:p w14:paraId="04918404" w14:textId="6E8359EC" w:rsidR="003C3E2D" w:rsidRDefault="00205781" w:rsidP="002057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07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</w:t>
      </w:r>
    </w:p>
    <w:p w14:paraId="3AC439C1" w14:textId="3F526E8E" w:rsidR="00F46527" w:rsidRDefault="00D4059D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="00D9532E">
        <w:rPr>
          <w:rFonts w:ascii="Times New Roman" w:hAnsi="Times New Roman" w:cs="Times New Roman"/>
          <w:szCs w:val="21"/>
        </w:rPr>
        <w:t xml:space="preserve">he newly proposed kaSPGR pulse sequence is </w:t>
      </w:r>
      <w:r>
        <w:rPr>
          <w:rFonts w:ascii="Times New Roman" w:hAnsi="Times New Roman" w:cs="Times New Roman"/>
          <w:szCs w:val="21"/>
        </w:rPr>
        <w:t xml:space="preserve">theoretically </w:t>
      </w:r>
      <w:r w:rsidR="00D9532E">
        <w:rPr>
          <w:rFonts w:ascii="Times New Roman" w:hAnsi="Times New Roman" w:cs="Times New Roman"/>
          <w:szCs w:val="21"/>
        </w:rPr>
        <w:t>shown</w:t>
      </w:r>
      <w:r>
        <w:rPr>
          <w:rFonts w:ascii="Times New Roman" w:hAnsi="Times New Roman" w:cs="Times New Roman"/>
          <w:szCs w:val="21"/>
        </w:rPr>
        <w:t xml:space="preserve"> that when applying an N-periodic quadratic RF spoiling SSFP sequence, the T2* value can be acquired by fitting the exponential decay in the</w:t>
      </w:r>
      <w:r w:rsidRPr="00D4059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F-state</w:t>
      </w:r>
      <w:r>
        <w:rPr>
          <w:rFonts w:ascii="Times New Roman" w:hAnsi="Times New Roman" w:cs="Times New Roman"/>
          <w:szCs w:val="21"/>
        </w:rPr>
        <w:t xml:space="preserve"> (Fourier domain of off-resonance profile). Pete et al </w:t>
      </w:r>
      <w:r w:rsidR="00F46527">
        <w:rPr>
          <w:rFonts w:ascii="Times New Roman" w:hAnsi="Times New Roman" w:cs="Times New Roman"/>
          <w:szCs w:val="21"/>
        </w:rPr>
        <w:t>have</w:t>
      </w:r>
      <w:r>
        <w:rPr>
          <w:rFonts w:ascii="Times New Roman" w:hAnsi="Times New Roman" w:cs="Times New Roman"/>
          <w:szCs w:val="21"/>
        </w:rPr>
        <w:t xml:space="preserve"> acquired a quantitative R2* image of the brain using the newly proposed method and a Gold-standard R2* map is also provided for comparison. However,</w:t>
      </w:r>
      <w:r w:rsidR="00D9532E">
        <w:rPr>
          <w:rFonts w:ascii="Times New Roman" w:hAnsi="Times New Roman" w:cs="Times New Roman"/>
          <w:szCs w:val="21"/>
        </w:rPr>
        <w:t xml:space="preserve"> no</w:t>
      </w:r>
      <w:r w:rsidR="006F5399">
        <w:rPr>
          <w:rFonts w:ascii="Times New Roman" w:hAnsi="Times New Roman" w:cs="Times New Roman"/>
          <w:szCs w:val="21"/>
        </w:rPr>
        <w:t xml:space="preserve"> </w:t>
      </w:r>
      <w:r w:rsidR="001C05BD">
        <w:rPr>
          <w:rFonts w:ascii="Times New Roman" w:hAnsi="Times New Roman" w:cs="Times New Roman"/>
          <w:szCs w:val="21"/>
        </w:rPr>
        <w:t>numerical</w:t>
      </w:r>
      <w:r w:rsidR="00D9532E">
        <w:rPr>
          <w:rFonts w:ascii="Times New Roman" w:hAnsi="Times New Roman" w:cs="Times New Roman"/>
          <w:szCs w:val="21"/>
        </w:rPr>
        <w:t xml:space="preserve"> analysis and </w:t>
      </w:r>
      <w:r w:rsidR="006F5399">
        <w:rPr>
          <w:rFonts w:ascii="Times New Roman" w:hAnsi="Times New Roman" w:cs="Times New Roman"/>
          <w:szCs w:val="21"/>
        </w:rPr>
        <w:t>proof</w:t>
      </w:r>
      <w:r w:rsidR="00D9532E">
        <w:rPr>
          <w:rFonts w:ascii="Times New Roman" w:hAnsi="Times New Roman" w:cs="Times New Roman"/>
          <w:szCs w:val="21"/>
        </w:rPr>
        <w:t xml:space="preserve"> </w:t>
      </w:r>
      <w:r w:rsidR="003E126F">
        <w:rPr>
          <w:rFonts w:ascii="Times New Roman" w:hAnsi="Times New Roman" w:cs="Times New Roman"/>
          <w:szCs w:val="21"/>
        </w:rPr>
        <w:t>of</w:t>
      </w:r>
      <w:r w:rsidR="00D9532E">
        <w:rPr>
          <w:rFonts w:ascii="Times New Roman" w:hAnsi="Times New Roman" w:cs="Times New Roman"/>
          <w:szCs w:val="21"/>
        </w:rPr>
        <w:t xml:space="preserve"> the kaSPGR T2* mapping</w:t>
      </w:r>
      <w:r w:rsidR="006F5399">
        <w:rPr>
          <w:rFonts w:ascii="Times New Roman" w:hAnsi="Times New Roman" w:cs="Times New Roman"/>
          <w:szCs w:val="21"/>
        </w:rPr>
        <w:t xml:space="preserve"> accuracy</w:t>
      </w:r>
      <w:r w:rsidR="00D9532E">
        <w:rPr>
          <w:rFonts w:ascii="Times New Roman" w:hAnsi="Times New Roman" w:cs="Times New Roman"/>
          <w:szCs w:val="21"/>
        </w:rPr>
        <w:t xml:space="preserve"> has been performed</w:t>
      </w:r>
      <w:r>
        <w:rPr>
          <w:rFonts w:ascii="Times New Roman" w:hAnsi="Times New Roman" w:cs="Times New Roman"/>
          <w:szCs w:val="21"/>
        </w:rPr>
        <w:t xml:space="preserve"> in the previous study</w:t>
      </w:r>
      <w:r w:rsidR="00D9532E">
        <w:rPr>
          <w:rFonts w:ascii="Times New Roman" w:hAnsi="Times New Roman" w:cs="Times New Roman"/>
          <w:szCs w:val="21"/>
        </w:rPr>
        <w:t xml:space="preserve">. </w:t>
      </w:r>
      <w:r w:rsidR="003E126F">
        <w:rPr>
          <w:rFonts w:ascii="Times New Roman" w:hAnsi="Times New Roman" w:cs="Times New Roman"/>
          <w:szCs w:val="21"/>
        </w:rPr>
        <w:t xml:space="preserve">In this project, </w:t>
      </w:r>
      <w:r w:rsidR="005C099C">
        <w:rPr>
          <w:rFonts w:ascii="Times New Roman" w:hAnsi="Times New Roman" w:cs="Times New Roman"/>
          <w:szCs w:val="21"/>
        </w:rPr>
        <w:t xml:space="preserve">the performance of the kaSPGR T2* measurement accuracy is first analysed using computer simulation, and then using the MRI data acquired from a phantom. </w:t>
      </w:r>
    </w:p>
    <w:p w14:paraId="37A49E96" w14:textId="77777777" w:rsidR="00F46527" w:rsidRDefault="00F46527" w:rsidP="00205781">
      <w:pPr>
        <w:rPr>
          <w:rFonts w:ascii="Times New Roman" w:hAnsi="Times New Roman" w:cs="Times New Roman"/>
          <w:szCs w:val="21"/>
        </w:rPr>
      </w:pPr>
    </w:p>
    <w:p w14:paraId="754171D9" w14:textId="14E8878B" w:rsidR="00D9532E" w:rsidRDefault="003E126F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 </w:t>
      </w:r>
      <w:r w:rsidR="00D4059D">
        <w:rPr>
          <w:rFonts w:ascii="Times New Roman" w:hAnsi="Times New Roman" w:cs="Times New Roman"/>
          <w:szCs w:val="21"/>
        </w:rPr>
        <w:t>Bloch</w:t>
      </w:r>
      <w:r>
        <w:rPr>
          <w:rFonts w:ascii="Times New Roman" w:hAnsi="Times New Roman" w:cs="Times New Roman"/>
          <w:szCs w:val="21"/>
        </w:rPr>
        <w:t xml:space="preserve"> </w:t>
      </w:r>
      <w:r w:rsidR="00D4059D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imulation</w:t>
      </w:r>
      <w:r w:rsidR="00D4059D">
        <w:rPr>
          <w:rFonts w:ascii="Times New Roman" w:hAnsi="Times New Roman" w:cs="Times New Roman"/>
          <w:szCs w:val="21"/>
        </w:rPr>
        <w:t xml:space="preserve"> model</w:t>
      </w:r>
      <w:r>
        <w:rPr>
          <w:rFonts w:ascii="Times New Roman" w:hAnsi="Times New Roman" w:cs="Times New Roman"/>
          <w:szCs w:val="21"/>
        </w:rPr>
        <w:t xml:space="preserve"> of the k</w:t>
      </w:r>
      <w:r w:rsidR="006F5399"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SPGR sequence is constructed using </w:t>
      </w:r>
      <w:r w:rsidR="006F5399">
        <w:rPr>
          <w:rFonts w:ascii="Times New Roman" w:hAnsi="Times New Roman" w:cs="Times New Roman"/>
          <w:szCs w:val="21"/>
        </w:rPr>
        <w:t>Python</w:t>
      </w:r>
      <w:r w:rsidR="00AF58A4">
        <w:rPr>
          <w:rFonts w:ascii="Times New Roman" w:hAnsi="Times New Roman" w:cs="Times New Roman"/>
          <w:szCs w:val="21"/>
        </w:rPr>
        <w:t xml:space="preserve">, which is </w:t>
      </w:r>
      <w:r w:rsidR="00D4059D">
        <w:rPr>
          <w:rFonts w:ascii="Times New Roman" w:hAnsi="Times New Roman" w:cs="Times New Roman"/>
          <w:szCs w:val="21"/>
        </w:rPr>
        <w:t>used to</w:t>
      </w:r>
      <w:r w:rsidR="00AF58A4">
        <w:rPr>
          <w:rFonts w:ascii="Times New Roman" w:hAnsi="Times New Roman" w:cs="Times New Roman"/>
          <w:szCs w:val="21"/>
        </w:rPr>
        <w:t xml:space="preserve"> study the behaviour of spins and</w:t>
      </w:r>
      <w:r w:rsidR="00D4059D">
        <w:rPr>
          <w:rFonts w:ascii="Times New Roman" w:hAnsi="Times New Roman" w:cs="Times New Roman"/>
          <w:szCs w:val="21"/>
        </w:rPr>
        <w:t xml:space="preserve"> analyse</w:t>
      </w:r>
      <w:r w:rsidR="00AF58A4">
        <w:rPr>
          <w:rFonts w:ascii="Times New Roman" w:hAnsi="Times New Roman" w:cs="Times New Roman"/>
          <w:szCs w:val="21"/>
        </w:rPr>
        <w:t xml:space="preserve"> </w:t>
      </w:r>
      <w:r w:rsidR="00D4059D">
        <w:rPr>
          <w:rFonts w:ascii="Times New Roman" w:hAnsi="Times New Roman" w:cs="Times New Roman"/>
          <w:szCs w:val="21"/>
        </w:rPr>
        <w:t xml:space="preserve">the </w:t>
      </w:r>
      <w:r w:rsidR="00AF58A4">
        <w:rPr>
          <w:rFonts w:ascii="Times New Roman" w:hAnsi="Times New Roman" w:cs="Times New Roman"/>
          <w:szCs w:val="21"/>
        </w:rPr>
        <w:t>T2* measurement accuracy</w:t>
      </w:r>
      <w:r w:rsidR="00D4059D">
        <w:rPr>
          <w:rFonts w:ascii="Times New Roman" w:hAnsi="Times New Roman" w:cs="Times New Roman"/>
          <w:szCs w:val="21"/>
        </w:rPr>
        <w:t xml:space="preserve"> </w:t>
      </w:r>
      <w:r w:rsidR="00AF58A4">
        <w:rPr>
          <w:rFonts w:ascii="Times New Roman" w:hAnsi="Times New Roman" w:cs="Times New Roman"/>
          <w:szCs w:val="21"/>
        </w:rPr>
        <w:t xml:space="preserve">while the </w:t>
      </w:r>
      <w:r w:rsidR="00D4059D">
        <w:rPr>
          <w:rFonts w:ascii="Times New Roman" w:hAnsi="Times New Roman" w:cs="Times New Roman"/>
          <w:szCs w:val="21"/>
        </w:rPr>
        <w:t xml:space="preserve">kaSPGR sequence with different </w:t>
      </w:r>
      <w:r w:rsidR="00AF58A4">
        <w:rPr>
          <w:rFonts w:ascii="Times New Roman" w:hAnsi="Times New Roman" w:cs="Times New Roman"/>
          <w:szCs w:val="21"/>
        </w:rPr>
        <w:t>period and TR values is applied.</w:t>
      </w:r>
      <w:r w:rsidR="006F5399">
        <w:rPr>
          <w:rFonts w:ascii="Times New Roman" w:hAnsi="Times New Roman" w:cs="Times New Roman"/>
          <w:szCs w:val="21"/>
        </w:rPr>
        <w:t xml:space="preserve"> </w:t>
      </w:r>
      <w:r w:rsidR="00AF58A4">
        <w:rPr>
          <w:rFonts w:ascii="Times New Roman" w:hAnsi="Times New Roman" w:cs="Times New Roman"/>
          <w:szCs w:val="21"/>
        </w:rPr>
        <w:t xml:space="preserve">Suitable coefficients are chosen based on the simulation result and used to acquire MRI data from a standard phantom. </w:t>
      </w:r>
    </w:p>
    <w:p w14:paraId="542C0301" w14:textId="77777777" w:rsidR="00D4059D" w:rsidRDefault="00D4059D" w:rsidP="00205781">
      <w:pPr>
        <w:rPr>
          <w:rFonts w:ascii="Times New Roman" w:hAnsi="Times New Roman" w:cs="Times New Roman"/>
          <w:szCs w:val="21"/>
        </w:rPr>
      </w:pPr>
    </w:p>
    <w:p w14:paraId="401D9D82" w14:textId="048096F6" w:rsidR="003C3E2D" w:rsidRPr="003C3E2D" w:rsidRDefault="00CC703A" w:rsidP="0020578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Therefore, a numerical analysis of the method is desired to be performed in order to prove the accuracy of the kaSPG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 calculated T2*. </w:t>
      </w:r>
    </w:p>
    <w:p w14:paraId="6005961A" w14:textId="185B607E" w:rsidR="00567CBC" w:rsidRPr="00F00C3B" w:rsidRDefault="0000407A" w:rsidP="00205781">
      <w:pPr>
        <w:rPr>
          <w:rFonts w:ascii="Times New Roman" w:hAnsi="Times New Roman" w:cs="Times New Roman"/>
          <w:shd w:val="pct15" w:color="auto" w:fill="FFFFFF"/>
        </w:rPr>
      </w:pPr>
      <w:r w:rsidRPr="00F00C3B">
        <w:rPr>
          <w:rFonts w:ascii="Times New Roman" w:hAnsi="Times New Roman" w:cs="Times New Roman"/>
          <w:shd w:val="pct15" w:color="auto" w:fill="FFFFFF"/>
        </w:rPr>
        <w:t>Simulation</w:t>
      </w:r>
    </w:p>
    <w:p w14:paraId="56D94631" w14:textId="77777777" w:rsidR="00EC26BD" w:rsidRDefault="003C3E2D" w:rsidP="00EC2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Constructing</w:t>
      </w:r>
      <w:r w:rsidR="0025555C">
        <w:rPr>
          <w:rFonts w:ascii="Times New Roman" w:hAnsi="Times New Roman" w:cs="Times New Roman"/>
        </w:rPr>
        <w:t xml:space="preserve"> </w:t>
      </w:r>
      <w:r w:rsidR="00F4652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mode</w:t>
      </w:r>
      <w:r w:rsidR="0025555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to predict the </w:t>
      </w:r>
      <w:r w:rsidR="0025555C">
        <w:rPr>
          <w:rFonts w:ascii="Times New Roman" w:hAnsi="Times New Roman" w:cs="Times New Roman"/>
        </w:rPr>
        <w:t>pulse sequence</w:t>
      </w:r>
      <w:r>
        <w:rPr>
          <w:rFonts w:ascii="Times New Roman" w:hAnsi="Times New Roman" w:cs="Times New Roman"/>
        </w:rPr>
        <w:t xml:space="preserve"> performance</w:t>
      </w:r>
      <w:r w:rsidR="0025555C">
        <w:rPr>
          <w:rFonts w:ascii="Times New Roman" w:hAnsi="Times New Roman" w:cs="Times New Roman"/>
        </w:rPr>
        <w:t xml:space="preserve"> </w:t>
      </w:r>
      <w:r w:rsidR="005C099C">
        <w:rPr>
          <w:rFonts w:ascii="Times New Roman" w:hAnsi="Times New Roman" w:cs="Times New Roman"/>
        </w:rPr>
        <w:t xml:space="preserve">is essential in the first place as it </w:t>
      </w:r>
      <w:r w:rsidR="00EC26BD">
        <w:rPr>
          <w:rFonts w:ascii="Times New Roman" w:hAnsi="Times New Roman" w:cs="Times New Roman"/>
        </w:rPr>
        <w:t>aids understand</w:t>
      </w:r>
      <w:r w:rsidR="005C099C">
        <w:rPr>
          <w:rFonts w:ascii="Times New Roman" w:hAnsi="Times New Roman" w:cs="Times New Roman"/>
        </w:rPr>
        <w:t xml:space="preserve"> the </w:t>
      </w:r>
      <w:r w:rsidR="00EC26BD">
        <w:rPr>
          <w:rFonts w:ascii="Times New Roman" w:hAnsi="Times New Roman" w:cs="Times New Roman"/>
        </w:rPr>
        <w:t>complex behaviours of the spins and provides a tool to test different circumstances without carrying out a real MRI scan, which is really costly</w:t>
      </w:r>
      <w:r>
        <w:rPr>
          <w:rFonts w:ascii="Times New Roman" w:hAnsi="Times New Roman" w:cs="Times New Roman"/>
        </w:rPr>
        <w:t xml:space="preserve">. The model </w:t>
      </w:r>
      <w:r w:rsidR="00EC26BD">
        <w:rPr>
          <w:rFonts w:ascii="Times New Roman" w:hAnsi="Times New Roman" w:cs="Times New Roman"/>
        </w:rPr>
        <w:t>is build based on the well know Bloch Equation</w:t>
      </w:r>
    </w:p>
    <w:p w14:paraId="049C92FD" w14:textId="77777777" w:rsidR="00B2542E" w:rsidRDefault="00B2542E" w:rsidP="00EC26BD">
      <w:pPr>
        <w:rPr>
          <w:rFonts w:ascii="Times New Roman" w:hAnsi="Times New Roman" w:cs="Times New Roman"/>
        </w:rPr>
      </w:pPr>
    </w:p>
    <w:p w14:paraId="4913EF1F" w14:textId="2358114E" w:rsidR="00FB40EB" w:rsidRDefault="00FB40EB" w:rsidP="00EC2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We are able to use the Bloch simulation model </w:t>
      </w:r>
      <w:r w:rsidR="005C610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the performance of spins of different off-resonance frequencies. </w:t>
      </w:r>
    </w:p>
    <w:p w14:paraId="56D2E35F" w14:textId="51F2BC08" w:rsidR="0000407A" w:rsidRDefault="0000407A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sed Bloch simulation to generate </w:t>
      </w:r>
      <w:r w:rsidR="00BE4D1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off-resonance profile</w:t>
      </w:r>
      <w:r w:rsidR="00BE4D1D">
        <w:rPr>
          <w:rFonts w:ascii="Times New Roman" w:hAnsi="Times New Roman" w:cs="Times New Roman"/>
        </w:rPr>
        <w:t xml:space="preserve">. </w:t>
      </w:r>
    </w:p>
    <w:p w14:paraId="68246388" w14:textId="570B566F" w:rsidR="00FB40EB" w:rsidRDefault="00FB40EB" w:rsidP="00205781">
      <w:pPr>
        <w:rPr>
          <w:rFonts w:ascii="Times New Roman" w:hAnsi="Times New Roman" w:cs="Times New Roman"/>
        </w:rPr>
      </w:pPr>
    </w:p>
    <w:p w14:paraId="68FFCE18" w14:textId="1EC55C8E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field inhomogeneous </w:t>
      </w:r>
    </w:p>
    <w:p w14:paraId="147C826A" w14:textId="5D5494DD" w:rsidR="005C6101" w:rsidRPr="005C6101" w:rsidRDefault="005C6101" w:rsidP="005C6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  <w:r>
        <w:rPr>
          <w:rFonts w:ascii="Times New Roman" w:hAnsi="Times New Roman" w:cs="Times New Roman"/>
        </w:rPr>
        <w:t xml:space="preserve"> what’s </w:t>
      </w:r>
      <w:r w:rsidR="007E517D">
        <w:rPr>
          <w:rFonts w:ascii="Times New Roman" w:hAnsi="Times New Roman" w:cs="Times New Roman"/>
        </w:rPr>
        <w:t>happening</w:t>
      </w:r>
      <w:r>
        <w:rPr>
          <w:rFonts w:ascii="Times New Roman" w:hAnsi="Times New Roman" w:cs="Times New Roman"/>
        </w:rPr>
        <w:t xml:space="preserve"> in reality, not single off-resonance spin in each pixel, </w:t>
      </w:r>
      <w:proofErr w:type="spellStart"/>
      <w:r>
        <w:rPr>
          <w:rFonts w:ascii="Times New Roman" w:hAnsi="Times New Roman" w:cs="Times New Roman"/>
        </w:rPr>
        <w:t>gonna</w:t>
      </w:r>
      <w:proofErr w:type="spellEnd"/>
      <w:r>
        <w:rPr>
          <w:rFonts w:ascii="Times New Roman" w:hAnsi="Times New Roman" w:cs="Times New Roman"/>
        </w:rPr>
        <w:t xml:space="preserve"> have other components, which is a L)</w:t>
      </w:r>
    </w:p>
    <w:p w14:paraId="32005A1E" w14:textId="4FA93A1E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Fourier transform to get the F-states (according to xxx paper, the F-states of Bloch simulation only contain T2)</w:t>
      </w:r>
    </w:p>
    <w:p w14:paraId="2A2767AB" w14:textId="67A933E7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want T2*, which is a field inhomogeneous bias based on T2. Use the T2 value for Parkinson’s substantia nigra. </w:t>
      </w:r>
    </w:p>
    <w:p w14:paraId="613908B9" w14:textId="3A5C0F82" w:rsidR="00BE4D1D" w:rsidRDefault="00BE4D1D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 used. T2’ T2* T2</w:t>
      </w:r>
    </w:p>
    <w:p w14:paraId="78CBD28D" w14:textId="4FA60FE4" w:rsidR="00BE4D1D" w:rsidRDefault="00FB40EB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range of T2’ we used </w:t>
      </w:r>
      <w:r w:rsidRPr="00FB40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convolve = multiply in the F domain</w:t>
      </w:r>
    </w:p>
    <w:p w14:paraId="0897F4DF" w14:textId="5E2C338D" w:rsidR="00FB40EB" w:rsidRDefault="00FB40EB" w:rsidP="00205781">
      <w:pPr>
        <w:rPr>
          <w:rFonts w:ascii="Times New Roman" w:hAnsi="Times New Roman" w:cs="Times New Roman"/>
        </w:rPr>
      </w:pPr>
    </w:p>
    <w:p w14:paraId="60C27F70" w14:textId="10CF0CF3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noise </w:t>
      </w:r>
    </w:p>
    <w:p w14:paraId="7230757B" w14:textId="630BD6A5" w:rsidR="00FB40EB" w:rsidRDefault="00D7660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onti Carlo simulation</w:t>
      </w:r>
    </w:p>
    <w:p w14:paraId="583674C5" w14:textId="3D5883EA" w:rsidR="00D7660D" w:rsidRDefault="007E517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 w:rsidR="00D7660D">
        <w:rPr>
          <w:rFonts w:ascii="Times New Roman" w:hAnsi="Times New Roman" w:cs="Times New Roman"/>
        </w:rPr>
        <w:t>noise is added to the off-resonance profile of the previously obtained off-resonance profile with field inhomogeneous</w:t>
      </w:r>
      <w:r>
        <w:rPr>
          <w:rFonts w:ascii="Times New Roman" w:hAnsi="Times New Roman" w:cs="Times New Roman"/>
        </w:rPr>
        <w:t xml:space="preserve"> 1000 times to acquire 1000 measured data</w:t>
      </w:r>
      <w:r w:rsidR="00D7660D">
        <w:rPr>
          <w:rFonts w:ascii="Times New Roman" w:hAnsi="Times New Roman" w:cs="Times New Roman"/>
        </w:rPr>
        <w:t xml:space="preserve">. </w:t>
      </w:r>
    </w:p>
    <w:p w14:paraId="3434235C" w14:textId="529E7C50" w:rsidR="00D7660D" w:rsidRDefault="00D7660D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figure </w:t>
      </w:r>
      <w:r w:rsidR="007E3F7F"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</w:rPr>
        <w:t xml:space="preserve"> the same off-resonance profile with different random noise added)</w:t>
      </w:r>
    </w:p>
    <w:p w14:paraId="08EB3B46" w14:textId="5F4B602A" w:rsidR="00FB40EB" w:rsidRDefault="00FB40EB" w:rsidP="00FB40EB">
      <w:pPr>
        <w:rPr>
          <w:rFonts w:ascii="Times New Roman" w:hAnsi="Times New Roman" w:cs="Times New Roman"/>
        </w:rPr>
      </w:pPr>
    </w:p>
    <w:p w14:paraId="69B501B9" w14:textId="20F9984E" w:rsidR="00F00C3B" w:rsidRDefault="00F00C3B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data acquisition complete. The next step is to use the simulated data to calculate the measured T2* value. </w:t>
      </w:r>
    </w:p>
    <w:p w14:paraId="21DB68F8" w14:textId="77777777" w:rsidR="00F00C3B" w:rsidRPr="00D7660D" w:rsidRDefault="00F00C3B" w:rsidP="00FB40EB">
      <w:pPr>
        <w:rPr>
          <w:rFonts w:ascii="Times New Roman" w:hAnsi="Times New Roman" w:cs="Times New Roman"/>
        </w:rPr>
      </w:pPr>
    </w:p>
    <w:p w14:paraId="12D72626" w14:textId="4A6FBF4E" w:rsidR="00FB40EB" w:rsidRDefault="00FB40EB" w:rsidP="00FB40E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exponential fit </w:t>
      </w:r>
    </w:p>
    <w:p w14:paraId="3C0AF63E" w14:textId="62881C8C" w:rsidR="002D1402" w:rsidRPr="002D1402" w:rsidRDefault="002D1402" w:rsidP="002D1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-state of the simulated off-resonance profile</w:t>
      </w:r>
      <w:r w:rsidR="00F66F4E">
        <w:rPr>
          <w:rFonts w:ascii="Times New Roman" w:hAnsi="Times New Roman" w:cs="Times New Roman"/>
        </w:rPr>
        <w:t xml:space="preserve">, fit </w:t>
      </w:r>
      <w:r w:rsidR="005C6101">
        <w:rPr>
          <w:rFonts w:ascii="Times New Roman" w:hAnsi="Times New Roman" w:cs="Times New Roman"/>
        </w:rPr>
        <w:t xml:space="preserve">an </w:t>
      </w:r>
      <w:r w:rsidR="00F66F4E">
        <w:rPr>
          <w:rFonts w:ascii="Times New Roman" w:hAnsi="Times New Roman" w:cs="Times New Roman"/>
        </w:rPr>
        <w:t xml:space="preserve">exponential line to get the T2* </w:t>
      </w:r>
      <w:r w:rsidR="00F66F4E">
        <w:rPr>
          <w:rFonts w:ascii="Times New Roman" w:hAnsi="Times New Roman" w:cs="Times New Roman" w:hint="eastAsia"/>
        </w:rPr>
        <w:t>value</w:t>
      </w:r>
      <w:r w:rsidR="00F66F4E">
        <w:rPr>
          <w:rFonts w:ascii="Times New Roman" w:hAnsi="Times New Roman" w:cs="Times New Roman"/>
        </w:rPr>
        <w:t xml:space="preserve"> (supported by xxx paper)</w:t>
      </w:r>
    </w:p>
    <w:p w14:paraId="1F6C5FDF" w14:textId="1E7972C9" w:rsidR="00FB40EB" w:rsidRDefault="00FB40EB" w:rsidP="00FB40EB">
      <w:pPr>
        <w:rPr>
          <w:rFonts w:ascii="Times New Roman" w:hAnsi="Times New Roman" w:cs="Times New Roman"/>
        </w:rPr>
      </w:pPr>
    </w:p>
    <w:p w14:paraId="34353C46" w14:textId="77777777" w:rsidR="00FB40EB" w:rsidRDefault="00FB40EB" w:rsidP="00FB40EB">
      <w:pPr>
        <w:rPr>
          <w:rFonts w:ascii="Times New Roman" w:hAnsi="Times New Roman" w:cs="Times New Roman"/>
        </w:rPr>
      </w:pPr>
    </w:p>
    <w:p w14:paraId="2876FE82" w14:textId="179FA8BB" w:rsidR="00FB40EB" w:rsidRDefault="00FB40EB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Compare ground truth T2* and measured T2*</w:t>
      </w:r>
    </w:p>
    <w:p w14:paraId="6318C0BC" w14:textId="3C3F4EEF" w:rsidR="00971FFE" w:rsidRDefault="00971FFE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bias, standard deviation calculation. </w:t>
      </w:r>
    </w:p>
    <w:p w14:paraId="63C3FB68" w14:textId="7695956C" w:rsidR="00971FFE" w:rsidRPr="00FB40EB" w:rsidRDefault="00971FFE" w:rsidP="00FB4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 maps</w:t>
      </w:r>
    </w:p>
    <w:p w14:paraId="1C175944" w14:textId="46891868" w:rsidR="0000407A" w:rsidRDefault="0000407A" w:rsidP="00205781">
      <w:pPr>
        <w:rPr>
          <w:rFonts w:ascii="Times New Roman" w:hAnsi="Times New Roman" w:cs="Times New Roman"/>
        </w:rPr>
      </w:pPr>
    </w:p>
    <w:p w14:paraId="147A333D" w14:textId="653EAF04" w:rsidR="00F00C3B" w:rsidRPr="00F00C3B" w:rsidRDefault="00F00C3B" w:rsidP="00205781">
      <w:pPr>
        <w:rPr>
          <w:rFonts w:ascii="Times New Roman" w:hAnsi="Times New Roman" w:cs="Times New Roman"/>
          <w:shd w:val="pct15" w:color="auto" w:fill="FFFFFF"/>
        </w:rPr>
      </w:pPr>
      <w:r w:rsidRPr="00F00C3B">
        <w:rPr>
          <w:rFonts w:ascii="Times New Roman" w:hAnsi="Times New Roman" w:cs="Times New Roman" w:hint="eastAsia"/>
          <w:shd w:val="pct15" w:color="auto" w:fill="FFFFFF"/>
        </w:rPr>
        <w:t>P</w:t>
      </w:r>
      <w:r w:rsidRPr="00F00C3B">
        <w:rPr>
          <w:rFonts w:ascii="Times New Roman" w:hAnsi="Times New Roman" w:cs="Times New Roman"/>
          <w:shd w:val="pct15" w:color="auto" w:fill="FFFFFF"/>
        </w:rPr>
        <w:t xml:space="preserve">hantom scan </w:t>
      </w:r>
    </w:p>
    <w:p w14:paraId="30CD216B" w14:textId="7F252635" w:rsidR="00F00C3B" w:rsidRDefault="00927C1B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MRI scan using phantom (SN:130-102) is performed under </w:t>
      </w:r>
    </w:p>
    <w:p w14:paraId="28EB763F" w14:textId="77777777" w:rsidR="00F00C3B" w:rsidRPr="00205781" w:rsidRDefault="00F00C3B" w:rsidP="00205781">
      <w:pPr>
        <w:rPr>
          <w:rFonts w:ascii="Times New Roman" w:hAnsi="Times New Roman" w:cs="Times New Roman"/>
        </w:rPr>
      </w:pPr>
    </w:p>
    <w:p w14:paraId="0179E4AE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8F19BD" w14:textId="3C46A900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Results</w:t>
      </w:r>
    </w:p>
    <w:p w14:paraId="7DCE2AE8" w14:textId="6CCBC22B" w:rsidR="00205781" w:rsidRDefault="00205781" w:rsidP="00205781">
      <w:pPr>
        <w:rPr>
          <w:rFonts w:ascii="Times New Roman" w:hAnsi="Times New Roman" w:cs="Times New Roman"/>
        </w:rPr>
      </w:pPr>
    </w:p>
    <w:p w14:paraId="5FE4EEBE" w14:textId="1B3D0B2E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imulation Result</w:t>
      </w:r>
    </w:p>
    <w:p w14:paraId="0FE2AF2B" w14:textId="0666B4BB" w:rsidR="00CE2039" w:rsidRDefault="00CE2039" w:rsidP="00205781">
      <w:pPr>
        <w:rPr>
          <w:rFonts w:ascii="Times New Roman" w:hAnsi="Times New Roman" w:cs="Times New Roman"/>
        </w:rPr>
      </w:pPr>
    </w:p>
    <w:p w14:paraId="2D300E93" w14:textId="1BF32539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Phantom Result </w:t>
      </w:r>
    </w:p>
    <w:p w14:paraId="59E7CCC7" w14:textId="2CA7DCAA" w:rsidR="00CE2039" w:rsidRDefault="00CE2039" w:rsidP="00205781">
      <w:pPr>
        <w:rPr>
          <w:rFonts w:ascii="Times New Roman" w:hAnsi="Times New Roman" w:cs="Times New Roman"/>
        </w:rPr>
      </w:pPr>
    </w:p>
    <w:p w14:paraId="3EC92E97" w14:textId="1BD89909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vivo Result </w:t>
      </w:r>
    </w:p>
    <w:p w14:paraId="5F73AF02" w14:textId="740DB72A" w:rsidR="00CE2039" w:rsidRDefault="00CE2039" w:rsidP="00205781">
      <w:pPr>
        <w:rPr>
          <w:rFonts w:ascii="Times New Roman" w:hAnsi="Times New Roman" w:cs="Times New Roman"/>
        </w:rPr>
      </w:pPr>
    </w:p>
    <w:p w14:paraId="4D38C57C" w14:textId="77777777" w:rsidR="00CE2039" w:rsidRPr="00205781" w:rsidRDefault="00CE2039" w:rsidP="00205781">
      <w:pPr>
        <w:rPr>
          <w:rFonts w:ascii="Times New Roman" w:hAnsi="Times New Roman" w:cs="Times New Roman"/>
        </w:rPr>
      </w:pPr>
    </w:p>
    <w:p w14:paraId="631F640D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DB1CF0" w14:textId="464E4101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Discussion</w:t>
      </w:r>
    </w:p>
    <w:p w14:paraId="4320ADFD" w14:textId="32385B12" w:rsidR="00205781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suggests:</w:t>
      </w:r>
    </w:p>
    <w:p w14:paraId="520886A4" w14:textId="67505F6A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simulation result suggests</w:t>
      </w:r>
    </w:p>
    <w:p w14:paraId="11694292" w14:textId="700BD3E3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 aligned with real data for phantom</w:t>
      </w:r>
    </w:p>
    <w:p w14:paraId="33D0EB3D" w14:textId="13D4B40C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it aligned with real data from in vivo scan </w:t>
      </w:r>
    </w:p>
    <w:p w14:paraId="2B70BB80" w14:textId="77777777" w:rsidR="00CE2039" w:rsidRDefault="00CE2039" w:rsidP="00205781">
      <w:pPr>
        <w:rPr>
          <w:rFonts w:ascii="Times New Roman" w:hAnsi="Times New Roman" w:cs="Times New Roman"/>
        </w:rPr>
      </w:pPr>
    </w:p>
    <w:p w14:paraId="360F2C30" w14:textId="24337F59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imitations: </w:t>
      </w:r>
    </w:p>
    <w:p w14:paraId="66A9442F" w14:textId="4867DA2F" w:rsidR="00CE2039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limitations </w:t>
      </w:r>
    </w:p>
    <w:p w14:paraId="532A0F45" w14:textId="1465ECF6" w:rsidR="00CE2039" w:rsidRDefault="00CE2039" w:rsidP="00CE20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Simulation’s alignment with reality. Way to model inhomogeneous map</w:t>
      </w:r>
    </w:p>
    <w:p w14:paraId="25405F47" w14:textId="77777777" w:rsidR="00CE2039" w:rsidRPr="00CE2039" w:rsidRDefault="00CE2039" w:rsidP="00CE2039">
      <w:pPr>
        <w:rPr>
          <w:rFonts w:ascii="Times New Roman" w:hAnsi="Times New Roman" w:cs="Times New Roman"/>
        </w:rPr>
      </w:pPr>
    </w:p>
    <w:p w14:paraId="35FF9C4A" w14:textId="77777777" w:rsidR="00CE2039" w:rsidRPr="00205781" w:rsidRDefault="00CE2039" w:rsidP="00205781">
      <w:pPr>
        <w:rPr>
          <w:rFonts w:ascii="Times New Roman" w:hAnsi="Times New Roman" w:cs="Times New Roman"/>
        </w:rPr>
      </w:pPr>
    </w:p>
    <w:p w14:paraId="69E80635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F1DC48" w14:textId="05431B0A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Conclusion </w:t>
      </w:r>
    </w:p>
    <w:p w14:paraId="7A7104CD" w14:textId="720A0FF1" w:rsidR="00205781" w:rsidRPr="00205781" w:rsidRDefault="00CE2039" w:rsidP="0020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provides a simulation model for quadratic RF spoiling bSSFP sequence, which can be used to estimate the best scanning parameter according to the circumstance. </w:t>
      </w:r>
      <w:r w:rsidR="00E2336B">
        <w:rPr>
          <w:rFonts w:ascii="Times New Roman" w:hAnsi="Times New Roman" w:cs="Times New Roman"/>
        </w:rPr>
        <w:t xml:space="preserve">The experiment has </w:t>
      </w:r>
      <w:proofErr w:type="spellStart"/>
      <w:proofErr w:type="gramStart"/>
      <w:r w:rsidR="00E2336B">
        <w:rPr>
          <w:rFonts w:ascii="Times New Roman" w:hAnsi="Times New Roman" w:cs="Times New Roman"/>
        </w:rPr>
        <w:t>show</w:t>
      </w:r>
      <w:proofErr w:type="spellEnd"/>
      <w:proofErr w:type="gramEnd"/>
      <w:r w:rsidR="00E2336B">
        <w:rPr>
          <w:rFonts w:ascii="Times New Roman" w:hAnsi="Times New Roman" w:cs="Times New Roman"/>
        </w:rPr>
        <w:t xml:space="preserve"> the alignment of the model with reality… </w:t>
      </w:r>
    </w:p>
    <w:p w14:paraId="07E8C513" w14:textId="77777777" w:rsidR="00205781" w:rsidRDefault="002057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7BB6C1" w14:textId="5CD23930" w:rsidR="00205781" w:rsidRPr="000363B6" w:rsidRDefault="00205781" w:rsidP="0020578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363B6">
        <w:rPr>
          <w:rFonts w:ascii="Times New Roman" w:hAnsi="Times New Roman" w:cs="Times New Roman"/>
          <w:b/>
          <w:bCs/>
          <w:sz w:val="24"/>
          <w:szCs w:val="28"/>
        </w:rPr>
        <w:lastRenderedPageBreak/>
        <w:t>References</w:t>
      </w:r>
    </w:p>
    <w:sectPr w:rsidR="00205781" w:rsidRPr="000363B6" w:rsidSect="002057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1983"/>
    <w:multiLevelType w:val="hybridMultilevel"/>
    <w:tmpl w:val="3CDAE0E4"/>
    <w:lvl w:ilvl="0" w:tplc="984AF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65242"/>
    <w:multiLevelType w:val="hybridMultilevel"/>
    <w:tmpl w:val="E6746DC4"/>
    <w:lvl w:ilvl="0" w:tplc="12A23E56">
      <w:start w:val="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A03E84"/>
    <w:multiLevelType w:val="hybridMultilevel"/>
    <w:tmpl w:val="8D660C14"/>
    <w:lvl w:ilvl="0" w:tplc="508C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5114409">
    <w:abstractNumId w:val="2"/>
  </w:num>
  <w:num w:numId="2" w16cid:durableId="699278509">
    <w:abstractNumId w:val="0"/>
  </w:num>
  <w:num w:numId="3" w16cid:durableId="93547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B2"/>
    <w:rsid w:val="0000407A"/>
    <w:rsid w:val="000363B6"/>
    <w:rsid w:val="0004159C"/>
    <w:rsid w:val="000E25AD"/>
    <w:rsid w:val="001B74EE"/>
    <w:rsid w:val="001C05BD"/>
    <w:rsid w:val="00205781"/>
    <w:rsid w:val="0023153C"/>
    <w:rsid w:val="0025555C"/>
    <w:rsid w:val="002D1402"/>
    <w:rsid w:val="0034026E"/>
    <w:rsid w:val="003C3E2D"/>
    <w:rsid w:val="003E126F"/>
    <w:rsid w:val="003E2BED"/>
    <w:rsid w:val="00541B8F"/>
    <w:rsid w:val="00567CBC"/>
    <w:rsid w:val="005870B5"/>
    <w:rsid w:val="005C099C"/>
    <w:rsid w:val="005C6101"/>
    <w:rsid w:val="00627AA0"/>
    <w:rsid w:val="006D6AAA"/>
    <w:rsid w:val="006F5399"/>
    <w:rsid w:val="007E2808"/>
    <w:rsid w:val="007E3F7F"/>
    <w:rsid w:val="007E517D"/>
    <w:rsid w:val="00804998"/>
    <w:rsid w:val="00891425"/>
    <w:rsid w:val="00927C1B"/>
    <w:rsid w:val="00945962"/>
    <w:rsid w:val="0096425A"/>
    <w:rsid w:val="00971FFE"/>
    <w:rsid w:val="00993A1A"/>
    <w:rsid w:val="009D0BB2"/>
    <w:rsid w:val="00AA5BE8"/>
    <w:rsid w:val="00AB6BFB"/>
    <w:rsid w:val="00AF58A4"/>
    <w:rsid w:val="00B2542E"/>
    <w:rsid w:val="00BC3DBD"/>
    <w:rsid w:val="00BE4D1D"/>
    <w:rsid w:val="00CC703A"/>
    <w:rsid w:val="00CD2706"/>
    <w:rsid w:val="00CE2039"/>
    <w:rsid w:val="00D0555F"/>
    <w:rsid w:val="00D4059D"/>
    <w:rsid w:val="00D7660D"/>
    <w:rsid w:val="00D84895"/>
    <w:rsid w:val="00D9532E"/>
    <w:rsid w:val="00DB5613"/>
    <w:rsid w:val="00E10549"/>
    <w:rsid w:val="00E2336B"/>
    <w:rsid w:val="00EC26BD"/>
    <w:rsid w:val="00EC5226"/>
    <w:rsid w:val="00F00C3B"/>
    <w:rsid w:val="00F26BE8"/>
    <w:rsid w:val="00F46527"/>
    <w:rsid w:val="00F66F4E"/>
    <w:rsid w:val="00F754E0"/>
    <w:rsid w:val="00FB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732D"/>
  <w15:chartTrackingRefBased/>
  <w15:docId w15:val="{BA162F15-E80E-4F58-A935-F3ED83E1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42</cp:revision>
  <dcterms:created xsi:type="dcterms:W3CDTF">2023-03-23T18:57:00Z</dcterms:created>
  <dcterms:modified xsi:type="dcterms:W3CDTF">2023-04-28T23:54:00Z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1067e72dd85689ba526a47bac3e79b15ecfbb194085ce87e899252fbbbef4082</vt:lpwstr>
  </property>
</Properties>
</file>