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68"/>
          <w:szCs w:val="68"/>
        </w:rPr>
        <w:t>Yifei</w:t>
      </w:r>
      <w:r w:rsidR="003C6128" w:rsidRPr="003C6128">
        <w:rPr>
          <w:rFonts w:ascii="Microsoft YaHei" w:eastAsia="Microsoft YaHei" w:hAnsi="Microsoft YaHei"/>
          <w:b/>
          <w:bCs/>
          <w:color w:val="000000" w:themeColor="text1"/>
          <w:sz w:val="68"/>
          <w:szCs w:val="68"/>
        </w:rPr>
        <w:t xml:space="preserve">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68"/>
          <w:szCs w:val="68"/>
        </w:rPr>
        <w:t>(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68"/>
          <w:szCs w:val="68"/>
        </w:rPr>
        <w:t>Faye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68"/>
          <w:szCs w:val="68"/>
        </w:rPr>
        <w:t>)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68"/>
          <w:szCs w:val="68"/>
        </w:rPr>
        <w:t xml:space="preserve"> Gong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</w:rPr>
        <w:t xml:space="preserve">Product </w:t>
      </w:r>
      <w:r w:rsidRPr="003C6128">
        <w:rPr>
          <w:rFonts w:ascii="Microsoft YaHei" w:eastAsia="Microsoft YaHei" w:hAnsi="Microsoft YaHei"/>
          <w:color w:val="000000" w:themeColor="text1"/>
        </w:rPr>
        <w:t>&amp;</w:t>
      </w:r>
      <w:r w:rsidRPr="003C6128">
        <w:rPr>
          <w:rFonts w:ascii="Microsoft YaHei" w:eastAsia="Microsoft YaHei" w:hAnsi="Microsoft YaHei"/>
          <w:color w:val="000000" w:themeColor="text1"/>
        </w:rPr>
        <w:t xml:space="preserve"> UX Designer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</w:rPr>
        <w:t xml:space="preserve">Seeking Internship in 2019 </w:t>
      </w:r>
      <w:r w:rsidRPr="003C6128">
        <w:rPr>
          <w:rFonts w:ascii="Microsoft YaHei" w:eastAsia="Microsoft YaHei" w:hAnsi="Microsoft YaHei"/>
          <w:color w:val="000000" w:themeColor="text1"/>
        </w:rPr>
        <w:t xml:space="preserve">Fall, 2020 </w:t>
      </w:r>
      <w:r w:rsidRPr="003C6128">
        <w:rPr>
          <w:rFonts w:ascii="Microsoft YaHei" w:eastAsia="Microsoft YaHei" w:hAnsi="Microsoft YaHei" w:hint="eastAsia"/>
          <w:color w:val="000000" w:themeColor="text1"/>
        </w:rPr>
        <w:t>W</w:t>
      </w:r>
      <w:r w:rsidRPr="003C6128">
        <w:rPr>
          <w:rFonts w:ascii="Microsoft YaHei" w:eastAsia="Microsoft YaHei" w:hAnsi="Microsoft YaHei"/>
          <w:color w:val="000000" w:themeColor="text1"/>
        </w:rPr>
        <w:t xml:space="preserve">inter </w:t>
      </w:r>
    </w:p>
    <w:p w:rsidR="009C16A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</w:rPr>
        <w:t xml:space="preserve">Seeking </w:t>
      </w:r>
      <w:r w:rsidRPr="003C6128">
        <w:rPr>
          <w:rFonts w:ascii="Microsoft YaHei" w:eastAsia="Microsoft YaHei" w:hAnsi="Microsoft YaHei" w:hint="eastAsia"/>
          <w:color w:val="000000" w:themeColor="text1"/>
        </w:rPr>
        <w:t>F</w:t>
      </w:r>
      <w:r w:rsidRPr="003C6128">
        <w:rPr>
          <w:rFonts w:ascii="Microsoft YaHei" w:eastAsia="Microsoft YaHei" w:hAnsi="Microsoft YaHei"/>
          <w:color w:val="000000" w:themeColor="text1"/>
        </w:rPr>
        <w:t xml:space="preserve">ull-time </w:t>
      </w:r>
      <w:r w:rsidRPr="003C6128">
        <w:rPr>
          <w:rFonts w:ascii="Microsoft YaHei" w:eastAsia="Microsoft YaHei" w:hAnsi="Microsoft YaHei" w:hint="eastAsia"/>
          <w:color w:val="000000" w:themeColor="text1"/>
        </w:rPr>
        <w:t>P</w:t>
      </w:r>
      <w:r w:rsidRPr="003C6128">
        <w:rPr>
          <w:rFonts w:ascii="Microsoft YaHei" w:eastAsia="Microsoft YaHei" w:hAnsi="Microsoft YaHei"/>
          <w:color w:val="000000" w:themeColor="text1"/>
        </w:rPr>
        <w:t xml:space="preserve">osition from </w:t>
      </w:r>
      <w:r w:rsidRPr="003C6128">
        <w:rPr>
          <w:rFonts w:ascii="Microsoft YaHei" w:eastAsia="Microsoft YaHei" w:hAnsi="Microsoft YaHei" w:hint="eastAsia"/>
          <w:color w:val="000000" w:themeColor="text1"/>
        </w:rPr>
        <w:t>April</w:t>
      </w:r>
      <w:r w:rsidRPr="003C6128">
        <w:rPr>
          <w:rFonts w:ascii="Microsoft YaHei" w:eastAsia="Microsoft YaHei" w:hAnsi="Microsoft YaHei"/>
          <w:color w:val="000000" w:themeColor="text1"/>
        </w:rPr>
        <w:t xml:space="preserve"> 2020</w:t>
      </w:r>
    </w:p>
    <w:p w:rsidR="00523A37" w:rsidRPr="003C6128" w:rsidRDefault="00523A37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</w:rPr>
        <w:t xml:space="preserve">yifeigong2020@u.northwestern.edu https://yifeigong.github.io 224-420-1511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b/>
          <w:bCs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</w:rPr>
        <w:t xml:space="preserve">WORK EXPERIENCE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UX Designer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 Intern</w:t>
      </w:r>
    </w:p>
    <w:p w:rsidR="00D07BE8" w:rsidRDefault="009C16A8" w:rsidP="003C6128">
      <w:pPr>
        <w:pStyle w:val="NormalWeb"/>
        <w:rPr>
          <w:rFonts w:ascii="Microsoft YaHei" w:eastAsia="Microsoft YaHei" w:hAnsi="Microsoft YaHei"/>
          <w:color w:val="000000" w:themeColor="text1"/>
          <w:sz w:val="22"/>
          <w:szCs w:val="22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Microsoft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, 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Jun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’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19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-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Sept’19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| 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Beijing, China</w:t>
      </w:r>
      <w:r w:rsidRPr="003C6128">
        <w:rPr>
          <w:rFonts w:ascii="Microsoft YaHei" w:eastAsia="Microsoft YaHei" w:hAnsi="Microsoft YaHei" w:hint="eastAsia"/>
          <w:color w:val="000000" w:themeColor="text1"/>
          <w:sz w:val="20"/>
          <w:szCs w:val="20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</w:t>
      </w:r>
      <w:r w:rsid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Designed </w:t>
      </w:r>
      <w:r w:rsidR="003C6128"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key user experiences and use cases for </w:t>
      </w:r>
      <w:r w:rsid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FY2020</w:t>
      </w:r>
      <w:r w:rsidR="00D07BE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 </w:t>
      </w:r>
      <w:r w:rsid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Bing News </w:t>
      </w:r>
      <w:r w:rsidR="00D07BE8">
        <w:rPr>
          <w:rFonts w:ascii="Microsoft YaHei" w:eastAsia="Microsoft YaHei" w:hAnsi="Microsoft YaHei"/>
          <w:color w:val="000000" w:themeColor="text1"/>
          <w:sz w:val="22"/>
          <w:szCs w:val="22"/>
        </w:rPr>
        <w:t>M</w:t>
      </w:r>
      <w:r w:rsid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obile </w:t>
      </w:r>
      <w:r w:rsidR="00D07BE8">
        <w:rPr>
          <w:rFonts w:ascii="Microsoft YaHei" w:eastAsia="Microsoft YaHei" w:hAnsi="Microsoft YaHei"/>
          <w:color w:val="000000" w:themeColor="text1"/>
          <w:sz w:val="22"/>
          <w:szCs w:val="22"/>
        </w:rPr>
        <w:t>P</w:t>
      </w:r>
      <w:r w:rsidR="003C6128"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roduct</w:t>
      </w:r>
    </w:p>
    <w:p w:rsidR="009C16A8" w:rsidRPr="00D13B41" w:rsidRDefault="00D07BE8" w:rsidP="009C16A8">
      <w:pPr>
        <w:pStyle w:val="NormalWeb"/>
        <w:rPr>
          <w:rFonts w:ascii="Microsoft YaHei" w:eastAsia="Microsoft YaHei" w:hAnsi="Microsoft YaHei"/>
          <w:color w:val="000000" w:themeColor="text1"/>
          <w:sz w:val="22"/>
          <w:szCs w:val="22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</w:t>
      </w:r>
      <w:r w:rsidR="003C6128"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Identified </w:t>
      </w:r>
      <w:r>
        <w:rPr>
          <w:rFonts w:ascii="Microsoft YaHei" w:eastAsia="Microsoft YaHei" w:hAnsi="Microsoft YaHei"/>
          <w:color w:val="000000" w:themeColor="text1"/>
          <w:sz w:val="22"/>
          <w:szCs w:val="22"/>
        </w:rPr>
        <w:t>fact-checking product design</w:t>
      </w:r>
      <w:r w:rsidR="003C6128"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 opportunities, created detailed storyboards, and designed key user experiences and interactions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Product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Design Lead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proofErr w:type="spellStart"/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gaia</w:t>
      </w:r>
      <w:proofErr w:type="spellEnd"/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, LLC, 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Nov’18-Now |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IL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, USA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• Design</w:t>
      </w:r>
      <w:r w:rsid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ed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 a mobile app and </w:t>
      </w:r>
      <w:r w:rsid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a 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smart apparel to monitor biometrics and detect early warnings signs of meltdowns for autistics by biomedical technology and machine learning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 w:hint="eastAsia"/>
          <w:b/>
          <w:bCs/>
          <w:color w:val="000000" w:themeColor="text1"/>
          <w:sz w:val="30"/>
          <w:szCs w:val="30"/>
        </w:rPr>
        <w:t>Product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Design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Lead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proofErr w:type="spellStart"/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LiBa</w:t>
      </w:r>
      <w:proofErr w:type="spellEnd"/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-Bang Technology Inc, 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Dec’17-Sep’18 | Beijing, China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Designed and iterated THPK-Bang WeChat Mini-Program mobile product to provide information service for more than 5000 students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Product Manager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proofErr w:type="spellStart"/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lastRenderedPageBreak/>
        <w:t>Sunlands</w:t>
      </w:r>
      <w:proofErr w:type="spellEnd"/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 Online Education, 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Sep’16-Mar’17 | Beijing, China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Designed and iterated the “community” and “message” TABs to stimulate user interaction and improved the number of the new posts in the sub-forum by 60% on Android and IOS app by closely working with developers and designers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Product Manager Intern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QYER.com, 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Sep’15-Mar’16 | Beijing, China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Iterated the visa and cruise modules for the QYER mobile app and user message push and feedback analytics system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Interaction Designer Intern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Harper’s Bazaar</w:t>
      </w:r>
      <w:r w:rsidR="00592EB0"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, 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Sep’1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4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-Mar’1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5</w:t>
      </w:r>
      <w:r w:rsidR="00592EB0"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| Beijing, China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• Iterated Bazaar Jewelry website by using HTML+CSS, Java</w:t>
      </w:r>
      <w:r w:rsidR="003C6128" w:rsidRPr="003C6128">
        <w:rPr>
          <w:rFonts w:ascii="Microsoft YaHei" w:eastAsia="Microsoft YaHei" w:hAnsi="Microsoft YaHei" w:hint="eastAsia"/>
          <w:color w:val="000000" w:themeColor="text1"/>
          <w:sz w:val="22"/>
          <w:szCs w:val="22"/>
        </w:rPr>
        <w:t>S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cript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</w:rPr>
        <w:t xml:space="preserve">RECENT PROJECTS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Automated </w:t>
      </w:r>
      <w:r w:rsidR="007939FE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F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act</w:t>
      </w:r>
      <w:r w:rsidR="007939FE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-c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hecking,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Knight lab</w:t>
      </w:r>
      <w:r w:rsidR="007939FE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 of Medill Journalism School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,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 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Spring 2019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br/>
        <w:t xml:space="preserve">• Developing an AI driven Smart Assistant App for false information correction based on voice interaction </w:t>
      </w:r>
    </w:p>
    <w:p w:rsidR="00523A37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  <w:sz w:val="22"/>
          <w:szCs w:val="22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Chicago Civic Connect,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the City of Chicago,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 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Winter 2019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Improving residents community engagement by civic tech projects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</w:rPr>
        <w:t>EDUCATION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M. S. in Engineering Design and Innovation,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 </w:t>
      </w:r>
      <w:r w:rsidR="0096683E">
        <w:rPr>
          <w:rFonts w:ascii="Microsoft YaHei" w:eastAsia="Microsoft YaHei" w:hAnsi="Microsoft YaHei"/>
          <w:color w:val="000000" w:themeColor="text1"/>
          <w:sz w:val="20"/>
          <w:szCs w:val="20"/>
        </w:rPr>
        <w:t>2018-2020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 xml:space="preserve">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>Northwestern University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t>, IL</w:t>
      </w:r>
      <w:r w:rsidR="0096683E">
        <w:rPr>
          <w:rFonts w:ascii="Microsoft YaHei" w:eastAsia="Microsoft YaHei" w:hAnsi="Microsoft YaHei"/>
          <w:color w:val="000000" w:themeColor="text1"/>
          <w:sz w:val="20"/>
          <w:szCs w:val="20"/>
        </w:rPr>
        <w:t>, USA</w:t>
      </w:r>
      <w:r w:rsidRPr="003C6128">
        <w:rPr>
          <w:rFonts w:ascii="Microsoft YaHei" w:eastAsia="Microsoft YaHei" w:hAnsi="Microsoft YaHei"/>
          <w:color w:val="000000" w:themeColor="text1"/>
          <w:sz w:val="20"/>
          <w:szCs w:val="20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• Focusing on HCI and Product Design, GPA: 4.0/4.0 </w:t>
      </w:r>
    </w:p>
    <w:p w:rsidR="0096683E" w:rsidRDefault="009C16A8" w:rsidP="009C16A8">
      <w:pPr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B. E</w:t>
      </w:r>
      <w:r w:rsidR="0096683E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ng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. in Industrial Design, Interaction Design </w:t>
      </w:r>
      <w:r w:rsidR="0096683E">
        <w:rPr>
          <w:rFonts w:ascii="Microsoft YaHei" w:eastAsia="Microsoft YaHei" w:hAnsi="Microsoft YaHei" w:hint="eastAsia"/>
          <w:b/>
          <w:bCs/>
          <w:color w:val="000000" w:themeColor="text1"/>
          <w:sz w:val="30"/>
          <w:szCs w:val="30"/>
        </w:rPr>
        <w:t>F</w:t>
      </w:r>
      <w:r w:rsidR="0096683E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>ocus, 2012-2016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30"/>
          <w:szCs w:val="30"/>
        </w:rPr>
        <w:t xml:space="preserve"> </w:t>
      </w:r>
    </w:p>
    <w:p w:rsidR="009C16A8" w:rsidRDefault="009C16A8" w:rsidP="009C16A8">
      <w:pPr>
        <w:rPr>
          <w:rFonts w:ascii="Times New Roman" w:eastAsia="Times New Roman" w:hAnsi="Times New Roman" w:cs="Times New Roman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lastRenderedPageBreak/>
        <w:t>Beijing University of Technology</w:t>
      </w:r>
      <w:r w:rsidR="0096683E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, Beijing </w:t>
      </w: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br/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• GPA: 3.9/4.0, Overall Rank: 1/45,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 </w:t>
      </w:r>
      <w:r w:rsidRPr="003C6128">
        <w:rPr>
          <w:rFonts w:ascii="Times New Roman" w:eastAsia="Times New Roman" w:hAnsi="Times New Roman" w:cs="Times New Roman"/>
          <w:color w:val="000000" w:themeColor="text1"/>
        </w:rPr>
        <w:t>Graduated with First Class Honors &amp; Outstanding Academic Performance Award</w:t>
      </w:r>
    </w:p>
    <w:p w:rsidR="0096683E" w:rsidRPr="003C6128" w:rsidRDefault="0096683E" w:rsidP="009C16A8">
      <w:pPr>
        <w:rPr>
          <w:rFonts w:ascii="Times New Roman" w:eastAsia="Times New Roman" w:hAnsi="Times New Roman" w:cs="Times New Roman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• Dual Bachelor of Economics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t xml:space="preserve">DESIGN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t xml:space="preserve">Adobe Creative Suites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Photoshop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Illustrator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After</w:t>
      </w:r>
      <w:r>
        <w:rPr>
          <w:rFonts w:ascii="Microsoft YaHei" w:eastAsia="Microsoft YaHei" w:hAnsi="Microsoft YaHei"/>
          <w:color w:val="000000" w:themeColor="text1"/>
        </w:rPr>
        <w:t xml:space="preserve"> </w:t>
      </w:r>
      <w:r w:rsidRPr="00390A27">
        <w:rPr>
          <w:rFonts w:ascii="Microsoft YaHei" w:eastAsia="Microsoft YaHei" w:hAnsi="Microsoft YaHei"/>
          <w:color w:val="000000" w:themeColor="text1"/>
        </w:rPr>
        <w:t xml:space="preserve">Effects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Premiere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t xml:space="preserve">Visual &amp; Prototyping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Sketch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proofErr w:type="spellStart"/>
      <w:r>
        <w:rPr>
          <w:rFonts w:ascii="Microsoft YaHei" w:eastAsia="Microsoft YaHei" w:hAnsi="Microsoft YaHei" w:hint="eastAsia"/>
          <w:color w:val="000000" w:themeColor="text1"/>
        </w:rPr>
        <w:t>Figma</w:t>
      </w:r>
      <w:proofErr w:type="spellEnd"/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Framer X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Axure RP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proofErr w:type="spellStart"/>
      <w:r w:rsidRPr="00390A27">
        <w:rPr>
          <w:rFonts w:ascii="Microsoft YaHei" w:eastAsia="Microsoft YaHei" w:hAnsi="Microsoft YaHei"/>
          <w:color w:val="000000" w:themeColor="text1"/>
        </w:rPr>
        <w:t>InVision</w:t>
      </w:r>
      <w:proofErr w:type="spellEnd"/>
      <w:r w:rsidRPr="00390A27">
        <w:rPr>
          <w:rFonts w:ascii="Microsoft YaHei" w:eastAsia="Microsoft YaHei" w:hAnsi="Microsoft YaHei"/>
          <w:color w:val="000000" w:themeColor="text1"/>
        </w:rPr>
        <w:t xml:space="preserve">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Principle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t xml:space="preserve">Platforms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iOS &amp; Android 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Responsive Web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Wearables</w:t>
      </w:r>
      <w:r w:rsidRPr="00390A27">
        <w:rPr>
          <w:rFonts w:ascii="Microsoft YaHei" w:eastAsia="Microsoft YaHei" w:hAnsi="Microsoft YaHei"/>
          <w:color w:val="000000" w:themeColor="text1"/>
        </w:rPr>
        <w:br/>
        <w:t xml:space="preserve">Voice User Interface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lastRenderedPageBreak/>
        <w:t xml:space="preserve">USER RESEARCH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Contextual Inquiry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Interview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Focus Group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Survey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Affinity M</w:t>
      </w:r>
      <w:r w:rsidRPr="00390A27">
        <w:rPr>
          <w:rFonts w:ascii="Microsoft YaHei" w:eastAsia="Microsoft YaHei" w:hAnsi="Microsoft YaHei" w:hint="eastAsia"/>
          <w:color w:val="000000" w:themeColor="text1"/>
        </w:rPr>
        <w:t xml:space="preserve">apping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Persona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Empathy Map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User Journey Map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>Usability Test</w:t>
      </w:r>
    </w:p>
    <w:p w:rsid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A/B Test </w:t>
      </w:r>
    </w:p>
    <w:p w:rsidR="005523B3" w:rsidRPr="00390A27" w:rsidRDefault="005523B3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t xml:space="preserve">DEVELOPMENT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HTML, CSS, JavaScript, Python, 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b/>
          <w:bCs/>
          <w:color w:val="000000" w:themeColor="text1"/>
        </w:rPr>
        <w:t xml:space="preserve">LINGUISTICS </w:t>
      </w:r>
    </w:p>
    <w:p w:rsidR="005523B3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Mandarin Chinese - Native </w:t>
      </w:r>
    </w:p>
    <w:p w:rsidR="00390A27" w:rsidRPr="00390A27" w:rsidRDefault="00390A27" w:rsidP="00390A27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90A27">
        <w:rPr>
          <w:rFonts w:ascii="Microsoft YaHei" w:eastAsia="Microsoft YaHei" w:hAnsi="Microsoft YaHei"/>
          <w:color w:val="000000" w:themeColor="text1"/>
        </w:rPr>
        <w:t xml:space="preserve">English - Fluent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</w:rPr>
        <w:t xml:space="preserve">TOOLS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Adobe PS, XD, AI, AE, PR, FL, Unity Sketch, Principle, </w:t>
      </w:r>
      <w:proofErr w:type="spellStart"/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InVision</w:t>
      </w:r>
      <w:proofErr w:type="spellEnd"/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, Framer.js SQL, HTML+CSS</w:t>
      </w:r>
      <w:r w:rsidR="003C6128" w:rsidRPr="003C6128">
        <w:rPr>
          <w:rFonts w:ascii="Microsoft YaHei" w:eastAsia="Microsoft YaHei" w:hAnsi="Microsoft YaHei" w:hint="eastAsia"/>
          <w:color w:val="000000" w:themeColor="text1"/>
          <w:sz w:val="22"/>
          <w:szCs w:val="22"/>
        </w:rPr>
        <w:t>,</w:t>
      </w:r>
      <w:r w:rsidR="003C6128"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 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JavaScript, Python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</w:rPr>
        <w:t xml:space="preserve">SKILLS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lastRenderedPageBreak/>
        <w:t xml:space="preserve">User Research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Surveys, Interviews, Storyboard Journey Map, Persona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User Testing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 xml:space="preserve">Data Analysis, Mockup Testing Heuristic Evaluation, A/B Testing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b/>
          <w:bCs/>
          <w:color w:val="000000" w:themeColor="text1"/>
          <w:sz w:val="22"/>
          <w:szCs w:val="22"/>
        </w:rPr>
        <w:t xml:space="preserve">Design </w:t>
      </w:r>
    </w:p>
    <w:p w:rsidR="009C16A8" w:rsidRPr="003C6128" w:rsidRDefault="009C16A8" w:rsidP="009C16A8">
      <w:pPr>
        <w:pStyle w:val="NormalWeb"/>
        <w:rPr>
          <w:rFonts w:ascii="Microsoft YaHei" w:eastAsia="Microsoft YaHei" w:hAnsi="Microsoft YaHei"/>
          <w:color w:val="000000" w:themeColor="text1"/>
        </w:rPr>
      </w:pP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t>Data-driven Design Human-Centered Design Wireframing, User Flows Information Architecture</w:t>
      </w:r>
      <w:bookmarkStart w:id="0" w:name="_GoBack"/>
      <w:bookmarkEnd w:id="0"/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br/>
        <w:t>Paper Prototyping</w:t>
      </w:r>
      <w:r w:rsidRPr="003C6128">
        <w:rPr>
          <w:rFonts w:ascii="Microsoft YaHei" w:eastAsia="Microsoft YaHei" w:hAnsi="Microsoft YaHei"/>
          <w:color w:val="000000" w:themeColor="text1"/>
          <w:sz w:val="22"/>
          <w:szCs w:val="22"/>
        </w:rPr>
        <w:br/>
        <w:t xml:space="preserve">Interaction Design, Visual Design </w:t>
      </w:r>
    </w:p>
    <w:p w:rsidR="0010100F" w:rsidRPr="003C6128" w:rsidRDefault="005523B3">
      <w:pPr>
        <w:rPr>
          <w:rFonts w:ascii="Microsoft YaHei" w:eastAsia="Microsoft YaHei" w:hAnsi="Microsoft YaHei"/>
          <w:color w:val="000000" w:themeColor="text1"/>
        </w:rPr>
      </w:pPr>
    </w:p>
    <w:sectPr w:rsidR="0010100F" w:rsidRPr="003C6128" w:rsidSect="00982D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A8"/>
    <w:rsid w:val="00390A27"/>
    <w:rsid w:val="003C6128"/>
    <w:rsid w:val="00523A37"/>
    <w:rsid w:val="005523B3"/>
    <w:rsid w:val="00592EB0"/>
    <w:rsid w:val="007939FE"/>
    <w:rsid w:val="0096683E"/>
    <w:rsid w:val="00982DD4"/>
    <w:rsid w:val="009C16A8"/>
    <w:rsid w:val="00D07BE8"/>
    <w:rsid w:val="00D1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F965"/>
  <w15:chartTrackingRefBased/>
  <w15:docId w15:val="{689A44A7-1B4F-2B41-B314-6C2763D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6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Gong</dc:creator>
  <cp:keywords/>
  <dc:description/>
  <cp:lastModifiedBy>Yifei Gong</cp:lastModifiedBy>
  <cp:revision>8</cp:revision>
  <dcterms:created xsi:type="dcterms:W3CDTF">2019-08-07T02:31:00Z</dcterms:created>
  <dcterms:modified xsi:type="dcterms:W3CDTF">2019-08-07T03:07:00Z</dcterms:modified>
</cp:coreProperties>
</file>