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32" w:rsidRDefault="00295F32">
      <w:pPr>
        <w:rPr>
          <w:rFonts w:hint="eastAsia"/>
        </w:rPr>
      </w:pPr>
      <w:r>
        <w:t xml:space="preserve">Traditionally speaking, the for you function sounds like a customized or curated content list for readers. Since you may expect to follow some topics you are interested in or sources you trust more. But </w:t>
      </w:r>
      <w:proofErr w:type="gramStart"/>
      <w:r>
        <w:t xml:space="preserve">the </w:t>
      </w:r>
      <w:r w:rsidR="006979F7">
        <w:t>”</w:t>
      </w:r>
      <w:r>
        <w:t>For</w:t>
      </w:r>
      <w:proofErr w:type="gramEnd"/>
      <w:r>
        <w:t xml:space="preserve"> you</w:t>
      </w:r>
      <w:r w:rsidR="006979F7">
        <w:t>“</w:t>
      </w:r>
      <w:r>
        <w:t xml:space="preserve"> tab as the first tab in google news more serves like a homepage rather than news for you. But it’s doesn’t matter since I found I could not only manage my interests in the third tab but could see the news only about those interests in a separate page. When I’m thinking about the for you tab also takes responsibility of homepage, it helps me to divide the different features and content on this page easier</w:t>
      </w:r>
      <w:r>
        <w:rPr>
          <w:rFonts w:hint="eastAsia"/>
        </w:rPr>
        <w:t>.</w:t>
      </w:r>
      <w:r w:rsidR="00107BA4">
        <w:t xml:space="preserve"> </w:t>
      </w:r>
    </w:p>
    <w:p w:rsidR="00295F32" w:rsidRDefault="00295F32">
      <w:bookmarkStart w:id="0" w:name="_GoBack"/>
      <w:bookmarkEnd w:id="0"/>
    </w:p>
    <w:p w:rsidR="00295F32" w:rsidRDefault="00295F32">
      <w:pPr>
        <w:rPr>
          <w:rFonts w:hint="eastAsia"/>
        </w:rPr>
      </w:pPr>
    </w:p>
    <w:sectPr w:rsidR="00295F32" w:rsidSect="00982D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32"/>
    <w:rsid w:val="00107BA4"/>
    <w:rsid w:val="00295F32"/>
    <w:rsid w:val="002C72A5"/>
    <w:rsid w:val="006979F7"/>
    <w:rsid w:val="009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997CB"/>
  <w15:chartTrackingRefBased/>
  <w15:docId w15:val="{A07E0F8D-501B-3641-8514-D63EE68C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Gong</dc:creator>
  <cp:keywords/>
  <dc:description/>
  <cp:lastModifiedBy>Yifei Gong</cp:lastModifiedBy>
  <cp:revision>1</cp:revision>
  <dcterms:created xsi:type="dcterms:W3CDTF">2019-08-01T03:38:00Z</dcterms:created>
  <dcterms:modified xsi:type="dcterms:W3CDTF">2019-08-01T07:53:00Z</dcterms:modified>
</cp:coreProperties>
</file>