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rf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 3: Importance = 0.2381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 5: Importance = 0.2282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 8: Importance = 0.1357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 2: Importance = 0.1167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 9: Importance = 0.0791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 10: Importance = 0.0684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 4: Importance = 0.0453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 6: Importance = 0.0371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 1: Importance = 0.0347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 7: Importance = 0.0167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 2: Importance = 0.2057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 3: Importance = 0.1574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 5: Importance = 0.1491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 6: Importance = 0.1206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 10: Importance = 0.1003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 4: Importance = 0.0762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 1: Importance = 0.0746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 7: Importance = 0.0658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 9: Importance = 0.0336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 8: Importance = 0.0168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Gb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 10: Importance = 0.2256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 5: Importance = 0.2153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 4: Importance = 0.1262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 3: Importance = 0.1223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 2: Importance = 0.1207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 1: Importance = 0.0660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 7: Importance = 0.0492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 8: Importance = 0.0329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 9: Importance = 0.0290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 6: Importance = 0.0129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