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7174" w14:textId="77777777" w:rsidR="00D70D64" w:rsidRDefault="00C12BDA">
      <w:pPr>
        <w:rPr>
          <w:b/>
        </w:rPr>
      </w:pPr>
      <w:r>
        <w:rPr>
          <w:b/>
        </w:rPr>
        <w:t xml:space="preserve">ISM 6259 Final Project </w:t>
      </w:r>
    </w:p>
    <w:p w14:paraId="01077175" w14:textId="77777777" w:rsidR="00D70D64" w:rsidRDefault="00C12BDA">
      <w:r>
        <w:t>Project:  Finance Management Software</w:t>
      </w:r>
    </w:p>
    <w:p w14:paraId="01077177" w14:textId="4C0330E2" w:rsidR="00D70D64" w:rsidRDefault="00C12BDA">
      <w:r>
        <w:t xml:space="preserve">Members:  Emily Pfeffer, </w:t>
      </w:r>
      <w:proofErr w:type="spellStart"/>
      <w:r>
        <w:t>Yifei</w:t>
      </w:r>
      <w:proofErr w:type="spellEnd"/>
      <w:r>
        <w:t xml:space="preserve"> Sun, Shree Vidhya Sampath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1"/>
        <w:gridCol w:w="6479"/>
      </w:tblGrid>
      <w:tr w:rsidR="00D70D64" w14:paraId="0107717A" w14:textId="77777777">
        <w:tc>
          <w:tcPr>
            <w:tcW w:w="2871" w:type="dxa"/>
          </w:tcPr>
          <w:p w14:paraId="01077178" w14:textId="77777777" w:rsidR="00D70D64" w:rsidRDefault="00C12BDA">
            <w:pPr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479" w:type="dxa"/>
          </w:tcPr>
          <w:p w14:paraId="01077179" w14:textId="77777777" w:rsidR="00D70D64" w:rsidRDefault="00C12BDA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D70D64" w14:paraId="01077180" w14:textId="77777777">
        <w:tc>
          <w:tcPr>
            <w:tcW w:w="2871" w:type="dxa"/>
          </w:tcPr>
          <w:p w14:paraId="0107717B" w14:textId="77777777" w:rsidR="00D70D64" w:rsidRDefault="00C12BDA">
            <w:r>
              <w:t>Implemented Inheritance? If yes, for what?</w:t>
            </w:r>
          </w:p>
        </w:tc>
        <w:tc>
          <w:tcPr>
            <w:tcW w:w="6479" w:type="dxa"/>
          </w:tcPr>
          <w:p w14:paraId="0107717C" w14:textId="77777777" w:rsidR="00D70D64" w:rsidRDefault="00C12BDA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Yes.</w:t>
            </w:r>
          </w:p>
          <w:p w14:paraId="0107717D" w14:textId="77777777" w:rsidR="00D70D64" w:rsidRDefault="00C12BDA">
            <w:pPr>
              <w:rPr>
                <w:color w:val="CC4125"/>
              </w:rPr>
            </w:pPr>
            <w:r>
              <w:rPr>
                <w:color w:val="CC4125"/>
              </w:rPr>
              <w:t xml:space="preserve">Class </w:t>
            </w:r>
            <w:proofErr w:type="gramStart"/>
            <w:r>
              <w:rPr>
                <w:color w:val="CC4125"/>
              </w:rPr>
              <w:t>Names :</w:t>
            </w:r>
            <w:proofErr w:type="gramEnd"/>
            <w:r>
              <w:rPr>
                <w:color w:val="CC4125"/>
              </w:rPr>
              <w:t xml:space="preserve"> cardNew.java, DebitCard.java, CreditCard.java</w:t>
            </w:r>
          </w:p>
          <w:p w14:paraId="0107717E" w14:textId="77777777" w:rsidR="00D70D64" w:rsidRDefault="00C12BDA">
            <w:r>
              <w:t xml:space="preserve">The card can be of two types 1. Debit </w:t>
            </w:r>
            <w:proofErr w:type="gramStart"/>
            <w:r>
              <w:t>2.Credit</w:t>
            </w:r>
            <w:proofErr w:type="gramEnd"/>
            <w:r>
              <w:t>. The DebitCard.java and CreditCard.java is inherited from cardNew.java. The credit.java has an attribute Limit which Debit.java does not have.</w:t>
            </w:r>
          </w:p>
          <w:p w14:paraId="0107717F" w14:textId="77777777" w:rsidR="00D70D64" w:rsidRDefault="00D70D64"/>
        </w:tc>
      </w:tr>
      <w:tr w:rsidR="00D70D64" w14:paraId="01077189" w14:textId="77777777">
        <w:tc>
          <w:tcPr>
            <w:tcW w:w="2871" w:type="dxa"/>
          </w:tcPr>
          <w:p w14:paraId="01077181" w14:textId="77777777" w:rsidR="00D70D64" w:rsidRDefault="00C12BDA">
            <w:r>
              <w:t>Implemented Interfaces? If yes, for what?</w:t>
            </w:r>
          </w:p>
        </w:tc>
        <w:tc>
          <w:tcPr>
            <w:tcW w:w="6479" w:type="dxa"/>
          </w:tcPr>
          <w:p w14:paraId="01077182" w14:textId="77777777" w:rsidR="00D70D64" w:rsidRDefault="00C12BDA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Yes.</w:t>
            </w:r>
          </w:p>
          <w:p w14:paraId="01077183" w14:textId="77777777" w:rsidR="00D70D64" w:rsidRDefault="00C12BDA">
            <w:pPr>
              <w:rPr>
                <w:color w:val="A61C00"/>
              </w:rPr>
            </w:pPr>
            <w:r>
              <w:rPr>
                <w:color w:val="A61C00"/>
              </w:rPr>
              <w:t>Class Names: Group.java. Can be viewed in AddGroupGUI.java</w:t>
            </w:r>
          </w:p>
          <w:p w14:paraId="01077184" w14:textId="77777777" w:rsidR="00D70D64" w:rsidRDefault="00C12BDA">
            <w:r>
              <w:t xml:space="preserve">Implemented Comparator to sort Group Member Email </w:t>
            </w:r>
          </w:p>
          <w:p w14:paraId="01077185" w14:textId="4A686F6E" w:rsidR="00D70D64" w:rsidRDefault="00C12BDA">
            <w:r>
              <w:t>Implement</w:t>
            </w:r>
            <w:r w:rsidR="00581E81">
              <w:t>ed</w:t>
            </w:r>
            <w:r>
              <w:t xml:space="preserve"> Comparable to sort Group Names</w:t>
            </w:r>
          </w:p>
          <w:p w14:paraId="01077188" w14:textId="77777777" w:rsidR="00D70D64" w:rsidRDefault="00D70D64"/>
        </w:tc>
      </w:tr>
      <w:tr w:rsidR="00D70D64" w14:paraId="01077194" w14:textId="77777777">
        <w:tc>
          <w:tcPr>
            <w:tcW w:w="2871" w:type="dxa"/>
          </w:tcPr>
          <w:p w14:paraId="0107718A" w14:textId="77777777" w:rsidR="00D70D64" w:rsidRDefault="00C12BDA">
            <w:r>
              <w:t xml:space="preserve">Does the application read data from Text File? </w:t>
            </w:r>
          </w:p>
          <w:p w14:paraId="0107718B" w14:textId="77777777" w:rsidR="00D70D64" w:rsidRDefault="00D70D64"/>
          <w:p w14:paraId="0107718C" w14:textId="77777777" w:rsidR="00D70D64" w:rsidRDefault="00C12BDA">
            <w:r>
              <w:t xml:space="preserve">If yes, what data and when does the application read this data?     </w:t>
            </w:r>
          </w:p>
          <w:p w14:paraId="0107718D" w14:textId="77777777" w:rsidR="00D70D64" w:rsidRDefault="00D70D64"/>
          <w:p w14:paraId="0107718E" w14:textId="77777777" w:rsidR="00D70D64" w:rsidRDefault="00D70D64"/>
        </w:tc>
        <w:tc>
          <w:tcPr>
            <w:tcW w:w="6479" w:type="dxa"/>
          </w:tcPr>
          <w:p w14:paraId="0107718F" w14:textId="77777777" w:rsidR="00D70D64" w:rsidRDefault="00C12BDA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Yes.</w:t>
            </w:r>
          </w:p>
          <w:p w14:paraId="01077190" w14:textId="30389AC0" w:rsidR="00D70D64" w:rsidRDefault="00C12BDA">
            <w:r>
              <w:rPr>
                <w:color w:val="CC4125"/>
              </w:rPr>
              <w:t xml:space="preserve">Class Names: Can be viewedLoginGUI.java, </w:t>
            </w:r>
            <w:proofErr w:type="gramStart"/>
            <w:r>
              <w:rPr>
                <w:color w:val="CC4125"/>
              </w:rPr>
              <w:t>AddCardGUI.java,RecordGUI.java</w:t>
            </w:r>
            <w:proofErr w:type="gramEnd"/>
            <w:r w:rsidR="00A00018" w:rsidRPr="00A00018">
              <w:rPr>
                <w:color w:val="CC4125"/>
              </w:rPr>
              <w:t>, FileIO.java</w:t>
            </w:r>
          </w:p>
          <w:p w14:paraId="01077191" w14:textId="77777777" w:rsidR="00D70D64" w:rsidRDefault="00D70D64"/>
          <w:p w14:paraId="01077192" w14:textId="35545FA6" w:rsidR="00D70D64" w:rsidRDefault="00C12BDA" w:rsidP="00577983">
            <w:r>
              <w:t>When the user logs in with the registered Email and password, the file is read to verify Email and password to log in automatically.</w:t>
            </w:r>
          </w:p>
          <w:p w14:paraId="3ABD494E" w14:textId="77777777" w:rsidR="00D70D64" w:rsidRDefault="00C12BDA" w:rsidP="00577983">
            <w:r>
              <w:t>Also, when the user logs in, the respective user’s Card details, Transaction Details are also read from the files.</w:t>
            </w:r>
          </w:p>
          <w:p w14:paraId="01077193" w14:textId="069577F8" w:rsidR="00A00018" w:rsidRDefault="00A00018" w:rsidP="00A00018"/>
        </w:tc>
      </w:tr>
      <w:tr w:rsidR="00D70D64" w14:paraId="0107719F" w14:textId="77777777">
        <w:tc>
          <w:tcPr>
            <w:tcW w:w="2871" w:type="dxa"/>
          </w:tcPr>
          <w:p w14:paraId="01077195" w14:textId="77777777" w:rsidR="00D70D64" w:rsidRDefault="00C12BDA">
            <w:r>
              <w:t>Does the application write data to Text File?</w:t>
            </w:r>
          </w:p>
          <w:p w14:paraId="01077196" w14:textId="77777777" w:rsidR="00D70D64" w:rsidRDefault="00D70D64"/>
          <w:p w14:paraId="01077197" w14:textId="77777777" w:rsidR="00D70D64" w:rsidRDefault="00C12BDA">
            <w:r>
              <w:t xml:space="preserve">If yes, what data and when does the application write this data?         </w:t>
            </w:r>
          </w:p>
          <w:p w14:paraId="01077198" w14:textId="77777777" w:rsidR="00D70D64" w:rsidRDefault="00D70D64"/>
          <w:p w14:paraId="01077199" w14:textId="77777777" w:rsidR="00D70D64" w:rsidRDefault="00D70D64"/>
        </w:tc>
        <w:tc>
          <w:tcPr>
            <w:tcW w:w="6479" w:type="dxa"/>
          </w:tcPr>
          <w:p w14:paraId="0107719A" w14:textId="77777777" w:rsidR="00D70D64" w:rsidRDefault="00C12BDA">
            <w:pPr>
              <w:rPr>
                <w:b/>
                <w:color w:val="0000FF"/>
              </w:rPr>
            </w:pPr>
            <w:bookmarkStart w:id="0" w:name="_gjdgxs" w:colFirst="0" w:colLast="0"/>
            <w:bookmarkEnd w:id="0"/>
            <w:r>
              <w:rPr>
                <w:b/>
                <w:color w:val="0000FF"/>
              </w:rPr>
              <w:t>Yes.</w:t>
            </w:r>
          </w:p>
          <w:p w14:paraId="0107719B" w14:textId="2C4690AD" w:rsidR="00D70D64" w:rsidRDefault="00C12BDA">
            <w:pPr>
              <w:rPr>
                <w:color w:val="CC4125"/>
              </w:rPr>
            </w:pPr>
            <w:bookmarkStart w:id="1" w:name="_8k1czqvkdn3y" w:colFirst="0" w:colLast="0"/>
            <w:bookmarkEnd w:id="1"/>
            <w:r>
              <w:rPr>
                <w:color w:val="CC4125"/>
              </w:rPr>
              <w:t>Class Names: LoginGUI.java, cardNew.java.</w:t>
            </w:r>
            <w:r w:rsidR="00281722">
              <w:rPr>
                <w:color w:val="CC4125"/>
              </w:rPr>
              <w:t>, FileIO.java, WriteFileIO.java</w:t>
            </w:r>
          </w:p>
          <w:p w14:paraId="0107719C" w14:textId="61830F28" w:rsidR="00D70D64" w:rsidRDefault="00C12BDA">
            <w:bookmarkStart w:id="2" w:name="_e161drzhp1zc" w:colFirst="0" w:colLast="0"/>
            <w:bookmarkEnd w:id="2"/>
            <w:r>
              <w:t xml:space="preserve">When the user creates and account, the user’s details are written into the </w:t>
            </w:r>
            <w:r w:rsidRPr="00874AC1">
              <w:t>file</w:t>
            </w:r>
            <w:r w:rsidR="00874AC1" w:rsidRPr="00874AC1">
              <w:t>, as well as when a user updates their settings.</w:t>
            </w:r>
          </w:p>
          <w:p w14:paraId="0107719D" w14:textId="59D13CAC" w:rsidR="00D70D64" w:rsidRDefault="00C12BDA">
            <w:r>
              <w:t>When the user creates/updates/deletes a card and its details, the card details are written/updated in the file</w:t>
            </w:r>
            <w:r w:rsidR="00E121DD">
              <w:t>.</w:t>
            </w:r>
          </w:p>
          <w:p w14:paraId="23BF1EA9" w14:textId="77777777" w:rsidR="00D70D64" w:rsidRDefault="00C12BDA">
            <w:bookmarkStart w:id="3" w:name="_l3rwq0uoddrq" w:colFirst="0" w:colLast="0"/>
            <w:bookmarkEnd w:id="3"/>
            <w:r>
              <w:t>When the user creates/updates/deletes a transaction and its details, the transaction details are written/updated in the file</w:t>
            </w:r>
            <w:r w:rsidR="00E121DD">
              <w:t>.</w:t>
            </w:r>
          </w:p>
          <w:p w14:paraId="4CCB79B0" w14:textId="3EF94588" w:rsidR="00E121DD" w:rsidRDefault="00874AC1">
            <w:r>
              <w:t>The report is written to a text file.</w:t>
            </w:r>
          </w:p>
          <w:p w14:paraId="0107719E" w14:textId="16802300" w:rsidR="00874AC1" w:rsidRDefault="00874AC1"/>
        </w:tc>
      </w:tr>
      <w:tr w:rsidR="00D70D64" w14:paraId="010771AB" w14:textId="77777777">
        <w:tc>
          <w:tcPr>
            <w:tcW w:w="2871" w:type="dxa"/>
          </w:tcPr>
          <w:p w14:paraId="010771A0" w14:textId="77777777" w:rsidR="00D70D64" w:rsidRDefault="00C12BDA">
            <w:r>
              <w:t xml:space="preserve">Does the application read data from Object File? </w:t>
            </w:r>
          </w:p>
          <w:p w14:paraId="010771A1" w14:textId="77777777" w:rsidR="00D70D64" w:rsidRDefault="00D70D64"/>
          <w:p w14:paraId="010771A2" w14:textId="77777777" w:rsidR="00D70D64" w:rsidRDefault="00C12BDA">
            <w:r>
              <w:t xml:space="preserve">If yes, what data and when does the application read this data?          </w:t>
            </w:r>
          </w:p>
          <w:p w14:paraId="010771A3" w14:textId="77777777" w:rsidR="00D70D64" w:rsidRDefault="00D70D64"/>
          <w:p w14:paraId="010771A4" w14:textId="77777777" w:rsidR="00D70D64" w:rsidRDefault="00D70D64"/>
        </w:tc>
        <w:tc>
          <w:tcPr>
            <w:tcW w:w="6479" w:type="dxa"/>
          </w:tcPr>
          <w:p w14:paraId="010771A5" w14:textId="77777777" w:rsidR="00D70D64" w:rsidRDefault="00C12BDA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Yes.</w:t>
            </w:r>
          </w:p>
          <w:p w14:paraId="010771A6" w14:textId="72353C57" w:rsidR="00D70D64" w:rsidRPr="00F603A6" w:rsidRDefault="00C12BDA">
            <w:pPr>
              <w:rPr>
                <w:color w:val="CC4125"/>
              </w:rPr>
            </w:pPr>
            <w:r w:rsidRPr="00F603A6">
              <w:rPr>
                <w:color w:val="CC4125"/>
              </w:rPr>
              <w:t>Class Names: ViewGroupGUI.java</w:t>
            </w:r>
            <w:r w:rsidR="00AA7ED1" w:rsidRPr="00F603A6">
              <w:rPr>
                <w:color w:val="CC4125"/>
              </w:rPr>
              <w:t>, FileIO.java, WriteFileIO.java</w:t>
            </w:r>
          </w:p>
          <w:p w14:paraId="010771A7" w14:textId="77777777" w:rsidR="00D70D64" w:rsidRDefault="00D70D64"/>
          <w:p w14:paraId="010771A8" w14:textId="77777777" w:rsidR="00D70D64" w:rsidRDefault="00C12BDA">
            <w:r>
              <w:t xml:space="preserve">Action: When the user clicks on “Read from Object file” on the ViewGroupGUI.java </w:t>
            </w:r>
          </w:p>
          <w:p w14:paraId="010771AA" w14:textId="208CE6EB" w:rsidR="000F37D6" w:rsidRDefault="00C12BDA" w:rsidP="00506CDB">
            <w:pPr>
              <w:rPr>
                <w:shd w:val="clear" w:color="auto" w:fill="F4CCCC"/>
              </w:rPr>
            </w:pPr>
            <w:r>
              <w:t xml:space="preserve">The Group names and the Groups’ members’ Emails are read from the Object I/O file. The Object I/O file is stored in the folder with file name </w:t>
            </w:r>
            <w:proofErr w:type="gramStart"/>
            <w:r>
              <w:t>as  Group</w:t>
            </w:r>
            <w:proofErr w:type="gramEnd"/>
            <w:r>
              <w:t xml:space="preserve"> + user Email</w:t>
            </w:r>
            <w:r w:rsidR="000F37D6">
              <w:t xml:space="preserve"> </w:t>
            </w:r>
            <w:r>
              <w:t xml:space="preserve">(the Email ID of whichever user is logged in). </w:t>
            </w:r>
            <w:proofErr w:type="gramStart"/>
            <w:r>
              <w:t>Example :</w:t>
            </w:r>
            <w:proofErr w:type="gramEnd"/>
            <w:r>
              <w:t xml:space="preserve"> If the logged in User Email ID is “</w:t>
            </w:r>
            <w:hyperlink r:id="rId5">
              <w:r>
                <w:rPr>
                  <w:color w:val="1155CC"/>
                  <w:u w:val="single"/>
                </w:rPr>
                <w:t>abc@ufl.edu</w:t>
              </w:r>
            </w:hyperlink>
            <w:r>
              <w:t>”. The Object I/O file’s name will be “</w:t>
            </w:r>
            <w:r>
              <w:rPr>
                <w:shd w:val="clear" w:color="auto" w:fill="F4CCCC"/>
              </w:rPr>
              <w:t>Groupsabc@ufl.edu.dat”</w:t>
            </w:r>
            <w:r w:rsidR="00F603A6">
              <w:rPr>
                <w:shd w:val="clear" w:color="auto" w:fill="F4CCCC"/>
              </w:rPr>
              <w:t>.</w:t>
            </w:r>
          </w:p>
        </w:tc>
      </w:tr>
      <w:tr w:rsidR="00D70D64" w14:paraId="010771B8" w14:textId="77777777">
        <w:tc>
          <w:tcPr>
            <w:tcW w:w="2871" w:type="dxa"/>
          </w:tcPr>
          <w:p w14:paraId="010771AC" w14:textId="77777777" w:rsidR="00D70D64" w:rsidRDefault="00C12BDA">
            <w:r>
              <w:lastRenderedPageBreak/>
              <w:t xml:space="preserve">Does the application write data to Object File? </w:t>
            </w:r>
          </w:p>
          <w:p w14:paraId="010771AD" w14:textId="77777777" w:rsidR="00D70D64" w:rsidRDefault="00D70D64"/>
          <w:p w14:paraId="010771AE" w14:textId="77777777" w:rsidR="00D70D64" w:rsidRDefault="00C12BDA">
            <w:r>
              <w:t xml:space="preserve">If yes, what data and when does the application reads this data?     </w:t>
            </w:r>
          </w:p>
          <w:p w14:paraId="010771AF" w14:textId="77777777" w:rsidR="00D70D64" w:rsidRDefault="00D70D64"/>
        </w:tc>
        <w:tc>
          <w:tcPr>
            <w:tcW w:w="6479" w:type="dxa"/>
          </w:tcPr>
          <w:p w14:paraId="010771B0" w14:textId="77777777" w:rsidR="00D70D64" w:rsidRDefault="00C12BDA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Yes.</w:t>
            </w:r>
          </w:p>
          <w:p w14:paraId="010771B1" w14:textId="77777777" w:rsidR="00D70D64" w:rsidRDefault="00C12BDA">
            <w:pPr>
              <w:rPr>
                <w:color w:val="A61C00"/>
              </w:rPr>
            </w:pPr>
            <w:r>
              <w:rPr>
                <w:color w:val="A61C00"/>
              </w:rPr>
              <w:t>Class Names: ViewGroupGUI.java</w:t>
            </w:r>
          </w:p>
          <w:p w14:paraId="010771B2" w14:textId="77777777" w:rsidR="00D70D64" w:rsidRDefault="00D70D64"/>
          <w:p w14:paraId="010771B3" w14:textId="77777777" w:rsidR="00D70D64" w:rsidRDefault="00C12BDA">
            <w:r>
              <w:t>Action: When the user creates a group and then clicks on “Write into Object file” on the ViewGroupGUI.java</w:t>
            </w:r>
          </w:p>
          <w:p w14:paraId="010771B4" w14:textId="77777777" w:rsidR="00D70D64" w:rsidRDefault="00C12BDA">
            <w:r>
              <w:t xml:space="preserve"> </w:t>
            </w:r>
          </w:p>
          <w:p w14:paraId="010771B5" w14:textId="77777777" w:rsidR="00D70D64" w:rsidRDefault="00C12BDA">
            <w:pPr>
              <w:rPr>
                <w:shd w:val="clear" w:color="auto" w:fill="F4CCCC"/>
              </w:rPr>
            </w:pPr>
            <w:r>
              <w:t xml:space="preserve">The Group names and the Groups’ members’ Emails are written into the Object I/O file. The Object I/O file is stored in the folder with file name </w:t>
            </w:r>
            <w:proofErr w:type="gramStart"/>
            <w:r>
              <w:t>as  Group</w:t>
            </w:r>
            <w:proofErr w:type="gramEnd"/>
            <w:r>
              <w:t xml:space="preserve"> + user Email(the Email ID of whichever user is logged in). </w:t>
            </w:r>
            <w:proofErr w:type="gramStart"/>
            <w:r>
              <w:t>Example :</w:t>
            </w:r>
            <w:proofErr w:type="gramEnd"/>
            <w:r>
              <w:t xml:space="preserve"> If the logged in User Email ID is “</w:t>
            </w:r>
            <w:hyperlink r:id="rId6">
              <w:r>
                <w:rPr>
                  <w:color w:val="1155CC"/>
                  <w:u w:val="single"/>
                </w:rPr>
                <w:t>abc@ufl.edu</w:t>
              </w:r>
            </w:hyperlink>
            <w:r>
              <w:t xml:space="preserve">”. The Object I/O file’s name will be </w:t>
            </w:r>
            <w:r>
              <w:rPr>
                <w:shd w:val="clear" w:color="auto" w:fill="F4CCCC"/>
              </w:rPr>
              <w:t>“</w:t>
            </w:r>
            <w:hyperlink r:id="rId7">
              <w:r>
                <w:rPr>
                  <w:shd w:val="clear" w:color="auto" w:fill="F4CCCC"/>
                </w:rPr>
                <w:t>Groupsabc@ufl.edu</w:t>
              </w:r>
            </w:hyperlink>
            <w:r>
              <w:rPr>
                <w:shd w:val="clear" w:color="auto" w:fill="F4CCCC"/>
              </w:rPr>
              <w:t>.dat”</w:t>
            </w:r>
          </w:p>
          <w:p w14:paraId="010771B6" w14:textId="77777777" w:rsidR="00D70D64" w:rsidRDefault="00D70D64">
            <w:pPr>
              <w:rPr>
                <w:shd w:val="clear" w:color="auto" w:fill="F4CCCC"/>
              </w:rPr>
            </w:pPr>
          </w:p>
          <w:p w14:paraId="010771B7" w14:textId="7096F493" w:rsidR="00D70D64" w:rsidRDefault="00C12BDA">
            <w:r>
              <w:rPr>
                <w:u w:val="single"/>
              </w:rPr>
              <w:t>Note</w:t>
            </w:r>
            <w:r>
              <w:t xml:space="preserve">: </w:t>
            </w:r>
            <w:r w:rsidR="00805DCA">
              <w:t>For the purposes of this project, t</w:t>
            </w:r>
            <w:r>
              <w:t xml:space="preserve">he user </w:t>
            </w:r>
            <w:proofErr w:type="gramStart"/>
            <w:r>
              <w:t>has to</w:t>
            </w:r>
            <w:proofErr w:type="gramEnd"/>
            <w:r>
              <w:t xml:space="preserve"> click on “Write into Object file” whenever the user has modified a group name or deleted a member from the group. This step will replace the .</w:t>
            </w:r>
            <w:proofErr w:type="spellStart"/>
            <w:r>
              <w:t>dat</w:t>
            </w:r>
            <w:proofErr w:type="spellEnd"/>
            <w:r>
              <w:t xml:space="preserve"> file with the updated version.</w:t>
            </w:r>
            <w:r w:rsidR="005E5F29">
              <w:t xml:space="preserve"> When the system is started, other files are automatically used.</w:t>
            </w:r>
          </w:p>
        </w:tc>
      </w:tr>
      <w:tr w:rsidR="00D70D64" w14:paraId="010771C2" w14:textId="77777777">
        <w:tc>
          <w:tcPr>
            <w:tcW w:w="2871" w:type="dxa"/>
          </w:tcPr>
          <w:p w14:paraId="010771B9" w14:textId="77777777" w:rsidR="00D70D64" w:rsidRDefault="00C12BDA">
            <w:r>
              <w:t>Used any other special feature/class/package that you would like me to know about? If yes, for what?</w:t>
            </w:r>
          </w:p>
          <w:p w14:paraId="010771BA" w14:textId="77777777" w:rsidR="00D70D64" w:rsidRDefault="00D70D64"/>
          <w:p w14:paraId="010771BB" w14:textId="77777777" w:rsidR="00D70D64" w:rsidRDefault="00D70D64"/>
          <w:p w14:paraId="010771BC" w14:textId="77777777" w:rsidR="00D70D64" w:rsidRDefault="00D70D64"/>
        </w:tc>
        <w:tc>
          <w:tcPr>
            <w:tcW w:w="6479" w:type="dxa"/>
          </w:tcPr>
          <w:p w14:paraId="010771BD" w14:textId="77777777" w:rsidR="00D70D64" w:rsidRPr="00704918" w:rsidRDefault="00C12BDA">
            <w:pPr>
              <w:rPr>
                <w:b/>
                <w:color w:val="0000FF"/>
              </w:rPr>
            </w:pPr>
            <w:r w:rsidRPr="00704918">
              <w:rPr>
                <w:b/>
                <w:color w:val="0000FF"/>
              </w:rPr>
              <w:t>Yes.</w:t>
            </w:r>
          </w:p>
          <w:p w14:paraId="010771BE" w14:textId="12FA44D1" w:rsidR="00D70D64" w:rsidRDefault="00C12BDA">
            <w:pPr>
              <w:rPr>
                <w:color w:val="CC4125"/>
              </w:rPr>
            </w:pPr>
            <w:r>
              <w:rPr>
                <w:color w:val="A61C00"/>
              </w:rPr>
              <w:t xml:space="preserve">Class </w:t>
            </w:r>
            <w:proofErr w:type="gramStart"/>
            <w:r>
              <w:rPr>
                <w:color w:val="A61C00"/>
              </w:rPr>
              <w:t>Name :</w:t>
            </w:r>
            <w:proofErr w:type="gramEnd"/>
            <w:r>
              <w:rPr>
                <w:color w:val="A61C00"/>
              </w:rPr>
              <w:t xml:space="preserve"> Pie Chart.java. Can be viewed in HomeGUI.j</w:t>
            </w:r>
            <w:r>
              <w:rPr>
                <w:color w:val="CC4125"/>
              </w:rPr>
              <w:t>ava</w:t>
            </w:r>
            <w:r w:rsidR="0060749F">
              <w:rPr>
                <w:color w:val="CC4125"/>
              </w:rPr>
              <w:t xml:space="preserve">, DateManagement.java can be </w:t>
            </w:r>
            <w:r w:rsidR="00017CCE">
              <w:rPr>
                <w:color w:val="CC4125"/>
              </w:rPr>
              <w:t>viewed in AddTransactionGUI.java, AddCardGUI.java, and ReportGUI.java</w:t>
            </w:r>
            <w:r w:rsidR="00702DAE">
              <w:rPr>
                <w:color w:val="CC4125"/>
              </w:rPr>
              <w:t>.</w:t>
            </w:r>
          </w:p>
          <w:p w14:paraId="262EB821" w14:textId="3B3F1DD8" w:rsidR="00702DAE" w:rsidRDefault="00702DAE">
            <w:pPr>
              <w:rPr>
                <w:color w:val="CC4125"/>
              </w:rPr>
            </w:pPr>
            <w:r>
              <w:rPr>
                <w:color w:val="CC4125"/>
              </w:rPr>
              <w:t>Index</w:t>
            </w:r>
            <w:r w:rsidR="000F6B07">
              <w:rPr>
                <w:color w:val="CC4125"/>
              </w:rPr>
              <w:t>OutOfBoundException.java is a custom class used for exception handling.</w:t>
            </w:r>
          </w:p>
          <w:p w14:paraId="010771BF" w14:textId="613C896E" w:rsidR="00D70D64" w:rsidRDefault="00C12BDA">
            <w:r>
              <w:t>Action: When the user clicks on “Show Pie Chart” in HomeGUI.java</w:t>
            </w:r>
          </w:p>
          <w:p w14:paraId="6A7139E5" w14:textId="7F1346EC" w:rsidR="00E318C8" w:rsidRDefault="00E318C8">
            <w:r>
              <w:t xml:space="preserve">When the user clicks on the </w:t>
            </w:r>
            <w:proofErr w:type="spellStart"/>
            <w:r>
              <w:t>jXDatePicker</w:t>
            </w:r>
            <w:proofErr w:type="spellEnd"/>
            <w:r>
              <w:t xml:space="preserve"> icon (next to date fields).</w:t>
            </w:r>
          </w:p>
          <w:p w14:paraId="010771C0" w14:textId="77777777" w:rsidR="00D70D64" w:rsidRDefault="00D70D64"/>
          <w:p w14:paraId="50072C6F" w14:textId="77777777" w:rsidR="00D70D64" w:rsidRDefault="00C12BDA">
            <w:r>
              <w:t xml:space="preserve">We have created a Pie Chart to show the expense by category (like Shopping, Health, Education etc.). </w:t>
            </w:r>
          </w:p>
          <w:p w14:paraId="4909E38B" w14:textId="77777777" w:rsidR="00C14ADF" w:rsidRDefault="00C14ADF"/>
          <w:p w14:paraId="71C0AF18" w14:textId="77777777" w:rsidR="00C14ADF" w:rsidRDefault="00C14ADF">
            <w:r>
              <w:t xml:space="preserve">We have also handled </w:t>
            </w:r>
            <w:proofErr w:type="spellStart"/>
            <w:r>
              <w:t>NullPointerExceptions</w:t>
            </w:r>
            <w:proofErr w:type="spellEnd"/>
            <w:r>
              <w:t xml:space="preserve"> and </w:t>
            </w:r>
            <w:proofErr w:type="spellStart"/>
            <w:r>
              <w:t>NumberFormatExceptions</w:t>
            </w:r>
            <w:proofErr w:type="spellEnd"/>
            <w:r>
              <w:t xml:space="preserve"> in the AddTransactionGUI.java.</w:t>
            </w:r>
            <w:r w:rsidR="00791CD0">
              <w:t xml:space="preserve"> We have handled </w:t>
            </w:r>
            <w:proofErr w:type="spellStart"/>
            <w:r w:rsidR="00791CD0">
              <w:t>IndexOutOfBoundExceptions</w:t>
            </w:r>
            <w:proofErr w:type="spellEnd"/>
            <w:r w:rsidR="00791CD0">
              <w:t xml:space="preserve"> in the ModifyGroupGUI.java and AddCardGUI.java.</w:t>
            </w:r>
          </w:p>
          <w:p w14:paraId="010771C1" w14:textId="389C41CA" w:rsidR="00791CD0" w:rsidRDefault="00791CD0">
            <w:r>
              <w:t xml:space="preserve">We have used HashMap to </w:t>
            </w:r>
            <w:r w:rsidR="002D78A6">
              <w:t>ensure that the monthly reports match with the transaction start dates.</w:t>
            </w:r>
          </w:p>
        </w:tc>
      </w:tr>
      <w:tr w:rsidR="00D70D64" w14:paraId="010771C9" w14:textId="77777777">
        <w:tc>
          <w:tcPr>
            <w:tcW w:w="2871" w:type="dxa"/>
          </w:tcPr>
          <w:p w14:paraId="010771C3" w14:textId="77777777" w:rsidR="00D70D64" w:rsidRDefault="00C12BDA">
            <w:r>
              <w:t xml:space="preserve">Did your group implement all the features that were proposed in the Requirements/Analysis </w:t>
            </w:r>
            <w:proofErr w:type="gramStart"/>
            <w:r>
              <w:t>phase</w:t>
            </w:r>
            <w:proofErr w:type="gramEnd"/>
          </w:p>
          <w:p w14:paraId="010771C4" w14:textId="77777777" w:rsidR="00D70D64" w:rsidRDefault="00D70D64"/>
          <w:p w14:paraId="010771C5" w14:textId="77777777" w:rsidR="00D70D64" w:rsidRDefault="00C12BDA">
            <w:r>
              <w:t>Issues faced, if any?</w:t>
            </w:r>
          </w:p>
          <w:p w14:paraId="010771C6" w14:textId="77777777" w:rsidR="00D70D64" w:rsidRDefault="00D70D64"/>
          <w:p w14:paraId="010771C7" w14:textId="77777777" w:rsidR="00D70D64" w:rsidRDefault="00D70D64"/>
        </w:tc>
        <w:tc>
          <w:tcPr>
            <w:tcW w:w="6479" w:type="dxa"/>
          </w:tcPr>
          <w:p w14:paraId="15CE6EAD" w14:textId="77777777" w:rsidR="00D70D64" w:rsidRPr="00704918" w:rsidRDefault="005B67B5">
            <w:pPr>
              <w:rPr>
                <w:b/>
                <w:color w:val="0000FF"/>
              </w:rPr>
            </w:pPr>
            <w:r w:rsidRPr="00704918">
              <w:rPr>
                <w:b/>
                <w:color w:val="0000FF"/>
              </w:rPr>
              <w:t>No.</w:t>
            </w:r>
          </w:p>
          <w:p w14:paraId="010771C8" w14:textId="0E4BD041" w:rsidR="005B67B5" w:rsidRDefault="00607EC1">
            <w:r>
              <w:t xml:space="preserve">Originally, we wanted to include survey requests, as well as allowing the user to turn on/off notifications and surveys, respectively. However, </w:t>
            </w:r>
            <w:r w:rsidR="008C720A">
              <w:t xml:space="preserve">we realized that notifications should simply be forced on the </w:t>
            </w:r>
            <w:proofErr w:type="spellStart"/>
            <w:r w:rsidR="008C720A">
              <w:t>HomeGUI</w:t>
            </w:r>
            <w:proofErr w:type="spellEnd"/>
            <w:r w:rsidR="008C720A">
              <w:t xml:space="preserve"> screen, and the surveys </w:t>
            </w:r>
            <w:r w:rsidR="004609A0">
              <w:t>were not truly needed.</w:t>
            </w:r>
            <w:r w:rsidR="00C644EF">
              <w:t xml:space="preserve"> </w:t>
            </w:r>
            <w:r w:rsidR="008662DD">
              <w:t xml:space="preserve">We also faced issues with </w:t>
            </w:r>
            <w:r w:rsidR="00867A75">
              <w:t>the number of GUI screens we implemented. This caused confusion, especially for the Groups class</w:t>
            </w:r>
            <w:r w:rsidR="00FA4E30">
              <w:t>.</w:t>
            </w:r>
            <w:r w:rsidR="00757484">
              <w:t xml:space="preserve"> In the real world, we now know to minimize the number of GUIs involved and might approach things differently in the design phase.</w:t>
            </w:r>
          </w:p>
        </w:tc>
      </w:tr>
      <w:tr w:rsidR="00D70D64" w14:paraId="010771D1" w14:textId="77777777">
        <w:tc>
          <w:tcPr>
            <w:tcW w:w="2871" w:type="dxa"/>
          </w:tcPr>
          <w:p w14:paraId="010771CA" w14:textId="77777777" w:rsidR="00D70D64" w:rsidRDefault="00C12BDA">
            <w:r>
              <w:t xml:space="preserve">On a scale of 1-5 (5 being excellent) how would you rate the quality of the demo video that your group </w:t>
            </w:r>
            <w:r>
              <w:lastRenderedPageBreak/>
              <w:t>submitted.</w:t>
            </w:r>
          </w:p>
          <w:p w14:paraId="010771CB" w14:textId="77777777" w:rsidR="00D70D64" w:rsidRDefault="00D70D64"/>
          <w:p w14:paraId="010771CC" w14:textId="77777777" w:rsidR="00D70D64" w:rsidRDefault="00C12BDA">
            <w:r>
              <w:t>What recording s/w did you use?</w:t>
            </w:r>
          </w:p>
          <w:p w14:paraId="010771CD" w14:textId="77777777" w:rsidR="00D70D64" w:rsidRDefault="00D70D64"/>
          <w:p w14:paraId="010771CE" w14:textId="77777777" w:rsidR="00D70D64" w:rsidRDefault="00C12BDA">
            <w:r>
              <w:t>Issues faced, if any?</w:t>
            </w:r>
          </w:p>
          <w:p w14:paraId="010771CF" w14:textId="77777777" w:rsidR="00D70D64" w:rsidRDefault="00D70D64"/>
        </w:tc>
        <w:tc>
          <w:tcPr>
            <w:tcW w:w="6479" w:type="dxa"/>
          </w:tcPr>
          <w:p w14:paraId="010771D0" w14:textId="5B43F2BE" w:rsidR="00D70D64" w:rsidRDefault="00BB285A">
            <w:r>
              <w:lastRenderedPageBreak/>
              <w:t xml:space="preserve">We used Zoom </w:t>
            </w:r>
            <w:r w:rsidR="00482EFF">
              <w:t>to record our amazing, 5-star videos.</w:t>
            </w:r>
            <w:r w:rsidR="009863BF">
              <w:t xml:space="preserve"> We faced issues while exporting the recording, since Zoom also transcribes its recordings.</w:t>
            </w:r>
          </w:p>
        </w:tc>
      </w:tr>
      <w:tr w:rsidR="00D70D64" w14:paraId="010771E1" w14:textId="77777777">
        <w:tc>
          <w:tcPr>
            <w:tcW w:w="2871" w:type="dxa"/>
          </w:tcPr>
          <w:p w14:paraId="010771D2" w14:textId="77777777" w:rsidR="00D70D64" w:rsidRDefault="00C12BDA">
            <w:r>
              <w:t xml:space="preserve">How did your group divide the work among members? </w:t>
            </w:r>
          </w:p>
          <w:p w14:paraId="010771D3" w14:textId="77777777" w:rsidR="00D70D64" w:rsidRDefault="00D70D64"/>
          <w:p w14:paraId="010771D4" w14:textId="77777777" w:rsidR="00D70D64" w:rsidRDefault="00C12BDA">
            <w:r>
              <w:t>Write the name of each group member and specify clearly what portion of the project has been coded by that member.</w:t>
            </w:r>
          </w:p>
          <w:p w14:paraId="010771D5" w14:textId="77777777" w:rsidR="00D70D64" w:rsidRDefault="00D70D64"/>
          <w:p w14:paraId="010771D6" w14:textId="77777777" w:rsidR="00D70D64" w:rsidRDefault="00D70D64"/>
          <w:p w14:paraId="010771D7" w14:textId="77777777" w:rsidR="00D70D64" w:rsidRDefault="00D70D64"/>
          <w:p w14:paraId="010771D8" w14:textId="77777777" w:rsidR="00D70D64" w:rsidRDefault="00D70D64"/>
          <w:p w14:paraId="010771D9" w14:textId="77777777" w:rsidR="00D70D64" w:rsidRDefault="00D70D64"/>
          <w:p w14:paraId="010771DA" w14:textId="77777777" w:rsidR="00D70D64" w:rsidRDefault="00D70D64"/>
          <w:p w14:paraId="010771DB" w14:textId="77777777" w:rsidR="00D70D64" w:rsidRDefault="00D70D64"/>
          <w:p w14:paraId="010771DC" w14:textId="77777777" w:rsidR="00D70D64" w:rsidRDefault="00D70D64"/>
        </w:tc>
        <w:tc>
          <w:tcPr>
            <w:tcW w:w="6479" w:type="dxa"/>
          </w:tcPr>
          <w:p w14:paraId="010771DE" w14:textId="094664BB" w:rsidR="00D70D64" w:rsidRDefault="00850D5D">
            <w:r>
              <w:t xml:space="preserve">We would routinely meet as a group to discuss the </w:t>
            </w:r>
            <w:r w:rsidR="00A51D55">
              <w:t>diagrams</w:t>
            </w:r>
            <w:r w:rsidR="007C1476">
              <w:t xml:space="preserve">, </w:t>
            </w:r>
            <w:bookmarkStart w:id="4" w:name="_GoBack"/>
            <w:bookmarkEnd w:id="4"/>
            <w:r w:rsidR="00C12BDA">
              <w:t>prototype</w:t>
            </w:r>
            <w:r w:rsidR="007C1476">
              <w:t>s, and</w:t>
            </w:r>
            <w:r w:rsidR="00DF4811">
              <w:t xml:space="preserve"> make modifications</w:t>
            </w:r>
            <w:r w:rsidR="009A4825">
              <w:t>. When reaching the development phase, w</w:t>
            </w:r>
            <w:r w:rsidR="0063325E">
              <w:t>e</w:t>
            </w:r>
            <w:r w:rsidR="009A4825">
              <w:t xml:space="preserve"> each took on a</w:t>
            </w:r>
            <w:r w:rsidR="0063325E">
              <w:t xml:space="preserve"> major area</w:t>
            </w:r>
            <w:r w:rsidR="00D13486">
              <w:t xml:space="preserve"> for coding. </w:t>
            </w:r>
            <w:r w:rsidR="0063325E">
              <w:t>Emily Pfeffer tackled the Users</w:t>
            </w:r>
            <w:r w:rsidR="00D13486">
              <w:t xml:space="preserve"> and Settings</w:t>
            </w:r>
            <w:r w:rsidR="0063325E">
              <w:t xml:space="preserve">, Shree Vidhya Sampath </w:t>
            </w:r>
            <w:r w:rsidR="004C71A8">
              <w:t xml:space="preserve">focused on Groups, and </w:t>
            </w:r>
            <w:proofErr w:type="spellStart"/>
            <w:r w:rsidR="004C71A8">
              <w:t>Yifei</w:t>
            </w:r>
            <w:proofErr w:type="spellEnd"/>
            <w:r w:rsidR="004C71A8">
              <w:t xml:space="preserve"> Sun worked on the Transactions</w:t>
            </w:r>
            <w:r w:rsidR="00D13486">
              <w:t xml:space="preserve"> and Cards</w:t>
            </w:r>
            <w:r w:rsidR="004C71A8">
              <w:t xml:space="preserve">. </w:t>
            </w:r>
            <w:r w:rsidR="006F465B">
              <w:t xml:space="preserve">We then </w:t>
            </w:r>
            <w:r w:rsidR="00C82B8E">
              <w:t>consolidated</w:t>
            </w:r>
            <w:r w:rsidR="006F465B">
              <w:t xml:space="preserve"> our code </w:t>
            </w:r>
            <w:r w:rsidR="00C82B8E">
              <w:t>to review and clean</w:t>
            </w:r>
            <w:r w:rsidR="000E3F63">
              <w:t xml:space="preserve"> al</w:t>
            </w:r>
            <w:r w:rsidR="006F465B">
              <w:t xml:space="preserve">together. </w:t>
            </w:r>
            <w:r w:rsidR="00B778DD">
              <w:t xml:space="preserve">From that point on, </w:t>
            </w:r>
            <w:r w:rsidR="00947085">
              <w:t xml:space="preserve">we </w:t>
            </w:r>
            <w:r w:rsidR="00677173">
              <w:t>worked as a group</w:t>
            </w:r>
            <w:r w:rsidR="00D94E1B">
              <w:t xml:space="preserve"> on overlapping </w:t>
            </w:r>
            <w:r w:rsidR="00677173">
              <w:t>areas</w:t>
            </w:r>
            <w:r w:rsidR="001505C6">
              <w:t xml:space="preserve"> </w:t>
            </w:r>
            <w:r w:rsidR="00B778DD">
              <w:t xml:space="preserve">to check </w:t>
            </w:r>
            <w:r w:rsidR="003A2177">
              <w:t>functionality and fix bugs</w:t>
            </w:r>
            <w:r w:rsidR="00F82389">
              <w:t>.</w:t>
            </w:r>
          </w:p>
          <w:p w14:paraId="70C293B5" w14:textId="73A9732C" w:rsidR="00765226" w:rsidRDefault="00765226"/>
          <w:p w14:paraId="46B458E5" w14:textId="328C5566" w:rsidR="00765226" w:rsidRDefault="00765226">
            <w:proofErr w:type="spellStart"/>
            <w:r>
              <w:t>CardNew</w:t>
            </w:r>
            <w:proofErr w:type="spellEnd"/>
            <w:r w:rsidR="00947085">
              <w:t xml:space="preserve"> – </w:t>
            </w:r>
            <w:proofErr w:type="spellStart"/>
            <w:r w:rsidR="00947085">
              <w:t>Yifei</w:t>
            </w:r>
            <w:proofErr w:type="spellEnd"/>
            <w:r w:rsidR="00947085">
              <w:t xml:space="preserve"> Sun</w:t>
            </w:r>
          </w:p>
          <w:p w14:paraId="010771DF" w14:textId="5973B029" w:rsidR="00D70D64" w:rsidRDefault="00193C57">
            <w:proofErr w:type="spellStart"/>
            <w:r>
              <w:t>CreditCard</w:t>
            </w:r>
            <w:proofErr w:type="spellEnd"/>
            <w:r w:rsidR="00947085">
              <w:t xml:space="preserve"> – </w:t>
            </w:r>
            <w:proofErr w:type="spellStart"/>
            <w:r w:rsidR="00766062">
              <w:t>Yifei</w:t>
            </w:r>
            <w:proofErr w:type="spellEnd"/>
            <w:r w:rsidR="00766062">
              <w:t xml:space="preserve"> Sun / </w:t>
            </w:r>
            <w:r w:rsidR="00947085">
              <w:t>Emily Pfeffer</w:t>
            </w:r>
          </w:p>
          <w:p w14:paraId="3CC8803A" w14:textId="61985F2F" w:rsidR="00193C57" w:rsidRDefault="00193C57">
            <w:proofErr w:type="spellStart"/>
            <w:r>
              <w:t>DateManagement</w:t>
            </w:r>
            <w:proofErr w:type="spellEnd"/>
            <w:r w:rsidR="00766062">
              <w:t xml:space="preserve"> – </w:t>
            </w:r>
            <w:proofErr w:type="spellStart"/>
            <w:r w:rsidR="00766062">
              <w:t>Yifei</w:t>
            </w:r>
            <w:proofErr w:type="spellEnd"/>
            <w:r w:rsidR="00766062">
              <w:t xml:space="preserve"> Sun</w:t>
            </w:r>
          </w:p>
          <w:p w14:paraId="6120F5B9" w14:textId="180A6186" w:rsidR="00193C57" w:rsidRDefault="00193C57">
            <w:proofErr w:type="spellStart"/>
            <w:r>
              <w:t>DebitCard</w:t>
            </w:r>
            <w:proofErr w:type="spellEnd"/>
            <w:r w:rsidR="00947085">
              <w:t xml:space="preserve"> – Emily Pfeffer</w:t>
            </w:r>
          </w:p>
          <w:p w14:paraId="48AB5638" w14:textId="2975BD0E" w:rsidR="00D70D64" w:rsidRDefault="00193C57">
            <w:proofErr w:type="spellStart"/>
            <w:r>
              <w:t>FileIO</w:t>
            </w:r>
            <w:proofErr w:type="spellEnd"/>
            <w:r w:rsidR="00012A39">
              <w:t xml:space="preserve"> – </w:t>
            </w:r>
            <w:proofErr w:type="spellStart"/>
            <w:r w:rsidR="00012A39">
              <w:t>Yifei</w:t>
            </w:r>
            <w:proofErr w:type="spellEnd"/>
            <w:r w:rsidR="00012A39">
              <w:t xml:space="preserve"> Sun</w:t>
            </w:r>
          </w:p>
          <w:p w14:paraId="01822523" w14:textId="099AEA90" w:rsidR="00193C57" w:rsidRDefault="00193C57">
            <w:proofErr w:type="spellStart"/>
            <w:r>
              <w:t>FinanceSystem</w:t>
            </w:r>
            <w:proofErr w:type="spellEnd"/>
            <w:r w:rsidR="00947085">
              <w:t xml:space="preserve"> – Emily Pfeffer</w:t>
            </w:r>
            <w:r w:rsidR="00012A39">
              <w:t xml:space="preserve"> / </w:t>
            </w:r>
            <w:proofErr w:type="spellStart"/>
            <w:r w:rsidR="00012A39">
              <w:t>Yifei</w:t>
            </w:r>
            <w:proofErr w:type="spellEnd"/>
            <w:r w:rsidR="00012A39">
              <w:t xml:space="preserve"> Sun / Shree Vidhya </w:t>
            </w:r>
            <w:r w:rsidR="00965E8E">
              <w:t>Sampath</w:t>
            </w:r>
          </w:p>
          <w:p w14:paraId="713943D6" w14:textId="5E4E2255" w:rsidR="00193C57" w:rsidRDefault="00193C57">
            <w:r>
              <w:t>Group</w:t>
            </w:r>
            <w:r w:rsidR="00965E8E">
              <w:t xml:space="preserve"> – Shree Vidhya Sampath</w:t>
            </w:r>
          </w:p>
          <w:p w14:paraId="5B60AF87" w14:textId="273AB213" w:rsidR="00965E8E" w:rsidRDefault="00193C57" w:rsidP="00965E8E">
            <w:proofErr w:type="spellStart"/>
            <w:r>
              <w:t>GroupMember</w:t>
            </w:r>
            <w:proofErr w:type="spellEnd"/>
            <w:r w:rsidR="00965E8E">
              <w:t xml:space="preserve"> – Shree Vidhya Sampath</w:t>
            </w:r>
          </w:p>
          <w:p w14:paraId="1D3C0EF4" w14:textId="674EEED2" w:rsidR="00193C57" w:rsidRDefault="00EE5074">
            <w:proofErr w:type="spellStart"/>
            <w:r>
              <w:t>IndexOutOfBoundException</w:t>
            </w:r>
            <w:proofErr w:type="spellEnd"/>
            <w:r w:rsidR="00965E8E">
              <w:t xml:space="preserve"> – Shree Vidhya Sampath</w:t>
            </w:r>
          </w:p>
          <w:p w14:paraId="4295D0C2" w14:textId="640C26E9" w:rsidR="00EE5074" w:rsidRDefault="00677173">
            <w:r>
              <w:t>Transaction</w:t>
            </w:r>
            <w:r w:rsidR="008601E5">
              <w:t xml:space="preserve"> – </w:t>
            </w:r>
            <w:proofErr w:type="spellStart"/>
            <w:r w:rsidR="008601E5">
              <w:t>Yifei</w:t>
            </w:r>
            <w:proofErr w:type="spellEnd"/>
            <w:r w:rsidR="008601E5">
              <w:t xml:space="preserve"> Sun / Emily Pfeffer</w:t>
            </w:r>
          </w:p>
          <w:p w14:paraId="1F9950B7" w14:textId="06263748" w:rsidR="00677173" w:rsidRDefault="00677173">
            <w:r>
              <w:t>User</w:t>
            </w:r>
            <w:r w:rsidR="009C0F2A">
              <w:t xml:space="preserve"> – Emily Pfeffer</w:t>
            </w:r>
          </w:p>
          <w:p w14:paraId="010771E0" w14:textId="33F0E544" w:rsidR="00677173" w:rsidRDefault="00677173">
            <w:proofErr w:type="spellStart"/>
            <w:r>
              <w:t>WriteIntoFile</w:t>
            </w:r>
            <w:proofErr w:type="spellEnd"/>
            <w:r w:rsidR="009C0F2A">
              <w:t xml:space="preserve"> – </w:t>
            </w:r>
            <w:proofErr w:type="spellStart"/>
            <w:r w:rsidR="009C0F2A">
              <w:t>Yifei</w:t>
            </w:r>
            <w:proofErr w:type="spellEnd"/>
            <w:r w:rsidR="009C0F2A">
              <w:t xml:space="preserve"> Sun</w:t>
            </w:r>
          </w:p>
        </w:tc>
      </w:tr>
    </w:tbl>
    <w:p w14:paraId="010771E2" w14:textId="77777777" w:rsidR="00D70D64" w:rsidRDefault="00D70D64"/>
    <w:sectPr w:rsidR="00D70D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80A49"/>
    <w:multiLevelType w:val="multilevel"/>
    <w:tmpl w:val="791A5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0D64"/>
    <w:rsid w:val="00012A39"/>
    <w:rsid w:val="00017CCE"/>
    <w:rsid w:val="000B5E43"/>
    <w:rsid w:val="000E3F63"/>
    <w:rsid w:val="000F37D6"/>
    <w:rsid w:val="000F6B07"/>
    <w:rsid w:val="001505C6"/>
    <w:rsid w:val="00165576"/>
    <w:rsid w:val="00193C57"/>
    <w:rsid w:val="00281722"/>
    <w:rsid w:val="002D78A6"/>
    <w:rsid w:val="003A2177"/>
    <w:rsid w:val="004609A0"/>
    <w:rsid w:val="00482EFF"/>
    <w:rsid w:val="004C71A8"/>
    <w:rsid w:val="00506CDB"/>
    <w:rsid w:val="00577983"/>
    <w:rsid w:val="00581E81"/>
    <w:rsid w:val="005B67B5"/>
    <w:rsid w:val="005E5F29"/>
    <w:rsid w:val="0060749F"/>
    <w:rsid w:val="00607EC1"/>
    <w:rsid w:val="0063325E"/>
    <w:rsid w:val="00677173"/>
    <w:rsid w:val="00686CC9"/>
    <w:rsid w:val="006F465B"/>
    <w:rsid w:val="00702DAE"/>
    <w:rsid w:val="00704918"/>
    <w:rsid w:val="00757484"/>
    <w:rsid w:val="00765226"/>
    <w:rsid w:val="00766062"/>
    <w:rsid w:val="0077608D"/>
    <w:rsid w:val="00791CD0"/>
    <w:rsid w:val="007C1476"/>
    <w:rsid w:val="00805DCA"/>
    <w:rsid w:val="00850D5D"/>
    <w:rsid w:val="008601E5"/>
    <w:rsid w:val="008662DD"/>
    <w:rsid w:val="00867A75"/>
    <w:rsid w:val="00874AC1"/>
    <w:rsid w:val="008C720A"/>
    <w:rsid w:val="00947085"/>
    <w:rsid w:val="00962169"/>
    <w:rsid w:val="00965E8E"/>
    <w:rsid w:val="009863BF"/>
    <w:rsid w:val="009A4825"/>
    <w:rsid w:val="009C0F2A"/>
    <w:rsid w:val="00A00018"/>
    <w:rsid w:val="00A51D55"/>
    <w:rsid w:val="00A85D7E"/>
    <w:rsid w:val="00AA7ED1"/>
    <w:rsid w:val="00B778DD"/>
    <w:rsid w:val="00BB285A"/>
    <w:rsid w:val="00C12BDA"/>
    <w:rsid w:val="00C14890"/>
    <w:rsid w:val="00C14ADF"/>
    <w:rsid w:val="00C644EF"/>
    <w:rsid w:val="00C82B8E"/>
    <w:rsid w:val="00CD68DE"/>
    <w:rsid w:val="00D13486"/>
    <w:rsid w:val="00D70D64"/>
    <w:rsid w:val="00D94E1B"/>
    <w:rsid w:val="00DF4811"/>
    <w:rsid w:val="00E121DD"/>
    <w:rsid w:val="00E318C8"/>
    <w:rsid w:val="00EA7BC8"/>
    <w:rsid w:val="00EE5074"/>
    <w:rsid w:val="00EE7AE0"/>
    <w:rsid w:val="00EF2D25"/>
    <w:rsid w:val="00F05731"/>
    <w:rsid w:val="00F603A6"/>
    <w:rsid w:val="00F82389"/>
    <w:rsid w:val="00FA10E9"/>
    <w:rsid w:val="00FA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7174"/>
  <w15:docId w15:val="{FCEAFFFC-3537-45A8-812F-88AB835A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603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roupsabc@uf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ufl.edu" TargetMode="External"/><Relationship Id="rId5" Type="http://schemas.openxmlformats.org/officeDocument/2006/relationships/hyperlink" Target="mailto:abc@uf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Pfeffer, Emily P</cp:lastModifiedBy>
  <cp:revision>78</cp:revision>
  <dcterms:created xsi:type="dcterms:W3CDTF">2019-02-24T16:56:00Z</dcterms:created>
  <dcterms:modified xsi:type="dcterms:W3CDTF">2019-02-25T00:54:00Z</dcterms:modified>
</cp:coreProperties>
</file>