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E7BE" w14:textId="65B99E34" w:rsidR="00334811" w:rsidRDefault="000B5EA0">
      <w:pPr>
        <w:rPr>
          <w:rFonts w:ascii="Courier New" w:hAnsi="Courier New" w:cs="Courier New"/>
          <w:b/>
          <w:bCs/>
          <w:sz w:val="28"/>
          <w:szCs w:val="28"/>
        </w:rPr>
      </w:pPr>
      <w:r w:rsidRPr="00F45138">
        <w:rPr>
          <w:rFonts w:ascii="Courier New" w:hAnsi="Courier New" w:cs="Courier New"/>
          <w:b/>
          <w:bCs/>
          <w:sz w:val="28"/>
          <w:szCs w:val="28"/>
        </w:rPr>
        <w:t>Adalimumab Sequences</w:t>
      </w:r>
    </w:p>
    <w:p w14:paraId="46FF4148" w14:textId="77777777" w:rsidR="00F45138" w:rsidRDefault="00F45138" w:rsidP="00F45138">
      <w:pPr>
        <w:rPr>
          <w:rFonts w:ascii="Courier New" w:hAnsi="Courier New" w:cs="Courier New"/>
          <w:sz w:val="24"/>
          <w:szCs w:val="24"/>
        </w:rPr>
      </w:pPr>
    </w:p>
    <w:p w14:paraId="43FA6227" w14:textId="77A66F0D" w:rsidR="00F45138" w:rsidRPr="00F45138" w:rsidRDefault="00F45138" w:rsidP="00F45138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 xml:space="preserve">Where: </w:t>
      </w:r>
      <w:r w:rsidRPr="00F45138">
        <w:rPr>
          <w:rFonts w:ascii="Courier New" w:hAnsi="Courier New" w:cs="Courier New"/>
          <w:sz w:val="24"/>
          <w:szCs w:val="24"/>
          <w:highlight w:val="yellow"/>
        </w:rPr>
        <w:t>Arabidopsis basic chitinase signal peptide</w:t>
      </w:r>
      <w:r w:rsidRPr="00F45138">
        <w:rPr>
          <w:rFonts w:ascii="Courier New" w:hAnsi="Courier New" w:cs="Courier New"/>
          <w:sz w:val="24"/>
          <w:szCs w:val="24"/>
        </w:rPr>
        <w:t xml:space="preserve">; 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stop codon</w:t>
      </w:r>
    </w:p>
    <w:p w14:paraId="23D68484" w14:textId="77777777" w:rsidR="00F45138" w:rsidRDefault="00F45138">
      <w:pPr>
        <w:rPr>
          <w:rFonts w:ascii="Courier New" w:hAnsi="Courier New" w:cs="Courier New"/>
          <w:sz w:val="24"/>
          <w:szCs w:val="24"/>
          <w:u w:val="single"/>
        </w:rPr>
      </w:pPr>
    </w:p>
    <w:p w14:paraId="4EB39EF7" w14:textId="0F8CB3B3" w:rsidR="000B5EA0" w:rsidRPr="00F45138" w:rsidRDefault="000B5EA0">
      <w:pPr>
        <w:rPr>
          <w:rFonts w:ascii="Courier New" w:hAnsi="Courier New" w:cs="Courier New"/>
          <w:sz w:val="24"/>
          <w:szCs w:val="24"/>
          <w:u w:val="single"/>
        </w:rPr>
      </w:pPr>
      <w:r w:rsidRPr="00F45138">
        <w:rPr>
          <w:rFonts w:ascii="Courier New" w:hAnsi="Courier New" w:cs="Courier New"/>
          <w:sz w:val="24"/>
          <w:szCs w:val="24"/>
          <w:u w:val="single"/>
        </w:rPr>
        <w:t>Heavy Chain Amino Acid Sequence (473 amino acids):</w:t>
      </w:r>
    </w:p>
    <w:p w14:paraId="266A6E30" w14:textId="03CB4EB4" w:rsidR="000B5EA0" w:rsidRPr="00F45138" w:rsidRDefault="000B5EA0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MAKTNLFLFLIFSLLLSLSSA</w:t>
      </w:r>
      <w:r w:rsidRPr="00F45138">
        <w:rPr>
          <w:rFonts w:ascii="Courier New" w:hAnsi="Courier New" w:cs="Courier New"/>
          <w:sz w:val="24"/>
          <w:szCs w:val="24"/>
        </w:rPr>
        <w:t>EVQLVESGGGLVQPGRSLRLSCAASGFTFDDYAMHWVRQAPGKGLEWVSAITWNSGHIDYADSVEGRFTISRDNAKNSLYLQMNSLRAEDTAVYYCAKVSYLSTASSLDYWGQGTLVTVSSASTKGPSVFPLAPSSKSTSGGTAALGCLVKDYFPEPVTVSWNSGALTSGVHTFPAVLQSSGLYSLSSVVTVPSSSLGTQTYICNVNHKPSNTKVDKKVEPKSCDKTHTCPPCPAPELLGGPSVFLFPPKPKDTLMISRTPEVTCVVVDVSHEDPEVKFNWYVDGVEVHNAKTKPREEQYNSTYRVVSVLTVLHQDWLNGKEYKCKVSNKALPAPIEKTISKAKGQPREPQVYTLPPSRDELTKNQVSLTCLVKGFYPSDIAVEWESNGQPENNYKTTPPVLDSDGSFFLYSKLTVDKSRWQQGNVFSCSVMHEALHNHYTQKSLSLSPGK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*</w:t>
      </w:r>
    </w:p>
    <w:p w14:paraId="35B4786A" w14:textId="334B3452" w:rsidR="000B5EA0" w:rsidRPr="00F45138" w:rsidRDefault="000B5EA0">
      <w:pPr>
        <w:rPr>
          <w:rFonts w:ascii="Courier New" w:hAnsi="Courier New" w:cs="Courier New"/>
          <w:sz w:val="24"/>
          <w:szCs w:val="24"/>
          <w:u w:val="single"/>
        </w:rPr>
      </w:pPr>
      <w:r w:rsidRPr="00F45138">
        <w:rPr>
          <w:rFonts w:ascii="Courier New" w:hAnsi="Courier New" w:cs="Courier New"/>
          <w:sz w:val="24"/>
          <w:szCs w:val="24"/>
          <w:u w:val="single"/>
        </w:rPr>
        <w:t>Light Chain Amino Acid Sequence (236 amino acids):</w:t>
      </w:r>
    </w:p>
    <w:p w14:paraId="517E9231" w14:textId="42A8D13C" w:rsidR="000B5EA0" w:rsidRPr="00F45138" w:rsidRDefault="000B5EA0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MAKTNLFLFLIFSLLLSLSSA</w:t>
      </w:r>
      <w:r w:rsidRPr="00F45138">
        <w:rPr>
          <w:rFonts w:ascii="Courier New" w:hAnsi="Courier New" w:cs="Courier New"/>
          <w:sz w:val="24"/>
          <w:szCs w:val="24"/>
        </w:rPr>
        <w:t>DIQMTQSPSSLSASVGDRVTITCRASQGIRNYLAWYQQKPGKAPKLLIYAASTLQSGVPSRFSGSGSGTDFTLTISSLQPEDVATYYCQRYNRAPYTFGQGTKVEIKRTVAAPSVFIFPPSDEQLKSGTASVVCLLNNFYPREAKVQWKVDNALQSGNSQESVTEQDSKDSTYSLSSTLTLSKADYEKHKVYACEVTHQGLSSPVTKSFNRGEC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*</w:t>
      </w:r>
    </w:p>
    <w:p w14:paraId="1090D495" w14:textId="77777777" w:rsidR="00516A3B" w:rsidRPr="00F45138" w:rsidRDefault="00516A3B">
      <w:pPr>
        <w:rPr>
          <w:rFonts w:ascii="Courier New" w:hAnsi="Courier New" w:cs="Courier New"/>
          <w:sz w:val="24"/>
          <w:szCs w:val="24"/>
        </w:rPr>
      </w:pPr>
    </w:p>
    <w:p w14:paraId="66451902" w14:textId="779B6D41" w:rsidR="00B06B54" w:rsidRDefault="003D5E89">
      <w:pPr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Notes:</w:t>
      </w:r>
    </w:p>
    <w:p w14:paraId="6D472504" w14:textId="6C99978E" w:rsidR="00477AF6" w:rsidRDefault="00B97070" w:rsidP="00DD26F6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An experiment comparing the expression levels of five different HCs co-expressed with five different LCs was conducted in 2015-2017 by Michael Marit.</w:t>
      </w:r>
    </w:p>
    <w:p w14:paraId="4BAAEB1A" w14:textId="0D82C834" w:rsidR="00DD26F6" w:rsidRDefault="00DD26F6" w:rsidP="00DD26F6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combination of HC1/LC1 was used throughout the experiment</w:t>
      </w:r>
      <w:r w:rsidR="00BD68EE">
        <w:rPr>
          <w:rFonts w:ascii="Courier New" w:hAnsi="Courier New" w:cs="Courier New"/>
          <w:sz w:val="24"/>
          <w:szCs w:val="24"/>
        </w:rPr>
        <w:t xml:space="preserve"> (i.e. in each infiltration</w:t>
      </w:r>
      <w:r w:rsidR="009A1BCB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as a control and </w:t>
      </w:r>
      <w:r w:rsidR="00BD68EE">
        <w:rPr>
          <w:rFonts w:ascii="Courier New" w:hAnsi="Courier New" w:cs="Courier New"/>
          <w:sz w:val="24"/>
          <w:szCs w:val="24"/>
        </w:rPr>
        <w:t>data was presented as a percent of HC1/LC1.</w:t>
      </w:r>
    </w:p>
    <w:p w14:paraId="142FD932" w14:textId="53511CE5" w:rsidR="009A1BCB" w:rsidRDefault="009A1BCB" w:rsidP="00DD26F6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combination of HC3/LC1 expressed the highest mg/kg</w:t>
      </w:r>
      <w:r w:rsidR="00EF1422">
        <w:rPr>
          <w:rFonts w:ascii="Courier New" w:hAnsi="Courier New" w:cs="Courier New"/>
          <w:sz w:val="24"/>
          <w:szCs w:val="24"/>
        </w:rPr>
        <w:t xml:space="preserve">. </w:t>
      </w:r>
      <w:r w:rsidR="007B5CB9">
        <w:rPr>
          <w:rFonts w:ascii="Courier New" w:hAnsi="Courier New" w:cs="Courier New"/>
          <w:sz w:val="24"/>
          <w:szCs w:val="24"/>
        </w:rPr>
        <w:t>HC3 and LC1 were cloned into a single expression vector with P19 (pPFC2319).</w:t>
      </w:r>
    </w:p>
    <w:p w14:paraId="2DA84BAA" w14:textId="7D54A0E7" w:rsidR="0050609B" w:rsidRPr="00DD26F6" w:rsidRDefault="00073559" w:rsidP="00DD26F6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All HC and LC </w:t>
      </w:r>
      <w:r w:rsidR="00F11B65">
        <w:rPr>
          <w:rFonts w:ascii="Courier New" w:hAnsi="Courier New" w:cs="Courier New"/>
          <w:sz w:val="24"/>
          <w:szCs w:val="24"/>
        </w:rPr>
        <w:t xml:space="preserve">single gene vectors are currently in pPFC0037, which is </w:t>
      </w:r>
      <w:r w:rsidR="00CF1816">
        <w:rPr>
          <w:rFonts w:ascii="Courier New" w:hAnsi="Courier New" w:cs="Courier New"/>
          <w:sz w:val="24"/>
          <w:szCs w:val="24"/>
        </w:rPr>
        <w:t>an original</w:t>
      </w:r>
      <w:r w:rsidR="00F11B65">
        <w:rPr>
          <w:rFonts w:ascii="Courier New" w:hAnsi="Courier New" w:cs="Courier New"/>
          <w:sz w:val="24"/>
          <w:szCs w:val="24"/>
        </w:rPr>
        <w:t xml:space="preserve"> </w:t>
      </w:r>
      <w:r w:rsidR="00E44490">
        <w:rPr>
          <w:rFonts w:ascii="Courier New" w:hAnsi="Courier New" w:cs="Courier New"/>
          <w:sz w:val="24"/>
          <w:szCs w:val="24"/>
        </w:rPr>
        <w:t xml:space="preserve">pPFBin </w:t>
      </w:r>
      <w:r w:rsidR="00CF1816">
        <w:rPr>
          <w:rFonts w:ascii="Courier New" w:hAnsi="Courier New" w:cs="Courier New"/>
          <w:sz w:val="24"/>
          <w:szCs w:val="24"/>
        </w:rPr>
        <w:t xml:space="preserve">backbone. Backbone improvements have been made since 2015 when pPFC0037 was </w:t>
      </w:r>
      <w:r w:rsidR="001F2C04">
        <w:rPr>
          <w:rFonts w:ascii="Courier New" w:hAnsi="Courier New" w:cs="Courier New"/>
          <w:sz w:val="24"/>
          <w:szCs w:val="24"/>
        </w:rPr>
        <w:t>generated.</w:t>
      </w:r>
    </w:p>
    <w:p w14:paraId="2C672EFF" w14:textId="77777777" w:rsidR="00477AF6" w:rsidRDefault="00477AF6">
      <w:pPr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br w:type="page"/>
      </w:r>
    </w:p>
    <w:p w14:paraId="45F695E6" w14:textId="08BF4282" w:rsidR="00516A3B" w:rsidRPr="00F45138" w:rsidRDefault="00516A3B">
      <w:pPr>
        <w:rPr>
          <w:rFonts w:ascii="Courier New" w:hAnsi="Courier New" w:cs="Courier New"/>
          <w:sz w:val="24"/>
          <w:szCs w:val="24"/>
          <w:u w:val="single"/>
        </w:rPr>
      </w:pPr>
      <w:r w:rsidRPr="00F45138">
        <w:rPr>
          <w:rFonts w:ascii="Courier New" w:hAnsi="Courier New" w:cs="Courier New"/>
          <w:sz w:val="24"/>
          <w:szCs w:val="24"/>
          <w:u w:val="single"/>
        </w:rPr>
        <w:lastRenderedPageBreak/>
        <w:t xml:space="preserve">Heavy Chain DNA sequences from Michael Marit’s experiment </w:t>
      </w:r>
    </w:p>
    <w:p w14:paraId="1CE3C724" w14:textId="7CE61F62" w:rsidR="002052A6" w:rsidRPr="00F45138" w:rsidRDefault="002052A6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>HC1</w:t>
      </w:r>
      <w:r w:rsidR="00901C10" w:rsidRPr="00F45138">
        <w:rPr>
          <w:rFonts w:ascii="Courier New" w:hAnsi="Courier New" w:cs="Courier New"/>
          <w:sz w:val="24"/>
          <w:szCs w:val="24"/>
        </w:rPr>
        <w:t xml:space="preserve"> (Gene Art for DNA optimization, synthesis and cloning)</w:t>
      </w:r>
    </w:p>
    <w:p w14:paraId="254A2BA8" w14:textId="36CDFF4F" w:rsidR="00901C10" w:rsidRPr="00F45138" w:rsidRDefault="00FF6CB2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ATGGCTAAGACCAACCTTTTCCTGTTCCTGATCTTCAGCCTGCTGCTGTCTCTTTCATCTGCT</w:t>
      </w:r>
      <w:r w:rsidRPr="00F45138">
        <w:rPr>
          <w:rFonts w:ascii="Courier New" w:hAnsi="Courier New" w:cs="Courier New"/>
          <w:sz w:val="24"/>
          <w:szCs w:val="24"/>
        </w:rPr>
        <w:t>GAGGTTCAGCTGGTTGAGTCTGGTGGTGGTCTTGTTCAACCTGGTAGAAGCCTTAGGCTTAGCTGTGCTGCTTCTGGTTTCACCTTCGATGATTACGCTATGCACTGGGTTAGACAGGCTCCAGGTAAGGGTCTTGAATGGGTGTCAGCTATCACCTGGAACAGCGGTCACATCGATTACGCTGATTCTGTTGAGGGAAGGTTCACCATCAGCAGGGATAACGCTAAGAACAGCCTGTACCTGCAGATGAACTCTCTGAGGGCTGAAGATACCGCTGTGTACTACTGCGCTAAGGTGAGCTACCTTTCCACCGCTTCTTCTCTGGATTATTGGGGTCAGGGTACTCTGGTGACCGTGAGTTCTGCTTCTACTAAGGGACCTTCTGTGTTCCCTCTGGCTCCTTCATCTAAGTCTACCTCTGGTGGTACTGCTGCTCTTGGTTGCCTTGTGAAGGATTACTTCCCTGAGCCTGTGACCGTGTCTTGGAATTCTGGTGCTCTTACTAGCGGAGTGCATACCTTCCCTGCTGTGCTTCAATCTAGCGGTCTGTACAGCCTTTCTTCTGTGGTGACTGTGCCTTCCTCTAGCCTTGGTACTCAGACCTACATCTGCAACGTGAACCACAAGCCTAGCAACACCAAAGTGGATAAGAAGGTTGAGCCTAAGAGCTGCGATAAGACCCATACTTGTCCTCCATGTCCTGCTCCAGAACTTCTTGGTGGTCCTAGCGTTTTCTTGTTCCCTCCAAAGCCTAAGGATACCCTGATGATCTCTAGGACTCCTGAGGTTACCTGCGTTGTGGTGGATGTGTCTCATGAAGATCCTGAGGTGAAGTTCAACTGGTATGTGGATGGTGTTGAGGTGCACAACGCTAAGACTAAGCCTAGAGAGGAACAGTACAACAGCACCTACAGGGTGGTGTCTGTGCTTACTGTGCTTCACCAGGATTGGCTGAACGGTAAAGAGTACAAGTGCAAGGTGAGCAACAAGGCTCTGCCTGCTCCTATCGAAAAGACCATCTCTAAGGCTAAGGGTCAGCCTAGGGAACCTCAAGTGTATACCCTTCCACCTTCTAGGGATGAGCTGACCAAGAACCAGGTGTCACTTACCTGCTTGGTGAAGGGATTCTACCCTTCCGATATCGCTGTTGAGTGGGAGTCTAATGGTCAGCCTGAGAACAACTACAAGACCACCCCTCCTGTGCTGGATTCCGATGGTTCATTCTTCCTGTACAGCAAGCTGACCGTGGATAAGTCTAGATGGCAGCAGGGTAACGTGTTCAGCTGCTCTGTTATGCATGAGGCTCTGCACAATCACTACACCCAGAAGTCTCTGTCTCTGAGCCCTGGTAAG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TGA</w:t>
      </w:r>
    </w:p>
    <w:p w14:paraId="0477C27C" w14:textId="7C661A1B" w:rsidR="00E5072E" w:rsidRPr="00F45138" w:rsidRDefault="00664FE3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>HC2 (</w:t>
      </w:r>
      <w:r w:rsidRPr="00F45138">
        <w:rPr>
          <w:rFonts w:ascii="Courier New" w:hAnsi="Courier New" w:cs="Courier New"/>
          <w:sz w:val="24"/>
          <w:szCs w:val="24"/>
        </w:rPr>
        <w:t>Gene Art for DNA optimization, synthesis and cloning)</w:t>
      </w:r>
    </w:p>
    <w:p w14:paraId="6AD9110B" w14:textId="4AE9A39D" w:rsidR="00664FE3" w:rsidRPr="00F45138" w:rsidRDefault="00F52E13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ATGGCTAAGACTAATCTTTTCTTGTTCTTGATTTTCTCTTTGTTGTTGTCTCTTTCATCTGCT</w:t>
      </w:r>
      <w:r w:rsidRPr="00F45138">
        <w:rPr>
          <w:rFonts w:ascii="Courier New" w:hAnsi="Courier New" w:cs="Courier New"/>
          <w:sz w:val="24"/>
          <w:szCs w:val="24"/>
        </w:rPr>
        <w:t>GAGGTTCAGCTTGTTGAGTCTGGTGGTGGTCTTGTTCAGCCTGGTAGATCACTTAGGCTTTCTTGCGCTGCTTCTGGTTTCACTTTCGATGATTACGCTATGCATTGGGTTAGGCAGGCTCCAGGTAAGGGTCTTGAATGGGTTTCAGCTATTACTTGGAATTCTGGTCATATTGATTACGCTGATTCTGTTGAGGGAAGGTTCACTATTTCTAGGGATAATGCTAAGAATTCTCTTTACCTTCAGATGAATTCTCTTAGGGCTGAGGATACTGCTGTTTACTACTGCGCTAAGGTTAGCTACCTTTCTACTGCTTCTTCTCTTGATTACTGGGGTCAGGGTACTCTTGTTACTGTTTCTTCTGCTTCTACTAAGGGACCTTCTGTTTTCCCTTTGGCACCTTCTTCAAAGTCTACTTCTGGTGGTACTGCTGCTCTTGGTTGCCTTGTTAAGGATTACTTCCCTGAGCCTGTTACAGTTTCTTGGAATTCAGGTGCTCTTACTTCTGGTGTTCATACTTTCCCTGCTGTTCTTCAGTCTAGTGGTCTTTACTCTCTTTCTTCTGTTGTTACTGTTCCATCTTCTTCACTTGGTACTCAGACTTACATCTGCAATGTTAATCATAAGCCTTCTAACACAAAAGTTGATAAGAAGGTTGAGCCTAAGTCTTGCGATAAGACTCATACTTGCCCTCCATGTCCTGCTCCAGAACTTCTTGGTGGTCCTTCAGTTTTCTTGTTCCCTCCAAAGCCTAAGGATACTCTTATGATTTCTAGGACTCCTGAGGTTACATGTGTTGTTGTTGATGTTTCTCATGAAGATCCTGAGGTTAAGTTCAATTGGTATGTTGATGGTGTTGAAGTTCATAATGCAAAGACTAAGCCTAGAGAGGAACAGTACAATTCTACTTACAGAGTTGTTTCTGTTCTTACAGTTCTTCATCAGGATTGGCTTAATGGTA</w:t>
      </w:r>
      <w:r w:rsidRPr="00F45138">
        <w:rPr>
          <w:rFonts w:ascii="Courier New" w:hAnsi="Courier New" w:cs="Courier New"/>
          <w:sz w:val="24"/>
          <w:szCs w:val="24"/>
        </w:rPr>
        <w:lastRenderedPageBreak/>
        <w:t>AAGAGTACAAGTGCAAGGTTTCAAACAAGGCTTTGCCTGCTCCTATTGAAAAGACTATTTCTAAGGCTAAGGGTCAGCCTAGAGAGCCTCAAGTTTACACTCTTCCACCTTCTAGGGATGAGCTTACTAAGAATCAGGTTTCACTTACTTGCTTGGTTAAGGGATTCTACCCTTCTGATATTGCTGTTGAGTGGGAGTCTAATGGTCAGCCTGAGAACAATTACAAGACTACTCCTCCTGTTCTTGATTCTGATGGTTCATTCTTCTTGTACTCTAAGCTTACTGTTGATAAGTCTAGGTGGCAGCAGGGTAATGTTTTCTCTTGCTCTGTTATGCATGAGGCACTTCATAATCATTACACTCAGAAGTCTTTGTCTTTGTCTCCTGGTAAG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TGA</w:t>
      </w:r>
    </w:p>
    <w:p w14:paraId="1378E9E1" w14:textId="28A595B4" w:rsidR="009E447D" w:rsidRPr="00F45138" w:rsidRDefault="009E447D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 xml:space="preserve">HC3 </w:t>
      </w:r>
      <w:r w:rsidRPr="00F45138">
        <w:rPr>
          <w:rFonts w:ascii="Courier New" w:hAnsi="Courier New" w:cs="Courier New"/>
          <w:sz w:val="24"/>
          <w:szCs w:val="24"/>
        </w:rPr>
        <w:t>(Gene Art for DNA optimization, synthesis and cloning)</w:t>
      </w:r>
    </w:p>
    <w:p w14:paraId="3618EAA6" w14:textId="133187FE" w:rsidR="009E447D" w:rsidRPr="00F45138" w:rsidRDefault="00292705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ATGGCTAAGACTAATCTTTTTTTGTTTCTAATTTTCAGTCTCTTACTTAGCCTGTCATCTGCA</w:t>
      </w:r>
      <w:r w:rsidRPr="00F45138">
        <w:rPr>
          <w:rFonts w:ascii="Courier New" w:hAnsi="Courier New" w:cs="Courier New"/>
          <w:sz w:val="24"/>
          <w:szCs w:val="24"/>
        </w:rPr>
        <w:t>GAAGTGCAGTTGGTTGAGTCCGGTGGCGGACTTGTACAACCTGGGAGATCATTGAGGCTGTCTTGTGCTGCCTCGGGTTTTACATTCGATGACTATGCAATGCATTGGGTCCGACAGGCTCCAGGTAAAGGACTCGAATGGGTTAGCGCGATCACCTGGAACAGTGGCCACATAGATTACGCCGATTCTGTTGAGGGGCGTTTCACGATTTCCCGGGACAATGCTAAGAACTCATTATATCTGCAAATGAATAGTCTTAGAGCTGAGGATACTGCAGTGTATTACTGCGCAAAAGTCTCGTACTTGTCTACAGCTAGCTCCCTCGATTATTGGGGTCAGGGAACTCTTGTTACCGTGTCTAGTGCGTCAACAAAGGGACCCTCAGTATTTCCTCTAGCCCCGAGCAGTAAATCCACTTCTGGTGGCACAGCTGCACTTGGCTGTTTGGTTAAGGACTACTTCCCTGAACCAGTGACCGTTTCTTGGAATAGCGGGGCTTTAACGAGCGGAGTCCATACTTTTCCAGCCGTGTTGCAATCTTCCGGTCTGTATTCGCTCTCAAGCGTTGTAACCGTCCCGTCTAGTTCACTGGGGACACAGACTTACATCTGCAATGTTAACCACAAGCCTAGCAACACGAAAGTTGATAAGAAGGTGGAACCCAAATCCTGTGATAAGACACATACCTGTCCTCCATGCCCTGCACCAGAGTTACTTGGTGGACCGAGCGTATTCCTGTTTCCCCCAAAACCTAAGGACACTCTGATGATTAGCCGCACTCCAGAGGTTACCTGCGTCGTGGTTGATGTGTCTCATGAAGATCCTGAGGTGAAATTCAATTGGTATGTTGACGGCGTTGAAGTCCACAATGCCAAGACAAAACCGCGCGAGGAACAGTATAACTCGACCTACAGGGTTGTAAGCGTGTTGACCGTGCTCCATCAAGATTGGCTGAATGGCAAAGAGTATAAGTGTAAGGTGAGCAACAAGGCTCTGCCTGCGCCCATTGAAAAGACCATAAGCAAAGCTAAGGGGCAACCTAGGGAACCGCAAGTCTATACTCTTCCACCGTCCAGAGATGAGCTGACCAAGAATCAGGTGAGCCTTACCTGCCTGGTGAAGGGATTTTACCCGAGCGATATCGCAGTGGAATGGGAGTCTAATGGTCAGCCGGAAAACAATTACAAGACTACGCCTCCTGTGCTCGATTCTGACGGCTCGTTTTTCTTGTATAGCAAACTGACCGTGGACAAGTCCCGTTGGCAACAGGGTAATGTCTTTAGCTGTAGCGTCATGCATGAGGCACTCCATAACCACTATACCCAAAAGTCTCTTAGCCTGAGCCCCGGTAAA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TGA</w:t>
      </w:r>
    </w:p>
    <w:p w14:paraId="20CF6D81" w14:textId="174A2BA4" w:rsidR="00904288" w:rsidRPr="00F45138" w:rsidRDefault="00904288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>HC</w:t>
      </w:r>
      <w:r w:rsidR="009E447D" w:rsidRPr="00F45138">
        <w:rPr>
          <w:rFonts w:ascii="Courier New" w:hAnsi="Courier New" w:cs="Courier New"/>
          <w:sz w:val="24"/>
          <w:szCs w:val="24"/>
        </w:rPr>
        <w:t>4</w:t>
      </w:r>
      <w:r w:rsidR="0014061C" w:rsidRPr="00F45138">
        <w:rPr>
          <w:rFonts w:ascii="Courier New" w:hAnsi="Courier New" w:cs="Courier New"/>
          <w:sz w:val="24"/>
          <w:szCs w:val="24"/>
        </w:rPr>
        <w:t xml:space="preserve"> (PFC SOP #RD025 for DNA optimization,</w:t>
      </w:r>
      <w:r w:rsidR="005F7568" w:rsidRPr="00F45138">
        <w:rPr>
          <w:rFonts w:ascii="Courier New" w:hAnsi="Courier New" w:cs="Courier New"/>
          <w:sz w:val="24"/>
          <w:szCs w:val="24"/>
        </w:rPr>
        <w:t xml:space="preserve"> </w:t>
      </w:r>
      <w:r w:rsidR="009E447D" w:rsidRPr="00F45138">
        <w:rPr>
          <w:rFonts w:ascii="Courier New" w:hAnsi="Courier New" w:cs="Courier New"/>
          <w:sz w:val="24"/>
          <w:szCs w:val="24"/>
        </w:rPr>
        <w:t>Genewiz for synthesis and cloning)</w:t>
      </w:r>
    </w:p>
    <w:p w14:paraId="5AC5B3A6" w14:textId="5F1D28E2" w:rsidR="009E447D" w:rsidRPr="00F45138" w:rsidRDefault="00807EE1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ATGGCTAAGACTAATCTTTTCTTGTTCCTCATTTTCTCTTTGCTCTTATCTTTGTCATCTGCC</w:t>
      </w:r>
      <w:r w:rsidRPr="00F45138">
        <w:rPr>
          <w:rFonts w:ascii="Courier New" w:hAnsi="Courier New" w:cs="Courier New"/>
          <w:sz w:val="24"/>
          <w:szCs w:val="24"/>
        </w:rPr>
        <w:t>GAGGTCCAGCTAGTGGAATCTGGTGGGGGTTTGGTTCAACCTGGTCGCTCTCTTCGATTATCATGTGCCGCAAGCGGATTTACATTTGACGATTACGCTATGCATTGGGTTAGACAAGCACCAGGAAAAGGGCTGGAATGGGTTTCCGCTATTACATGGAATAGCGGGCACATAGATTACGCAGATAGTGTGGAAGGGAGATTCACGATTAGCAGAGATAATGCAAAGAACTCGCTCTACTTGCAAATGAACTCCCTGCGGGCGGAGGATACTGCTGTATATTACTGCGCCAAAGTTTCTTATTTGTCCACTGCAAGTAGCCTAGACTATTGGGGCCAAGGCACTCTTGTTACTGTCTCAAGTGCTTCAACTAAGGGCCCAAGCGTATTTCCCCTAGCTCCTTCCTCAAAGTCTACTTCTGGAGGTACAGCTGCATTGGGGTGTTTAGTTAAGGATTACTTCCCGGAGCCTGTCACCGTAAGTTGGAACTCTGGCGCTTTGACTTCTGGTGTG</w:t>
      </w:r>
      <w:r w:rsidRPr="00F45138">
        <w:rPr>
          <w:rFonts w:ascii="Courier New" w:hAnsi="Courier New" w:cs="Courier New"/>
          <w:sz w:val="24"/>
          <w:szCs w:val="24"/>
        </w:rPr>
        <w:lastRenderedPageBreak/>
        <w:t>CACACATTTCCAGCTGTTCTTCAGTCTTCCGGTCTCTACTCTTTATCAAGCGTCGTTACAGTTCCTTCTAGTTCGCTTGGAACCCAAACTTACATTTGCAATGTTAATCACAAGCCGTCAAACACAAAAGTCGATAAGAAAGTTGAGCCCAAGAGTTGCGATAAAACGCACACATGCCCCCCATGCCCTGCCCCTGAGCTTCTCGGTGGACCGTCCGTGTTCCTATTTCCACCCAAGCCGAAGGATACTTTAATGATAAGTAGAACCCCAGAGGTCACATGTGTTGTGGTCGACGTTTCACATGAAGACCCTGAGGTTAAATTTAACTGGTATGTTGATGGCGTGGAAGTCCATAATGCAAAAACAAAGCCTCGTGAAGAGCAATACAATTCTACGTATCGTGTGGTATCTGTTCTGACAGTACTCCATCAGGATTGGCTTAATGGTAAGGAATATAAGTGTAAAGTATCGAACAAAGCGCTTCCTGCTCCTATCGAGAAGACTATTAGCAAGGCAAAAGGACAACCAAGGGAACCACAAGTGTATACTCTGCCTCCAAGCAGGGATGAGTTGACAAAAAACCAGGTTTCTCTGACCTGTCTTGTTAAAGGATTCTATCCTAGTGATATCGCTGTGGAATGGGAATCGAATGGACAACCGGAAAACAATTATAAGACGACCCCACCTGTTCTTGACTCCGATGGTTCATTTTTTCTTTATAGCAAGCTCACAGTGGACAAATCTAGGTGGCAGCAGGGAAATGTGTTTTCATGTAGCGTAATGCATGAAGCTTTGCATAACCATTATACCCAGAAGAGTTTGTCCTTGTCACCAGGTAAA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TGA</w:t>
      </w:r>
    </w:p>
    <w:p w14:paraId="3959177A" w14:textId="5DC2503E" w:rsidR="00E97AAC" w:rsidRPr="00F45138" w:rsidRDefault="00E97AAC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 xml:space="preserve">HC5 </w:t>
      </w:r>
      <w:r w:rsidRPr="00F45138">
        <w:rPr>
          <w:rFonts w:ascii="Courier New" w:hAnsi="Courier New" w:cs="Courier New"/>
          <w:sz w:val="24"/>
          <w:szCs w:val="24"/>
        </w:rPr>
        <w:t>(Gene Art for DNA optimization, synthesis and cloning)</w:t>
      </w:r>
    </w:p>
    <w:p w14:paraId="7F9A1462" w14:textId="051AAB1A" w:rsidR="00E97AAC" w:rsidRPr="00F45138" w:rsidRDefault="00F40F53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ATGGCTAAAACAAATCTCTTCTTATTCCTTATTTTCTCCCTTTTACTTTCCTTATCAAGCGCT</w:t>
      </w:r>
      <w:r w:rsidRPr="00F45138">
        <w:rPr>
          <w:rFonts w:ascii="Courier New" w:hAnsi="Courier New" w:cs="Courier New"/>
          <w:sz w:val="24"/>
          <w:szCs w:val="24"/>
        </w:rPr>
        <w:t>GAAGTTCAACTCGTCGAGTCTGGTGGGGGTTTGGTGCAGCCAGGCCGGTCTTTGAGATTGTCATGTGCTGCCAGTGGATTCACATTTGACGATTATGCTATGCATTGGGTGAGACAAGCTCCTGGAAAGGGGCTTGAATGGGTTTCCGCAATTACATGGAATAGCGGCCACATCGATTACGCTGATTCTGTGGAAGGTCGATTTACTATATCTAGGGATAATGCTAAGAATAGTTTGTACTTGCAAATGAACTCATTGCGTGCAGAGGATACTGCTGTCTATTACTGCGCCAAAGTATCTTATCTTTCAACAGCAAGCTCCCTTGACTACTGGGGTCAAGGAACCTTAGTTACTGTATCAAGTGCTAGTACTAAGGGACCAAGCGTTTTTCCTTTAGCCCCTTCTTCTAAGTCCACTAGTGGAGGTACCGCAGCTCTTGGATGTTTAGTTAAAGATTATTTCCCAGAGCCAGTTACTGTTAGTTGGAACAGTGGTGCTTTGACTAGTGGAGTCCATACATTCCCAGCTGTTTTGCAATCTAGTGGATTGTACTCTTTGTCTAGTGTGGTTACCGTGCCATCATCAAGTTTAGGAACACAAACATATATATGCAATGTGAATCATAAACCAAGCAACACTAAAGTTGATAAGAAAGTGGAACCAAAGTCATGCGACAAAACACACACTTGCCCTCCATGCCCTGCACCTGAATTATTGGGAGGTCCTAGTGTTTTCCTTTTCCCTCCTAAACCAAAAGACACACTTATGATTTCTAGGACACCAGAAGTGACATGTGTCGTGGTCGATGTGTCCCATGAAGATCCAGAAGTTAAATTCAATTGGTATGTGGATGGTGTTGAAGTGCATAACGCTAAGACTAAGCCTAGGGAGGAACAATATAATTCAACTTATAGAGTCGTTAGTGTCTTGACAGTCCTCCACCAAGATTGGTTGAATGGAAAGGAGTATAAATGCAAAGTCTCAAATAAGGCTCTCCCAGCACCTATCGAAAAAACCATATCCAAGGCCAAAGGACAACCTAGAGAGCCTCAAGTTTATACACTTCCTCCATCTAGGGATGAACTTACAAAAAATCAAGTGAGCTTGACTTGTCTCGTTAAGGGTTTCTATCCTAGTGACATTGCCGTTGAATGGGAGAGTAATGGACAACCTGAGAACAATTATAAGACTACACCTCCAGTCTTGGATAGTGATGGTTCTTTCTTTTTGTATTCTAAATTAACTGTTGACAAATCAAGATGGCAACAGGGAAATGTTTTTTCATGTTCTGTCATGCACGAGGCTCTTCACAATCATTATACTCAAAAATCACTTAGCCTTAGCCCAGGAAAG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TAA</w:t>
      </w:r>
    </w:p>
    <w:p w14:paraId="2A1CD9AA" w14:textId="77777777" w:rsidR="00F023C1" w:rsidRPr="00F45138" w:rsidRDefault="00F023C1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br w:type="page"/>
      </w:r>
    </w:p>
    <w:p w14:paraId="2F5512FA" w14:textId="654884D5" w:rsidR="00903FAE" w:rsidRPr="00F45138" w:rsidRDefault="00903FAE" w:rsidP="00903FAE">
      <w:pPr>
        <w:rPr>
          <w:rFonts w:ascii="Courier New" w:hAnsi="Courier New" w:cs="Courier New"/>
          <w:sz w:val="24"/>
          <w:szCs w:val="24"/>
          <w:u w:val="single"/>
        </w:rPr>
      </w:pPr>
      <w:r w:rsidRPr="00F45138">
        <w:rPr>
          <w:rFonts w:ascii="Courier New" w:hAnsi="Courier New" w:cs="Courier New"/>
          <w:sz w:val="24"/>
          <w:szCs w:val="24"/>
          <w:u w:val="single"/>
        </w:rPr>
        <w:lastRenderedPageBreak/>
        <w:t>Light</w:t>
      </w:r>
      <w:r w:rsidRPr="00F45138">
        <w:rPr>
          <w:rFonts w:ascii="Courier New" w:hAnsi="Courier New" w:cs="Courier New"/>
          <w:sz w:val="24"/>
          <w:szCs w:val="24"/>
          <w:u w:val="single"/>
        </w:rPr>
        <w:t xml:space="preserve"> Chain DNA sequences from Michael Marit’s experiment </w:t>
      </w:r>
    </w:p>
    <w:p w14:paraId="6DC5C5E7" w14:textId="20E35B4F" w:rsidR="00903FAE" w:rsidRPr="00F45138" w:rsidRDefault="00903FAE" w:rsidP="00903FAE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>L</w:t>
      </w:r>
      <w:r w:rsidRPr="00F45138">
        <w:rPr>
          <w:rFonts w:ascii="Courier New" w:hAnsi="Courier New" w:cs="Courier New"/>
          <w:sz w:val="24"/>
          <w:szCs w:val="24"/>
        </w:rPr>
        <w:t>C1 (Gene Art for DNA optimization, synthesis and cloning)</w:t>
      </w:r>
    </w:p>
    <w:p w14:paraId="4F905EF6" w14:textId="14B7326D" w:rsidR="009B174B" w:rsidRPr="00F45138" w:rsidRDefault="002E027D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ATGGCTAAGACCAACCTTTTCCTGTTCCTGATCTTCAGCCTGCTGCTGAGCCTTAGCTCTGCT</w:t>
      </w:r>
      <w:r w:rsidRPr="00F45138">
        <w:rPr>
          <w:rFonts w:ascii="Courier New" w:hAnsi="Courier New" w:cs="Courier New"/>
          <w:sz w:val="24"/>
          <w:szCs w:val="24"/>
        </w:rPr>
        <w:t>GATATTCAGATGACCCAGAGCCCTAGCTCTCTGTCTGCTTCTGTTGGTGATAGGGTGACCATTACCTGCAGAGCTTCTCAGGGTATTAGGAACTACCTGGCTTGGTATCAGCAGAAGCCTGGTAAGGCTCCTAAGCTGCTTATCTACGCTGCTTCTACCCTTCAGTCTGGTGTGCCTTCTAGGTTCTCTGGTTCTGGTTCTGGAACCGATTTCACCCTGACCATCTCTTCACTTCAGCCTGAGGATGTGGCTACCTATTACTGCCAGAGGTACAACAGGGCTCCTTACACTTTTGGTCAGGGTACTAAGGTTGAGATCAAGAGGACTGTGGCTGCTCCTTCCGTGTTCATTTTCCCACCATCTGATGAGCAGCTGAAGTCCGGTACAGCTTCTGTTGTGTGCCTGCTGAACAACTTCTACCCTAGGGAAGCTAAGGTGCAGTGGAAAGTGGATAACGCTCTGCAGTCCGGTAACAGCCAAGAGTCTGTTACTGAGCAGGATAGCAAGGATTCCACCTACAGCCTTTCTTCTACCCTGACCCTGAGCAAGGCTGATTACGAGAAGCACAAGGTGTACGCTTGCGAGGTTACACACCAGGGACTTTCTTCACCTGTGACCAAGTCTTTCAACAGGGGAGAGTGT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TGA</w:t>
      </w:r>
    </w:p>
    <w:p w14:paraId="52CC2304" w14:textId="3DF0B235" w:rsidR="003778AE" w:rsidRPr="00F45138" w:rsidRDefault="003778AE" w:rsidP="003778AE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>LC</w:t>
      </w:r>
      <w:r w:rsidRPr="00F45138">
        <w:rPr>
          <w:rFonts w:ascii="Courier New" w:hAnsi="Courier New" w:cs="Courier New"/>
          <w:sz w:val="24"/>
          <w:szCs w:val="24"/>
        </w:rPr>
        <w:t>2</w:t>
      </w:r>
      <w:r w:rsidRPr="00F45138">
        <w:rPr>
          <w:rFonts w:ascii="Courier New" w:hAnsi="Courier New" w:cs="Courier New"/>
          <w:sz w:val="24"/>
          <w:szCs w:val="24"/>
        </w:rPr>
        <w:t xml:space="preserve"> (Gene Art for DNA optimization, synthesis and cloning)</w:t>
      </w:r>
    </w:p>
    <w:p w14:paraId="69ED02B4" w14:textId="2C64F61E" w:rsidR="00832914" w:rsidRPr="00F45138" w:rsidRDefault="00E0688E" w:rsidP="003778AE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ATGGCTAAGACTAATCTTTTCTTGTTCTTGATTTTCTCTTTGTTGTTGTCTCTTTCTAGTGCT</w:t>
      </w:r>
      <w:r w:rsidRPr="00F45138">
        <w:rPr>
          <w:rFonts w:ascii="Courier New" w:hAnsi="Courier New" w:cs="Courier New"/>
          <w:sz w:val="24"/>
          <w:szCs w:val="24"/>
        </w:rPr>
        <w:t>GATATTCAGATGACTCAGTCTCCTTCTAGTCTTTCTGCTTCTGTTGGTGATAGGGTTACAATTACTTGCAGGGCTTCTCAGGGTATTAGGAATTACCTTGCTTGGTATCAGCAGAAGCCTGGTAAGGCTCCTAAGCTTCTTATCTACGCTGCTTCTACTCTTCAGTCTGGTGTTCCTTCTAGGTTCTCTGGTTCTGGTTCTGGAACTGATTTCACTCTTACTATTTCTTCACTTCAGCCTGAGGATGTTGCTACTTACTACTGCCAGAGGTACAATAGGGCTCCTTACACTTTCGGTCAGGGTACTAAGGTTGAGATTAAGAGGACTGTTGCTGCTCCTTCAGTTTTCATTTTCCCACCATCTGATGAGCAGCTTAAGTCTGGTACAGCTTCTGTTGTTTGCCTTTTGAACAATTTCTACCCTAGGGAAGCTAAGGTTCAGTGGAAAGTTGATAATGCACTTCAGTCTGGAAATTCTCAAGAGTCTGTTACTGAGCAGGATTCTAAGGATTCAACTTACTCTCTTTCTTCAACTCTTACTCTTTCTAAGGCTGATTACGAGAAACATAAGGTTTACGCTTGCGAGGTTACACATCAGGGACTTTCTTCACCTGTTACTAAGTCTTTCAATAGGGGAGAGTGC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TGA</w:t>
      </w:r>
    </w:p>
    <w:p w14:paraId="55F17ADD" w14:textId="481B64AF" w:rsidR="003778AE" w:rsidRPr="00F45138" w:rsidRDefault="003778AE" w:rsidP="003778AE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>LC</w:t>
      </w:r>
      <w:r w:rsidRPr="00F45138">
        <w:rPr>
          <w:rFonts w:ascii="Courier New" w:hAnsi="Courier New" w:cs="Courier New"/>
          <w:sz w:val="24"/>
          <w:szCs w:val="24"/>
        </w:rPr>
        <w:t>3</w:t>
      </w:r>
      <w:r w:rsidRPr="00F45138">
        <w:rPr>
          <w:rFonts w:ascii="Courier New" w:hAnsi="Courier New" w:cs="Courier New"/>
          <w:sz w:val="24"/>
          <w:szCs w:val="24"/>
        </w:rPr>
        <w:t xml:space="preserve"> (Gene Art for DNA optimization, synthesis and cloning)</w:t>
      </w:r>
    </w:p>
    <w:p w14:paraId="08ABBCDD" w14:textId="077F587B" w:rsidR="00832914" w:rsidRPr="00F45138" w:rsidRDefault="00AA5A96" w:rsidP="003778AE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ATGGCTAAGACTAATCTTTTTTTGTTTCTAATTTTCAGTCTCTTACTTAGCCTGTCATCTGCA</w:t>
      </w:r>
      <w:r w:rsidRPr="00F45138">
        <w:rPr>
          <w:rFonts w:ascii="Courier New" w:hAnsi="Courier New" w:cs="Courier New"/>
          <w:sz w:val="24"/>
          <w:szCs w:val="24"/>
        </w:rPr>
        <w:t>GATATCCAAATGACCCAGTCCCCTTCGTCTTTGTCAGCCAGTGTTGGTGACAGAGTGACGATAACATGTAGGGCTAGCCAGGGAATTCGTAACTACCTGGCATGGTATCAACAGAAGCCAGGCAAAGCGCCGAAACTTCTCATCTATGCTGCCTCCACATTGCAATCTGGTGTCCCCAGTCGATTCTCTGGGTCAGGATCAGGTACTGATTTTACTCTGACCATTAGTAGCCTTCAGCCTGAAGATGTAGCAACATATTACTGCCAAAGATACAATCGGGCTCCATATACCTTCGGGCAGGGAACTAAGGTTGAGATTAAGAGGACAGTGGCTGCACCTTCGGTTTTCATATTTCCACCGTCCGACGAACAACTGAAATCTGGCACTGCTTCAGTCGTTTGTCTTTTGAACAATTTTTACCCTCGCGAGGCGAAGGTGCAGTGGAAAGTAGATAATGCCCTCCAATCTGGTAACAGCCAAGAATCCGTTACCGAGCAGGATTCTAAGGACTCAACGTATTCTCTAAGTTCGACTCTTACACTGAGCAAAGCTGATTATGAGAAACATAAGGTGTACGCATGCGAAGTCACCCACCAGGGATTGTCAAGTCCCGTTACAAAGTCCTTCAATCGGGGCGAATGT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TGA</w:t>
      </w:r>
    </w:p>
    <w:p w14:paraId="13D3A66A" w14:textId="6B995F58" w:rsidR="003778AE" w:rsidRPr="00F45138" w:rsidRDefault="00832914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lastRenderedPageBreak/>
        <w:t>L</w:t>
      </w:r>
      <w:r w:rsidRPr="00F45138">
        <w:rPr>
          <w:rFonts w:ascii="Courier New" w:hAnsi="Courier New" w:cs="Courier New"/>
          <w:sz w:val="24"/>
          <w:szCs w:val="24"/>
        </w:rPr>
        <w:t>C4 (PFC SOP #RD025 for DNA optimization, Genewiz for synthesis and cloning)</w:t>
      </w:r>
    </w:p>
    <w:p w14:paraId="24C25027" w14:textId="71C5E3F1" w:rsidR="00832914" w:rsidRPr="00F45138" w:rsidRDefault="00C92B17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ATGGCAAAAACGAATCTTTTTCTGTTCCTCATTTTTTCCCTCCTGCTTTCGCTTAGCTCCGCC</w:t>
      </w:r>
      <w:r w:rsidRPr="00F45138">
        <w:rPr>
          <w:rFonts w:ascii="Courier New" w:hAnsi="Courier New" w:cs="Courier New"/>
          <w:sz w:val="24"/>
          <w:szCs w:val="24"/>
        </w:rPr>
        <w:t>GATATACAAATGACACAGTCGCCTTCTTCACTTAGCGCTAGCGTTGGTGATCGAGTGACTATTACTTGTCGGGCCAGTCAGGGAATACGCAATTATCTCGCTTGGTATCAGCAAAAACCAGGAAAGGCACCGAAATTGCTGATTTACGCAGCTAGCACCTTGCAATCTGGAGTACCATCCAGATTTTCCGGGTCAGGGAGCGGAACCGACTTTACATTGACAATCTCTTCACTACAGCCGGAAGATGTAGCGACGTACTACTGTCAAAGGTACAATAGAGCGCCTTACACATTCGGCCAAGGCACTAAGGTCGAAATTAAGAGGACAGTGGCCGCTCCTAGTGTCTTTATCTTCCCACCATCCGATGAACAGTTAAAATCTGGTACTGCAAGTGTGGTTTGTTTACTCAACAATTTCTATCCAAGAGAGGCTAAGGTTCAATGGAAGGTGGACAACGCCCTTCAATCTGGCAATTCACAGGAATCTGTGACTGAGCAAGATAGTAAAGATTCGACTTATAGTCTTTCATCTACACTAACTTTGAGTAAGGCTGATTATGAGAAACATAAGGTTTATGCTTGCGAAGTTACTCATCAGGGTTTGTCATCTCCTGTCACAAAGTCCTTTAACCGTGGTGAGTGC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TGA</w:t>
      </w:r>
    </w:p>
    <w:p w14:paraId="0B076B5A" w14:textId="7D0866BD" w:rsidR="00832914" w:rsidRPr="00F45138" w:rsidRDefault="00832914" w:rsidP="00832914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</w:rPr>
        <w:t>LC</w:t>
      </w:r>
      <w:r w:rsidRPr="00F45138">
        <w:rPr>
          <w:rFonts w:ascii="Courier New" w:hAnsi="Courier New" w:cs="Courier New"/>
          <w:sz w:val="24"/>
          <w:szCs w:val="24"/>
        </w:rPr>
        <w:t>5</w:t>
      </w:r>
      <w:r w:rsidRPr="00F45138">
        <w:rPr>
          <w:rFonts w:ascii="Courier New" w:hAnsi="Courier New" w:cs="Courier New"/>
          <w:sz w:val="24"/>
          <w:szCs w:val="24"/>
        </w:rPr>
        <w:t xml:space="preserve"> (Gene Art for DNA optimization, synthesis and cloning)</w:t>
      </w:r>
    </w:p>
    <w:p w14:paraId="36057933" w14:textId="33E92E49" w:rsidR="00832914" w:rsidRPr="00F45138" w:rsidRDefault="00337C32">
      <w:pPr>
        <w:rPr>
          <w:rFonts w:ascii="Courier New" w:hAnsi="Courier New" w:cs="Courier New"/>
          <w:sz w:val="24"/>
          <w:szCs w:val="24"/>
        </w:rPr>
      </w:pPr>
      <w:r w:rsidRPr="00F45138">
        <w:rPr>
          <w:rFonts w:ascii="Courier New" w:hAnsi="Courier New" w:cs="Courier New"/>
          <w:sz w:val="24"/>
          <w:szCs w:val="24"/>
          <w:highlight w:val="yellow"/>
        </w:rPr>
        <w:t>ATGGCTAAAACAAATCTCTTTTTATTCTTGATTTTCTCCCTTTTACTTTCCTTATCAAGCGCT</w:t>
      </w:r>
      <w:r w:rsidRPr="00F45138">
        <w:rPr>
          <w:rFonts w:ascii="Courier New" w:hAnsi="Courier New" w:cs="Courier New"/>
          <w:sz w:val="24"/>
          <w:szCs w:val="24"/>
        </w:rPr>
        <w:t>GATATCCAAATGACTCAATCCCCTTCATCTCTGTCTGCATCTGTTGGCGACCGGGTTACAATCACTTGTCGAGCTTCTCAGGGAATAAGAAACTATTTGGCTTGGTATCAGCAAAAACCAGGTAAAGCTCCAAAGTTGTTGATTTATGCTGCCAGCACTCTCCAATCAGGTGTGCCATCACGTTTCTCTGGAAGTGGCAGCGGAACTGATTTTACACTTACCATTAGTTCCTTACAGCCAGAAGATGTTGCTACATATTACTGCCAGAGATACAATAGGGCTCCTTATACATTTGGGCAAGGTACTAAGGTCGAGATCAAAAGGACTGTGGCTGCACCAAGTGTGTTCATATTTCCTCCATCCGATGAACAATTGAAGAGTGGTACCGCAAGCGTCGTGTGTTTATTGAATAACTTTTACCCAAGGGAAGCCAAAGTTCAATGGAAAGTTGATAATGCTCTCCAAAGTGGAAACTCACAGGAAAGTGTTACAGAGCAAGACTCAAAAGATTCCACTTATAGCTTATCATCTACATTGACACTCTCAAAAGCAGACTATGAAAAACACAAAGTCTACGCTTGCGAAGTCACTCATCAAGGACTTTCTTCACCAGTTACAAAGAGTTTCAATAGAGGAGAGTGT</w:t>
      </w:r>
      <w:r w:rsidRPr="00F45138">
        <w:rPr>
          <w:rFonts w:ascii="Courier New" w:hAnsi="Courier New" w:cs="Courier New"/>
          <w:sz w:val="24"/>
          <w:szCs w:val="24"/>
          <w:highlight w:val="red"/>
        </w:rPr>
        <w:t>TAA</w:t>
      </w:r>
    </w:p>
    <w:sectPr w:rsidR="00832914" w:rsidRPr="00F45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087E"/>
    <w:multiLevelType w:val="hybridMultilevel"/>
    <w:tmpl w:val="F752B1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1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A0"/>
    <w:rsid w:val="0004190E"/>
    <w:rsid w:val="00073559"/>
    <w:rsid w:val="00094BF5"/>
    <w:rsid w:val="000B5EA0"/>
    <w:rsid w:val="0014061C"/>
    <w:rsid w:val="001F2C04"/>
    <w:rsid w:val="002052A6"/>
    <w:rsid w:val="00292705"/>
    <w:rsid w:val="002E027D"/>
    <w:rsid w:val="00334811"/>
    <w:rsid w:val="00337C32"/>
    <w:rsid w:val="003778AE"/>
    <w:rsid w:val="003D5E89"/>
    <w:rsid w:val="00437444"/>
    <w:rsid w:val="00477AF6"/>
    <w:rsid w:val="0050609B"/>
    <w:rsid w:val="00516A3B"/>
    <w:rsid w:val="005F7568"/>
    <w:rsid w:val="006061C3"/>
    <w:rsid w:val="00610DD5"/>
    <w:rsid w:val="00664FE3"/>
    <w:rsid w:val="00787490"/>
    <w:rsid w:val="007B5CB9"/>
    <w:rsid w:val="00807EE1"/>
    <w:rsid w:val="00832914"/>
    <w:rsid w:val="00901C10"/>
    <w:rsid w:val="00903FAE"/>
    <w:rsid w:val="00904288"/>
    <w:rsid w:val="009A1BCB"/>
    <w:rsid w:val="009B174B"/>
    <w:rsid w:val="009E447D"/>
    <w:rsid w:val="00A25BB3"/>
    <w:rsid w:val="00AA5A96"/>
    <w:rsid w:val="00B06B54"/>
    <w:rsid w:val="00B97070"/>
    <w:rsid w:val="00BD68EE"/>
    <w:rsid w:val="00C44C32"/>
    <w:rsid w:val="00C92B17"/>
    <w:rsid w:val="00CF1816"/>
    <w:rsid w:val="00DD26F6"/>
    <w:rsid w:val="00E0688E"/>
    <w:rsid w:val="00E44490"/>
    <w:rsid w:val="00E5072E"/>
    <w:rsid w:val="00E97AAC"/>
    <w:rsid w:val="00EC17A8"/>
    <w:rsid w:val="00EF1422"/>
    <w:rsid w:val="00F023C1"/>
    <w:rsid w:val="00F11B65"/>
    <w:rsid w:val="00F34AC8"/>
    <w:rsid w:val="00F40F53"/>
    <w:rsid w:val="00F45138"/>
    <w:rsid w:val="00F52E13"/>
    <w:rsid w:val="00FF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1599"/>
  <w15:chartTrackingRefBased/>
  <w15:docId w15:val="{FFD5D7AD-8CE4-4917-9031-4A36A1A3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488</Words>
  <Characters>12421</Characters>
  <Application>Microsoft Office Word</Application>
  <DocSecurity>0</DocSecurity>
  <Lines>234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Meyers</dc:creator>
  <cp:keywords/>
  <dc:description/>
  <cp:lastModifiedBy>Ashley Meyers</cp:lastModifiedBy>
  <cp:revision>48</cp:revision>
  <dcterms:created xsi:type="dcterms:W3CDTF">2026-05-22T17:51:00Z</dcterms:created>
  <dcterms:modified xsi:type="dcterms:W3CDTF">2026-05-25T15:09:00Z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edc484-df8e-4677-b6e0-8bf66a62fb8c_Enabled">
    <vt:lpwstr>true</vt:lpwstr>
  </property>
  <property fmtid="{D5CDD505-2E9C-101B-9397-08002B2CF9AE}" pid="3" name="MSIP_Label_0cedc484-df8e-4677-b6e0-8bf66a62fb8c_SetDate">
    <vt:lpwstr>2026-05-22T17:56:42Z</vt:lpwstr>
  </property>
  <property fmtid="{D5CDD505-2E9C-101B-9397-08002B2CF9AE}" pid="4" name="MSIP_Label_0cedc484-df8e-4677-b6e0-8bf66a62fb8c_Method">
    <vt:lpwstr>Standard</vt:lpwstr>
  </property>
  <property fmtid="{D5CDD505-2E9C-101B-9397-08002B2CF9AE}" pid="5" name="MSIP_Label_0cedc484-df8e-4677-b6e0-8bf66a62fb8c_Name">
    <vt:lpwstr>Internal</vt:lpwstr>
  </property>
  <property fmtid="{D5CDD505-2E9C-101B-9397-08002B2CF9AE}" pid="6" name="MSIP_Label_0cedc484-df8e-4677-b6e0-8bf66a62fb8c_SiteId">
    <vt:lpwstr>dc7155ba-0c9b-4e9b-9b8d-c7267412b468</vt:lpwstr>
  </property>
  <property fmtid="{D5CDD505-2E9C-101B-9397-08002B2CF9AE}" pid="7" name="MSIP_Label_0cedc484-df8e-4677-b6e0-8bf66a62fb8c_ActionId">
    <vt:lpwstr>bd90c921-7f00-448a-bac4-960f8f2e1a12</vt:lpwstr>
  </property>
  <property fmtid="{D5CDD505-2E9C-101B-9397-08002B2CF9AE}" pid="8" name="MSIP_Label_0cedc484-df8e-4677-b6e0-8bf66a62fb8c_ContentBits">
    <vt:lpwstr>0</vt:lpwstr>
  </property>
  <property fmtid="{D5CDD505-2E9C-101B-9397-08002B2CF9AE}" pid="9" name="MSIP_Label_0cedc484-df8e-4677-b6e0-8bf66a62fb8c_Tag">
    <vt:lpwstr>10, 3, 0, 1</vt:lpwstr>
  </property>
</Properties>
</file>