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4A9B" w14:textId="4D842B0F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# Purchase Management System</w:t>
      </w:r>
    </w:p>
    <w:p w14:paraId="7120E237" w14:textId="77777777" w:rsidR="00220AB2" w:rsidRPr="00220AB2" w:rsidRDefault="00220AB2" w:rsidP="00220AB2">
      <w:r w:rsidRPr="00220AB2">
        <w:t>This system allows users to make purchases and retrieve their purchase history. It consists of a customer-facing API, a customer management API, and utilizes Kafka for message queuing and MongoDB for data storage.</w:t>
      </w:r>
    </w:p>
    <w:p w14:paraId="159343E1" w14:textId="77777777" w:rsidR="00220AB2" w:rsidRPr="00220AB2" w:rsidRDefault="00220AB2" w:rsidP="00220AB2"/>
    <w:p w14:paraId="4D9FD7CB" w14:textId="77777777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## Installation and Setup</w:t>
      </w:r>
    </w:p>
    <w:p w14:paraId="08266469" w14:textId="77777777" w:rsidR="00220AB2" w:rsidRPr="00220AB2" w:rsidRDefault="00220AB2" w:rsidP="00220AB2"/>
    <w:p w14:paraId="07363913" w14:textId="10758525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### 1. Customer Facing API</w:t>
      </w:r>
    </w:p>
    <w:p w14:paraId="78506AF9" w14:textId="07819EC2" w:rsidR="00220AB2" w:rsidRPr="00220AB2" w:rsidRDefault="00220AB2" w:rsidP="00220AB2">
      <w:r w:rsidRPr="00220AB2">
        <w:t>Install the customer-facing API:</w:t>
      </w:r>
    </w:p>
    <w:p w14:paraId="611C9ED8" w14:textId="12B42271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helm install customer-facing-api ./customer-facing-api</w:t>
      </w:r>
    </w:p>
    <w:p w14:paraId="2206B6A9" w14:textId="77777777" w:rsidR="00220AB2" w:rsidRPr="00220AB2" w:rsidRDefault="00220AB2" w:rsidP="00220AB2">
      <w:r w:rsidRPr="00220AB2">
        <w:t>This API handles user requests and communicates with Kafka and the customer management API.</w:t>
      </w:r>
    </w:p>
    <w:p w14:paraId="173C9A5F" w14:textId="2399F1BD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Key functionalities:</w:t>
      </w:r>
    </w:p>
    <w:p w14:paraId="0AFADD32" w14:textId="77777777" w:rsidR="00220AB2" w:rsidRPr="00220AB2" w:rsidRDefault="00220AB2" w:rsidP="00220AB2">
      <w:r w:rsidRPr="00220AB2">
        <w:t>Exposes a POST /buy endpoint to process purchase requests</w:t>
      </w:r>
    </w:p>
    <w:p w14:paraId="550480DC" w14:textId="77777777" w:rsidR="00220AB2" w:rsidRPr="00220AB2" w:rsidRDefault="00220AB2" w:rsidP="00220AB2">
      <w:r w:rsidRPr="00220AB2">
        <w:t>Sends purchase data to Kafka</w:t>
      </w:r>
    </w:p>
    <w:p w14:paraId="28D04C85" w14:textId="77777777" w:rsidR="00220AB2" w:rsidRPr="00220AB2" w:rsidRDefault="00220AB2" w:rsidP="00220AB2">
      <w:r w:rsidRPr="00220AB2">
        <w:t>Exposes a GET /getAllUserBuys endpoint to retrieve all user purchases</w:t>
      </w:r>
    </w:p>
    <w:p w14:paraId="55FDC1A2" w14:textId="63DBAB56" w:rsidR="00220AB2" w:rsidRPr="00220AB2" w:rsidRDefault="00220AB2" w:rsidP="00220AB2">
      <w:r w:rsidRPr="00220AB2">
        <w:t>Communicates with the customer management API to fetch purchase data</w:t>
      </w:r>
    </w:p>
    <w:p w14:paraId="02FA3E38" w14:textId="77777777" w:rsidR="00220AB2" w:rsidRPr="00220AB2" w:rsidRDefault="00220AB2" w:rsidP="00220AB2">
      <w:r w:rsidRPr="00220AB2">
        <w:t>2. Customer Management API</w:t>
      </w:r>
    </w:p>
    <w:p w14:paraId="6BD68F15" w14:textId="7D48ED9C" w:rsidR="00220AB2" w:rsidRPr="00220AB2" w:rsidRDefault="00220AB2" w:rsidP="00220AB2">
      <w:r w:rsidRPr="00220AB2">
        <w:t>Install the customer management API:</w:t>
      </w:r>
    </w:p>
    <w:p w14:paraId="15EB3F3C" w14:textId="71D08509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helm install customer-management-api ./customer-management-api</w:t>
      </w:r>
    </w:p>
    <w:p w14:paraId="0FFA21A5" w14:textId="678CA4C6" w:rsidR="00220AB2" w:rsidRPr="00220AB2" w:rsidRDefault="00220AB2" w:rsidP="00220AB2">
      <w:r w:rsidRPr="00220AB2">
        <w:t>This API handles data management and interacts with Kafka and MongoDB.</w:t>
      </w:r>
    </w:p>
    <w:p w14:paraId="5D72FC36" w14:textId="199A3F89" w:rsidR="00220AB2" w:rsidRPr="00220AB2" w:rsidRDefault="00220AB2" w:rsidP="00220AB2">
      <w:r w:rsidRPr="00220AB2">
        <w:t>Key functionalities:</w:t>
      </w:r>
    </w:p>
    <w:p w14:paraId="1F42828E" w14:textId="77777777" w:rsidR="00220AB2" w:rsidRPr="00220AB2" w:rsidRDefault="00220AB2" w:rsidP="00220AB2">
      <w:r w:rsidRPr="00220AB2">
        <w:t>Consumes purchase messages from Kafka</w:t>
      </w:r>
    </w:p>
    <w:p w14:paraId="55973A61" w14:textId="77777777" w:rsidR="00220AB2" w:rsidRPr="00220AB2" w:rsidRDefault="00220AB2" w:rsidP="00220AB2">
      <w:r w:rsidRPr="00220AB2">
        <w:t>Stores purchase data in MongoDB</w:t>
      </w:r>
    </w:p>
    <w:p w14:paraId="283164AD" w14:textId="6274B271" w:rsidR="00220AB2" w:rsidRPr="00220AB2" w:rsidRDefault="00220AB2" w:rsidP="00220AB2">
      <w:r w:rsidRPr="00220AB2">
        <w:t>Exposes a GET /purchases endpoint to retrieve all purchases</w:t>
      </w:r>
    </w:p>
    <w:p w14:paraId="09F00350" w14:textId="77777777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3. MongoDB</w:t>
      </w:r>
    </w:p>
    <w:p w14:paraId="57BBCBF5" w14:textId="77777777" w:rsidR="00220AB2" w:rsidRPr="00220AB2" w:rsidRDefault="00220AB2" w:rsidP="00220AB2">
      <w:r w:rsidRPr="00220AB2">
        <w:t>Install MongoDB:</w:t>
      </w:r>
    </w:p>
    <w:p w14:paraId="5A8C632C" w14:textId="77777777" w:rsidR="00220AB2" w:rsidRPr="00220AB2" w:rsidRDefault="00220AB2" w:rsidP="00220AB2"/>
    <w:p w14:paraId="56C581C6" w14:textId="77777777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helm repo add bitnami https://charts.bitnami.com/bitnami</w:t>
      </w:r>
    </w:p>
    <w:p w14:paraId="7B3C5F21" w14:textId="31EE8AA5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helm install my-mongodb bitnami/mongodb --set auth.enabled=false</w:t>
      </w:r>
    </w:p>
    <w:p w14:paraId="561A7364" w14:textId="77777777" w:rsidR="00220AB2" w:rsidRPr="00220AB2" w:rsidRDefault="00220AB2" w:rsidP="00220AB2">
      <w:r w:rsidRPr="00220AB2">
        <w:lastRenderedPageBreak/>
        <w:t>MongoDB is used to store the purchase data.</w:t>
      </w:r>
    </w:p>
    <w:p w14:paraId="16E911DF" w14:textId="77777777" w:rsidR="00220AB2" w:rsidRDefault="00220AB2" w:rsidP="00220AB2"/>
    <w:p w14:paraId="4FC9ADA7" w14:textId="2917F39A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4. Kafka</w:t>
      </w:r>
    </w:p>
    <w:p w14:paraId="32C1B295" w14:textId="27499D81" w:rsidR="00220AB2" w:rsidRPr="00220AB2" w:rsidRDefault="00220AB2" w:rsidP="00220AB2">
      <w:r w:rsidRPr="00220AB2">
        <w:t>Install Kafka:</w:t>
      </w:r>
    </w:p>
    <w:p w14:paraId="574300FB" w14:textId="4E2C353B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helm install my-kafka ./kafka-helm</w:t>
      </w:r>
    </w:p>
    <w:p w14:paraId="4089893B" w14:textId="77777777" w:rsidR="00220AB2" w:rsidRPr="00220AB2" w:rsidRDefault="00220AB2" w:rsidP="00220AB2">
      <w:r w:rsidRPr="00220AB2">
        <w:t>Kafka is used for message queuing between the customer-facing API and the customer management API.</w:t>
      </w:r>
    </w:p>
    <w:p w14:paraId="7762736C" w14:textId="77777777" w:rsidR="00220AB2" w:rsidRPr="00220AB2" w:rsidRDefault="00220AB2" w:rsidP="00220AB2"/>
    <w:p w14:paraId="16F2F205" w14:textId="77777777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Verification and Testing</w:t>
      </w:r>
    </w:p>
    <w:p w14:paraId="013B5FFE" w14:textId="77777777" w:rsidR="00220AB2" w:rsidRPr="00220AB2" w:rsidRDefault="00220AB2" w:rsidP="00220AB2"/>
    <w:p w14:paraId="5DDE5343" w14:textId="19E6870B" w:rsidR="00220AB2" w:rsidRDefault="00220AB2" w:rsidP="00220AB2">
      <w:r w:rsidRPr="00220AB2">
        <w:t>Check the logs of all components to ensure there are no errors and all connections are established.</w:t>
      </w:r>
      <w:r>
        <w:br/>
      </w:r>
      <w:r>
        <w:br/>
      </w:r>
      <w:r w:rsidRPr="00220AB2">
        <w:drawing>
          <wp:inline distT="0" distB="0" distL="0" distR="0" wp14:anchorId="3BD771A9" wp14:editId="533030DE">
            <wp:extent cx="4725059" cy="2810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DDA7" w14:textId="04861593" w:rsidR="00220AB2" w:rsidRDefault="00220AB2" w:rsidP="00220AB2">
      <w:r w:rsidRPr="00220AB2">
        <w:lastRenderedPageBreak/>
        <w:drawing>
          <wp:inline distT="0" distB="0" distL="0" distR="0" wp14:anchorId="26F64DA5" wp14:editId="27AD0048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33DF" w14:textId="031E0ADD" w:rsidR="00220AB2" w:rsidRPr="00220AB2" w:rsidRDefault="00220AB2" w:rsidP="00220AB2">
      <w:r w:rsidRPr="00220AB2">
        <w:drawing>
          <wp:inline distT="0" distB="0" distL="0" distR="0" wp14:anchorId="329369CC" wp14:editId="01CEC03B">
            <wp:extent cx="5943600" cy="108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FD4" w14:textId="77777777" w:rsidR="00220AB2" w:rsidRPr="00220AB2" w:rsidRDefault="00220AB2" w:rsidP="00220AB2">
      <w:r w:rsidRPr="00220AB2">
        <w:t>Port forward the customer-facing API:</w:t>
      </w:r>
    </w:p>
    <w:p w14:paraId="1CC4F8D5" w14:textId="14A0A7A8" w:rsidR="00220AB2" w:rsidRPr="00220AB2" w:rsidRDefault="00220AB2" w:rsidP="00220AB2">
      <w:r w:rsidRPr="00220AB2">
        <w:lastRenderedPageBreak/>
        <w:drawing>
          <wp:inline distT="0" distB="0" distL="0" distR="0" wp14:anchorId="724C8DC1" wp14:editId="7DE70804">
            <wp:extent cx="5506218" cy="48107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BB6D" w14:textId="77777777" w:rsidR="00220AB2" w:rsidRPr="00220AB2" w:rsidRDefault="00220AB2" w:rsidP="00220AB2">
      <w:r w:rsidRPr="00220AB2">
        <w:t>kubectl port-forward service/customer-facing-api 3001:3001</w:t>
      </w:r>
    </w:p>
    <w:p w14:paraId="24451958" w14:textId="77777777" w:rsidR="00220AB2" w:rsidRPr="00220AB2" w:rsidRDefault="00220AB2" w:rsidP="00220AB2"/>
    <w:p w14:paraId="09EA0928" w14:textId="77777777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Test the purchase functionality:</w:t>
      </w:r>
    </w:p>
    <w:p w14:paraId="726E023E" w14:textId="77777777" w:rsidR="00220AB2" w:rsidRPr="00220AB2" w:rsidRDefault="00220AB2" w:rsidP="00220AB2"/>
    <w:p w14:paraId="01590601" w14:textId="77777777" w:rsidR="00220AB2" w:rsidRPr="00220AB2" w:rsidRDefault="00220AB2" w:rsidP="00220AB2">
      <w:r w:rsidRPr="00220AB2">
        <w:t>Use Postman to send a POST request to http://localhost:3001/buy</w:t>
      </w:r>
    </w:p>
    <w:p w14:paraId="4F48030B" w14:textId="77777777" w:rsidR="00220AB2" w:rsidRPr="00220AB2" w:rsidRDefault="00220AB2" w:rsidP="00220AB2">
      <w:r w:rsidRPr="00220AB2">
        <w:t>Include JSON body: {"username":"shuki","userid":"1","price":"100","timestamp":"10:00"}</w:t>
      </w:r>
    </w:p>
    <w:p w14:paraId="18A99D0F" w14:textId="77777777" w:rsidR="00220AB2" w:rsidRPr="00220AB2" w:rsidRDefault="00220AB2" w:rsidP="00220AB2"/>
    <w:p w14:paraId="3DFB0225" w14:textId="77777777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Behind the scenes:</w:t>
      </w:r>
    </w:p>
    <w:p w14:paraId="618E1A09" w14:textId="77777777" w:rsidR="00220AB2" w:rsidRPr="00220AB2" w:rsidRDefault="00220AB2" w:rsidP="00220AB2"/>
    <w:p w14:paraId="2389A7E2" w14:textId="77777777" w:rsidR="00220AB2" w:rsidRPr="00220AB2" w:rsidRDefault="00220AB2" w:rsidP="00220AB2">
      <w:r w:rsidRPr="00220AB2">
        <w:t>The customer-facing API receives the request</w:t>
      </w:r>
    </w:p>
    <w:p w14:paraId="72FA500E" w14:textId="77777777" w:rsidR="00220AB2" w:rsidRPr="00220AB2" w:rsidRDefault="00220AB2" w:rsidP="00220AB2">
      <w:r w:rsidRPr="00220AB2">
        <w:t>It sends the purchase data to Kafka</w:t>
      </w:r>
    </w:p>
    <w:p w14:paraId="07DE29D1" w14:textId="77777777" w:rsidR="00220AB2" w:rsidRPr="00220AB2" w:rsidRDefault="00220AB2" w:rsidP="00220AB2">
      <w:r w:rsidRPr="00220AB2">
        <w:lastRenderedPageBreak/>
        <w:t>The customer management API consumes the message from Kafka</w:t>
      </w:r>
    </w:p>
    <w:p w14:paraId="70F6ECCC" w14:textId="77777777" w:rsidR="00220AB2" w:rsidRPr="00220AB2" w:rsidRDefault="00220AB2" w:rsidP="00220AB2">
      <w:r w:rsidRPr="00220AB2">
        <w:t>The purchase data is then stored in MongoDB</w:t>
      </w:r>
    </w:p>
    <w:p w14:paraId="4BE73EF3" w14:textId="77777777" w:rsidR="00220AB2" w:rsidRPr="00220AB2" w:rsidRDefault="00220AB2" w:rsidP="00220AB2"/>
    <w:p w14:paraId="0166DF66" w14:textId="77777777" w:rsidR="00220AB2" w:rsidRPr="00220AB2" w:rsidRDefault="00220AB2" w:rsidP="00220AB2">
      <w:r w:rsidRPr="00220AB2">
        <w:t>You should receive a 200 status code with the message "Purchase sent successfully".</w:t>
      </w:r>
    </w:p>
    <w:p w14:paraId="55C0EB4C" w14:textId="6D18047B" w:rsidR="00220AB2" w:rsidRDefault="00220AB2" w:rsidP="00220AB2">
      <w:r w:rsidRPr="00220AB2">
        <w:drawing>
          <wp:inline distT="0" distB="0" distL="0" distR="0" wp14:anchorId="4D70C391" wp14:editId="1E6E4DA3">
            <wp:extent cx="5943600" cy="6033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0DD7" w14:textId="232B78AB" w:rsidR="00220AB2" w:rsidRPr="00220AB2" w:rsidRDefault="00220AB2" w:rsidP="00220AB2">
      <w:pPr>
        <w:rPr>
          <w:b/>
          <w:bCs/>
        </w:rPr>
      </w:pPr>
      <w:r w:rsidRPr="00220AB2">
        <w:rPr>
          <w:b/>
          <w:bCs/>
        </w:rPr>
        <w:t>Verify data in MongoDB:</w:t>
      </w:r>
    </w:p>
    <w:p w14:paraId="0B40DD62" w14:textId="77777777" w:rsidR="00220AB2" w:rsidRPr="00220AB2" w:rsidRDefault="00220AB2" w:rsidP="00220AB2"/>
    <w:p w14:paraId="5279A33C" w14:textId="76704C52" w:rsidR="00220AB2" w:rsidRDefault="00220AB2" w:rsidP="00220AB2">
      <w:r w:rsidRPr="00220AB2">
        <w:lastRenderedPageBreak/>
        <w:t>Port forward MongoDB and check that the purchase data has been created</w:t>
      </w:r>
      <w:r>
        <w:br/>
      </w:r>
      <w:r>
        <w:br/>
      </w:r>
      <w:r w:rsidRPr="00220AB2">
        <w:drawing>
          <wp:inline distT="0" distB="0" distL="0" distR="0" wp14:anchorId="4D2CD20F" wp14:editId="6171CD1D">
            <wp:extent cx="5943600" cy="4863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D53" w14:textId="77777777" w:rsidR="00220AB2" w:rsidRPr="00220AB2" w:rsidRDefault="00220AB2" w:rsidP="00220AB2"/>
    <w:p w14:paraId="1F781C33" w14:textId="77777777" w:rsidR="00220AB2" w:rsidRPr="00220AB2" w:rsidRDefault="00220AB2" w:rsidP="00220AB2"/>
    <w:p w14:paraId="5DDE9D7A" w14:textId="77777777" w:rsidR="00220AB2" w:rsidRPr="00220AB2" w:rsidRDefault="00220AB2" w:rsidP="00220AB2">
      <w:r w:rsidRPr="00220AB2">
        <w:t>Test retrieving all user purchases:</w:t>
      </w:r>
    </w:p>
    <w:p w14:paraId="404C4011" w14:textId="77777777" w:rsidR="00220AB2" w:rsidRPr="00220AB2" w:rsidRDefault="00220AB2" w:rsidP="00220AB2"/>
    <w:p w14:paraId="4842917C" w14:textId="77777777" w:rsidR="00220AB2" w:rsidRPr="00220AB2" w:rsidRDefault="00220AB2" w:rsidP="00220AB2">
      <w:r w:rsidRPr="00220AB2">
        <w:t>Send a GET request to http://localhost:3001/getAllUserBuys</w:t>
      </w:r>
    </w:p>
    <w:p w14:paraId="3CD41C90" w14:textId="77777777" w:rsidR="00220AB2" w:rsidRPr="00220AB2" w:rsidRDefault="00220AB2" w:rsidP="00220AB2"/>
    <w:p w14:paraId="305883F9" w14:textId="77777777" w:rsidR="00220AB2" w:rsidRPr="00220AB2" w:rsidRDefault="00220AB2" w:rsidP="00220AB2">
      <w:r w:rsidRPr="00220AB2">
        <w:t>Behind the scenes:</w:t>
      </w:r>
    </w:p>
    <w:p w14:paraId="4ECBC21F" w14:textId="77777777" w:rsidR="00220AB2" w:rsidRPr="00220AB2" w:rsidRDefault="00220AB2" w:rsidP="00220AB2"/>
    <w:p w14:paraId="79E2F0DB" w14:textId="77777777" w:rsidR="00220AB2" w:rsidRPr="00220AB2" w:rsidRDefault="00220AB2" w:rsidP="00220AB2">
      <w:r w:rsidRPr="00220AB2">
        <w:t>The customer-facing API receives the request</w:t>
      </w:r>
    </w:p>
    <w:p w14:paraId="123EFA59" w14:textId="77777777" w:rsidR="00220AB2" w:rsidRPr="00220AB2" w:rsidRDefault="00220AB2" w:rsidP="00220AB2">
      <w:r w:rsidRPr="00220AB2">
        <w:t>It forwards the request to the customer management API</w:t>
      </w:r>
    </w:p>
    <w:p w14:paraId="1516D451" w14:textId="77777777" w:rsidR="00220AB2" w:rsidRPr="00220AB2" w:rsidRDefault="00220AB2" w:rsidP="00220AB2">
      <w:r w:rsidRPr="00220AB2">
        <w:lastRenderedPageBreak/>
        <w:t>The customer management API retrieves all purchases from MongoDB</w:t>
      </w:r>
    </w:p>
    <w:p w14:paraId="27DBF2CE" w14:textId="77777777" w:rsidR="00220AB2" w:rsidRPr="00220AB2" w:rsidRDefault="00220AB2" w:rsidP="00220AB2">
      <w:r w:rsidRPr="00220AB2">
        <w:t>The data is sent back through the customer-facing API to the client</w:t>
      </w:r>
    </w:p>
    <w:p w14:paraId="3BFE9856" w14:textId="77777777" w:rsidR="00220AB2" w:rsidRPr="00220AB2" w:rsidRDefault="00220AB2" w:rsidP="00220AB2"/>
    <w:p w14:paraId="3126EA5E" w14:textId="77777777" w:rsidR="00220AB2" w:rsidRPr="00220AB2" w:rsidRDefault="00220AB2" w:rsidP="00220AB2">
      <w:r w:rsidRPr="00220AB2">
        <w:t>You should receive a JSON array containing all user purchases.</w:t>
      </w:r>
    </w:p>
    <w:p w14:paraId="3CF9EACB" w14:textId="7513E783" w:rsidR="00220AB2" w:rsidRPr="00220AB2" w:rsidRDefault="00220AB2" w:rsidP="00220AB2">
      <w:r w:rsidRPr="00220AB2">
        <w:drawing>
          <wp:inline distT="0" distB="0" distL="0" distR="0" wp14:anchorId="17A59051" wp14:editId="6A065847">
            <wp:extent cx="5943600" cy="6320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54FF" w14:textId="77777777" w:rsidR="00220AB2" w:rsidRPr="00220AB2" w:rsidRDefault="00220AB2" w:rsidP="00220AB2">
      <w:r w:rsidRPr="00220AB2">
        <w:t>Troubleshooting</w:t>
      </w:r>
    </w:p>
    <w:p w14:paraId="6016A003" w14:textId="77777777" w:rsidR="00220AB2" w:rsidRPr="00220AB2" w:rsidRDefault="00220AB2" w:rsidP="00220AB2">
      <w:r w:rsidRPr="00220AB2">
        <w:t>If you encounter any issues:</w:t>
      </w:r>
    </w:p>
    <w:p w14:paraId="5F058A13" w14:textId="77777777" w:rsidR="00220AB2" w:rsidRPr="00220AB2" w:rsidRDefault="00220AB2" w:rsidP="00220AB2"/>
    <w:p w14:paraId="728EE5D2" w14:textId="77777777" w:rsidR="00220AB2" w:rsidRPr="00220AB2" w:rsidRDefault="00220AB2" w:rsidP="00220AB2">
      <w:r w:rsidRPr="00220AB2">
        <w:t>Check the logs of each component for error messages</w:t>
      </w:r>
    </w:p>
    <w:p w14:paraId="6F13B135" w14:textId="77777777" w:rsidR="00220AB2" w:rsidRPr="00220AB2" w:rsidRDefault="00220AB2" w:rsidP="00220AB2">
      <w:r w:rsidRPr="00220AB2">
        <w:t>Ensure all services are running and properly connected</w:t>
      </w:r>
    </w:p>
    <w:p w14:paraId="61822B46" w14:textId="77777777" w:rsidR="00220AB2" w:rsidRPr="00220AB2" w:rsidRDefault="00220AB2" w:rsidP="00220AB2">
      <w:r w:rsidRPr="00220AB2">
        <w:t>Verify that Kafka and MongoDB are accessible from both APIs</w:t>
      </w:r>
    </w:p>
    <w:p w14:paraId="59C3015B" w14:textId="77777777" w:rsidR="00220AB2" w:rsidRPr="00220AB2" w:rsidRDefault="00220AB2" w:rsidP="00220AB2"/>
    <w:p w14:paraId="27114C5D" w14:textId="77777777" w:rsidR="000012D6" w:rsidRDefault="000012D6"/>
    <w:sectPr w:rsidR="000012D6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0116" w14:textId="77777777" w:rsidR="00894499" w:rsidRDefault="00894499" w:rsidP="0013129B">
      <w:pPr>
        <w:spacing w:after="0" w:line="240" w:lineRule="auto"/>
      </w:pPr>
      <w:r>
        <w:separator/>
      </w:r>
    </w:p>
  </w:endnote>
  <w:endnote w:type="continuationSeparator" w:id="0">
    <w:p w14:paraId="3C1B07CB" w14:textId="77777777" w:rsidR="00894499" w:rsidRDefault="00894499" w:rsidP="0013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89D3" w14:textId="77777777" w:rsidR="00894499" w:rsidRDefault="00894499" w:rsidP="0013129B">
      <w:pPr>
        <w:spacing w:after="0" w:line="240" w:lineRule="auto"/>
      </w:pPr>
      <w:r>
        <w:separator/>
      </w:r>
    </w:p>
  </w:footnote>
  <w:footnote w:type="continuationSeparator" w:id="0">
    <w:p w14:paraId="162B9B28" w14:textId="77777777" w:rsidR="00894499" w:rsidRDefault="00894499" w:rsidP="00131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AD3D" w14:textId="77777777" w:rsidR="00547C88" w:rsidRDefault="00547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502D" w14:textId="77777777" w:rsidR="00547C88" w:rsidRDefault="00547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048A" w14:textId="77777777" w:rsidR="00547C88" w:rsidRDefault="00547C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B2"/>
    <w:rsid w:val="000012D6"/>
    <w:rsid w:val="00102935"/>
    <w:rsid w:val="0013129B"/>
    <w:rsid w:val="00220AB2"/>
    <w:rsid w:val="00547C88"/>
    <w:rsid w:val="00894499"/>
    <w:rsid w:val="00A61A02"/>
    <w:rsid w:val="00D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CAE85"/>
  <w15:chartTrackingRefBased/>
  <w15:docId w15:val="{39F8409F-4481-45F8-868F-40CB5160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29B"/>
  </w:style>
  <w:style w:type="paragraph" w:styleId="Footer">
    <w:name w:val="footer"/>
    <w:basedOn w:val="Normal"/>
    <w:link w:val="FooterChar"/>
    <w:uiPriority w:val="99"/>
    <w:unhideWhenUsed/>
    <w:rsid w:val="0013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402</Words>
  <Characters>2470</Characters>
  <Application>Microsoft Office Word</Application>
  <DocSecurity>0</DocSecurity>
  <Lines>91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 Mevaser (CP, ISR)</dc:creator>
  <cp:keywords/>
  <dc:description/>
  <cp:lastModifiedBy>Yigal Mevaser (CP, ISR)</cp:lastModifiedBy>
  <cp:revision>1</cp:revision>
  <dcterms:created xsi:type="dcterms:W3CDTF">2024-07-18T07:49:00Z</dcterms:created>
  <dcterms:modified xsi:type="dcterms:W3CDTF">2024-07-18T08:26:00Z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e85fa36b-a1a8-4f9a-9a1d-b4735ace0d45</vt:lpwstr>
  </property>
  <property fmtid="{D5CDD505-2E9C-101B-9397-08002B2CF9AE}" pid="3" name="MSIP_Label_ad3d8e53-5037-43ad-9b33-cc6277db319e_Enabled">
    <vt:lpwstr>true</vt:lpwstr>
  </property>
  <property fmtid="{D5CDD505-2E9C-101B-9397-08002B2CF9AE}" pid="4" name="MSIP_Label_ad3d8e53-5037-43ad-9b33-cc6277db319e_SetDate">
    <vt:lpwstr>2024-07-18T08:26:54Z</vt:lpwstr>
  </property>
  <property fmtid="{D5CDD505-2E9C-101B-9397-08002B2CF9AE}" pid="5" name="MSIP_Label_ad3d8e53-5037-43ad-9b33-cc6277db319e_Method">
    <vt:lpwstr>Standard</vt:lpwstr>
  </property>
  <property fmtid="{D5CDD505-2E9C-101B-9397-08002B2CF9AE}" pid="6" name="MSIP_Label_ad3d8e53-5037-43ad-9b33-cc6277db319e_Name">
    <vt:lpwstr>Business Sensitive</vt:lpwstr>
  </property>
  <property fmtid="{D5CDD505-2E9C-101B-9397-08002B2CF9AE}" pid="7" name="MSIP_Label_ad3d8e53-5037-43ad-9b33-cc6277db319e_SiteId">
    <vt:lpwstr>f3030f0a-998c-4a82-852c-1d0777740cf5</vt:lpwstr>
  </property>
  <property fmtid="{D5CDD505-2E9C-101B-9397-08002B2CF9AE}" pid="8" name="MSIP_Label_ad3d8e53-5037-43ad-9b33-cc6277db319e_ActionId">
    <vt:lpwstr>4ec8cb9f-f2ae-48c6-a81b-b658e254f413</vt:lpwstr>
  </property>
  <property fmtid="{D5CDD505-2E9C-101B-9397-08002B2CF9AE}" pid="9" name="MSIP_Label_ad3d8e53-5037-43ad-9b33-cc6277db319e_ContentBits">
    <vt:lpwstr>1</vt:lpwstr>
  </property>
</Properties>
</file>