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2B" w:rsidRPr="00B12469" w:rsidRDefault="00C20DB3" w:rsidP="00B12469">
      <w:pPr>
        <w:numPr>
          <w:ilvl w:val="0"/>
          <w:numId w:val="1"/>
        </w:numPr>
        <w:bidi/>
      </w:pPr>
      <w:r w:rsidRPr="00B12469">
        <w:rPr>
          <w:rtl/>
        </w:rPr>
        <w:t xml:space="preserve">כתוב את המחלקה </w:t>
      </w:r>
      <w:r w:rsidRPr="00B12469">
        <w:t>Set</w:t>
      </w:r>
      <w:r w:rsidRPr="00B12469">
        <w:rPr>
          <w:rtl/>
        </w:rPr>
        <w:t xml:space="preserve"> אשר תחזיק נתונים לגבי קבוצה של מספרים. </w:t>
      </w:r>
      <w:r w:rsidRPr="00B12469">
        <w:rPr>
          <w:b/>
          <w:bCs/>
          <w:rtl/>
        </w:rPr>
        <w:t>קבוצה היא אוסף אשר ערך אינו יכול להיות בו יותר מפעם אחת.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>כתוב בנאי המקבל כפרמטר את מספר האיברים המקסימלי של הקבוצה ובנאי שלא מקבל פרמטר, ואז הערך המקסימלי הוא 1000.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 xml:space="preserve">כתוב </w:t>
      </w:r>
      <w:r w:rsidRPr="00B12469">
        <w:t xml:space="preserve">copy c'tor, destructor </w:t>
      </w:r>
      <w:r w:rsidRPr="00B12469">
        <w:rPr>
          <w:rtl/>
        </w:rPr>
        <w:t xml:space="preserve"> ו-</w:t>
      </w:r>
      <w:r w:rsidR="00046633">
        <w:t xml:space="preserve"> </w:t>
      </w:r>
      <w:r w:rsidRPr="00B12469">
        <w:rPr>
          <w:rtl/>
        </w:rPr>
        <w:t xml:space="preserve"> </w:t>
      </w:r>
      <w:r w:rsidRPr="00B12469">
        <w:t>operator</w:t>
      </w:r>
      <w:r w:rsidR="00046633">
        <w:t xml:space="preserve"> </w:t>
      </w:r>
      <w:r w:rsidRPr="00B12469">
        <w:t>=</w:t>
      </w:r>
      <w:r w:rsidRPr="00B12469">
        <w:rPr>
          <w:rtl/>
        </w:rPr>
        <w:t xml:space="preserve"> אם צריך.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 xml:space="preserve">העמס את האופרטור+ אשר מקבל מספר שלם ומחזיר קבוצה חדשה אשר מכילה את איברי הקבוצה ואת המספר. 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>העמס את האופרטור+ כך שיקבל קבוצה נוספת ויחזיר קבוצה חדשה שהיא איחוד שתי הקבוצות.</w:t>
      </w:r>
    </w:p>
    <w:p w:rsidR="00674F2B" w:rsidRPr="00B12469" w:rsidRDefault="00457339" w:rsidP="00B12469">
      <w:pPr>
        <w:numPr>
          <w:ilvl w:val="1"/>
          <w:numId w:val="1"/>
        </w:numPr>
        <w:bidi/>
      </w:pPr>
      <w:r>
        <w:rPr>
          <w:rtl/>
        </w:rPr>
        <w:t>העמס את האופרטור=+ כ</w:t>
      </w:r>
      <w:r>
        <w:rPr>
          <w:rFonts w:hint="cs"/>
          <w:rtl/>
        </w:rPr>
        <w:t>ך</w:t>
      </w:r>
      <w:bookmarkStart w:id="0" w:name="_GoBack"/>
      <w:bookmarkEnd w:id="0"/>
      <w:r w:rsidR="00C20DB3" w:rsidRPr="00B12469">
        <w:rPr>
          <w:rtl/>
        </w:rPr>
        <w:t xml:space="preserve"> שיקבל מספר שלם ויוסיף אותו לקבוצה. 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>העמס את האופרטור &gt;&gt; כך שידפיס את כל איברי הקבוצה.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 xml:space="preserve">העמס את האופרטור &lt; אשר מחזיר </w:t>
      </w:r>
      <w:r w:rsidRPr="00B12469">
        <w:t>true</w:t>
      </w:r>
      <w:r w:rsidRPr="00B12469">
        <w:rPr>
          <w:rtl/>
        </w:rPr>
        <w:t xml:space="preserve"> האם בקבוצה של האובייקט המפעיל יש יותר איברים בפועל מאשר בקבוצה של הפרמטר.</w:t>
      </w:r>
    </w:p>
    <w:p w:rsidR="00674F2B" w:rsidRPr="00B12469" w:rsidRDefault="00C20DB3" w:rsidP="00B12469">
      <w:pPr>
        <w:numPr>
          <w:ilvl w:val="1"/>
          <w:numId w:val="1"/>
        </w:numPr>
        <w:bidi/>
      </w:pPr>
      <w:r w:rsidRPr="00B12469">
        <w:rPr>
          <w:rtl/>
        </w:rPr>
        <w:t xml:space="preserve">העמס את האופרטור [ ] כך שיחזיר את האיבר במיקום ה- </w:t>
      </w:r>
      <w:proofErr w:type="spellStart"/>
      <w:r w:rsidRPr="00B12469">
        <w:t>i</w:t>
      </w:r>
      <w:proofErr w:type="spellEnd"/>
      <w:r w:rsidRPr="00B12469">
        <w:rPr>
          <w:rtl/>
        </w:rPr>
        <w:t xml:space="preserve"> בקבוצה. ניתן להניח ש-</w:t>
      </w:r>
      <w:r w:rsidRPr="00B12469">
        <w:t xml:space="preserve"> </w:t>
      </w:r>
      <w:proofErr w:type="spellStart"/>
      <w:r w:rsidRPr="00B12469">
        <w:t>i</w:t>
      </w:r>
      <w:proofErr w:type="spellEnd"/>
      <w:r w:rsidRPr="00B12469">
        <w:rPr>
          <w:rtl/>
        </w:rPr>
        <w:t xml:space="preserve"> מהווה אינדקס בגבולות הקבוצה.</w:t>
      </w:r>
    </w:p>
    <w:p w:rsidR="006A137E" w:rsidRDefault="006A137E" w:rsidP="00B12469">
      <w:pPr>
        <w:bidi/>
      </w:pPr>
    </w:p>
    <w:sectPr w:rsidR="006A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B73"/>
    <w:multiLevelType w:val="hybridMultilevel"/>
    <w:tmpl w:val="1646E0F2"/>
    <w:lvl w:ilvl="0" w:tplc="354E3A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62DE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47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A8D4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400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3639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83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5057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F07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CB"/>
    <w:rsid w:val="00046633"/>
    <w:rsid w:val="00457339"/>
    <w:rsid w:val="00602BB3"/>
    <w:rsid w:val="0067372A"/>
    <w:rsid w:val="00674F2B"/>
    <w:rsid w:val="006A137E"/>
    <w:rsid w:val="006B6FCB"/>
    <w:rsid w:val="007C2189"/>
    <w:rsid w:val="00B12469"/>
    <w:rsid w:val="00C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00F27-E8DE-4B5A-A11E-5D5073BE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228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636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092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967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830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996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952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207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14">
          <w:marLeft w:val="0"/>
          <w:marRight w:val="1037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2015-07-31T08:49:00Z</dcterms:created>
  <dcterms:modified xsi:type="dcterms:W3CDTF">2015-08-03T11:14:00Z</dcterms:modified>
</cp:coreProperties>
</file>