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52" w:rsidRDefault="00E22D52" w:rsidP="00E22D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rPr>
          <w:b/>
          <w:bCs/>
          <w:u w:val="single"/>
        </w:rPr>
        <w:t>General Instructions</w:t>
      </w:r>
      <w:r>
        <w:t>:</w:t>
      </w:r>
    </w:p>
    <w:p w:rsidR="00B50E38" w:rsidRDefault="00BC080A" w:rsidP="00B470A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FF0000"/>
        </w:rPr>
      </w:pPr>
      <w:r w:rsidRPr="00BF4001">
        <w:rPr>
          <w:b/>
          <w:bCs/>
          <w:color w:val="FF0000"/>
        </w:rPr>
        <w:t xml:space="preserve">Submission date: </w:t>
      </w:r>
      <w:r w:rsidR="008D023B" w:rsidRPr="00B50E38">
        <w:rPr>
          <w:b/>
          <w:bCs/>
          <w:color w:val="FF0000"/>
          <w:sz w:val="28"/>
          <w:szCs w:val="28"/>
        </w:rPr>
        <w:t>2</w:t>
      </w:r>
      <w:r w:rsidR="00B470AB" w:rsidRPr="00B50E38">
        <w:rPr>
          <w:b/>
          <w:bCs/>
          <w:color w:val="FF0000"/>
          <w:sz w:val="28"/>
          <w:szCs w:val="28"/>
        </w:rPr>
        <w:t>5</w:t>
      </w:r>
      <w:r w:rsidR="008D023B" w:rsidRPr="00B50E38">
        <w:rPr>
          <w:b/>
          <w:bCs/>
          <w:color w:val="FF0000"/>
          <w:sz w:val="28"/>
          <w:szCs w:val="28"/>
        </w:rPr>
        <w:t>.8.2016</w:t>
      </w:r>
      <w:r w:rsidRPr="00BF4001">
        <w:rPr>
          <w:color w:val="FF0000"/>
        </w:rPr>
        <w:t xml:space="preserve">. </w:t>
      </w:r>
    </w:p>
    <w:p w:rsidR="00BC080A" w:rsidRPr="00BF4001" w:rsidRDefault="00BE697D" w:rsidP="00B50E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FF0000"/>
        </w:rPr>
      </w:pPr>
      <w:r w:rsidRPr="00BF4001">
        <w:rPr>
          <w:color w:val="FF0000"/>
        </w:rPr>
        <w:t xml:space="preserve">You are advised to </w:t>
      </w:r>
      <w:r w:rsidR="00066D9C" w:rsidRPr="00BF4001">
        <w:rPr>
          <w:color w:val="FF0000"/>
        </w:rPr>
        <w:t>at least start with the</w:t>
      </w:r>
      <w:r w:rsidRPr="00BF4001">
        <w:rPr>
          <w:color w:val="FF0000"/>
        </w:rPr>
        <w:t xml:space="preserve"> exercise </w:t>
      </w:r>
      <w:r w:rsidR="007F18CA" w:rsidRPr="00BF4001">
        <w:rPr>
          <w:color w:val="FF0000"/>
        </w:rPr>
        <w:t>before the midterm to gain some practice.</w:t>
      </w:r>
    </w:p>
    <w:p w:rsidR="002113CA" w:rsidRPr="002113CA" w:rsidRDefault="002113CA" w:rsidP="002113C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2113CA">
        <w:t xml:space="preserve">You should </w:t>
      </w:r>
      <w:r>
        <w:t>read through all the instructions before starting to code.</w:t>
      </w:r>
    </w:p>
    <w:p w:rsidR="00E22D52" w:rsidRDefault="00FC29DF" w:rsidP="000E4D5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The solution</w:t>
      </w:r>
      <w:r w:rsidR="00E22D52">
        <w:t xml:space="preserve"> </w:t>
      </w:r>
      <w:r w:rsidR="000E4D5E">
        <w:t xml:space="preserve">should </w:t>
      </w:r>
      <w:r>
        <w:t>in</w:t>
      </w:r>
      <w:r w:rsidR="000E4D5E">
        <w:t>clude two</w:t>
      </w:r>
      <w:r>
        <w:t xml:space="preserve"> </w:t>
      </w:r>
      <w:r w:rsidR="000E4D5E">
        <w:t>files: contact.py and phonebook.py.</w:t>
      </w:r>
    </w:p>
    <w:p w:rsidR="000E4D5E" w:rsidRPr="00BF4001" w:rsidRDefault="000E4D5E" w:rsidP="00910A7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u w:val="single"/>
        </w:rPr>
      </w:pPr>
      <w:r w:rsidRPr="00BF4001">
        <w:rPr>
          <w:u w:val="single"/>
        </w:rPr>
        <w:t>Write your name and ID in a comm</w:t>
      </w:r>
      <w:r w:rsidR="00910A73" w:rsidRPr="00BF4001">
        <w:rPr>
          <w:u w:val="single"/>
        </w:rPr>
        <w:t>ent</w:t>
      </w:r>
      <w:r w:rsidRPr="00BF4001">
        <w:rPr>
          <w:u w:val="single"/>
        </w:rPr>
        <w:t xml:space="preserve"> at the top of the files.</w:t>
      </w:r>
    </w:p>
    <w:p w:rsidR="00582B11" w:rsidRPr="007721D4" w:rsidRDefault="00582B11" w:rsidP="00582B1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7721D4">
        <w:t>Make sure your code runs smoothly with Python 3.4.x</w:t>
      </w:r>
      <w:r w:rsidR="00847425" w:rsidRPr="007721D4">
        <w:t xml:space="preserve"> or higher</w:t>
      </w:r>
      <w:r w:rsidRPr="007721D4">
        <w:t>.</w:t>
      </w:r>
    </w:p>
    <w:p w:rsidR="007721D4" w:rsidRDefault="000E4D5E" w:rsidP="00BB27E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bookmarkStart w:id="0" w:name="OLE_LINK1"/>
      <w:bookmarkStart w:id="1" w:name="OLE_LINK2"/>
      <w:r>
        <w:t>You can submit in singles</w:t>
      </w:r>
      <w:r w:rsidR="00002BE3">
        <w:t>, pairs, or triplets</w:t>
      </w:r>
      <w:r>
        <w:t xml:space="preserve">. </w:t>
      </w:r>
    </w:p>
    <w:p w:rsidR="000E4D5E" w:rsidRDefault="000E4D5E" w:rsidP="007721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If you submit in pairs</w:t>
      </w:r>
      <w:r w:rsidR="006C52A0">
        <w:t xml:space="preserve"> or triplets</w:t>
      </w:r>
      <w:r>
        <w:t xml:space="preserve">, since we use the Moodle system, then </w:t>
      </w:r>
      <w:r w:rsidR="00A86F31">
        <w:t>each student</w:t>
      </w:r>
      <w:r>
        <w:t xml:space="preserve"> should submit the files by himself, and </w:t>
      </w:r>
      <w:r w:rsidR="006C52A0">
        <w:t>all</w:t>
      </w:r>
      <w:r>
        <w:t xml:space="preserve"> students </w:t>
      </w:r>
      <w:r w:rsidR="00A86F31">
        <w:t xml:space="preserve">submitting together </w:t>
      </w:r>
      <w:r>
        <w:t xml:space="preserve">should include </w:t>
      </w:r>
      <w:r w:rsidR="006C52A0">
        <w:t>all</w:t>
      </w:r>
      <w:r>
        <w:t xml:space="preserve"> </w:t>
      </w:r>
      <w:r w:rsidR="00C4402D">
        <w:t>the</w:t>
      </w:r>
      <w:r w:rsidR="00CD227A">
        <w:t>ir</w:t>
      </w:r>
      <w:r w:rsidR="00C4402D">
        <w:t xml:space="preserve"> </w:t>
      </w:r>
      <w:r>
        <w:t>names and IDs in the comm</w:t>
      </w:r>
      <w:r w:rsidR="00BB27E3">
        <w:t>ent</w:t>
      </w:r>
      <w:r>
        <w:t xml:space="preserve"> at the top of the files.</w:t>
      </w:r>
    </w:p>
    <w:bookmarkEnd w:id="0"/>
    <w:bookmarkEnd w:id="1"/>
    <w:p w:rsidR="000D12EE" w:rsidRDefault="0073464E" w:rsidP="00CD227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7030A0"/>
        </w:rPr>
      </w:pPr>
      <w:r w:rsidRPr="005C4169">
        <w:rPr>
          <w:color w:val="7030A0"/>
        </w:rPr>
        <w:t xml:space="preserve">You should test all the requested functionalities. </w:t>
      </w:r>
    </w:p>
    <w:p w:rsidR="00045DE1" w:rsidRPr="005C4169" w:rsidRDefault="0073464E" w:rsidP="000D12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7030A0"/>
        </w:rPr>
      </w:pPr>
      <w:r w:rsidRPr="005C4169">
        <w:rPr>
          <w:color w:val="7030A0"/>
        </w:rPr>
        <w:t xml:space="preserve">A sample </w:t>
      </w:r>
      <w:r w:rsidR="00CD227A" w:rsidRPr="005C4169">
        <w:rPr>
          <w:color w:val="7030A0"/>
        </w:rPr>
        <w:t xml:space="preserve">run </w:t>
      </w:r>
      <w:r w:rsidRPr="005C4169">
        <w:rPr>
          <w:color w:val="7030A0"/>
        </w:rPr>
        <w:t>output is provided at the end of this document.</w:t>
      </w:r>
    </w:p>
    <w:p w:rsidR="000D12EE" w:rsidRPr="000D12EE" w:rsidRDefault="00896609" w:rsidP="009A71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7030A0"/>
        </w:rPr>
      </w:pPr>
      <w:r w:rsidRPr="000D12EE">
        <w:rPr>
          <w:b/>
          <w:bCs/>
          <w:color w:val="7030A0"/>
        </w:rPr>
        <w:t>Write readable code</w:t>
      </w:r>
      <w:r w:rsidRPr="000D12EE">
        <w:rPr>
          <w:color w:val="7030A0"/>
        </w:rPr>
        <w:t>: use meaningful names, don't overcomplicate things.</w:t>
      </w:r>
      <w:r w:rsidR="009A7174" w:rsidRPr="000D12EE">
        <w:rPr>
          <w:color w:val="7030A0"/>
        </w:rPr>
        <w:t xml:space="preserve"> </w:t>
      </w:r>
    </w:p>
    <w:p w:rsidR="00896609" w:rsidRPr="000D12EE" w:rsidRDefault="009A7174" w:rsidP="000D12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7030A0"/>
        </w:rPr>
      </w:pPr>
      <w:r w:rsidRPr="000D12EE">
        <w:rPr>
          <w:color w:val="7030A0"/>
        </w:rPr>
        <w:t xml:space="preserve">Working code that is overcomplicated will lose </w:t>
      </w:r>
      <w:r w:rsidR="00426534" w:rsidRPr="000D12EE">
        <w:rPr>
          <w:color w:val="7030A0"/>
        </w:rPr>
        <w:t xml:space="preserve">(some) </w:t>
      </w:r>
      <w:r w:rsidRPr="000D12EE">
        <w:rPr>
          <w:color w:val="7030A0"/>
        </w:rPr>
        <w:t>points.</w:t>
      </w:r>
    </w:p>
    <w:p w:rsidR="007C036F" w:rsidRDefault="007C036F" w:rsidP="00214C9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rPr>
          <w:b/>
          <w:bCs/>
        </w:rPr>
        <w:t>Use object oriented principles</w:t>
      </w:r>
      <w:r>
        <w:t xml:space="preserve">: Reuse code on inheritance, base classes should not </w:t>
      </w:r>
      <w:r w:rsidR="00A57F04">
        <w:t>be aware</w:t>
      </w:r>
      <w:r>
        <w:t xml:space="preserve"> </w:t>
      </w:r>
      <w:r w:rsidR="00A57F04">
        <w:t xml:space="preserve">of </w:t>
      </w:r>
      <w:r>
        <w:t>their sons, same goes with sibling</w:t>
      </w:r>
      <w:r w:rsidR="00E74362">
        <w:t xml:space="preserve"> classes</w:t>
      </w:r>
      <w:r>
        <w:t>.</w:t>
      </w:r>
    </w:p>
    <w:p w:rsidR="00543312" w:rsidRDefault="00543312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43312" w:rsidRDefault="00543312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43312" w:rsidRDefault="00543312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43312" w:rsidRDefault="00543312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42496" w:rsidRDefault="00E42496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E42496">
        <w:rPr>
          <w:b/>
          <w:bCs/>
          <w:u w:val="single"/>
        </w:rPr>
        <w:t>Exercise Details</w:t>
      </w:r>
      <w:r>
        <w:t>:</w:t>
      </w:r>
    </w:p>
    <w:p w:rsidR="00460CF0" w:rsidRDefault="00460CF0" w:rsidP="00E4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FD1912" w:rsidRDefault="00E42496" w:rsidP="00CD1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In this exercise you will write a program simulating a </w:t>
      </w:r>
      <w:r w:rsidR="00CD1D57">
        <w:t>contacts app</w:t>
      </w:r>
      <w:r>
        <w:t>, similar to the one in your smartphone.</w:t>
      </w:r>
      <w:r w:rsidR="00460CF0">
        <w:t xml:space="preserve"> </w:t>
      </w:r>
    </w:p>
    <w:p w:rsidR="00FD1912" w:rsidRDefault="00460CF0" w:rsidP="00FD1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There are 4 types of </w:t>
      </w:r>
      <w:r w:rsidR="00C06896">
        <w:t>contacts;</w:t>
      </w:r>
      <w:r>
        <w:t xml:space="preserve"> </w:t>
      </w:r>
    </w:p>
    <w:p w:rsidR="00E42496" w:rsidRDefault="00FD1912" w:rsidP="00FD1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Each</w:t>
      </w:r>
      <w:r w:rsidR="00460CF0">
        <w:t xml:space="preserve"> should be </w:t>
      </w:r>
      <w:r w:rsidR="00985B44">
        <w:t xml:space="preserve">implemented </w:t>
      </w:r>
      <w:r w:rsidR="00460CF0">
        <w:t>in its own class</w:t>
      </w:r>
      <w:r w:rsidR="0066149F">
        <w:t xml:space="preserve"> (all in contact.py)</w:t>
      </w:r>
      <w:r w:rsidR="00460CF0">
        <w:t>, with the following included fields:</w:t>
      </w:r>
    </w:p>
    <w:p w:rsidR="002D43CA" w:rsidRDefault="002D43CA" w:rsidP="00460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i/>
          <w:iCs/>
        </w:rPr>
      </w:pPr>
    </w:p>
    <w:p w:rsidR="00460CF0" w:rsidRPr="002D43CA" w:rsidRDefault="00460CF0" w:rsidP="002D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 Black" w:hAnsi="Arial Black"/>
          <w:b/>
          <w:bCs/>
          <w:sz w:val="18"/>
          <w:szCs w:val="18"/>
        </w:rPr>
      </w:pPr>
      <w:r w:rsidRPr="002D43CA">
        <w:rPr>
          <w:rFonts w:ascii="Arial Black" w:hAnsi="Arial Black"/>
          <w:b/>
          <w:bCs/>
          <w:sz w:val="18"/>
          <w:szCs w:val="18"/>
        </w:rPr>
        <w:t>Contact – consists of name and cellphone.</w:t>
      </w:r>
    </w:p>
    <w:p w:rsidR="00460CF0" w:rsidRPr="002D43CA" w:rsidRDefault="00460CF0" w:rsidP="00460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 Black" w:hAnsi="Arial Black"/>
          <w:b/>
          <w:bCs/>
          <w:sz w:val="18"/>
          <w:szCs w:val="18"/>
        </w:rPr>
      </w:pPr>
      <w:r w:rsidRPr="002D43CA">
        <w:rPr>
          <w:rFonts w:ascii="Arial Black" w:hAnsi="Arial Black"/>
          <w:b/>
          <w:bCs/>
          <w:sz w:val="18"/>
          <w:szCs w:val="18"/>
        </w:rPr>
        <w:t xml:space="preserve">FriendContact – extends Contact by adding </w:t>
      </w:r>
      <w:proofErr w:type="spellStart"/>
      <w:r w:rsidRPr="002D43CA">
        <w:rPr>
          <w:rFonts w:ascii="Arial Black" w:hAnsi="Arial Black"/>
          <w:b/>
          <w:bCs/>
          <w:sz w:val="18"/>
          <w:szCs w:val="18"/>
        </w:rPr>
        <w:t>homePhone</w:t>
      </w:r>
      <w:proofErr w:type="spellEnd"/>
      <w:r w:rsidRPr="002D43CA">
        <w:rPr>
          <w:rFonts w:ascii="Arial Black" w:hAnsi="Arial Black"/>
          <w:b/>
          <w:bCs/>
          <w:sz w:val="18"/>
          <w:szCs w:val="18"/>
        </w:rPr>
        <w:t xml:space="preserve"> and </w:t>
      </w:r>
      <w:proofErr w:type="spellStart"/>
      <w:r w:rsidRPr="002D43CA">
        <w:rPr>
          <w:rFonts w:ascii="Arial Black" w:hAnsi="Arial Black"/>
          <w:b/>
          <w:bCs/>
          <w:sz w:val="18"/>
          <w:szCs w:val="18"/>
        </w:rPr>
        <w:t>personalEmail</w:t>
      </w:r>
      <w:proofErr w:type="spellEnd"/>
      <w:r w:rsidRPr="002D43CA">
        <w:rPr>
          <w:rFonts w:ascii="Arial Black" w:hAnsi="Arial Black"/>
          <w:b/>
          <w:bCs/>
          <w:sz w:val="18"/>
          <w:szCs w:val="18"/>
        </w:rPr>
        <w:t>.</w:t>
      </w:r>
    </w:p>
    <w:p w:rsidR="00460CF0" w:rsidRPr="002D43CA" w:rsidRDefault="00460CF0" w:rsidP="00460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 Black" w:hAnsi="Arial Black"/>
          <w:b/>
          <w:bCs/>
          <w:sz w:val="18"/>
          <w:szCs w:val="18"/>
        </w:rPr>
      </w:pPr>
      <w:r w:rsidRPr="002D43CA">
        <w:rPr>
          <w:rFonts w:ascii="Arial Black" w:hAnsi="Arial Black"/>
          <w:b/>
          <w:bCs/>
          <w:sz w:val="18"/>
          <w:szCs w:val="18"/>
        </w:rPr>
        <w:t xml:space="preserve">ProfessionalContact – extends Contact by adding </w:t>
      </w:r>
      <w:proofErr w:type="spellStart"/>
      <w:r w:rsidRPr="002D43CA">
        <w:rPr>
          <w:rFonts w:ascii="Arial Black" w:hAnsi="Arial Black"/>
          <w:b/>
          <w:bCs/>
          <w:sz w:val="18"/>
          <w:szCs w:val="18"/>
        </w:rPr>
        <w:t>workPhone</w:t>
      </w:r>
      <w:proofErr w:type="spellEnd"/>
      <w:r w:rsidRPr="002D43CA">
        <w:rPr>
          <w:rFonts w:ascii="Arial Black" w:hAnsi="Arial Black"/>
          <w:b/>
          <w:bCs/>
          <w:sz w:val="18"/>
          <w:szCs w:val="18"/>
        </w:rPr>
        <w:t xml:space="preserve"> and </w:t>
      </w:r>
      <w:proofErr w:type="spellStart"/>
      <w:r w:rsidRPr="002D43CA">
        <w:rPr>
          <w:rFonts w:ascii="Arial Black" w:hAnsi="Arial Black"/>
          <w:b/>
          <w:bCs/>
          <w:sz w:val="18"/>
          <w:szCs w:val="18"/>
        </w:rPr>
        <w:t>workEmail</w:t>
      </w:r>
      <w:proofErr w:type="spellEnd"/>
      <w:r w:rsidRPr="002D43CA">
        <w:rPr>
          <w:rFonts w:ascii="Arial Black" w:hAnsi="Arial Black"/>
          <w:b/>
          <w:bCs/>
          <w:sz w:val="18"/>
          <w:szCs w:val="18"/>
        </w:rPr>
        <w:t>.</w:t>
      </w:r>
    </w:p>
    <w:p w:rsidR="00460CF0" w:rsidRPr="002D43CA" w:rsidRDefault="00460CF0" w:rsidP="00460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 Black" w:hAnsi="Arial Black"/>
          <w:b/>
          <w:bCs/>
          <w:sz w:val="18"/>
          <w:szCs w:val="18"/>
        </w:rPr>
      </w:pPr>
      <w:bookmarkStart w:id="2" w:name="OLE_LINK37"/>
      <w:bookmarkStart w:id="3" w:name="OLE_LINK38"/>
      <w:bookmarkStart w:id="4" w:name="OLE_LINK39"/>
      <w:r w:rsidRPr="002D43CA">
        <w:rPr>
          <w:rFonts w:ascii="Arial Black" w:hAnsi="Arial Black"/>
          <w:b/>
          <w:bCs/>
          <w:sz w:val="18"/>
          <w:szCs w:val="18"/>
        </w:rPr>
        <w:t xml:space="preserve">ProfessionalFriendContact </w:t>
      </w:r>
      <w:bookmarkEnd w:id="2"/>
      <w:bookmarkEnd w:id="3"/>
      <w:bookmarkEnd w:id="4"/>
      <w:r w:rsidRPr="002D43CA">
        <w:rPr>
          <w:rFonts w:ascii="Arial Black" w:hAnsi="Arial Black"/>
          <w:b/>
          <w:bCs/>
          <w:sz w:val="18"/>
          <w:szCs w:val="18"/>
        </w:rPr>
        <w:t>– combines FriendContact and ProfessionalContact.</w:t>
      </w:r>
    </w:p>
    <w:p w:rsidR="002D43CA" w:rsidRDefault="002D43CA" w:rsidP="0021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464AB" w:rsidRDefault="00460CF0" w:rsidP="002D4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214C9B">
        <w:rPr>
          <w:b/>
          <w:bCs/>
        </w:rPr>
        <w:t xml:space="preserve"> In order to save space, all fields but the name field are </w:t>
      </w:r>
      <w:r w:rsidR="00214C9B" w:rsidRPr="00214C9B">
        <w:rPr>
          <w:b/>
          <w:bCs/>
        </w:rPr>
        <w:t>optional</w:t>
      </w:r>
      <w:r w:rsidRPr="00214C9B">
        <w:rPr>
          <w:b/>
          <w:bCs/>
        </w:rPr>
        <w:t xml:space="preserve">, so all the above mentioned data attributes will be added to an instance of its class </w:t>
      </w:r>
      <w:r w:rsidRPr="00FC6F85">
        <w:rPr>
          <w:b/>
          <w:bCs/>
          <w:u w:val="single"/>
        </w:rPr>
        <w:t>only when needed</w:t>
      </w:r>
      <w:r>
        <w:t>.</w:t>
      </w:r>
    </w:p>
    <w:p w:rsidR="00874F2E" w:rsidRDefault="00874F2E" w:rsidP="00874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43312" w:rsidRDefault="00874F2E" w:rsidP="007E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The phone book itself will be implemented by a class called </w:t>
      </w:r>
      <w:r w:rsidRPr="00874F2E">
        <w:rPr>
          <w:i/>
          <w:iCs/>
        </w:rPr>
        <w:t>PhoneBook</w:t>
      </w:r>
      <w:r>
        <w:t xml:space="preserve"> </w:t>
      </w:r>
      <w:r w:rsidR="007E5A84">
        <w:t xml:space="preserve">(on phonebook.py) </w:t>
      </w:r>
      <w:r>
        <w:t xml:space="preserve">which will have a list of contacts. </w:t>
      </w:r>
    </w:p>
    <w:p w:rsidR="00874F2E" w:rsidRDefault="00874F2E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It will also have a method called </w:t>
      </w:r>
      <w:proofErr w:type="gramStart"/>
      <w:r w:rsidRPr="00874F2E">
        <w:rPr>
          <w:i/>
          <w:iCs/>
        </w:rPr>
        <w:t>Start(</w:t>
      </w:r>
      <w:proofErr w:type="gramEnd"/>
      <w:r w:rsidRPr="00874F2E">
        <w:rPr>
          <w:i/>
          <w:iCs/>
        </w:rPr>
        <w:t>)</w:t>
      </w:r>
      <w:r>
        <w:t xml:space="preserve"> that will run an infinite loop that prints the following menu:</w:t>
      </w:r>
    </w:p>
    <w:p w:rsidR="00874F2E" w:rsidRDefault="00874F2E" w:rsidP="00874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What would you like to do?</w:t>
      </w: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1 - Add a new contact</w:t>
      </w:r>
    </w:p>
    <w:p w:rsidR="00A848D9" w:rsidRPr="00A555FC" w:rsidRDefault="00A848D9" w:rsidP="00A84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2 - Show all contacts</w:t>
      </w:r>
    </w:p>
    <w:p w:rsidR="009210EC" w:rsidRPr="00A555FC" w:rsidRDefault="00A848D9" w:rsidP="00A84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3</w:t>
      </w:r>
      <w:r w:rsidR="009210EC"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- Edit a contact</w:t>
      </w: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4 - Find a contact</w:t>
      </w: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5 - Delete a contact</w:t>
      </w: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6 - Exit</w:t>
      </w:r>
    </w:p>
    <w:p w:rsidR="00874F2E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--&gt;</w:t>
      </w:r>
    </w:p>
    <w:p w:rsidR="004752DC" w:rsidRDefault="00874F2E" w:rsidP="00C0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You should read the user's command from the console and check whether it is legal (</w:t>
      </w:r>
      <w:r w:rsidR="00582E99">
        <w:t>1-6).</w:t>
      </w:r>
    </w:p>
    <w:p w:rsidR="00874F2E" w:rsidRDefault="00582E99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 If </w:t>
      </w:r>
      <w:r w:rsidR="00874F2E">
        <w:t>it is not, you should print a mistake message and read the command again.</w:t>
      </w:r>
    </w:p>
    <w:p w:rsidR="00543312" w:rsidRDefault="00543312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43312" w:rsidRDefault="00543312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9210EC" w:rsidRDefault="009210EC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A848D9">
        <w:rPr>
          <w:b/>
          <w:bCs/>
        </w:rPr>
        <w:t>Command 1</w:t>
      </w:r>
      <w:r>
        <w:t xml:space="preserve"> displays the following question: </w:t>
      </w:r>
    </w:p>
    <w:p w:rsidR="009210EC" w:rsidRPr="00A555FC" w:rsidRDefault="009210EC" w:rsidP="00921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bookmarkStart w:id="5" w:name="OLE_LINK24"/>
      <w:bookmarkStart w:id="6" w:name="OLE_LINK25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Should this contact be Simple (S), Friend (F), Professional (P) or Both (B)?</w:t>
      </w:r>
    </w:p>
    <w:bookmarkEnd w:id="5"/>
    <w:bookmarkEnd w:id="6"/>
    <w:p w:rsidR="004752DC" w:rsidRDefault="002C1D98" w:rsidP="002A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aps/>
        </w:rPr>
      </w:pPr>
      <w:r>
        <w:t xml:space="preserve">You should check that the answer is legal (S, F, P or B), and read again if necessary. </w:t>
      </w:r>
      <w:bookmarkStart w:id="7" w:name="OLE_LINK26"/>
      <w:bookmarkStart w:id="8" w:name="OLE_LINK27"/>
      <w:bookmarkStart w:id="9" w:name="OLE_LINK28"/>
    </w:p>
    <w:p w:rsidR="004752DC" w:rsidRDefault="004752DC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aps/>
        </w:rPr>
      </w:pPr>
    </w:p>
    <w:p w:rsidR="00041B0D" w:rsidRDefault="00893B24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rPr>
          <w:caps/>
        </w:rPr>
        <w:t>A</w:t>
      </w:r>
      <w:r w:rsidR="009210EC">
        <w:t>ccording to the answer</w:t>
      </w:r>
      <w:r w:rsidR="002C1D98">
        <w:t>,</w:t>
      </w:r>
      <w:r w:rsidR="009210EC">
        <w:t xml:space="preserve"> you should create the appropriate contact</w:t>
      </w:r>
      <w:r w:rsidR="002C1D98">
        <w:t xml:space="preserve">, </w:t>
      </w:r>
    </w:p>
    <w:p w:rsidR="004752DC" w:rsidRDefault="002C1D98" w:rsidP="00041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bookmarkStart w:id="10" w:name="_GoBack"/>
      <w:bookmarkEnd w:id="10"/>
      <w:r>
        <w:t>read its fields one by one from the user,</w:t>
      </w:r>
      <w:r w:rsidR="009210EC">
        <w:t xml:space="preserve"> and add it to the contacts list.</w:t>
      </w:r>
      <w:bookmarkEnd w:id="7"/>
      <w:bookmarkEnd w:id="8"/>
      <w:bookmarkEnd w:id="9"/>
      <w:r>
        <w:t xml:space="preserve"> </w:t>
      </w:r>
    </w:p>
    <w:p w:rsidR="00436E9E" w:rsidRPr="006069C6" w:rsidRDefault="002C1D98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C00000"/>
        </w:rPr>
      </w:pPr>
      <w:r w:rsidRPr="006069C6">
        <w:rPr>
          <w:color w:val="C00000"/>
        </w:rPr>
        <w:t xml:space="preserve">You should allow empty </w:t>
      </w:r>
      <w:r w:rsidR="007F6143" w:rsidRPr="006069C6">
        <w:rPr>
          <w:color w:val="C00000"/>
        </w:rPr>
        <w:t>inputs to</w:t>
      </w:r>
      <w:r w:rsidRPr="006069C6">
        <w:rPr>
          <w:color w:val="C00000"/>
        </w:rPr>
        <w:t xml:space="preserve"> any of the fields but the </w:t>
      </w:r>
      <w:r w:rsidRPr="006069C6">
        <w:rPr>
          <w:i/>
          <w:iCs/>
          <w:color w:val="C00000"/>
        </w:rPr>
        <w:t>name</w:t>
      </w:r>
      <w:r w:rsidRPr="006069C6">
        <w:rPr>
          <w:color w:val="C00000"/>
        </w:rPr>
        <w:t xml:space="preserve"> field.</w:t>
      </w:r>
    </w:p>
    <w:p w:rsidR="009210EC" w:rsidRDefault="00C074D7" w:rsidP="0043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For non-empty fields, phone numbers should consist of </w:t>
      </w:r>
      <w:r w:rsidRPr="006069C6">
        <w:rPr>
          <w:color w:val="C00000"/>
        </w:rPr>
        <w:t xml:space="preserve">digits only </w:t>
      </w:r>
      <w:r>
        <w:t>and emails should include '@' and a dot ('.'). You can use</w:t>
      </w:r>
      <w:r w:rsidR="002A4FE6">
        <w:t xml:space="preserve"> the string methods </w:t>
      </w:r>
      <w:proofErr w:type="spellStart"/>
      <w:proofErr w:type="gramStart"/>
      <w:r w:rsidR="002A4FE6" w:rsidRPr="00C074D7">
        <w:rPr>
          <w:i/>
          <w:iCs/>
        </w:rPr>
        <w:t>isdigit</w:t>
      </w:r>
      <w:proofErr w:type="spellEnd"/>
      <w:r w:rsidR="002A4FE6">
        <w:t>(</w:t>
      </w:r>
      <w:proofErr w:type="gramEnd"/>
      <w:r w:rsidR="002A4FE6">
        <w:t xml:space="preserve">) and </w:t>
      </w:r>
      <w:r>
        <w:t>__</w:t>
      </w:r>
      <w:r w:rsidRPr="00C074D7">
        <w:rPr>
          <w:i/>
          <w:iCs/>
        </w:rPr>
        <w:t>contains</w:t>
      </w:r>
      <w:r>
        <w:t>__() to check for validity.</w:t>
      </w:r>
    </w:p>
    <w:p w:rsidR="00543312" w:rsidRDefault="00543312" w:rsidP="001D1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</w:p>
    <w:p w:rsidR="00C974C8" w:rsidRDefault="00A848D9" w:rsidP="00543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A848D9">
        <w:rPr>
          <w:b/>
          <w:bCs/>
        </w:rPr>
        <w:t>Command 2</w:t>
      </w:r>
      <w:r>
        <w:t xml:space="preserve"> prints all the contacts</w:t>
      </w:r>
      <w:r w:rsidR="00C074D7">
        <w:t xml:space="preserve">, </w:t>
      </w:r>
      <w:r w:rsidR="00C2263E">
        <w:t>alo</w:t>
      </w:r>
      <w:r w:rsidR="00367887">
        <w:t>ng with their index on the list.</w:t>
      </w:r>
      <w:r w:rsidR="00C2263E">
        <w:t xml:space="preserve"> </w:t>
      </w:r>
    </w:p>
    <w:p w:rsidR="00B24974" w:rsidRDefault="00367887" w:rsidP="00C97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T</w:t>
      </w:r>
      <w:r w:rsidR="00C2263E">
        <w:t xml:space="preserve">he first index </w:t>
      </w:r>
      <w:r>
        <w:t xml:space="preserve">should </w:t>
      </w:r>
      <w:r w:rsidR="00C2263E">
        <w:t xml:space="preserve">be 1 </w:t>
      </w:r>
      <w:r w:rsidR="00626A4C">
        <w:t xml:space="preserve">and not 0 </w:t>
      </w:r>
      <w:r w:rsidR="00C2263E">
        <w:t>so it will be more readable to the user</w:t>
      </w:r>
      <w:r w:rsidR="00A848D9">
        <w:t xml:space="preserve">. </w:t>
      </w:r>
    </w:p>
    <w:p w:rsidR="00861CA1" w:rsidRDefault="00A848D9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You should </w:t>
      </w:r>
      <w:r w:rsidR="00084CF4">
        <w:t xml:space="preserve">print the contacts by </w:t>
      </w:r>
      <w:r>
        <w:t>call</w:t>
      </w:r>
      <w:r w:rsidR="00084CF4">
        <w:t>ing</w:t>
      </w:r>
      <w:r>
        <w:t xml:space="preserve"> </w:t>
      </w:r>
      <w:proofErr w:type="gramStart"/>
      <w:r w:rsidRPr="00A848D9">
        <w:rPr>
          <w:i/>
          <w:iCs/>
        </w:rPr>
        <w:t>print</w:t>
      </w:r>
      <w:r>
        <w:t>(</w:t>
      </w:r>
      <w:proofErr w:type="gramEnd"/>
      <w:r>
        <w:t>) on each member of the list, so you need to implement __</w:t>
      </w:r>
      <w:proofErr w:type="spellStart"/>
      <w:r w:rsidRPr="00A848D9">
        <w:rPr>
          <w:i/>
          <w:iCs/>
        </w:rPr>
        <w:t>str</w:t>
      </w:r>
      <w:proofErr w:type="spellEnd"/>
      <w:r>
        <w:t>__().</w:t>
      </w:r>
    </w:p>
    <w:p w:rsidR="00861CA1" w:rsidRDefault="00D82585" w:rsidP="0086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624683">
        <w:rPr>
          <w:b/>
          <w:bCs/>
        </w:rPr>
        <w:t>Print only the existing fields</w:t>
      </w:r>
      <w:r>
        <w:t>, along with the field name</w:t>
      </w:r>
      <w:r w:rsidR="00D55AF5">
        <w:t xml:space="preserve"> (e.g. Name: </w:t>
      </w:r>
      <w:proofErr w:type="spellStart"/>
      <w:r w:rsidR="00D55AF5">
        <w:t>Avi</w:t>
      </w:r>
      <w:proofErr w:type="spellEnd"/>
      <w:r w:rsidR="00D55AF5">
        <w:t>).</w:t>
      </w:r>
    </w:p>
    <w:p w:rsidR="00C974C8" w:rsidRDefault="00A848D9" w:rsidP="00861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The list should always be </w:t>
      </w:r>
      <w:r w:rsidRPr="00C974C8">
        <w:rPr>
          <w:b/>
          <w:bCs/>
        </w:rPr>
        <w:t>sorted</w:t>
      </w:r>
      <w:r>
        <w:t xml:space="preserve"> according to the contact's name. </w:t>
      </w:r>
    </w:p>
    <w:p w:rsidR="00C974C8" w:rsidRDefault="00A848D9" w:rsidP="00C97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To guarantee a fast user response you should not sort the list </w:t>
      </w:r>
      <w:r w:rsidR="001D1433">
        <w:t xml:space="preserve">just before printing it; </w:t>
      </w:r>
    </w:p>
    <w:p w:rsidR="00A848D9" w:rsidRDefault="001D1433" w:rsidP="00C97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proofErr w:type="gramStart"/>
      <w:r>
        <w:t>at</w:t>
      </w:r>
      <w:proofErr w:type="gramEnd"/>
      <w:r>
        <w:t xml:space="preserve"> the time of printing</w:t>
      </w:r>
      <w:r w:rsidR="007D5F9B">
        <w:t>,</w:t>
      </w:r>
      <w:r w:rsidR="00A848D9">
        <w:t xml:space="preserve"> </w:t>
      </w:r>
      <w:r w:rsidR="00BC2BFE">
        <w:t xml:space="preserve">it should </w:t>
      </w:r>
      <w:r w:rsidR="007D5F9B">
        <w:t xml:space="preserve">have </w:t>
      </w:r>
      <w:r w:rsidR="00BC2BFE">
        <w:t>already be</w:t>
      </w:r>
      <w:r w:rsidR="007D5F9B">
        <w:t>en</w:t>
      </w:r>
      <w:r w:rsidR="00BC2BFE">
        <w:t xml:space="preserve"> sorted, i.e. it should be kept sorted at all times.</w:t>
      </w:r>
    </w:p>
    <w:p w:rsidR="00A848D9" w:rsidRDefault="00A848D9" w:rsidP="00A84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F46AE0" w:rsidRDefault="00A848D9" w:rsidP="00A84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A848D9">
        <w:rPr>
          <w:b/>
          <w:bCs/>
        </w:rPr>
        <w:t>Command 3</w:t>
      </w:r>
      <w:r>
        <w:t xml:space="preserve"> prints</w:t>
      </w:r>
      <w:r w:rsidR="00F46AE0">
        <w:t xml:space="preserve"> the following line:</w:t>
      </w:r>
    </w:p>
    <w:p w:rsidR="00A848D9" w:rsidRPr="00A555FC" w:rsidRDefault="00F46AE0" w:rsidP="00F46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Enter a valid number of the contact you wish to edit:</w:t>
      </w:r>
    </w:p>
    <w:p w:rsidR="00DC0B85" w:rsidRDefault="00A555FC" w:rsidP="00A55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T</w:t>
      </w:r>
      <w:r w:rsidR="00F46AE0">
        <w:t xml:space="preserve">he user should insert the contact's number according to the printing result of command 2 or command 4. </w:t>
      </w:r>
    </w:p>
    <w:p w:rsidR="00F46AE0" w:rsidRDefault="00F46AE0" w:rsidP="00DC0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You should check that it's a valid contact number</w:t>
      </w:r>
      <w:r w:rsidR="004D3E38">
        <w:t>, and print a mistake and read again when necessary.</w:t>
      </w:r>
    </w:p>
    <w:p w:rsidR="004752DC" w:rsidRDefault="004752DC" w:rsidP="0008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087F56" w:rsidRDefault="00A555FC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Then, you should print </w:t>
      </w:r>
      <w:r w:rsidR="00087F56">
        <w:t>the same line from command 1:</w:t>
      </w:r>
    </w:p>
    <w:p w:rsidR="00A555FC" w:rsidRPr="00087F56" w:rsidRDefault="00087F56" w:rsidP="0008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Should this contact be Simple (S), Friend (F), Professional (P) or Both (B)?</w:t>
      </w:r>
    </w:p>
    <w:p w:rsidR="00087F56" w:rsidRDefault="00087F56" w:rsidP="0008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After reading the user's choice, print the following lines:</w:t>
      </w:r>
    </w:p>
    <w:p w:rsidR="004752DC" w:rsidRDefault="00087F56" w:rsidP="0008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For the following fields </w:t>
      </w:r>
    </w:p>
    <w:p w:rsidR="004752DC" w:rsidRDefault="00087F56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gramStart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click</w:t>
      </w:r>
      <w:proofErr w:type="gramEnd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enter if there's no change, </w:t>
      </w:r>
    </w:p>
    <w:p w:rsidR="004752DC" w:rsidRDefault="00087F56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gramStart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</w:t>
      </w:r>
      <w:proofErr w:type="gramEnd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new value if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you want to replace the field, </w:t>
      </w:r>
    </w:p>
    <w:p w:rsidR="00087F56" w:rsidRPr="00A555FC" w:rsidRDefault="00087F56" w:rsidP="0047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</w:t>
      </w:r>
      <w:proofErr w:type="gramEnd"/>
      <w:r w:rsidRPr="00A555F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x if you want to delete the field (the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name field cannot be deleted).</w:t>
      </w:r>
    </w:p>
    <w:p w:rsidR="00A555FC" w:rsidRDefault="00A555FC" w:rsidP="00A55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491B9B" w:rsidRDefault="00736257" w:rsidP="00491B9B">
      <w:pPr>
        <w:bidi w:val="0"/>
      </w:pPr>
      <w:r>
        <w:t>A</w:t>
      </w:r>
      <w:r w:rsidR="00536DB6">
        <w:t xml:space="preserve">s in command 1, </w:t>
      </w:r>
      <w:r w:rsidR="00F85740">
        <w:t xml:space="preserve">you should create the appropriate contact, read its fields one by one from the user, and </w:t>
      </w:r>
      <w:r w:rsidR="00536DB6">
        <w:t xml:space="preserve">place </w:t>
      </w:r>
      <w:r w:rsidR="00F85740">
        <w:t xml:space="preserve">it </w:t>
      </w:r>
      <w:r w:rsidR="00536DB6">
        <w:t>in the contacts list</w:t>
      </w:r>
      <w:r w:rsidR="00DF2BDE">
        <w:t>,</w:t>
      </w:r>
      <w:r w:rsidR="00536DB6">
        <w:t xml:space="preserve"> </w:t>
      </w:r>
      <w:r w:rsidR="00DF2BDE">
        <w:t>replacing</w:t>
      </w:r>
      <w:r w:rsidR="00536DB6">
        <w:t xml:space="preserve"> the existing contact.</w:t>
      </w:r>
    </w:p>
    <w:p w:rsidR="00491B9B" w:rsidRPr="004D187C" w:rsidRDefault="00536DB6" w:rsidP="004D187C">
      <w:pPr>
        <w:bidi w:val="0"/>
        <w:rPr>
          <w:color w:val="C00000"/>
        </w:rPr>
      </w:pPr>
      <w:r w:rsidRPr="004D187C">
        <w:rPr>
          <w:color w:val="C00000"/>
        </w:rPr>
        <w:t xml:space="preserve">Unlike command 1, you should also print the existing values </w:t>
      </w:r>
      <w:r w:rsidR="00032953" w:rsidRPr="004D187C">
        <w:rPr>
          <w:color w:val="C00000"/>
        </w:rPr>
        <w:t xml:space="preserve">in parentheses </w:t>
      </w:r>
      <w:r w:rsidRPr="004D187C">
        <w:rPr>
          <w:color w:val="C00000"/>
        </w:rPr>
        <w:t xml:space="preserve">when </w:t>
      </w:r>
      <w:proofErr w:type="spellStart"/>
      <w:r w:rsidRPr="004D187C">
        <w:rPr>
          <w:color w:val="C00000"/>
        </w:rPr>
        <w:t>you</w:t>
      </w:r>
      <w:proofErr w:type="spellEnd"/>
      <w:r w:rsidRPr="004D187C">
        <w:rPr>
          <w:color w:val="C00000"/>
        </w:rPr>
        <w:t xml:space="preserve"> prompt the user for input, and allow him to insert a blank input that will </w:t>
      </w:r>
      <w:r w:rsidRPr="004D187C">
        <w:rPr>
          <w:b/>
          <w:bCs/>
          <w:color w:val="C00000"/>
        </w:rPr>
        <w:t>keep the current value</w:t>
      </w:r>
      <w:r w:rsidRPr="004D187C">
        <w:rPr>
          <w:color w:val="C00000"/>
        </w:rPr>
        <w:t>.</w:t>
      </w:r>
      <w:r w:rsidR="00032953" w:rsidRPr="004D187C">
        <w:rPr>
          <w:color w:val="C00000"/>
        </w:rPr>
        <w:t xml:space="preserve"> </w:t>
      </w:r>
    </w:p>
    <w:p w:rsidR="00A555FC" w:rsidRDefault="00032953" w:rsidP="00491B9B">
      <w:pPr>
        <w:bidi w:val="0"/>
      </w:pPr>
      <w:r>
        <w:t xml:space="preserve">For example, the following keeps the existing name </w:t>
      </w:r>
      <w:r w:rsidR="00736257">
        <w:t>untouched and replaces the cell</w:t>
      </w:r>
      <w:r>
        <w:t>phone from 123 to 456:</w:t>
      </w:r>
    </w:p>
    <w:p w:rsidR="00032953" w:rsidRDefault="00032953" w:rsidP="00032953">
      <w:pPr>
        <w:bidi w:val="0"/>
        <w:spacing w:after="0"/>
      </w:pPr>
      <w:r>
        <w:t>Name (</w:t>
      </w:r>
      <w:proofErr w:type="spellStart"/>
      <w:r>
        <w:t>Avi</w:t>
      </w:r>
      <w:proofErr w:type="spellEnd"/>
      <w:r>
        <w:t xml:space="preserve"> Cohen): </w:t>
      </w:r>
    </w:p>
    <w:p w:rsidR="00032953" w:rsidRDefault="00032953" w:rsidP="00032953">
      <w:pPr>
        <w:bidi w:val="0"/>
        <w:spacing w:after="0"/>
      </w:pPr>
      <w:r>
        <w:t>Cell Phone (123): 456</w:t>
      </w:r>
    </w:p>
    <w:p w:rsidR="00583ED2" w:rsidRDefault="00583ED2" w:rsidP="00E80553">
      <w:pPr>
        <w:bidi w:val="0"/>
        <w:spacing w:after="0"/>
      </w:pPr>
    </w:p>
    <w:p w:rsidR="004D187C" w:rsidRDefault="00583ED2" w:rsidP="00720D3F">
      <w:pPr>
        <w:bidi w:val="0"/>
        <w:spacing w:after="0"/>
      </w:pPr>
      <w:r>
        <w:t xml:space="preserve">The user can also type x to </w:t>
      </w:r>
      <w:r w:rsidRPr="001701A5">
        <w:rPr>
          <w:b/>
          <w:bCs/>
        </w:rPr>
        <w:t>completely</w:t>
      </w:r>
      <w:r>
        <w:t xml:space="preserve"> delete</w:t>
      </w:r>
      <w:r w:rsidR="00720D3F">
        <w:t xml:space="preserve"> the field. </w:t>
      </w:r>
    </w:p>
    <w:p w:rsidR="004D187C" w:rsidRDefault="00720D3F" w:rsidP="004D187C">
      <w:pPr>
        <w:bidi w:val="0"/>
        <w:spacing w:after="0"/>
      </w:pPr>
      <w:r>
        <w:lastRenderedPageBreak/>
        <w:t xml:space="preserve">If x is given on a non-existing </w:t>
      </w:r>
      <w:r w:rsidR="00583ED2">
        <w:t>field, then nothing should happen regarding that field</w:t>
      </w:r>
      <w:r w:rsidR="0048387F">
        <w:t xml:space="preserve"> </w:t>
      </w:r>
    </w:p>
    <w:p w:rsidR="00E80553" w:rsidRDefault="0048387F" w:rsidP="004D187C">
      <w:pPr>
        <w:bidi w:val="0"/>
        <w:spacing w:after="0"/>
      </w:pPr>
      <w:r>
        <w:t>(</w:t>
      </w:r>
      <w:proofErr w:type="gramStart"/>
      <w:r>
        <w:t>you</w:t>
      </w:r>
      <w:proofErr w:type="gramEnd"/>
      <w:r>
        <w:t xml:space="preserve"> should not store x as the value)</w:t>
      </w:r>
      <w:r w:rsidR="00583ED2">
        <w:t>.</w:t>
      </w:r>
    </w:p>
    <w:p w:rsidR="00114475" w:rsidRDefault="00E80553" w:rsidP="00734EB0">
      <w:pPr>
        <w:bidi w:val="0"/>
        <w:spacing w:after="0"/>
      </w:pPr>
      <w:r>
        <w:t xml:space="preserve">Notice that the </w:t>
      </w:r>
      <w:r w:rsidR="002A087A">
        <w:t>user can decide on a different contact</w:t>
      </w:r>
      <w:r>
        <w:t xml:space="preserve"> </w:t>
      </w:r>
      <w:r w:rsidR="00227873">
        <w:t>type</w:t>
      </w:r>
      <w:r>
        <w:t xml:space="preserve"> and you should </w:t>
      </w:r>
      <w:r w:rsidR="008B7E7F">
        <w:t>prompt</w:t>
      </w:r>
      <w:r>
        <w:t xml:space="preserve"> only the relevant fields. </w:t>
      </w:r>
    </w:p>
    <w:p w:rsidR="00E80553" w:rsidRDefault="00E80553" w:rsidP="00114475">
      <w:pPr>
        <w:bidi w:val="0"/>
        <w:spacing w:after="0"/>
      </w:pPr>
      <w:r>
        <w:t xml:space="preserve">For example, if the contact was a </w:t>
      </w:r>
      <w:r w:rsidRPr="00E80553">
        <w:rPr>
          <w:i/>
          <w:iCs/>
        </w:rPr>
        <w:t>ProfessionalContact</w:t>
      </w:r>
      <w:r>
        <w:t xml:space="preserve"> and is replaced to a </w:t>
      </w:r>
      <w:r w:rsidRPr="00E80553">
        <w:rPr>
          <w:i/>
          <w:iCs/>
        </w:rPr>
        <w:t>FriendContact</w:t>
      </w:r>
      <w:r>
        <w:t xml:space="preserve">, then only the </w:t>
      </w:r>
      <w:r w:rsidRPr="00C2120E">
        <w:rPr>
          <w:i/>
          <w:iCs/>
        </w:rPr>
        <w:t>name</w:t>
      </w:r>
      <w:r>
        <w:t xml:space="preserve"> and </w:t>
      </w:r>
      <w:r w:rsidRPr="00C2120E">
        <w:rPr>
          <w:i/>
          <w:iCs/>
        </w:rPr>
        <w:t>cellphone</w:t>
      </w:r>
      <w:r>
        <w:t xml:space="preserve"> fields are </w:t>
      </w:r>
      <w:r w:rsidR="008B7E7F">
        <w:t>prompted</w:t>
      </w:r>
      <w:r>
        <w:t xml:space="preserve"> </w:t>
      </w:r>
      <w:r w:rsidR="00734EB0">
        <w:t>(with their existing values)</w:t>
      </w:r>
      <w:r>
        <w:t xml:space="preserve">, </w:t>
      </w:r>
      <w:proofErr w:type="spellStart"/>
      <w:r w:rsidRPr="00C2120E">
        <w:rPr>
          <w:i/>
          <w:iCs/>
        </w:rPr>
        <w:t>workPhone</w:t>
      </w:r>
      <w:proofErr w:type="spellEnd"/>
      <w:r>
        <w:t xml:space="preserve"> and </w:t>
      </w:r>
      <w:proofErr w:type="spellStart"/>
      <w:r w:rsidRPr="00C2120E">
        <w:rPr>
          <w:i/>
          <w:iCs/>
        </w:rPr>
        <w:t>workEmail</w:t>
      </w:r>
      <w:proofErr w:type="spellEnd"/>
      <w:r>
        <w:t xml:space="preserve"> </w:t>
      </w:r>
      <w:r w:rsidR="00C2120E">
        <w:t>will not</w:t>
      </w:r>
      <w:r w:rsidR="008B7E7F">
        <w:t xml:space="preserve"> be prompted</w:t>
      </w:r>
      <w:r>
        <w:t xml:space="preserve"> (they will be lost anyway), and the no</w:t>
      </w:r>
      <w:r w:rsidR="00C2120E">
        <w:t>t</w:t>
      </w:r>
      <w:r>
        <w:t xml:space="preserve">-yet-existing fields </w:t>
      </w:r>
      <w:proofErr w:type="spellStart"/>
      <w:r w:rsidRPr="00C2120E">
        <w:rPr>
          <w:i/>
          <w:iCs/>
        </w:rPr>
        <w:t>homePhone</w:t>
      </w:r>
      <w:proofErr w:type="spellEnd"/>
      <w:r>
        <w:t xml:space="preserve"> and </w:t>
      </w:r>
      <w:proofErr w:type="spellStart"/>
      <w:r w:rsidRPr="00C2120E">
        <w:rPr>
          <w:i/>
          <w:iCs/>
        </w:rPr>
        <w:t>personalEmail</w:t>
      </w:r>
      <w:proofErr w:type="spellEnd"/>
      <w:r>
        <w:t xml:space="preserve"> should be prompted for input.</w:t>
      </w:r>
    </w:p>
    <w:p w:rsidR="00773AB2" w:rsidRDefault="00773AB2" w:rsidP="0077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DC0B85" w:rsidRDefault="00DC0B85" w:rsidP="00DC0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DC0B85" w:rsidRDefault="00DC0B85" w:rsidP="00DC0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21906" w:rsidRDefault="00773AB2" w:rsidP="00F62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773AB2">
        <w:rPr>
          <w:b/>
          <w:bCs/>
        </w:rPr>
        <w:t>Command 4</w:t>
      </w:r>
      <w:r w:rsidR="00E21906">
        <w:t xml:space="preserve"> prints</w:t>
      </w:r>
    </w:p>
    <w:p w:rsidR="00773AB2" w:rsidRPr="00A555FC" w:rsidRDefault="00773AB2" w:rsidP="00E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773AB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Type contact details (name, phone, email): </w:t>
      </w:r>
    </w:p>
    <w:p w:rsidR="00DC0B85" w:rsidRDefault="00773AB2" w:rsidP="00946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Then it will look for the input from the user at all the fields of all the contacts </w:t>
      </w:r>
      <w:r w:rsidR="00946A9A">
        <w:rPr>
          <w:b/>
          <w:bCs/>
        </w:rPr>
        <w:t xml:space="preserve">in the </w:t>
      </w:r>
      <w:proofErr w:type="gramStart"/>
      <w:r w:rsidR="00946A9A">
        <w:rPr>
          <w:b/>
          <w:bCs/>
        </w:rPr>
        <w:t>list(</w:t>
      </w:r>
      <w:proofErr w:type="gramEnd"/>
      <w:r w:rsidR="00946A9A">
        <w:rPr>
          <w:color w:val="548DD4" w:themeColor="text2" w:themeTint="99"/>
        </w:rPr>
        <w:t>in phonebook, where each ‘Contact’ has the ‘</w:t>
      </w:r>
      <w:r w:rsidR="00946A9A">
        <w:rPr>
          <w:color w:val="548DD4" w:themeColor="text2" w:themeTint="99"/>
        </w:rPr>
        <w:t>M</w:t>
      </w:r>
      <w:r w:rsidR="00946A9A">
        <w:rPr>
          <w:color w:val="548DD4" w:themeColor="text2" w:themeTint="99"/>
        </w:rPr>
        <w:t>atch’ method</w:t>
      </w:r>
      <w:r w:rsidR="00946A9A">
        <w:rPr>
          <w:b/>
          <w:bCs/>
        </w:rPr>
        <w:t>)</w:t>
      </w:r>
      <w:r>
        <w:t xml:space="preserve">, and will print the ones that contain the string in any of their fields. </w:t>
      </w:r>
    </w:p>
    <w:p w:rsidR="00222C6E" w:rsidRDefault="00773AB2" w:rsidP="00DC0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As is command 2, the print will include the contact number in the list, and not in the sub lists of matching contacts, i.e</w:t>
      </w:r>
      <w:r w:rsidR="00356808">
        <w:t xml:space="preserve">. </w:t>
      </w:r>
      <w:r>
        <w:t>if the string matches contacts in indices #4 and #7 it will print 5 and 8 respectively.</w:t>
      </w:r>
      <w:r w:rsidR="008732EB">
        <w:t xml:space="preserve"> </w:t>
      </w:r>
    </w:p>
    <w:p w:rsidR="00773AB2" w:rsidRDefault="008732EB" w:rsidP="00222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This way, if the user chooses to edit one of those contacts, he'd use the </w:t>
      </w:r>
      <w:r w:rsidR="00211F97">
        <w:t xml:space="preserve">printed </w:t>
      </w:r>
      <w:r>
        <w:t>contact number.</w:t>
      </w:r>
    </w:p>
    <w:p w:rsidR="00F62F0D" w:rsidRDefault="00F62F0D" w:rsidP="00F62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21906" w:rsidRDefault="00F62F0D" w:rsidP="00F62F0D">
      <w:pPr>
        <w:pStyle w:val="HTMLPreformatted"/>
        <w:shd w:val="clear" w:color="auto" w:fill="FFFFFF"/>
      </w:pPr>
      <w:r w:rsidRPr="00F62F0D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Command 5 </w:t>
      </w:r>
      <w:r w:rsidRPr="00F62F0D">
        <w:rPr>
          <w:rFonts w:asciiTheme="minorHAnsi" w:eastAsiaTheme="minorHAnsi" w:hAnsiTheme="minorHAnsi" w:cstheme="minorBidi"/>
          <w:sz w:val="22"/>
          <w:szCs w:val="22"/>
        </w:rPr>
        <w:t>prints</w:t>
      </w:r>
    </w:p>
    <w:p w:rsidR="00F62F0D" w:rsidRDefault="00F62F0D" w:rsidP="00E2190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Enter a valid number of the contact you wish to delete:</w:t>
      </w:r>
    </w:p>
    <w:p w:rsidR="00F62F0D" w:rsidRDefault="00E21906" w:rsidP="00E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Then it c</w:t>
      </w:r>
      <w:r w:rsidR="00F62F0D">
        <w:t>hecks whether the contact number is valid, and deletes the contact.</w:t>
      </w:r>
    </w:p>
    <w:p w:rsidR="00E21906" w:rsidRDefault="00E21906" w:rsidP="00E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21906" w:rsidRPr="00F62F0D" w:rsidRDefault="00E21906" w:rsidP="00E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CF468A">
        <w:rPr>
          <w:b/>
          <w:bCs/>
        </w:rPr>
        <w:t>Command 6</w:t>
      </w:r>
      <w:r>
        <w:t xml:space="preserve"> exits the infinite loop (which actually terminates the program).</w:t>
      </w:r>
    </w:p>
    <w:p w:rsidR="00B24974" w:rsidRDefault="00B24974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B24974" w:rsidRDefault="00B24974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AC69B0" w:rsidRDefault="00AC69B0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AC69B0">
        <w:rPr>
          <w:b/>
          <w:bCs/>
          <w:u w:val="single"/>
        </w:rPr>
        <w:t>Contact Classes Instructions</w:t>
      </w:r>
      <w:r>
        <w:t>:</w:t>
      </w:r>
    </w:p>
    <w:p w:rsidR="00E0015B" w:rsidRDefault="00AC69B0" w:rsidP="00AC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All the contact classes should have the following methods: </w:t>
      </w:r>
      <w:bookmarkStart w:id="11" w:name="OLE_LINK31"/>
      <w:bookmarkStart w:id="12" w:name="OLE_LINK32"/>
      <w:bookmarkStart w:id="13" w:name="OLE_LINK33"/>
      <w:bookmarkStart w:id="14" w:name="OLE_LINK34"/>
      <w:bookmarkStart w:id="15" w:name="OLE_LINK35"/>
      <w:bookmarkStart w:id="16" w:name="OLE_LINK36"/>
    </w:p>
    <w:p w:rsidR="00E0015B" w:rsidRDefault="00AC69B0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__</w:t>
      </w:r>
      <w:proofErr w:type="spellStart"/>
      <w:r w:rsidRPr="00AC69B0">
        <w:rPr>
          <w:i/>
          <w:iCs/>
        </w:rP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  <w:bookmarkEnd w:id="11"/>
      <w:bookmarkEnd w:id="12"/>
      <w:bookmarkEnd w:id="13"/>
      <w:bookmarkEnd w:id="14"/>
      <w:bookmarkEnd w:id="15"/>
      <w:bookmarkEnd w:id="16"/>
      <w:r>
        <w:t>,</w:t>
      </w:r>
    </w:p>
    <w:p w:rsidR="00E0015B" w:rsidRDefault="00AC69B0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 </w:t>
      </w:r>
      <w:bookmarkStart w:id="17" w:name="OLE_LINK29"/>
      <w:bookmarkStart w:id="18" w:name="OLE_LINK30"/>
      <w:r>
        <w:t>__</w:t>
      </w:r>
      <w:proofErr w:type="spellStart"/>
      <w:r w:rsidRPr="00AC69B0">
        <w:rPr>
          <w:i/>
          <w:iCs/>
        </w:rPr>
        <w:t>lt</w:t>
      </w:r>
      <w:proofErr w:type="spellEnd"/>
      <w:r>
        <w:t>_</w:t>
      </w:r>
      <w:proofErr w:type="gramStart"/>
      <w:r>
        <w:t>_(</w:t>
      </w:r>
      <w:proofErr w:type="gramEnd"/>
      <w:r>
        <w:t>),</w:t>
      </w:r>
    </w:p>
    <w:p w:rsidR="00E0015B" w:rsidRDefault="00AC69B0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 __</w:t>
      </w:r>
      <w:proofErr w:type="spellStart"/>
      <w:r w:rsidRPr="00AC69B0">
        <w:rPr>
          <w:i/>
          <w:iCs/>
        </w:rPr>
        <w:t>str</w:t>
      </w:r>
      <w:proofErr w:type="spellEnd"/>
      <w:r>
        <w:t>_</w:t>
      </w:r>
      <w:proofErr w:type="gramStart"/>
      <w:r>
        <w:t>_(</w:t>
      </w:r>
      <w:proofErr w:type="gramEnd"/>
      <w:r>
        <w:t>),</w:t>
      </w:r>
    </w:p>
    <w:p w:rsidR="00147DFF" w:rsidRDefault="00AC69B0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proofErr w:type="gramStart"/>
      <w:r w:rsidRPr="00AC69B0">
        <w:rPr>
          <w:i/>
          <w:iCs/>
        </w:rPr>
        <w:t>ReadValues</w:t>
      </w:r>
      <w:r w:rsidR="00147DFF">
        <w:t>()</w:t>
      </w:r>
      <w:proofErr w:type="gramEnd"/>
      <w:r>
        <w:t xml:space="preserve"> </w:t>
      </w:r>
    </w:p>
    <w:p w:rsidR="00AC69B0" w:rsidRDefault="00AC69B0" w:rsidP="00147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proofErr w:type="gramStart"/>
      <w:r w:rsidRPr="00AC69B0">
        <w:rPr>
          <w:i/>
          <w:iCs/>
        </w:rPr>
        <w:t>Match</w:t>
      </w:r>
      <w:r w:rsidR="00147DFF">
        <w:t>()</w:t>
      </w:r>
      <w:proofErr w:type="gramEnd"/>
    </w:p>
    <w:p w:rsidR="00147DFF" w:rsidRDefault="00147DFF" w:rsidP="00647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147DFF" w:rsidRDefault="00147DFF" w:rsidP="00147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651350" w:rsidRDefault="00651350" w:rsidP="00147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__</w:t>
      </w:r>
      <w:proofErr w:type="spellStart"/>
      <w:r w:rsidRPr="00AC69B0">
        <w:rPr>
          <w:i/>
          <w:iCs/>
        </w:rPr>
        <w:t>lt</w:t>
      </w:r>
      <w:proofErr w:type="spellEnd"/>
      <w:r>
        <w:t>_</w:t>
      </w:r>
      <w:proofErr w:type="gramStart"/>
      <w:r>
        <w:t>_(</w:t>
      </w:r>
      <w:proofErr w:type="gramEnd"/>
      <w:r>
        <w:t>) is  responsible for contact comparison so the contacts' list could be sorted.</w:t>
      </w:r>
    </w:p>
    <w:p w:rsidR="006471A3" w:rsidRPr="006471A3" w:rsidRDefault="00651350" w:rsidP="00647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__</w:t>
      </w:r>
      <w:proofErr w:type="spellStart"/>
      <w:r w:rsidRPr="00AC69B0">
        <w:rPr>
          <w:i/>
          <w:iCs/>
        </w:rPr>
        <w:t>str</w:t>
      </w:r>
      <w:proofErr w:type="spellEnd"/>
      <w:r>
        <w:t>_</w:t>
      </w:r>
      <w:proofErr w:type="gramStart"/>
      <w:r>
        <w:t>_(</w:t>
      </w:r>
      <w:proofErr w:type="gramEnd"/>
      <w:r>
        <w:t>) is responsible for printing and allows us to call print(&lt;</w:t>
      </w:r>
      <w:r w:rsidR="006471A3">
        <w:t>instance</w:t>
      </w:r>
      <w:r>
        <w:t xml:space="preserve"> of contact&gt;).</w:t>
      </w:r>
    </w:p>
    <w:p w:rsidR="00EC6F17" w:rsidRDefault="00651350" w:rsidP="00647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proofErr w:type="gramStart"/>
      <w:r w:rsidRPr="00AC69B0">
        <w:rPr>
          <w:i/>
          <w:iCs/>
        </w:rPr>
        <w:t>Match</w:t>
      </w:r>
      <w:r>
        <w:t>(</w:t>
      </w:r>
      <w:proofErr w:type="gramEnd"/>
      <w:r>
        <w:t xml:space="preserve">) takes a string and returns </w:t>
      </w:r>
      <w:r w:rsidRPr="00457C42">
        <w:rPr>
          <w:b/>
          <w:bCs/>
        </w:rPr>
        <w:t>true</w:t>
      </w:r>
      <w:r>
        <w:t xml:space="preserve"> if the string appears as a substring (or fully) in any of the contact's fields.</w:t>
      </w:r>
    </w:p>
    <w:p w:rsidR="00C0253D" w:rsidRDefault="00C0253D" w:rsidP="009C4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C6F17" w:rsidRDefault="00EC6F17" w:rsidP="00C02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  <w:sz w:val="18"/>
          <w:szCs w:val="18"/>
        </w:rPr>
      </w:pPr>
      <w:r>
        <w:t>__</w:t>
      </w:r>
      <w:r w:rsidRPr="00AC69B0">
        <w:rPr>
          <w:i/>
          <w:iCs/>
        </w:rPr>
        <w:t>init</w:t>
      </w:r>
      <w:r>
        <w:t>_</w:t>
      </w:r>
      <w:proofErr w:type="gramStart"/>
      <w:r>
        <w:t>_(</w:t>
      </w:r>
      <w:proofErr w:type="gramEnd"/>
      <w:r>
        <w:t xml:space="preserve">) </w:t>
      </w:r>
      <w:r w:rsidRPr="00EC6F17">
        <w:t>should be signed</w:t>
      </w:r>
      <w:r w:rsidR="006471A3">
        <w:t xml:space="preserve"> like</w:t>
      </w:r>
      <w:r>
        <w:rPr>
          <w:b/>
          <w:bCs/>
          <w:color w:val="000080"/>
          <w:sz w:val="18"/>
          <w:szCs w:val="18"/>
        </w:rPr>
        <w:t xml:space="preserve">: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olderContact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):</w:t>
      </w:r>
    </w:p>
    <w:p w:rsidR="00B24974" w:rsidRDefault="00EC6F17" w:rsidP="00A90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This means that it </w:t>
      </w:r>
      <w:r w:rsidRPr="00EC6F17">
        <w:rPr>
          <w:i/>
          <w:iCs/>
        </w:rPr>
        <w:t>can</w:t>
      </w:r>
      <w:r>
        <w:t xml:space="preserve"> get an optional argument </w:t>
      </w:r>
      <w:r w:rsidRPr="00EC6F17">
        <w:rPr>
          <w:i/>
          <w:iCs/>
        </w:rPr>
        <w:t>olderContact</w:t>
      </w:r>
      <w:r>
        <w:t xml:space="preserve"> </w:t>
      </w:r>
    </w:p>
    <w:p w:rsidR="00B24974" w:rsidRDefault="00EC6F17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(If we create </w:t>
      </w:r>
      <w:r w:rsidR="002C0933">
        <w:t>an</w:t>
      </w:r>
      <w:r>
        <w:t xml:space="preserve"> instance without </w:t>
      </w:r>
      <w:r w:rsidR="00E24D9A">
        <w:t xml:space="preserve">passing </w:t>
      </w:r>
      <w:r>
        <w:t>this argument, then its default value is None).</w:t>
      </w:r>
      <w:r w:rsidR="002C0933">
        <w:t xml:space="preserve"> </w:t>
      </w:r>
    </w:p>
    <w:p w:rsidR="00B24974" w:rsidRDefault="002C0933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If we do pass</w:t>
      </w:r>
      <w:r w:rsidR="000F32DE">
        <w:t xml:space="preserve"> </w:t>
      </w:r>
      <w:r>
        <w:t>an</w:t>
      </w:r>
      <w:r w:rsidR="000F32DE">
        <w:t xml:space="preserve"> </w:t>
      </w:r>
      <w:r w:rsidR="000F32DE" w:rsidRPr="000F32DE">
        <w:rPr>
          <w:i/>
          <w:iCs/>
        </w:rPr>
        <w:t>olderContact</w:t>
      </w:r>
      <w:r w:rsidR="000F32DE">
        <w:t xml:space="preserve"> argument, it means that the contact is being created in order to replace an older contact, </w:t>
      </w:r>
      <w:r w:rsidR="000F32DE" w:rsidRPr="00114475">
        <w:rPr>
          <w:color w:val="C00000"/>
        </w:rPr>
        <w:t xml:space="preserve">and we should read </w:t>
      </w:r>
      <w:r w:rsidR="00E7006B" w:rsidRPr="00114475">
        <w:rPr>
          <w:color w:val="C00000"/>
        </w:rPr>
        <w:t xml:space="preserve">and save </w:t>
      </w:r>
      <w:r w:rsidR="000F32DE" w:rsidRPr="00114475">
        <w:rPr>
          <w:color w:val="C00000"/>
        </w:rPr>
        <w:t xml:space="preserve">the appropriate fields from that older contact. </w:t>
      </w:r>
    </w:p>
    <w:p w:rsidR="00B24974" w:rsidRDefault="000F32DE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Note that the older contact can be of any contact type. </w:t>
      </w:r>
    </w:p>
    <w:p w:rsidR="00B24974" w:rsidRDefault="000F32DE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lastRenderedPageBreak/>
        <w:t xml:space="preserve">On each derived class of </w:t>
      </w:r>
      <w:r w:rsidRPr="000F32DE">
        <w:rPr>
          <w:i/>
          <w:iCs/>
        </w:rPr>
        <w:t>Contact</w:t>
      </w:r>
      <w:r>
        <w:t xml:space="preserve">, you should check whether </w:t>
      </w:r>
      <w:r w:rsidRPr="000F32DE">
        <w:rPr>
          <w:i/>
          <w:iCs/>
        </w:rPr>
        <w:t>olderContact</w:t>
      </w:r>
      <w:r>
        <w:t xml:space="preserve"> is of the </w:t>
      </w:r>
      <w:r w:rsidR="00A45BC5">
        <w:t>current</w:t>
      </w:r>
      <w:r>
        <w:t xml:space="preserve"> type in order to read the fields. </w:t>
      </w:r>
    </w:p>
    <w:p w:rsidR="00B24974" w:rsidRDefault="000F32DE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Even if it is of the </w:t>
      </w:r>
      <w:r w:rsidR="00A45BC5">
        <w:t>current</w:t>
      </w:r>
      <w:r>
        <w:t xml:space="preserve"> type, it is not guaranteed that all </w:t>
      </w:r>
      <w:r w:rsidR="00AA3334">
        <w:t xml:space="preserve">(optional) </w:t>
      </w:r>
      <w:r>
        <w:t xml:space="preserve">fields do exist, and you should </w:t>
      </w:r>
      <w:r w:rsidR="00165760">
        <w:t xml:space="preserve">also </w:t>
      </w:r>
      <w:r>
        <w:t xml:space="preserve">check whether they </w:t>
      </w:r>
      <w:r w:rsidR="00165760">
        <w:t>exist or not</w:t>
      </w:r>
      <w:r>
        <w:t xml:space="preserve">. </w:t>
      </w:r>
    </w:p>
    <w:p w:rsidR="00B24974" w:rsidRDefault="000F32DE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You can use </w:t>
      </w:r>
      <w:proofErr w:type="gramStart"/>
      <w:r w:rsidRPr="000F32DE">
        <w:rPr>
          <w:i/>
          <w:iCs/>
        </w:rPr>
        <w:t>dir</w:t>
      </w:r>
      <w:r>
        <w:t>(</w:t>
      </w:r>
      <w:proofErr w:type="gramEnd"/>
      <w:r>
        <w:t xml:space="preserve">) and </w:t>
      </w:r>
      <w:r w:rsidRPr="000F32DE">
        <w:rPr>
          <w:i/>
          <w:iCs/>
        </w:rPr>
        <w:t>count</w:t>
      </w:r>
      <w:r>
        <w:t xml:space="preserve">() </w:t>
      </w:r>
      <w:r w:rsidR="00EB69CA">
        <w:t xml:space="preserve">, or </w:t>
      </w:r>
      <w:r w:rsidR="00EB69CA" w:rsidRPr="00EB69CA">
        <w:rPr>
          <w:i/>
          <w:iCs/>
        </w:rPr>
        <w:t>hasattr</w:t>
      </w:r>
      <w:r w:rsidR="00EB69CA">
        <w:t xml:space="preserve">() </w:t>
      </w:r>
      <w:r>
        <w:t>to do so.</w:t>
      </w:r>
      <w:r w:rsidR="00A90B8C">
        <w:t xml:space="preserve"> </w:t>
      </w:r>
    </w:p>
    <w:p w:rsidR="00D832BD" w:rsidRPr="00EC6F17" w:rsidRDefault="001D56C4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I</w:t>
      </w:r>
      <w:r w:rsidR="009C40BB">
        <w:t xml:space="preserve">n order to save place </w:t>
      </w:r>
      <w:r w:rsidR="00D832BD">
        <w:t xml:space="preserve">you should not create the optional fields unless they appear in </w:t>
      </w:r>
      <w:r w:rsidR="00D832BD" w:rsidRPr="00D832BD">
        <w:rPr>
          <w:i/>
          <w:iCs/>
        </w:rPr>
        <w:t>olderContact</w:t>
      </w:r>
      <w:r w:rsidR="00D832BD">
        <w:t>.</w:t>
      </w:r>
    </w:p>
    <w:p w:rsidR="00436E9E" w:rsidRDefault="00436E9E" w:rsidP="00E7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436E9E" w:rsidRDefault="00436E9E" w:rsidP="0043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436E9E" w:rsidRDefault="00436E9E" w:rsidP="0043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B24974" w:rsidRDefault="00651350" w:rsidP="0043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proofErr w:type="gramStart"/>
      <w:r w:rsidRPr="00AC69B0">
        <w:rPr>
          <w:i/>
          <w:iCs/>
        </w:rPr>
        <w:t>ReadValues</w:t>
      </w:r>
      <w:r>
        <w:t>(</w:t>
      </w:r>
      <w:proofErr w:type="gramEnd"/>
      <w:r>
        <w:t>)</w:t>
      </w:r>
      <w:bookmarkEnd w:id="17"/>
      <w:bookmarkEnd w:id="18"/>
      <w:r w:rsidR="00583ED2">
        <w:t xml:space="preserve"> prompts </w:t>
      </w:r>
      <w:r w:rsidR="00C0253D">
        <w:t xml:space="preserve">the user </w:t>
      </w:r>
      <w:r w:rsidR="00583ED2">
        <w:t xml:space="preserve">and </w:t>
      </w:r>
      <w:r w:rsidR="00C0253D">
        <w:t>reads the appropriate values</w:t>
      </w:r>
      <w:r w:rsidR="003921CC">
        <w:t xml:space="preserve"> for the fields</w:t>
      </w:r>
      <w:r w:rsidR="00C0253D">
        <w:t xml:space="preserve">. </w:t>
      </w:r>
    </w:p>
    <w:p w:rsidR="00B24974" w:rsidRDefault="00C0253D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If </w:t>
      </w:r>
      <w:r w:rsidR="00E7006B">
        <w:t xml:space="preserve">a </w:t>
      </w:r>
      <w:r>
        <w:t xml:space="preserve">field already exists, the current value </w:t>
      </w:r>
      <w:r w:rsidR="00A96D8F">
        <w:t xml:space="preserve">should be prompted. </w:t>
      </w:r>
    </w:p>
    <w:p w:rsidR="00B24974" w:rsidRDefault="00A96D8F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F</w:t>
      </w:r>
      <w:r w:rsidR="00DE7983">
        <w:t>or an empty input, if the field</w:t>
      </w:r>
      <w:r>
        <w:t xml:space="preserve"> exists then the value remains untouched, and if it does not exist, </w:t>
      </w:r>
      <w:r w:rsidR="007B63D7">
        <w:t>don't create it.</w:t>
      </w:r>
      <w:r w:rsidR="00DE7983">
        <w:t xml:space="preserve"> </w:t>
      </w:r>
    </w:p>
    <w:p w:rsidR="00F46AE0" w:rsidRDefault="00DE7983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You should delete an existing field (except for </w:t>
      </w:r>
      <w:r w:rsidRPr="00E3045A">
        <w:rPr>
          <w:i/>
          <w:iCs/>
        </w:rPr>
        <w:t>name</w:t>
      </w:r>
      <w:r>
        <w:t>) if x was provided.</w:t>
      </w:r>
    </w:p>
    <w:p w:rsidR="00E0015B" w:rsidRDefault="00E0015B" w:rsidP="0058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0015B" w:rsidRDefault="00E0015B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E0015B" w:rsidRDefault="00E0015B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582C22" w:rsidRDefault="00582C22" w:rsidP="00E0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582C22">
        <w:rPr>
          <w:b/>
          <w:bCs/>
          <w:u w:val="single"/>
        </w:rPr>
        <w:t>Important Notes</w:t>
      </w:r>
      <w:r>
        <w:t>:</w:t>
      </w:r>
    </w:p>
    <w:p w:rsidR="00954A15" w:rsidRDefault="00245D6B" w:rsidP="00954A1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>
        <w:rPr>
          <w:b/>
          <w:bCs/>
        </w:rPr>
        <w:t xml:space="preserve">There should be a clear separation of responsibilities </w:t>
      </w:r>
      <w:r w:rsidR="00954A15">
        <w:rPr>
          <w:b/>
          <w:bCs/>
        </w:rPr>
        <w:t>between</w:t>
      </w:r>
      <w:r>
        <w:rPr>
          <w:b/>
          <w:bCs/>
        </w:rPr>
        <w:t xml:space="preserve"> </w:t>
      </w:r>
      <w:r w:rsidR="00954A15">
        <w:rPr>
          <w:b/>
          <w:bCs/>
        </w:rPr>
        <w:t>different objects:</w:t>
      </w:r>
    </w:p>
    <w:p w:rsidR="003259F5" w:rsidRDefault="00954A15" w:rsidP="00F2747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 w:rsidRPr="00954A15">
        <w:rPr>
          <w:b/>
          <w:bCs/>
          <w:i/>
          <w:iCs/>
        </w:rPr>
        <w:t>P</w:t>
      </w:r>
      <w:r w:rsidR="00582C22" w:rsidRPr="00954A15">
        <w:rPr>
          <w:b/>
          <w:bCs/>
          <w:i/>
          <w:iCs/>
        </w:rPr>
        <w:t>honeBook</w:t>
      </w:r>
      <w:r w:rsidR="00582C22" w:rsidRPr="00954A15">
        <w:rPr>
          <w:b/>
          <w:bCs/>
        </w:rPr>
        <w:t xml:space="preserve"> </w:t>
      </w:r>
      <w:r w:rsidR="00582C22" w:rsidRPr="007C1C8C">
        <w:rPr>
          <w:b/>
          <w:bCs/>
          <w:u w:val="single"/>
        </w:rPr>
        <w:t>should not</w:t>
      </w:r>
      <w:r w:rsidR="00582C22" w:rsidRPr="00954A15">
        <w:rPr>
          <w:b/>
          <w:bCs/>
        </w:rPr>
        <w:t xml:space="preserve"> </w:t>
      </w:r>
      <w:r w:rsidR="00F2747D">
        <w:rPr>
          <w:b/>
          <w:bCs/>
        </w:rPr>
        <w:t>read</w:t>
      </w:r>
      <w:r w:rsidR="00582C22" w:rsidRPr="00954A15">
        <w:rPr>
          <w:b/>
          <w:bCs/>
        </w:rPr>
        <w:t xml:space="preserve"> the different contacts</w:t>
      </w:r>
      <w:r w:rsidR="00F2747D">
        <w:rPr>
          <w:b/>
          <w:bCs/>
        </w:rPr>
        <w:t>' fields</w:t>
      </w:r>
      <w:r w:rsidR="00582C22" w:rsidRPr="00954A15">
        <w:rPr>
          <w:b/>
          <w:bCs/>
        </w:rPr>
        <w:t xml:space="preserve">. </w:t>
      </w:r>
    </w:p>
    <w:p w:rsidR="00954A15" w:rsidRDefault="00582C22" w:rsidP="0032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b/>
          <w:bCs/>
        </w:rPr>
      </w:pPr>
      <w:r w:rsidRPr="00954A15">
        <w:rPr>
          <w:b/>
          <w:bCs/>
        </w:rPr>
        <w:t xml:space="preserve">It is responsible for </w:t>
      </w:r>
      <w:r w:rsidR="00F2747D">
        <w:rPr>
          <w:b/>
          <w:bCs/>
        </w:rPr>
        <w:t>creating the contacts and "telling" them to read their values.</w:t>
      </w:r>
    </w:p>
    <w:p w:rsidR="00954A15" w:rsidRDefault="00245D6B" w:rsidP="00DE5F0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 w:rsidRPr="00954A15">
        <w:rPr>
          <w:b/>
          <w:bCs/>
        </w:rPr>
        <w:t>E</w:t>
      </w:r>
      <w:r w:rsidR="00582C22" w:rsidRPr="00954A15">
        <w:rPr>
          <w:b/>
          <w:bCs/>
        </w:rPr>
        <w:t xml:space="preserve">ach </w:t>
      </w:r>
      <w:r w:rsidR="00DE5F05">
        <w:rPr>
          <w:b/>
          <w:bCs/>
        </w:rPr>
        <w:t>type of c</w:t>
      </w:r>
      <w:r w:rsidR="00582C22" w:rsidRPr="00954A15">
        <w:rPr>
          <w:b/>
          <w:bCs/>
        </w:rPr>
        <w:t>ontact is responsible fo</w:t>
      </w:r>
      <w:r w:rsidRPr="00954A15">
        <w:rPr>
          <w:b/>
          <w:bCs/>
        </w:rPr>
        <w:t xml:space="preserve">r reading </w:t>
      </w:r>
      <w:r w:rsidR="00DE5F05">
        <w:rPr>
          <w:b/>
          <w:bCs/>
        </w:rPr>
        <w:t xml:space="preserve">/printing </w:t>
      </w:r>
      <w:r w:rsidRPr="00954A15">
        <w:rPr>
          <w:b/>
          <w:bCs/>
        </w:rPr>
        <w:t>its own fields</w:t>
      </w:r>
      <w:r w:rsidR="00DE5F05">
        <w:rPr>
          <w:b/>
          <w:bCs/>
        </w:rPr>
        <w:t>, and only its own fields</w:t>
      </w:r>
      <w:r w:rsidRPr="00954A15">
        <w:rPr>
          <w:b/>
          <w:bCs/>
        </w:rPr>
        <w:t>.</w:t>
      </w:r>
    </w:p>
    <w:p w:rsidR="00245D6B" w:rsidRPr="00954A15" w:rsidRDefault="00723C13" w:rsidP="00B519BE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>
        <w:rPr>
          <w:b/>
          <w:bCs/>
        </w:rPr>
        <w:t xml:space="preserve">Avoid </w:t>
      </w:r>
      <w:r w:rsidR="00245D6B" w:rsidRPr="00954A15">
        <w:rPr>
          <w:b/>
          <w:bCs/>
        </w:rPr>
        <w:t>code duplications</w:t>
      </w:r>
      <w:r>
        <w:rPr>
          <w:b/>
          <w:bCs/>
        </w:rPr>
        <w:t>;</w:t>
      </w:r>
      <w:r w:rsidR="00B519BE">
        <w:rPr>
          <w:b/>
          <w:bCs/>
        </w:rPr>
        <w:t xml:space="preserve"> wherever</w:t>
      </w:r>
      <w:r w:rsidR="00245D6B" w:rsidRPr="00954A15">
        <w:rPr>
          <w:b/>
          <w:bCs/>
        </w:rPr>
        <w:t xml:space="preserve"> </w:t>
      </w:r>
      <w:r w:rsidR="00B519BE">
        <w:rPr>
          <w:b/>
          <w:bCs/>
        </w:rPr>
        <w:t>possible</w:t>
      </w:r>
      <w:r>
        <w:rPr>
          <w:b/>
          <w:bCs/>
        </w:rPr>
        <w:t>,</w:t>
      </w:r>
      <w:r w:rsidR="00245D6B" w:rsidRPr="00954A15">
        <w:rPr>
          <w:b/>
          <w:bCs/>
        </w:rPr>
        <w:t xml:space="preserve"> use t</w:t>
      </w:r>
      <w:r w:rsidR="00954A15">
        <w:rPr>
          <w:b/>
          <w:bCs/>
        </w:rPr>
        <w:t>he parent class' implementation and extend it.</w:t>
      </w:r>
    </w:p>
    <w:p w:rsidR="00245D6B" w:rsidRPr="00245D6B" w:rsidRDefault="00245D6B" w:rsidP="00245D6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>
        <w:rPr>
          <w:b/>
          <w:bCs/>
        </w:rPr>
        <w:t>Base classes should not be aware of any derived classes</w:t>
      </w:r>
      <w:r w:rsidR="00A97BC1">
        <w:rPr>
          <w:b/>
          <w:bCs/>
        </w:rPr>
        <w:t xml:space="preserve"> or their fields.</w:t>
      </w:r>
    </w:p>
    <w:p w:rsidR="00582C22" w:rsidRPr="00582C22" w:rsidRDefault="00582C22" w:rsidP="0072348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 w:rsidRPr="00582C22">
        <w:rPr>
          <w:b/>
          <w:bCs/>
        </w:rPr>
        <w:t xml:space="preserve">Do not </w:t>
      </w:r>
      <w:r>
        <w:rPr>
          <w:b/>
          <w:bCs/>
        </w:rPr>
        <w:t xml:space="preserve">change the signature of </w:t>
      </w:r>
      <w:r w:rsidRPr="00F94B97">
        <w:rPr>
          <w:b/>
          <w:bCs/>
          <w:i/>
          <w:iCs/>
        </w:rPr>
        <w:t>__</w:t>
      </w:r>
      <w:proofErr w:type="spellStart"/>
      <w:r w:rsidRPr="00F94B97">
        <w:rPr>
          <w:b/>
          <w:bCs/>
          <w:i/>
          <w:iCs/>
        </w:rPr>
        <w:t>init</w:t>
      </w:r>
      <w:proofErr w:type="spellEnd"/>
      <w:r w:rsidRPr="00F94B97">
        <w:rPr>
          <w:b/>
          <w:bCs/>
          <w:i/>
          <w:iCs/>
        </w:rPr>
        <w:t>_</w:t>
      </w:r>
      <w:proofErr w:type="gramStart"/>
      <w:r w:rsidRPr="00F94B97">
        <w:rPr>
          <w:b/>
          <w:bCs/>
          <w:i/>
          <w:iCs/>
        </w:rPr>
        <w:t>_</w:t>
      </w:r>
      <w:r w:rsidR="00F94B97" w:rsidRPr="00F94B97">
        <w:rPr>
          <w:b/>
          <w:bCs/>
          <w:i/>
          <w:iCs/>
        </w:rPr>
        <w:t>(</w:t>
      </w:r>
      <w:proofErr w:type="gramEnd"/>
      <w:r w:rsidR="00F94B97" w:rsidRPr="00F94B97">
        <w:rPr>
          <w:b/>
          <w:bCs/>
          <w:i/>
          <w:iCs/>
        </w:rPr>
        <w:t>)</w:t>
      </w:r>
      <w:r>
        <w:rPr>
          <w:b/>
          <w:bCs/>
        </w:rPr>
        <w:t xml:space="preserve"> and </w:t>
      </w:r>
      <w:proofErr w:type="spellStart"/>
      <w:r w:rsidRPr="00F94B97">
        <w:rPr>
          <w:b/>
          <w:bCs/>
          <w:i/>
          <w:iCs/>
        </w:rPr>
        <w:t>ReadValues</w:t>
      </w:r>
      <w:proofErr w:type="spellEnd"/>
      <w:r w:rsidR="00723480" w:rsidRPr="00F94B97">
        <w:rPr>
          <w:b/>
          <w:bCs/>
          <w:i/>
          <w:iCs/>
        </w:rPr>
        <w:t>()</w:t>
      </w:r>
      <w:r w:rsidR="00723480">
        <w:rPr>
          <w:b/>
          <w:bCs/>
        </w:rPr>
        <w:t>, so __</w:t>
      </w:r>
      <w:proofErr w:type="spellStart"/>
      <w:r w:rsidR="00723480" w:rsidRPr="00954A15">
        <w:rPr>
          <w:b/>
          <w:bCs/>
          <w:i/>
          <w:iCs/>
        </w:rPr>
        <w:t>init</w:t>
      </w:r>
      <w:proofErr w:type="spellEnd"/>
      <w:r w:rsidR="00723480">
        <w:rPr>
          <w:b/>
          <w:bCs/>
        </w:rPr>
        <w:t xml:space="preserve">__ should only get the </w:t>
      </w:r>
      <w:proofErr w:type="spellStart"/>
      <w:r w:rsidR="00723480" w:rsidRPr="00723480">
        <w:rPr>
          <w:b/>
          <w:bCs/>
          <w:i/>
          <w:iCs/>
        </w:rPr>
        <w:t>olderContact</w:t>
      </w:r>
      <w:proofErr w:type="spellEnd"/>
      <w:r w:rsidR="00723480">
        <w:rPr>
          <w:b/>
          <w:bCs/>
        </w:rPr>
        <w:t xml:space="preserve"> argument and </w:t>
      </w:r>
      <w:proofErr w:type="spellStart"/>
      <w:r w:rsidR="00723480" w:rsidRPr="00954A15">
        <w:rPr>
          <w:b/>
          <w:bCs/>
          <w:i/>
          <w:iCs/>
        </w:rPr>
        <w:t>ReadValues</w:t>
      </w:r>
      <w:proofErr w:type="spellEnd"/>
      <w:r w:rsidR="00723480">
        <w:rPr>
          <w:b/>
          <w:bCs/>
        </w:rPr>
        <w:t xml:space="preserve"> </w:t>
      </w:r>
      <w:r w:rsidR="00723480" w:rsidRPr="00527371">
        <w:rPr>
          <w:b/>
          <w:bCs/>
          <w:color w:val="C00000"/>
        </w:rPr>
        <w:t>should not get any argument</w:t>
      </w:r>
      <w:r w:rsidR="00723480">
        <w:rPr>
          <w:b/>
          <w:bCs/>
        </w:rPr>
        <w:t>.</w:t>
      </w:r>
    </w:p>
    <w:p w:rsidR="003259F5" w:rsidRDefault="003259F5" w:rsidP="00D60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380B33" w:rsidRDefault="00380B33" w:rsidP="00380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380B33" w:rsidRDefault="00380B33" w:rsidP="00380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292D25" w:rsidRDefault="00292D25" w:rsidP="0032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 w:rsidRPr="00292D25">
        <w:rPr>
          <w:b/>
          <w:bCs/>
          <w:u w:val="single"/>
        </w:rPr>
        <w:t xml:space="preserve">Multiple Inheritance </w:t>
      </w:r>
      <w:r w:rsidR="00D60907">
        <w:rPr>
          <w:b/>
          <w:bCs/>
          <w:u w:val="single"/>
        </w:rPr>
        <w:t>Instructions</w:t>
      </w:r>
      <w:r>
        <w:t>:</w:t>
      </w:r>
    </w:p>
    <w:p w:rsidR="00651745" w:rsidRDefault="00292D25" w:rsidP="006E7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Obviously you would want to reuse the code of base classes in the derived classes. </w:t>
      </w:r>
    </w:p>
    <w:p w:rsidR="00651745" w:rsidRDefault="00292D25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On the </w:t>
      </w:r>
      <w:r w:rsidR="007F0628" w:rsidRPr="00460CF0">
        <w:rPr>
          <w:i/>
          <w:iCs/>
        </w:rPr>
        <w:t>ProfessionalFriendContact</w:t>
      </w:r>
      <w:r w:rsidR="007F0628">
        <w:t xml:space="preserve"> </w:t>
      </w:r>
      <w:r>
        <w:t>class, if you init</w:t>
      </w:r>
      <w:r w:rsidR="008F5C11">
        <w:t>ialize</w:t>
      </w:r>
      <w:r>
        <w:t xml:space="preserve"> the class using both its parents</w:t>
      </w:r>
      <w:r w:rsidR="006E7B2E">
        <w:t>'</w:t>
      </w:r>
      <w:r>
        <w:t xml:space="preserve"> constructors, </w:t>
      </w:r>
      <w:r w:rsidR="00E7006B">
        <w:t xml:space="preserve">which both also initialize the basic fields of </w:t>
      </w:r>
      <w:r w:rsidR="00E7006B" w:rsidRPr="00E7006B">
        <w:rPr>
          <w:i/>
          <w:iCs/>
        </w:rPr>
        <w:t>Contact</w:t>
      </w:r>
      <w:r w:rsidR="00E7006B">
        <w:t xml:space="preserve"> </w:t>
      </w:r>
      <w:r w:rsidR="00E7006B">
        <w:rPr>
          <w:i/>
          <w:iCs/>
        </w:rPr>
        <w:t xml:space="preserve">(name </w:t>
      </w:r>
      <w:r w:rsidR="00E7006B" w:rsidRPr="00E7006B">
        <w:t>and</w:t>
      </w:r>
      <w:r w:rsidR="00E7006B">
        <w:rPr>
          <w:i/>
          <w:iCs/>
        </w:rPr>
        <w:t xml:space="preserve"> cellphone)</w:t>
      </w:r>
      <w:r w:rsidR="00E7006B">
        <w:t xml:space="preserve">, </w:t>
      </w:r>
      <w:r>
        <w:t xml:space="preserve">then </w:t>
      </w:r>
      <w:r w:rsidR="00E7006B">
        <w:t xml:space="preserve">those fields </w:t>
      </w:r>
      <w:r>
        <w:t xml:space="preserve">will be initialized twice. </w:t>
      </w:r>
    </w:p>
    <w:p w:rsidR="00651745" w:rsidRDefault="00292D25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This is somewhat redundant, but not a big deal. </w:t>
      </w:r>
    </w:p>
    <w:p w:rsidR="00292D25" w:rsidRDefault="00292D25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Same goes with finding a string in </w:t>
      </w:r>
      <w:proofErr w:type="gramStart"/>
      <w:r w:rsidRPr="00292D25">
        <w:rPr>
          <w:i/>
          <w:iCs/>
        </w:rPr>
        <w:t>Match</w:t>
      </w:r>
      <w:r>
        <w:t>(</w:t>
      </w:r>
      <w:proofErr w:type="gramEnd"/>
      <w:r>
        <w:t xml:space="preserve">), the string will be searched </w:t>
      </w:r>
      <w:r w:rsidR="00E7006B">
        <w:t xml:space="preserve">in </w:t>
      </w:r>
      <w:r w:rsidR="00E7006B" w:rsidRPr="00E7006B">
        <w:rPr>
          <w:i/>
          <w:iCs/>
        </w:rPr>
        <w:t>name</w:t>
      </w:r>
      <w:r w:rsidR="00E7006B">
        <w:t xml:space="preserve"> and </w:t>
      </w:r>
      <w:r w:rsidR="00E7006B" w:rsidRPr="00E7006B">
        <w:rPr>
          <w:i/>
          <w:iCs/>
        </w:rPr>
        <w:t>cellphone</w:t>
      </w:r>
      <w:r w:rsidR="00E7006B">
        <w:t xml:space="preserve"> </w:t>
      </w:r>
      <w:r>
        <w:t>twice.</w:t>
      </w:r>
    </w:p>
    <w:p w:rsidR="003710F1" w:rsidRDefault="00292D25" w:rsidP="00BF2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On the other hand, calling </w:t>
      </w:r>
      <w:proofErr w:type="spellStart"/>
      <w:proofErr w:type="gramStart"/>
      <w:r w:rsidRPr="00292D25">
        <w:rPr>
          <w:i/>
          <w:iCs/>
        </w:rPr>
        <w:t>ReadValues</w:t>
      </w:r>
      <w:proofErr w:type="spellEnd"/>
      <w:r>
        <w:t>(</w:t>
      </w:r>
      <w:proofErr w:type="gramEnd"/>
      <w:r>
        <w:t xml:space="preserve">) </w:t>
      </w:r>
      <w:r w:rsidR="00651745">
        <w:t xml:space="preserve">  </w:t>
      </w:r>
      <w:r>
        <w:t>or</w:t>
      </w:r>
      <w:r w:rsidR="00651745">
        <w:t xml:space="preserve"> </w:t>
      </w:r>
      <w:r>
        <w:t xml:space="preserve"> __</w:t>
      </w:r>
      <w:proofErr w:type="spellStart"/>
      <w:r w:rsidRPr="00292D25">
        <w:rPr>
          <w:i/>
          <w:iCs/>
        </w:rPr>
        <w:t>str</w:t>
      </w:r>
      <w:proofErr w:type="spellEnd"/>
      <w:r>
        <w:t xml:space="preserve">__() in both the parents will cause undesired behavior: In the first, the user will be prompted for the </w:t>
      </w:r>
      <w:r w:rsidRPr="00292D25">
        <w:rPr>
          <w:i/>
          <w:iCs/>
        </w:rPr>
        <w:t>name</w:t>
      </w:r>
      <w:r>
        <w:t xml:space="preserve"> and </w:t>
      </w:r>
      <w:r w:rsidR="00C80E5E" w:rsidRPr="00292D25">
        <w:rPr>
          <w:i/>
          <w:iCs/>
        </w:rPr>
        <w:t>cellphone</w:t>
      </w:r>
      <w:r>
        <w:t xml:space="preserve"> fields twice, and in the latter those fields will be printed twice.</w:t>
      </w:r>
    </w:p>
    <w:p w:rsidR="00651745" w:rsidRDefault="00651745" w:rsidP="00371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651745" w:rsidRDefault="00BF2B54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As we learned in class, there are two options to avoid this: </w:t>
      </w:r>
    </w:p>
    <w:p w:rsidR="00651745" w:rsidRDefault="00BF2B54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>The first is the "non-</w:t>
      </w:r>
      <w:proofErr w:type="spellStart"/>
      <w:r>
        <w:t>Pythonic</w:t>
      </w:r>
      <w:proofErr w:type="spellEnd"/>
      <w:r>
        <w:t xml:space="preserve">" way of </w:t>
      </w:r>
      <w:r w:rsidR="008F1C61">
        <w:t xml:space="preserve">splitting methods in </w:t>
      </w:r>
      <w:r w:rsidR="008F1C61" w:rsidRPr="00BF2B54">
        <w:rPr>
          <w:i/>
          <w:iCs/>
        </w:rPr>
        <w:t>ProfessionalContact</w:t>
      </w:r>
      <w:r w:rsidR="008F1C61">
        <w:t xml:space="preserve"> and </w:t>
      </w:r>
      <w:r w:rsidR="008F1C61" w:rsidRPr="00BF2B54">
        <w:rPr>
          <w:i/>
          <w:iCs/>
        </w:rPr>
        <w:t>FriendContact</w:t>
      </w:r>
      <w:r w:rsidR="008F1C61">
        <w:t xml:space="preserve"> to </w:t>
      </w:r>
      <w:r w:rsidR="007F0628">
        <w:t xml:space="preserve">two different </w:t>
      </w:r>
      <w:r w:rsidR="003710F1">
        <w:t>methods</w:t>
      </w:r>
      <w:r w:rsidR="007F0628">
        <w:t xml:space="preserve"> and on </w:t>
      </w:r>
      <w:r w:rsidR="007F0628" w:rsidRPr="00BF2B54">
        <w:rPr>
          <w:i/>
          <w:iCs/>
        </w:rPr>
        <w:t>ProfessionalFriendContact</w:t>
      </w:r>
      <w:r w:rsidR="007F0628">
        <w:t xml:space="preserve"> only call the necessary method</w:t>
      </w:r>
      <w:r w:rsidR="00C80E5E">
        <w:t>s</w:t>
      </w:r>
      <w:r w:rsidR="003710F1">
        <w:t xml:space="preserve"> of it</w:t>
      </w:r>
      <w:r w:rsidR="004E5EA8">
        <w:t>s</w:t>
      </w:r>
      <w:r w:rsidR="003710F1">
        <w:t xml:space="preserve"> parents</w:t>
      </w:r>
      <w:r w:rsidR="007F0628">
        <w:t>.</w:t>
      </w:r>
    </w:p>
    <w:p w:rsidR="00B24974" w:rsidRDefault="00BF2B54" w:rsidP="00651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t xml:space="preserve"> The second is the "</w:t>
      </w:r>
      <w:proofErr w:type="spellStart"/>
      <w:r>
        <w:t>Pyhtonic</w:t>
      </w:r>
      <w:proofErr w:type="spellEnd"/>
      <w:r>
        <w:t xml:space="preserve">" way of using </w:t>
      </w:r>
      <w:proofErr w:type="gramStart"/>
      <w:r w:rsidRPr="004E5EA8">
        <w:rPr>
          <w:i/>
          <w:iCs/>
        </w:rPr>
        <w:t>super</w:t>
      </w:r>
      <w:r>
        <w:t>(</w:t>
      </w:r>
      <w:proofErr w:type="gramEnd"/>
      <w:r>
        <w:t xml:space="preserve">). </w:t>
      </w:r>
    </w:p>
    <w:p w:rsidR="00651745" w:rsidRDefault="00651745" w:rsidP="00B24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</w:p>
    <w:p w:rsidR="006C11A3" w:rsidRPr="00712671" w:rsidRDefault="00BF2B54" w:rsidP="0071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FF0000"/>
        </w:rPr>
      </w:pPr>
      <w:r w:rsidRPr="00651745">
        <w:rPr>
          <w:color w:val="FF0000"/>
        </w:rPr>
        <w:lastRenderedPageBreak/>
        <w:t xml:space="preserve">In this exercise, implement </w:t>
      </w:r>
      <w:proofErr w:type="spellStart"/>
      <w:proofErr w:type="gramStart"/>
      <w:r w:rsidRPr="00651745">
        <w:rPr>
          <w:i/>
          <w:iCs/>
          <w:color w:val="FF0000"/>
        </w:rPr>
        <w:t>ReadValues</w:t>
      </w:r>
      <w:proofErr w:type="spellEnd"/>
      <w:r w:rsidRPr="00651745">
        <w:rPr>
          <w:color w:val="FF0000"/>
        </w:rPr>
        <w:t>(</w:t>
      </w:r>
      <w:proofErr w:type="gramEnd"/>
      <w:r w:rsidRPr="00651745">
        <w:rPr>
          <w:color w:val="FF0000"/>
        </w:rPr>
        <w:t xml:space="preserve">) in the </w:t>
      </w:r>
      <w:proofErr w:type="spellStart"/>
      <w:r w:rsidRPr="00651745">
        <w:rPr>
          <w:color w:val="FF0000"/>
        </w:rPr>
        <w:t>Pythonic</w:t>
      </w:r>
      <w:proofErr w:type="spellEnd"/>
      <w:r w:rsidRPr="00651745">
        <w:rPr>
          <w:color w:val="FF0000"/>
        </w:rPr>
        <w:t xml:space="preserve"> way and __</w:t>
      </w:r>
      <w:proofErr w:type="spellStart"/>
      <w:r w:rsidRPr="00651745">
        <w:rPr>
          <w:i/>
          <w:iCs/>
          <w:color w:val="FF0000"/>
        </w:rPr>
        <w:t>str</w:t>
      </w:r>
      <w:proofErr w:type="spellEnd"/>
      <w:r w:rsidRPr="00651745">
        <w:rPr>
          <w:color w:val="FF0000"/>
        </w:rPr>
        <w:t>__() in the non-</w:t>
      </w:r>
      <w:proofErr w:type="spellStart"/>
      <w:r w:rsidRPr="00651745">
        <w:rPr>
          <w:color w:val="FF0000"/>
        </w:rPr>
        <w:t>Pythonic</w:t>
      </w:r>
      <w:proofErr w:type="spellEnd"/>
      <w:r w:rsidRPr="00651745">
        <w:rPr>
          <w:color w:val="FF0000"/>
        </w:rPr>
        <w:t xml:space="preserve"> way.</w:t>
      </w:r>
    </w:p>
    <w:sectPr w:rsidR="006C11A3" w:rsidRPr="00712671" w:rsidSect="009E34F6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2F" w:rsidRDefault="00285B2F" w:rsidP="00BC01FC">
      <w:pPr>
        <w:spacing w:after="0" w:line="240" w:lineRule="auto"/>
      </w:pPr>
      <w:r>
        <w:separator/>
      </w:r>
    </w:p>
  </w:endnote>
  <w:endnote w:type="continuationSeparator" w:id="0">
    <w:p w:rsidR="00285B2F" w:rsidRDefault="00285B2F" w:rsidP="00B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302389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1FC" w:rsidRDefault="00BC0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B0D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C01FC" w:rsidRDefault="00BC0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2F" w:rsidRDefault="00285B2F" w:rsidP="00BC01FC">
      <w:pPr>
        <w:spacing w:after="0" w:line="240" w:lineRule="auto"/>
      </w:pPr>
      <w:r>
        <w:separator/>
      </w:r>
    </w:p>
  </w:footnote>
  <w:footnote w:type="continuationSeparator" w:id="0">
    <w:p w:rsidR="00285B2F" w:rsidRDefault="00285B2F" w:rsidP="00BC0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532F"/>
    <w:multiLevelType w:val="hybridMultilevel"/>
    <w:tmpl w:val="BCD0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820D3"/>
    <w:multiLevelType w:val="hybridMultilevel"/>
    <w:tmpl w:val="7B340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195A"/>
    <w:multiLevelType w:val="hybridMultilevel"/>
    <w:tmpl w:val="1B48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52"/>
    <w:rsid w:val="00000F73"/>
    <w:rsid w:val="00001861"/>
    <w:rsid w:val="00002BE3"/>
    <w:rsid w:val="00005E84"/>
    <w:rsid w:val="00012611"/>
    <w:rsid w:val="00015624"/>
    <w:rsid w:val="00015B03"/>
    <w:rsid w:val="00022E4D"/>
    <w:rsid w:val="00023557"/>
    <w:rsid w:val="00026497"/>
    <w:rsid w:val="0003161F"/>
    <w:rsid w:val="00032953"/>
    <w:rsid w:val="000338A9"/>
    <w:rsid w:val="000341FE"/>
    <w:rsid w:val="0003617C"/>
    <w:rsid w:val="00040382"/>
    <w:rsid w:val="00040CB8"/>
    <w:rsid w:val="000410DE"/>
    <w:rsid w:val="00041B0D"/>
    <w:rsid w:val="00045551"/>
    <w:rsid w:val="00045DE1"/>
    <w:rsid w:val="00047E6F"/>
    <w:rsid w:val="00053728"/>
    <w:rsid w:val="00053817"/>
    <w:rsid w:val="0005510E"/>
    <w:rsid w:val="00055317"/>
    <w:rsid w:val="000560ED"/>
    <w:rsid w:val="0005731D"/>
    <w:rsid w:val="00063598"/>
    <w:rsid w:val="0006371A"/>
    <w:rsid w:val="00066D9C"/>
    <w:rsid w:val="000675FF"/>
    <w:rsid w:val="000717EF"/>
    <w:rsid w:val="00081DC1"/>
    <w:rsid w:val="000831FA"/>
    <w:rsid w:val="00083AC2"/>
    <w:rsid w:val="00084CF4"/>
    <w:rsid w:val="00087F56"/>
    <w:rsid w:val="00092ECB"/>
    <w:rsid w:val="00094F58"/>
    <w:rsid w:val="000972E0"/>
    <w:rsid w:val="000A3774"/>
    <w:rsid w:val="000A3A3B"/>
    <w:rsid w:val="000A4067"/>
    <w:rsid w:val="000A6980"/>
    <w:rsid w:val="000B0A09"/>
    <w:rsid w:val="000B5D4B"/>
    <w:rsid w:val="000B691D"/>
    <w:rsid w:val="000C7712"/>
    <w:rsid w:val="000D0284"/>
    <w:rsid w:val="000D12EE"/>
    <w:rsid w:val="000D16EA"/>
    <w:rsid w:val="000D4D76"/>
    <w:rsid w:val="000D5ABB"/>
    <w:rsid w:val="000E1120"/>
    <w:rsid w:val="000E483E"/>
    <w:rsid w:val="000E4D5E"/>
    <w:rsid w:val="000E569A"/>
    <w:rsid w:val="000E5DC0"/>
    <w:rsid w:val="000F17BC"/>
    <w:rsid w:val="000F2FEE"/>
    <w:rsid w:val="000F32DE"/>
    <w:rsid w:val="000F7D87"/>
    <w:rsid w:val="00102B52"/>
    <w:rsid w:val="00103074"/>
    <w:rsid w:val="00104D1F"/>
    <w:rsid w:val="00107B31"/>
    <w:rsid w:val="00110CC3"/>
    <w:rsid w:val="00111247"/>
    <w:rsid w:val="0011268E"/>
    <w:rsid w:val="00114475"/>
    <w:rsid w:val="00116B2D"/>
    <w:rsid w:val="00126A04"/>
    <w:rsid w:val="00130C87"/>
    <w:rsid w:val="00133807"/>
    <w:rsid w:val="00133FB9"/>
    <w:rsid w:val="00134F26"/>
    <w:rsid w:val="001356AB"/>
    <w:rsid w:val="00135A2C"/>
    <w:rsid w:val="001371E0"/>
    <w:rsid w:val="00137AA2"/>
    <w:rsid w:val="001427E6"/>
    <w:rsid w:val="00142982"/>
    <w:rsid w:val="0014310D"/>
    <w:rsid w:val="00145EE7"/>
    <w:rsid w:val="00147DFF"/>
    <w:rsid w:val="001511F9"/>
    <w:rsid w:val="001612A9"/>
    <w:rsid w:val="00161731"/>
    <w:rsid w:val="00165760"/>
    <w:rsid w:val="001674E5"/>
    <w:rsid w:val="001701A5"/>
    <w:rsid w:val="00172183"/>
    <w:rsid w:val="0017452A"/>
    <w:rsid w:val="001753EA"/>
    <w:rsid w:val="0017555B"/>
    <w:rsid w:val="00177F20"/>
    <w:rsid w:val="00181BFA"/>
    <w:rsid w:val="001822AB"/>
    <w:rsid w:val="0018494C"/>
    <w:rsid w:val="0018620F"/>
    <w:rsid w:val="00186C4E"/>
    <w:rsid w:val="00187E2F"/>
    <w:rsid w:val="001917B2"/>
    <w:rsid w:val="00195847"/>
    <w:rsid w:val="0019775D"/>
    <w:rsid w:val="001A2524"/>
    <w:rsid w:val="001A5215"/>
    <w:rsid w:val="001A5F3B"/>
    <w:rsid w:val="001B0B5C"/>
    <w:rsid w:val="001B2B08"/>
    <w:rsid w:val="001B6010"/>
    <w:rsid w:val="001B6774"/>
    <w:rsid w:val="001C1420"/>
    <w:rsid w:val="001C2EDD"/>
    <w:rsid w:val="001C4403"/>
    <w:rsid w:val="001C4B56"/>
    <w:rsid w:val="001D1433"/>
    <w:rsid w:val="001D56C4"/>
    <w:rsid w:val="001D7F2E"/>
    <w:rsid w:val="001E1D7E"/>
    <w:rsid w:val="001E44DC"/>
    <w:rsid w:val="001E67A7"/>
    <w:rsid w:val="001E7654"/>
    <w:rsid w:val="001F298F"/>
    <w:rsid w:val="001F7917"/>
    <w:rsid w:val="00200233"/>
    <w:rsid w:val="00200966"/>
    <w:rsid w:val="00201126"/>
    <w:rsid w:val="002021DC"/>
    <w:rsid w:val="00202768"/>
    <w:rsid w:val="00205C88"/>
    <w:rsid w:val="002069FC"/>
    <w:rsid w:val="00207F6E"/>
    <w:rsid w:val="00210A53"/>
    <w:rsid w:val="00210D32"/>
    <w:rsid w:val="00211288"/>
    <w:rsid w:val="002113CA"/>
    <w:rsid w:val="00211F97"/>
    <w:rsid w:val="00213036"/>
    <w:rsid w:val="00214C9B"/>
    <w:rsid w:val="00217303"/>
    <w:rsid w:val="00222C6E"/>
    <w:rsid w:val="002256ED"/>
    <w:rsid w:val="00227873"/>
    <w:rsid w:val="00230913"/>
    <w:rsid w:val="00231F5B"/>
    <w:rsid w:val="002355F9"/>
    <w:rsid w:val="0023694A"/>
    <w:rsid w:val="00240DA8"/>
    <w:rsid w:val="0024136D"/>
    <w:rsid w:val="00242A50"/>
    <w:rsid w:val="002433DB"/>
    <w:rsid w:val="00245D6B"/>
    <w:rsid w:val="002470FB"/>
    <w:rsid w:val="00252AAA"/>
    <w:rsid w:val="002530E7"/>
    <w:rsid w:val="0025676C"/>
    <w:rsid w:val="002573B4"/>
    <w:rsid w:val="0025740B"/>
    <w:rsid w:val="002621E6"/>
    <w:rsid w:val="00263367"/>
    <w:rsid w:val="0026393C"/>
    <w:rsid w:val="00264B75"/>
    <w:rsid w:val="00266C30"/>
    <w:rsid w:val="00267CD1"/>
    <w:rsid w:val="00272022"/>
    <w:rsid w:val="00272EF0"/>
    <w:rsid w:val="00277C99"/>
    <w:rsid w:val="0028392A"/>
    <w:rsid w:val="00285B2F"/>
    <w:rsid w:val="00286C89"/>
    <w:rsid w:val="002874B3"/>
    <w:rsid w:val="00291A94"/>
    <w:rsid w:val="00292D25"/>
    <w:rsid w:val="00293A3B"/>
    <w:rsid w:val="00294C06"/>
    <w:rsid w:val="00295EDF"/>
    <w:rsid w:val="002A087A"/>
    <w:rsid w:val="002A4FE6"/>
    <w:rsid w:val="002A663F"/>
    <w:rsid w:val="002A73FC"/>
    <w:rsid w:val="002B0B95"/>
    <w:rsid w:val="002B2141"/>
    <w:rsid w:val="002B2151"/>
    <w:rsid w:val="002B58D9"/>
    <w:rsid w:val="002B661F"/>
    <w:rsid w:val="002B6CCD"/>
    <w:rsid w:val="002C0933"/>
    <w:rsid w:val="002C13EE"/>
    <w:rsid w:val="002C1D98"/>
    <w:rsid w:val="002D1653"/>
    <w:rsid w:val="002D27A7"/>
    <w:rsid w:val="002D4302"/>
    <w:rsid w:val="002D43CA"/>
    <w:rsid w:val="002E1DEE"/>
    <w:rsid w:val="002E30AC"/>
    <w:rsid w:val="002E51D3"/>
    <w:rsid w:val="002E5947"/>
    <w:rsid w:val="002F0AF6"/>
    <w:rsid w:val="002F34E7"/>
    <w:rsid w:val="002F5152"/>
    <w:rsid w:val="002F69A5"/>
    <w:rsid w:val="00300D4A"/>
    <w:rsid w:val="00303728"/>
    <w:rsid w:val="00303E83"/>
    <w:rsid w:val="00307BE4"/>
    <w:rsid w:val="00311CF2"/>
    <w:rsid w:val="00314689"/>
    <w:rsid w:val="0032129E"/>
    <w:rsid w:val="00321329"/>
    <w:rsid w:val="003215BD"/>
    <w:rsid w:val="0032192D"/>
    <w:rsid w:val="00322740"/>
    <w:rsid w:val="00322B7D"/>
    <w:rsid w:val="003234F3"/>
    <w:rsid w:val="00323C1B"/>
    <w:rsid w:val="0032588A"/>
    <w:rsid w:val="003259F5"/>
    <w:rsid w:val="00327832"/>
    <w:rsid w:val="00331912"/>
    <w:rsid w:val="00333A1E"/>
    <w:rsid w:val="003362B4"/>
    <w:rsid w:val="00337E4C"/>
    <w:rsid w:val="003412AF"/>
    <w:rsid w:val="003454E6"/>
    <w:rsid w:val="00345D0F"/>
    <w:rsid w:val="00351301"/>
    <w:rsid w:val="00356808"/>
    <w:rsid w:val="003576C8"/>
    <w:rsid w:val="0036089D"/>
    <w:rsid w:val="003623F5"/>
    <w:rsid w:val="00363CF3"/>
    <w:rsid w:val="00365971"/>
    <w:rsid w:val="00367887"/>
    <w:rsid w:val="00367C6F"/>
    <w:rsid w:val="0037034E"/>
    <w:rsid w:val="003710F1"/>
    <w:rsid w:val="00371301"/>
    <w:rsid w:val="0037451C"/>
    <w:rsid w:val="0038030E"/>
    <w:rsid w:val="00380B33"/>
    <w:rsid w:val="003821D3"/>
    <w:rsid w:val="00382B98"/>
    <w:rsid w:val="003843CB"/>
    <w:rsid w:val="00385D0F"/>
    <w:rsid w:val="003861FE"/>
    <w:rsid w:val="003921CC"/>
    <w:rsid w:val="003927AC"/>
    <w:rsid w:val="00393B49"/>
    <w:rsid w:val="0039493B"/>
    <w:rsid w:val="00396DD2"/>
    <w:rsid w:val="003973B5"/>
    <w:rsid w:val="003A01BA"/>
    <w:rsid w:val="003A0D0E"/>
    <w:rsid w:val="003A64C9"/>
    <w:rsid w:val="003A68B9"/>
    <w:rsid w:val="003A6F94"/>
    <w:rsid w:val="003A7206"/>
    <w:rsid w:val="003B44D0"/>
    <w:rsid w:val="003B45AB"/>
    <w:rsid w:val="003C012F"/>
    <w:rsid w:val="003C0EFB"/>
    <w:rsid w:val="003C20F4"/>
    <w:rsid w:val="003C2F24"/>
    <w:rsid w:val="003C34BE"/>
    <w:rsid w:val="003C4393"/>
    <w:rsid w:val="003C55E5"/>
    <w:rsid w:val="003C6C25"/>
    <w:rsid w:val="003D1A34"/>
    <w:rsid w:val="003E20AD"/>
    <w:rsid w:val="003E41CB"/>
    <w:rsid w:val="003E4D60"/>
    <w:rsid w:val="003F28AE"/>
    <w:rsid w:val="003F5BEC"/>
    <w:rsid w:val="003F6A9E"/>
    <w:rsid w:val="003F797C"/>
    <w:rsid w:val="00404082"/>
    <w:rsid w:val="004050FE"/>
    <w:rsid w:val="00405B7B"/>
    <w:rsid w:val="00405FB9"/>
    <w:rsid w:val="0041090D"/>
    <w:rsid w:val="0041128C"/>
    <w:rsid w:val="00414194"/>
    <w:rsid w:val="00414DF8"/>
    <w:rsid w:val="00415C55"/>
    <w:rsid w:val="0042184B"/>
    <w:rsid w:val="004222F5"/>
    <w:rsid w:val="00425F29"/>
    <w:rsid w:val="00426505"/>
    <w:rsid w:val="00426534"/>
    <w:rsid w:val="00427221"/>
    <w:rsid w:val="00431440"/>
    <w:rsid w:val="0043388A"/>
    <w:rsid w:val="00433894"/>
    <w:rsid w:val="00436E9E"/>
    <w:rsid w:val="00440B67"/>
    <w:rsid w:val="0044578F"/>
    <w:rsid w:val="00445E56"/>
    <w:rsid w:val="00446772"/>
    <w:rsid w:val="004519D0"/>
    <w:rsid w:val="00454268"/>
    <w:rsid w:val="00457C42"/>
    <w:rsid w:val="00460CF0"/>
    <w:rsid w:val="0046200D"/>
    <w:rsid w:val="00462377"/>
    <w:rsid w:val="00463062"/>
    <w:rsid w:val="0047084A"/>
    <w:rsid w:val="00470B68"/>
    <w:rsid w:val="00471AED"/>
    <w:rsid w:val="00471F33"/>
    <w:rsid w:val="00472280"/>
    <w:rsid w:val="004746F6"/>
    <w:rsid w:val="004752DC"/>
    <w:rsid w:val="00475C81"/>
    <w:rsid w:val="00476203"/>
    <w:rsid w:val="00477B86"/>
    <w:rsid w:val="0048236D"/>
    <w:rsid w:val="0048387F"/>
    <w:rsid w:val="00486357"/>
    <w:rsid w:val="00491B9B"/>
    <w:rsid w:val="00492346"/>
    <w:rsid w:val="004947F5"/>
    <w:rsid w:val="0049540E"/>
    <w:rsid w:val="004A3369"/>
    <w:rsid w:val="004A4D13"/>
    <w:rsid w:val="004A61AF"/>
    <w:rsid w:val="004B2C1D"/>
    <w:rsid w:val="004B3F3E"/>
    <w:rsid w:val="004B4B0D"/>
    <w:rsid w:val="004B4D49"/>
    <w:rsid w:val="004B6CF3"/>
    <w:rsid w:val="004C03C2"/>
    <w:rsid w:val="004C03FB"/>
    <w:rsid w:val="004C15C2"/>
    <w:rsid w:val="004C2128"/>
    <w:rsid w:val="004C66E8"/>
    <w:rsid w:val="004D0EC5"/>
    <w:rsid w:val="004D0F36"/>
    <w:rsid w:val="004D187C"/>
    <w:rsid w:val="004D3E38"/>
    <w:rsid w:val="004D4E97"/>
    <w:rsid w:val="004D5E82"/>
    <w:rsid w:val="004D7F98"/>
    <w:rsid w:val="004E363A"/>
    <w:rsid w:val="004E5EA8"/>
    <w:rsid w:val="004F4928"/>
    <w:rsid w:val="004F52FC"/>
    <w:rsid w:val="005020D7"/>
    <w:rsid w:val="00502B89"/>
    <w:rsid w:val="0050528D"/>
    <w:rsid w:val="0050734F"/>
    <w:rsid w:val="00510188"/>
    <w:rsid w:val="005106FA"/>
    <w:rsid w:val="0051120C"/>
    <w:rsid w:val="00512814"/>
    <w:rsid w:val="00512B66"/>
    <w:rsid w:val="00513AC7"/>
    <w:rsid w:val="00513E0C"/>
    <w:rsid w:val="00514F74"/>
    <w:rsid w:val="005206C2"/>
    <w:rsid w:val="00523710"/>
    <w:rsid w:val="00523E50"/>
    <w:rsid w:val="00527371"/>
    <w:rsid w:val="0053002A"/>
    <w:rsid w:val="005345A7"/>
    <w:rsid w:val="00534C06"/>
    <w:rsid w:val="00536DB6"/>
    <w:rsid w:val="00543312"/>
    <w:rsid w:val="00551BB8"/>
    <w:rsid w:val="00552CDD"/>
    <w:rsid w:val="0055414C"/>
    <w:rsid w:val="005543B7"/>
    <w:rsid w:val="00555902"/>
    <w:rsid w:val="00556D6A"/>
    <w:rsid w:val="00557BF4"/>
    <w:rsid w:val="0056194F"/>
    <w:rsid w:val="005631C5"/>
    <w:rsid w:val="00563F4C"/>
    <w:rsid w:val="00564D4C"/>
    <w:rsid w:val="005661A4"/>
    <w:rsid w:val="005662F2"/>
    <w:rsid w:val="005669F5"/>
    <w:rsid w:val="00567FF9"/>
    <w:rsid w:val="00570280"/>
    <w:rsid w:val="00570A55"/>
    <w:rsid w:val="0057141F"/>
    <w:rsid w:val="005722EA"/>
    <w:rsid w:val="0058069B"/>
    <w:rsid w:val="00582B11"/>
    <w:rsid w:val="00582C22"/>
    <w:rsid w:val="00582E99"/>
    <w:rsid w:val="005833E2"/>
    <w:rsid w:val="00583ED2"/>
    <w:rsid w:val="005844B1"/>
    <w:rsid w:val="00585474"/>
    <w:rsid w:val="00593C83"/>
    <w:rsid w:val="0059587E"/>
    <w:rsid w:val="00596E07"/>
    <w:rsid w:val="0059737E"/>
    <w:rsid w:val="00597FE0"/>
    <w:rsid w:val="005A0AAD"/>
    <w:rsid w:val="005A1495"/>
    <w:rsid w:val="005A2C25"/>
    <w:rsid w:val="005A6A62"/>
    <w:rsid w:val="005A6C18"/>
    <w:rsid w:val="005A736E"/>
    <w:rsid w:val="005B2BD8"/>
    <w:rsid w:val="005B436F"/>
    <w:rsid w:val="005B5416"/>
    <w:rsid w:val="005C06FD"/>
    <w:rsid w:val="005C4169"/>
    <w:rsid w:val="005C4311"/>
    <w:rsid w:val="005C5DB1"/>
    <w:rsid w:val="005D1DD5"/>
    <w:rsid w:val="005D2D8A"/>
    <w:rsid w:val="005D37D1"/>
    <w:rsid w:val="005D6542"/>
    <w:rsid w:val="005E0C9E"/>
    <w:rsid w:val="005E15D5"/>
    <w:rsid w:val="005E4C25"/>
    <w:rsid w:val="005E4FAB"/>
    <w:rsid w:val="005E54BC"/>
    <w:rsid w:val="005E6CBF"/>
    <w:rsid w:val="005E781E"/>
    <w:rsid w:val="005E7BD1"/>
    <w:rsid w:val="005F1502"/>
    <w:rsid w:val="005F1C59"/>
    <w:rsid w:val="005F2106"/>
    <w:rsid w:val="005F3516"/>
    <w:rsid w:val="005F4A56"/>
    <w:rsid w:val="005F51A5"/>
    <w:rsid w:val="005F6C54"/>
    <w:rsid w:val="00600715"/>
    <w:rsid w:val="00602796"/>
    <w:rsid w:val="00604C57"/>
    <w:rsid w:val="006055E3"/>
    <w:rsid w:val="006069C6"/>
    <w:rsid w:val="006116D0"/>
    <w:rsid w:val="006205D2"/>
    <w:rsid w:val="006235D5"/>
    <w:rsid w:val="00624683"/>
    <w:rsid w:val="00624EFB"/>
    <w:rsid w:val="0062694D"/>
    <w:rsid w:val="00626A4C"/>
    <w:rsid w:val="00630A59"/>
    <w:rsid w:val="00630F8A"/>
    <w:rsid w:val="00641E02"/>
    <w:rsid w:val="00643CB6"/>
    <w:rsid w:val="006471A3"/>
    <w:rsid w:val="006502DA"/>
    <w:rsid w:val="00651350"/>
    <w:rsid w:val="00651745"/>
    <w:rsid w:val="00652017"/>
    <w:rsid w:val="00655417"/>
    <w:rsid w:val="006576F6"/>
    <w:rsid w:val="00660261"/>
    <w:rsid w:val="0066149F"/>
    <w:rsid w:val="00664DDA"/>
    <w:rsid w:val="00665950"/>
    <w:rsid w:val="00667433"/>
    <w:rsid w:val="00667FEE"/>
    <w:rsid w:val="00671290"/>
    <w:rsid w:val="00672616"/>
    <w:rsid w:val="00672F0A"/>
    <w:rsid w:val="00673E02"/>
    <w:rsid w:val="0067569B"/>
    <w:rsid w:val="006762CF"/>
    <w:rsid w:val="0068033B"/>
    <w:rsid w:val="00684A55"/>
    <w:rsid w:val="00685EA9"/>
    <w:rsid w:val="0069510F"/>
    <w:rsid w:val="006A0F9F"/>
    <w:rsid w:val="006A101B"/>
    <w:rsid w:val="006A14B4"/>
    <w:rsid w:val="006B2AE3"/>
    <w:rsid w:val="006C0641"/>
    <w:rsid w:val="006C0C9C"/>
    <w:rsid w:val="006C11A3"/>
    <w:rsid w:val="006C17E1"/>
    <w:rsid w:val="006C438F"/>
    <w:rsid w:val="006C52A0"/>
    <w:rsid w:val="006D0AB3"/>
    <w:rsid w:val="006D327D"/>
    <w:rsid w:val="006D4141"/>
    <w:rsid w:val="006D41AB"/>
    <w:rsid w:val="006E604C"/>
    <w:rsid w:val="006E7248"/>
    <w:rsid w:val="006E75F6"/>
    <w:rsid w:val="006E7726"/>
    <w:rsid w:val="006E7B2E"/>
    <w:rsid w:val="006E7C23"/>
    <w:rsid w:val="006F1E72"/>
    <w:rsid w:val="00701A4D"/>
    <w:rsid w:val="00702D88"/>
    <w:rsid w:val="0070367C"/>
    <w:rsid w:val="007036FD"/>
    <w:rsid w:val="0071022E"/>
    <w:rsid w:val="00712671"/>
    <w:rsid w:val="00717291"/>
    <w:rsid w:val="00720D3F"/>
    <w:rsid w:val="00723480"/>
    <w:rsid w:val="00723C13"/>
    <w:rsid w:val="00725159"/>
    <w:rsid w:val="007257BE"/>
    <w:rsid w:val="007258B8"/>
    <w:rsid w:val="0073142E"/>
    <w:rsid w:val="007314EC"/>
    <w:rsid w:val="007333C9"/>
    <w:rsid w:val="00733E3A"/>
    <w:rsid w:val="0073464E"/>
    <w:rsid w:val="00734EB0"/>
    <w:rsid w:val="00736257"/>
    <w:rsid w:val="00737788"/>
    <w:rsid w:val="00742D7E"/>
    <w:rsid w:val="007469D4"/>
    <w:rsid w:val="00747E9C"/>
    <w:rsid w:val="0075037C"/>
    <w:rsid w:val="00762384"/>
    <w:rsid w:val="007626A1"/>
    <w:rsid w:val="0076282C"/>
    <w:rsid w:val="00763C7D"/>
    <w:rsid w:val="007721D4"/>
    <w:rsid w:val="00772C21"/>
    <w:rsid w:val="00773AB2"/>
    <w:rsid w:val="007743B1"/>
    <w:rsid w:val="007744C4"/>
    <w:rsid w:val="00785E25"/>
    <w:rsid w:val="007863D1"/>
    <w:rsid w:val="00786F37"/>
    <w:rsid w:val="0079012C"/>
    <w:rsid w:val="0079480B"/>
    <w:rsid w:val="007952B6"/>
    <w:rsid w:val="007957A3"/>
    <w:rsid w:val="007A400E"/>
    <w:rsid w:val="007A40E0"/>
    <w:rsid w:val="007A4E17"/>
    <w:rsid w:val="007A6A1A"/>
    <w:rsid w:val="007B0032"/>
    <w:rsid w:val="007B2B49"/>
    <w:rsid w:val="007B4C14"/>
    <w:rsid w:val="007B63D7"/>
    <w:rsid w:val="007C036F"/>
    <w:rsid w:val="007C1C8C"/>
    <w:rsid w:val="007C4B6C"/>
    <w:rsid w:val="007C7806"/>
    <w:rsid w:val="007D16E2"/>
    <w:rsid w:val="007D4827"/>
    <w:rsid w:val="007D5F9B"/>
    <w:rsid w:val="007E2CC9"/>
    <w:rsid w:val="007E3A5E"/>
    <w:rsid w:val="007E5A84"/>
    <w:rsid w:val="007E7F62"/>
    <w:rsid w:val="007F0628"/>
    <w:rsid w:val="007F0803"/>
    <w:rsid w:val="007F10F6"/>
    <w:rsid w:val="007F18CA"/>
    <w:rsid w:val="007F4C8F"/>
    <w:rsid w:val="007F6143"/>
    <w:rsid w:val="008047FB"/>
    <w:rsid w:val="00805C96"/>
    <w:rsid w:val="00806CDB"/>
    <w:rsid w:val="0080775B"/>
    <w:rsid w:val="00811127"/>
    <w:rsid w:val="0081573F"/>
    <w:rsid w:val="0081743E"/>
    <w:rsid w:val="00826212"/>
    <w:rsid w:val="00827EEE"/>
    <w:rsid w:val="008357CF"/>
    <w:rsid w:val="00841F0D"/>
    <w:rsid w:val="0084413B"/>
    <w:rsid w:val="00847425"/>
    <w:rsid w:val="00851129"/>
    <w:rsid w:val="0085154E"/>
    <w:rsid w:val="00853B65"/>
    <w:rsid w:val="00855F50"/>
    <w:rsid w:val="00857F2C"/>
    <w:rsid w:val="00861CA1"/>
    <w:rsid w:val="00861CDE"/>
    <w:rsid w:val="00862D82"/>
    <w:rsid w:val="00863B62"/>
    <w:rsid w:val="00870D87"/>
    <w:rsid w:val="00871BE4"/>
    <w:rsid w:val="008732EB"/>
    <w:rsid w:val="00874F2E"/>
    <w:rsid w:val="00874F80"/>
    <w:rsid w:val="00877A97"/>
    <w:rsid w:val="0088039A"/>
    <w:rsid w:val="00882D30"/>
    <w:rsid w:val="0088675D"/>
    <w:rsid w:val="00891DAD"/>
    <w:rsid w:val="00892D67"/>
    <w:rsid w:val="00893B24"/>
    <w:rsid w:val="00896609"/>
    <w:rsid w:val="00896F84"/>
    <w:rsid w:val="00897BCC"/>
    <w:rsid w:val="008A1FFE"/>
    <w:rsid w:val="008A4B39"/>
    <w:rsid w:val="008A5A83"/>
    <w:rsid w:val="008A6260"/>
    <w:rsid w:val="008B6115"/>
    <w:rsid w:val="008B63EE"/>
    <w:rsid w:val="008B6526"/>
    <w:rsid w:val="008B708C"/>
    <w:rsid w:val="008B7E7F"/>
    <w:rsid w:val="008C165B"/>
    <w:rsid w:val="008C53AF"/>
    <w:rsid w:val="008C656E"/>
    <w:rsid w:val="008C6870"/>
    <w:rsid w:val="008D023B"/>
    <w:rsid w:val="008D639D"/>
    <w:rsid w:val="008D6B53"/>
    <w:rsid w:val="008E1500"/>
    <w:rsid w:val="008E2BCE"/>
    <w:rsid w:val="008E2C8D"/>
    <w:rsid w:val="008E40A7"/>
    <w:rsid w:val="008E474B"/>
    <w:rsid w:val="008F1C61"/>
    <w:rsid w:val="008F45BD"/>
    <w:rsid w:val="008F46BC"/>
    <w:rsid w:val="008F521C"/>
    <w:rsid w:val="008F5C11"/>
    <w:rsid w:val="008F7967"/>
    <w:rsid w:val="00900728"/>
    <w:rsid w:val="00904EE1"/>
    <w:rsid w:val="00905B99"/>
    <w:rsid w:val="00906699"/>
    <w:rsid w:val="00910A73"/>
    <w:rsid w:val="009176C1"/>
    <w:rsid w:val="009210EC"/>
    <w:rsid w:val="00922234"/>
    <w:rsid w:val="0093773D"/>
    <w:rsid w:val="009379F9"/>
    <w:rsid w:val="00941727"/>
    <w:rsid w:val="00942157"/>
    <w:rsid w:val="00943FD1"/>
    <w:rsid w:val="00944A5E"/>
    <w:rsid w:val="00946A9A"/>
    <w:rsid w:val="00950731"/>
    <w:rsid w:val="00953301"/>
    <w:rsid w:val="00954A15"/>
    <w:rsid w:val="009571E8"/>
    <w:rsid w:val="0095747A"/>
    <w:rsid w:val="009614A2"/>
    <w:rsid w:val="00962195"/>
    <w:rsid w:val="0096789D"/>
    <w:rsid w:val="009700EC"/>
    <w:rsid w:val="0097376A"/>
    <w:rsid w:val="0097749D"/>
    <w:rsid w:val="0097765F"/>
    <w:rsid w:val="00985B44"/>
    <w:rsid w:val="00985C93"/>
    <w:rsid w:val="009869D8"/>
    <w:rsid w:val="009869E3"/>
    <w:rsid w:val="0099050B"/>
    <w:rsid w:val="00990574"/>
    <w:rsid w:val="009906B5"/>
    <w:rsid w:val="009959D3"/>
    <w:rsid w:val="00997539"/>
    <w:rsid w:val="009A24D9"/>
    <w:rsid w:val="009A3CE1"/>
    <w:rsid w:val="009A4575"/>
    <w:rsid w:val="009A59B9"/>
    <w:rsid w:val="009A7174"/>
    <w:rsid w:val="009A7A88"/>
    <w:rsid w:val="009B33A2"/>
    <w:rsid w:val="009B4864"/>
    <w:rsid w:val="009C3078"/>
    <w:rsid w:val="009C40BB"/>
    <w:rsid w:val="009C5A6C"/>
    <w:rsid w:val="009C5BEF"/>
    <w:rsid w:val="009C5FF8"/>
    <w:rsid w:val="009C6A31"/>
    <w:rsid w:val="009C71DD"/>
    <w:rsid w:val="009C7F81"/>
    <w:rsid w:val="009D1528"/>
    <w:rsid w:val="009D2D34"/>
    <w:rsid w:val="009D34BA"/>
    <w:rsid w:val="009E34F6"/>
    <w:rsid w:val="009E358B"/>
    <w:rsid w:val="009E3858"/>
    <w:rsid w:val="009E3E3B"/>
    <w:rsid w:val="009E43FB"/>
    <w:rsid w:val="009E7C2E"/>
    <w:rsid w:val="009F07E5"/>
    <w:rsid w:val="009F2810"/>
    <w:rsid w:val="009F2B97"/>
    <w:rsid w:val="009F69E6"/>
    <w:rsid w:val="00A00B04"/>
    <w:rsid w:val="00A01225"/>
    <w:rsid w:val="00A022C7"/>
    <w:rsid w:val="00A02BAC"/>
    <w:rsid w:val="00A0410B"/>
    <w:rsid w:val="00A05809"/>
    <w:rsid w:val="00A0690D"/>
    <w:rsid w:val="00A11443"/>
    <w:rsid w:val="00A114F4"/>
    <w:rsid w:val="00A13B24"/>
    <w:rsid w:val="00A144ED"/>
    <w:rsid w:val="00A1546D"/>
    <w:rsid w:val="00A15B37"/>
    <w:rsid w:val="00A20BF6"/>
    <w:rsid w:val="00A2458D"/>
    <w:rsid w:val="00A2586A"/>
    <w:rsid w:val="00A2797C"/>
    <w:rsid w:val="00A3491A"/>
    <w:rsid w:val="00A37187"/>
    <w:rsid w:val="00A41A72"/>
    <w:rsid w:val="00A41FCF"/>
    <w:rsid w:val="00A430E9"/>
    <w:rsid w:val="00A43774"/>
    <w:rsid w:val="00A45815"/>
    <w:rsid w:val="00A45BC5"/>
    <w:rsid w:val="00A47A8F"/>
    <w:rsid w:val="00A508C4"/>
    <w:rsid w:val="00A50C3D"/>
    <w:rsid w:val="00A555FC"/>
    <w:rsid w:val="00A55806"/>
    <w:rsid w:val="00A563CE"/>
    <w:rsid w:val="00A568BE"/>
    <w:rsid w:val="00A568F1"/>
    <w:rsid w:val="00A57F04"/>
    <w:rsid w:val="00A62835"/>
    <w:rsid w:val="00A63F53"/>
    <w:rsid w:val="00A66022"/>
    <w:rsid w:val="00A67B90"/>
    <w:rsid w:val="00A72B4A"/>
    <w:rsid w:val="00A74F05"/>
    <w:rsid w:val="00A809CA"/>
    <w:rsid w:val="00A81FC8"/>
    <w:rsid w:val="00A848D9"/>
    <w:rsid w:val="00A86F31"/>
    <w:rsid w:val="00A9032F"/>
    <w:rsid w:val="00A90B8C"/>
    <w:rsid w:val="00A94304"/>
    <w:rsid w:val="00A94430"/>
    <w:rsid w:val="00A95626"/>
    <w:rsid w:val="00A96D8F"/>
    <w:rsid w:val="00A97259"/>
    <w:rsid w:val="00A979B2"/>
    <w:rsid w:val="00A97BC1"/>
    <w:rsid w:val="00AA3334"/>
    <w:rsid w:val="00AA5C2A"/>
    <w:rsid w:val="00AA6F87"/>
    <w:rsid w:val="00AB096C"/>
    <w:rsid w:val="00AB5A5D"/>
    <w:rsid w:val="00AC3E4A"/>
    <w:rsid w:val="00AC4AB6"/>
    <w:rsid w:val="00AC65E1"/>
    <w:rsid w:val="00AC69B0"/>
    <w:rsid w:val="00AD5021"/>
    <w:rsid w:val="00AD6C2C"/>
    <w:rsid w:val="00AD76C0"/>
    <w:rsid w:val="00AE40F1"/>
    <w:rsid w:val="00AF28DB"/>
    <w:rsid w:val="00AF2E29"/>
    <w:rsid w:val="00AF6586"/>
    <w:rsid w:val="00AF6F3F"/>
    <w:rsid w:val="00AF7CA7"/>
    <w:rsid w:val="00B0104E"/>
    <w:rsid w:val="00B039C8"/>
    <w:rsid w:val="00B056B1"/>
    <w:rsid w:val="00B05E0B"/>
    <w:rsid w:val="00B065ED"/>
    <w:rsid w:val="00B071B8"/>
    <w:rsid w:val="00B1049C"/>
    <w:rsid w:val="00B11142"/>
    <w:rsid w:val="00B11A63"/>
    <w:rsid w:val="00B13DEC"/>
    <w:rsid w:val="00B231B9"/>
    <w:rsid w:val="00B24974"/>
    <w:rsid w:val="00B267FD"/>
    <w:rsid w:val="00B31857"/>
    <w:rsid w:val="00B321DA"/>
    <w:rsid w:val="00B34E26"/>
    <w:rsid w:val="00B37A87"/>
    <w:rsid w:val="00B407F6"/>
    <w:rsid w:val="00B40F63"/>
    <w:rsid w:val="00B416C8"/>
    <w:rsid w:val="00B417A1"/>
    <w:rsid w:val="00B41DCE"/>
    <w:rsid w:val="00B47013"/>
    <w:rsid w:val="00B470AB"/>
    <w:rsid w:val="00B474CC"/>
    <w:rsid w:val="00B50E38"/>
    <w:rsid w:val="00B51900"/>
    <w:rsid w:val="00B519BE"/>
    <w:rsid w:val="00B54993"/>
    <w:rsid w:val="00B60558"/>
    <w:rsid w:val="00B60B45"/>
    <w:rsid w:val="00B61AAE"/>
    <w:rsid w:val="00B64B5D"/>
    <w:rsid w:val="00B67384"/>
    <w:rsid w:val="00B70FF6"/>
    <w:rsid w:val="00B719F1"/>
    <w:rsid w:val="00B74BBA"/>
    <w:rsid w:val="00B757F0"/>
    <w:rsid w:val="00B75B8F"/>
    <w:rsid w:val="00B8156C"/>
    <w:rsid w:val="00B81C95"/>
    <w:rsid w:val="00B832E4"/>
    <w:rsid w:val="00B874A0"/>
    <w:rsid w:val="00B9053D"/>
    <w:rsid w:val="00B93934"/>
    <w:rsid w:val="00B95D9D"/>
    <w:rsid w:val="00BA1918"/>
    <w:rsid w:val="00BA30EE"/>
    <w:rsid w:val="00BA6801"/>
    <w:rsid w:val="00BB209E"/>
    <w:rsid w:val="00BB27E3"/>
    <w:rsid w:val="00BB4EE6"/>
    <w:rsid w:val="00BB6476"/>
    <w:rsid w:val="00BC01FC"/>
    <w:rsid w:val="00BC080A"/>
    <w:rsid w:val="00BC28A9"/>
    <w:rsid w:val="00BC2BFE"/>
    <w:rsid w:val="00BC720C"/>
    <w:rsid w:val="00BD1D0B"/>
    <w:rsid w:val="00BD2628"/>
    <w:rsid w:val="00BD4584"/>
    <w:rsid w:val="00BD5D42"/>
    <w:rsid w:val="00BE697D"/>
    <w:rsid w:val="00BF0068"/>
    <w:rsid w:val="00BF048C"/>
    <w:rsid w:val="00BF1725"/>
    <w:rsid w:val="00BF22A7"/>
    <w:rsid w:val="00BF2B54"/>
    <w:rsid w:val="00BF4001"/>
    <w:rsid w:val="00BF5207"/>
    <w:rsid w:val="00C00854"/>
    <w:rsid w:val="00C0253D"/>
    <w:rsid w:val="00C031C1"/>
    <w:rsid w:val="00C057A9"/>
    <w:rsid w:val="00C06896"/>
    <w:rsid w:val="00C074D7"/>
    <w:rsid w:val="00C11575"/>
    <w:rsid w:val="00C12E0A"/>
    <w:rsid w:val="00C15FCC"/>
    <w:rsid w:val="00C203D8"/>
    <w:rsid w:val="00C2120E"/>
    <w:rsid w:val="00C2263E"/>
    <w:rsid w:val="00C252B7"/>
    <w:rsid w:val="00C259F4"/>
    <w:rsid w:val="00C30039"/>
    <w:rsid w:val="00C36523"/>
    <w:rsid w:val="00C37D6D"/>
    <w:rsid w:val="00C4402D"/>
    <w:rsid w:val="00C4693F"/>
    <w:rsid w:val="00C51708"/>
    <w:rsid w:val="00C536E9"/>
    <w:rsid w:val="00C60628"/>
    <w:rsid w:val="00C63A57"/>
    <w:rsid w:val="00C64403"/>
    <w:rsid w:val="00C66152"/>
    <w:rsid w:val="00C66183"/>
    <w:rsid w:val="00C71F73"/>
    <w:rsid w:val="00C74483"/>
    <w:rsid w:val="00C80E5E"/>
    <w:rsid w:val="00C82826"/>
    <w:rsid w:val="00C83078"/>
    <w:rsid w:val="00C859B6"/>
    <w:rsid w:val="00C87C26"/>
    <w:rsid w:val="00C87E5B"/>
    <w:rsid w:val="00C91EF5"/>
    <w:rsid w:val="00C960F2"/>
    <w:rsid w:val="00C97444"/>
    <w:rsid w:val="00C974C8"/>
    <w:rsid w:val="00CA2452"/>
    <w:rsid w:val="00CA4D6D"/>
    <w:rsid w:val="00CA5255"/>
    <w:rsid w:val="00CA73EE"/>
    <w:rsid w:val="00CA7E45"/>
    <w:rsid w:val="00CB5BB3"/>
    <w:rsid w:val="00CC1D9F"/>
    <w:rsid w:val="00CD1D57"/>
    <w:rsid w:val="00CD227A"/>
    <w:rsid w:val="00CD4F68"/>
    <w:rsid w:val="00CD5B0D"/>
    <w:rsid w:val="00CD6CED"/>
    <w:rsid w:val="00CD7364"/>
    <w:rsid w:val="00CD7ABF"/>
    <w:rsid w:val="00CD7F06"/>
    <w:rsid w:val="00CD7FEB"/>
    <w:rsid w:val="00CF0959"/>
    <w:rsid w:val="00CF11B8"/>
    <w:rsid w:val="00CF1C70"/>
    <w:rsid w:val="00CF3F55"/>
    <w:rsid w:val="00CF468A"/>
    <w:rsid w:val="00CF57DE"/>
    <w:rsid w:val="00CF6DFF"/>
    <w:rsid w:val="00D011D3"/>
    <w:rsid w:val="00D01265"/>
    <w:rsid w:val="00D076F6"/>
    <w:rsid w:val="00D13912"/>
    <w:rsid w:val="00D15670"/>
    <w:rsid w:val="00D15EE7"/>
    <w:rsid w:val="00D1704A"/>
    <w:rsid w:val="00D253D0"/>
    <w:rsid w:val="00D25F98"/>
    <w:rsid w:val="00D2645D"/>
    <w:rsid w:val="00D26561"/>
    <w:rsid w:val="00D31931"/>
    <w:rsid w:val="00D326BB"/>
    <w:rsid w:val="00D32C1A"/>
    <w:rsid w:val="00D3787C"/>
    <w:rsid w:val="00D4323D"/>
    <w:rsid w:val="00D44898"/>
    <w:rsid w:val="00D469C0"/>
    <w:rsid w:val="00D5482A"/>
    <w:rsid w:val="00D54C34"/>
    <w:rsid w:val="00D55AF5"/>
    <w:rsid w:val="00D57C95"/>
    <w:rsid w:val="00D60907"/>
    <w:rsid w:val="00D62008"/>
    <w:rsid w:val="00D6264F"/>
    <w:rsid w:val="00D66F23"/>
    <w:rsid w:val="00D6772C"/>
    <w:rsid w:val="00D70234"/>
    <w:rsid w:val="00D72150"/>
    <w:rsid w:val="00D758F5"/>
    <w:rsid w:val="00D82585"/>
    <w:rsid w:val="00D832BD"/>
    <w:rsid w:val="00D8695D"/>
    <w:rsid w:val="00D87F6B"/>
    <w:rsid w:val="00D948CF"/>
    <w:rsid w:val="00D9582A"/>
    <w:rsid w:val="00D959D3"/>
    <w:rsid w:val="00D97CA0"/>
    <w:rsid w:val="00DA07CA"/>
    <w:rsid w:val="00DA43C7"/>
    <w:rsid w:val="00DB2F8A"/>
    <w:rsid w:val="00DC0B85"/>
    <w:rsid w:val="00DC3949"/>
    <w:rsid w:val="00DC42B7"/>
    <w:rsid w:val="00DC5737"/>
    <w:rsid w:val="00DC5839"/>
    <w:rsid w:val="00DC59D2"/>
    <w:rsid w:val="00DC62C0"/>
    <w:rsid w:val="00DC6ECC"/>
    <w:rsid w:val="00DD075F"/>
    <w:rsid w:val="00DD1DEF"/>
    <w:rsid w:val="00DD367C"/>
    <w:rsid w:val="00DD7F3D"/>
    <w:rsid w:val="00DE1682"/>
    <w:rsid w:val="00DE2D45"/>
    <w:rsid w:val="00DE30D9"/>
    <w:rsid w:val="00DE3430"/>
    <w:rsid w:val="00DE4512"/>
    <w:rsid w:val="00DE5F05"/>
    <w:rsid w:val="00DE60EE"/>
    <w:rsid w:val="00DE7983"/>
    <w:rsid w:val="00DF2BDE"/>
    <w:rsid w:val="00DF35D7"/>
    <w:rsid w:val="00DF5A33"/>
    <w:rsid w:val="00E0015B"/>
    <w:rsid w:val="00E04103"/>
    <w:rsid w:val="00E0466D"/>
    <w:rsid w:val="00E10C2F"/>
    <w:rsid w:val="00E10ECE"/>
    <w:rsid w:val="00E11ABF"/>
    <w:rsid w:val="00E1371B"/>
    <w:rsid w:val="00E148EB"/>
    <w:rsid w:val="00E1576D"/>
    <w:rsid w:val="00E16244"/>
    <w:rsid w:val="00E21906"/>
    <w:rsid w:val="00E2208D"/>
    <w:rsid w:val="00E223A2"/>
    <w:rsid w:val="00E22A6F"/>
    <w:rsid w:val="00E22D52"/>
    <w:rsid w:val="00E24D9A"/>
    <w:rsid w:val="00E25D0A"/>
    <w:rsid w:val="00E27842"/>
    <w:rsid w:val="00E3045A"/>
    <w:rsid w:val="00E35196"/>
    <w:rsid w:val="00E40245"/>
    <w:rsid w:val="00E40B55"/>
    <w:rsid w:val="00E42496"/>
    <w:rsid w:val="00E4513F"/>
    <w:rsid w:val="00E45345"/>
    <w:rsid w:val="00E464AB"/>
    <w:rsid w:val="00E54377"/>
    <w:rsid w:val="00E57215"/>
    <w:rsid w:val="00E57841"/>
    <w:rsid w:val="00E60FE9"/>
    <w:rsid w:val="00E66CCA"/>
    <w:rsid w:val="00E675EA"/>
    <w:rsid w:val="00E7006B"/>
    <w:rsid w:val="00E71572"/>
    <w:rsid w:val="00E74362"/>
    <w:rsid w:val="00E77E55"/>
    <w:rsid w:val="00E80553"/>
    <w:rsid w:val="00E80932"/>
    <w:rsid w:val="00E81DCF"/>
    <w:rsid w:val="00E90654"/>
    <w:rsid w:val="00E91EBC"/>
    <w:rsid w:val="00E92C32"/>
    <w:rsid w:val="00E92D64"/>
    <w:rsid w:val="00E9310F"/>
    <w:rsid w:val="00EA0B34"/>
    <w:rsid w:val="00EA4078"/>
    <w:rsid w:val="00EA44D6"/>
    <w:rsid w:val="00EA6808"/>
    <w:rsid w:val="00EA6A49"/>
    <w:rsid w:val="00EB024D"/>
    <w:rsid w:val="00EB3027"/>
    <w:rsid w:val="00EB69CA"/>
    <w:rsid w:val="00EC03A9"/>
    <w:rsid w:val="00EC1221"/>
    <w:rsid w:val="00EC6F17"/>
    <w:rsid w:val="00ED22D3"/>
    <w:rsid w:val="00ED6E8D"/>
    <w:rsid w:val="00EE08C8"/>
    <w:rsid w:val="00EE0BD1"/>
    <w:rsid w:val="00EE28F0"/>
    <w:rsid w:val="00EE3D84"/>
    <w:rsid w:val="00EF0F0C"/>
    <w:rsid w:val="00EF2D89"/>
    <w:rsid w:val="00EF3806"/>
    <w:rsid w:val="00EF7139"/>
    <w:rsid w:val="00F020D2"/>
    <w:rsid w:val="00F034B0"/>
    <w:rsid w:val="00F0618C"/>
    <w:rsid w:val="00F06EC5"/>
    <w:rsid w:val="00F14476"/>
    <w:rsid w:val="00F1463B"/>
    <w:rsid w:val="00F157C5"/>
    <w:rsid w:val="00F177FE"/>
    <w:rsid w:val="00F23D30"/>
    <w:rsid w:val="00F2747D"/>
    <w:rsid w:val="00F2785B"/>
    <w:rsid w:val="00F33FFC"/>
    <w:rsid w:val="00F366B0"/>
    <w:rsid w:val="00F36F71"/>
    <w:rsid w:val="00F40742"/>
    <w:rsid w:val="00F4180D"/>
    <w:rsid w:val="00F43BF6"/>
    <w:rsid w:val="00F43F16"/>
    <w:rsid w:val="00F43FB3"/>
    <w:rsid w:val="00F45363"/>
    <w:rsid w:val="00F46AE0"/>
    <w:rsid w:val="00F478E4"/>
    <w:rsid w:val="00F47DE1"/>
    <w:rsid w:val="00F47F20"/>
    <w:rsid w:val="00F51885"/>
    <w:rsid w:val="00F53A75"/>
    <w:rsid w:val="00F547F3"/>
    <w:rsid w:val="00F575E9"/>
    <w:rsid w:val="00F57C06"/>
    <w:rsid w:val="00F62F0D"/>
    <w:rsid w:val="00F6688B"/>
    <w:rsid w:val="00F76B07"/>
    <w:rsid w:val="00F76E08"/>
    <w:rsid w:val="00F819CE"/>
    <w:rsid w:val="00F81EE1"/>
    <w:rsid w:val="00F83AEE"/>
    <w:rsid w:val="00F85323"/>
    <w:rsid w:val="00F85740"/>
    <w:rsid w:val="00F905FC"/>
    <w:rsid w:val="00F90700"/>
    <w:rsid w:val="00F9298F"/>
    <w:rsid w:val="00F94494"/>
    <w:rsid w:val="00F94B97"/>
    <w:rsid w:val="00F94D03"/>
    <w:rsid w:val="00F95F52"/>
    <w:rsid w:val="00FA12C6"/>
    <w:rsid w:val="00FA4064"/>
    <w:rsid w:val="00FB1E1C"/>
    <w:rsid w:val="00FB5A42"/>
    <w:rsid w:val="00FB6711"/>
    <w:rsid w:val="00FB6DC1"/>
    <w:rsid w:val="00FC29DF"/>
    <w:rsid w:val="00FC404D"/>
    <w:rsid w:val="00FC5F69"/>
    <w:rsid w:val="00FC6501"/>
    <w:rsid w:val="00FC6F85"/>
    <w:rsid w:val="00FC761F"/>
    <w:rsid w:val="00FC776D"/>
    <w:rsid w:val="00FD1912"/>
    <w:rsid w:val="00FD3D3E"/>
    <w:rsid w:val="00FD67F1"/>
    <w:rsid w:val="00FE6995"/>
    <w:rsid w:val="00FE7C69"/>
    <w:rsid w:val="00FF0DD4"/>
    <w:rsid w:val="00FF1F90"/>
    <w:rsid w:val="00FF4C8C"/>
    <w:rsid w:val="00FF512D"/>
    <w:rsid w:val="00FF68B5"/>
    <w:rsid w:val="00FF77A7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1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1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FC"/>
  </w:style>
  <w:style w:type="paragraph" w:styleId="Footer">
    <w:name w:val="footer"/>
    <w:basedOn w:val="Normal"/>
    <w:link w:val="FooterChar"/>
    <w:uiPriority w:val="99"/>
    <w:unhideWhenUsed/>
    <w:rsid w:val="00BC01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61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9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1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FC"/>
  </w:style>
  <w:style w:type="paragraph" w:styleId="Footer">
    <w:name w:val="footer"/>
    <w:basedOn w:val="Normal"/>
    <w:link w:val="FooterChar"/>
    <w:uiPriority w:val="99"/>
    <w:unhideWhenUsed/>
    <w:rsid w:val="00BC01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5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Y-PC</cp:lastModifiedBy>
  <cp:revision>203</cp:revision>
  <dcterms:created xsi:type="dcterms:W3CDTF">2015-07-20T10:39:00Z</dcterms:created>
  <dcterms:modified xsi:type="dcterms:W3CDTF">2016-08-25T17:25:00Z</dcterms:modified>
</cp:coreProperties>
</file>