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3F1E" w14:textId="611551D0" w:rsidR="003D457D" w:rsidRDefault="00CE2B0C" w:rsidP="00CE2B0C">
      <w:pPr>
        <w:pStyle w:val="Title"/>
        <w:jc w:val="center"/>
      </w:pPr>
      <w:r>
        <w:t>Definition of Done</w:t>
      </w:r>
      <w:r w:rsidR="00D04D38">
        <w:br/>
      </w:r>
    </w:p>
    <w:p w14:paraId="1C6A83AB" w14:textId="2314FD05" w:rsidR="00D04D38" w:rsidRPr="00D04D38" w:rsidRDefault="00F96951" w:rsidP="00D04D38">
      <w:r>
        <w:t xml:space="preserve">A </w:t>
      </w:r>
      <w:r w:rsidR="00D04D38" w:rsidRPr="00D04D38">
        <w:t xml:space="preserve">user story is considered "Done" only when </w:t>
      </w:r>
      <w:r w:rsidR="00D04D38" w:rsidRPr="00D04D38">
        <w:rPr>
          <w:b/>
          <w:bCs/>
        </w:rPr>
        <w:t>all</w:t>
      </w:r>
      <w:r w:rsidR="00D04D38" w:rsidRPr="00D04D38">
        <w:t xml:space="preserve"> the following criteria are met:</w:t>
      </w:r>
    </w:p>
    <w:p w14:paraId="3D49FB28" w14:textId="77777777" w:rsidR="00D04D38" w:rsidRPr="00D04D38" w:rsidRDefault="00D04D38" w:rsidP="00D04D38">
      <w:r w:rsidRPr="00D04D38">
        <w:rPr>
          <w:b/>
          <w:bCs/>
        </w:rPr>
        <w:t>Code Quality</w:t>
      </w:r>
    </w:p>
    <w:p w14:paraId="5A3504AC" w14:textId="77777777" w:rsidR="00D04D38" w:rsidRPr="00D04D38" w:rsidRDefault="00D04D38" w:rsidP="00D04D38">
      <w:pPr>
        <w:numPr>
          <w:ilvl w:val="0"/>
          <w:numId w:val="11"/>
        </w:numPr>
      </w:pPr>
      <w:r w:rsidRPr="00D04D38">
        <w:t>Code has been peer-reviewed by at least one other team member</w:t>
      </w:r>
    </w:p>
    <w:p w14:paraId="28E29567" w14:textId="77777777" w:rsidR="00D04D38" w:rsidRPr="00D04D38" w:rsidRDefault="00D04D38" w:rsidP="00D04D38">
      <w:pPr>
        <w:numPr>
          <w:ilvl w:val="0"/>
          <w:numId w:val="11"/>
        </w:numPr>
      </w:pPr>
      <w:r w:rsidRPr="00D04D38">
        <w:t>No known bugs or broken functionality in the implemented feature</w:t>
      </w:r>
    </w:p>
    <w:p w14:paraId="178A5129" w14:textId="77777777" w:rsidR="00D04D38" w:rsidRPr="00D04D38" w:rsidRDefault="00D04D38" w:rsidP="00D04D38">
      <w:pPr>
        <w:numPr>
          <w:ilvl w:val="0"/>
          <w:numId w:val="11"/>
        </w:numPr>
      </w:pPr>
      <w:r w:rsidRPr="00D04D38">
        <w:t>Code is clean, readable, and contains comments where necessary</w:t>
      </w:r>
    </w:p>
    <w:p w14:paraId="305842F9" w14:textId="77777777" w:rsidR="00D04D38" w:rsidRPr="00D04D38" w:rsidRDefault="00D04D38" w:rsidP="00D04D38">
      <w:r w:rsidRPr="00D04D38">
        <w:rPr>
          <w:b/>
          <w:bCs/>
        </w:rPr>
        <w:t>Testing</w:t>
      </w:r>
    </w:p>
    <w:p w14:paraId="450E2352" w14:textId="77777777" w:rsidR="00D04D38" w:rsidRPr="00D04D38" w:rsidRDefault="00D04D38" w:rsidP="00D04D38">
      <w:pPr>
        <w:numPr>
          <w:ilvl w:val="0"/>
          <w:numId w:val="12"/>
        </w:numPr>
      </w:pPr>
      <w:r w:rsidRPr="00D04D38">
        <w:t>Unit tests are written and pass for all new functionality</w:t>
      </w:r>
    </w:p>
    <w:p w14:paraId="75DBC7F7" w14:textId="77777777" w:rsidR="00D04D38" w:rsidRPr="00D04D38" w:rsidRDefault="00D04D38" w:rsidP="00D04D38">
      <w:pPr>
        <w:numPr>
          <w:ilvl w:val="0"/>
          <w:numId w:val="12"/>
        </w:numPr>
      </w:pPr>
      <w:r w:rsidRPr="00D04D38">
        <w:t>The feature has been manually tested by someone other than the developer</w:t>
      </w:r>
    </w:p>
    <w:p w14:paraId="0B933E74" w14:textId="77777777" w:rsidR="00D04D38" w:rsidRPr="00D04D38" w:rsidRDefault="00D04D38" w:rsidP="00D04D38">
      <w:pPr>
        <w:numPr>
          <w:ilvl w:val="0"/>
          <w:numId w:val="12"/>
        </w:numPr>
      </w:pPr>
      <w:r w:rsidRPr="00D04D38">
        <w:t>Edge cases have been identified and tested</w:t>
      </w:r>
    </w:p>
    <w:p w14:paraId="2ACF9506" w14:textId="77777777" w:rsidR="00D04D38" w:rsidRPr="00D04D38" w:rsidRDefault="00D04D38" w:rsidP="00D04D38">
      <w:pPr>
        <w:numPr>
          <w:ilvl w:val="0"/>
          <w:numId w:val="12"/>
        </w:numPr>
      </w:pPr>
      <w:r w:rsidRPr="00D04D38">
        <w:t>No regressions in existing functionality</w:t>
      </w:r>
    </w:p>
    <w:p w14:paraId="7894D973" w14:textId="77777777" w:rsidR="00D04D38" w:rsidRPr="00D04D38" w:rsidRDefault="00D04D38" w:rsidP="00D04D38">
      <w:r w:rsidRPr="00D04D38">
        <w:rPr>
          <w:b/>
          <w:bCs/>
        </w:rPr>
        <w:t>Accessibility</w:t>
      </w:r>
    </w:p>
    <w:p w14:paraId="66CD23EA" w14:textId="4BAB52AF" w:rsidR="00D04D38" w:rsidRPr="00D04D38" w:rsidRDefault="00D04D38" w:rsidP="00D04D38">
      <w:pPr>
        <w:numPr>
          <w:ilvl w:val="0"/>
          <w:numId w:val="13"/>
        </w:numPr>
      </w:pPr>
      <w:r w:rsidRPr="00D04D38">
        <w:t xml:space="preserve">All </w:t>
      </w:r>
      <w:proofErr w:type="spellStart"/>
      <w:r w:rsidRPr="00D04D38">
        <w:t>colors</w:t>
      </w:r>
      <w:proofErr w:type="spellEnd"/>
      <w:r w:rsidRPr="00D04D38">
        <w:t xml:space="preserve"> have sufficient contrast ratios</w:t>
      </w:r>
    </w:p>
    <w:p w14:paraId="66E7C417" w14:textId="77777777" w:rsidR="00D04D38" w:rsidRPr="00D04D38" w:rsidRDefault="00D04D38" w:rsidP="00D04D38">
      <w:pPr>
        <w:numPr>
          <w:ilvl w:val="0"/>
          <w:numId w:val="13"/>
        </w:numPr>
      </w:pPr>
      <w:r w:rsidRPr="00D04D38">
        <w:t xml:space="preserve">Information is never conveyed through </w:t>
      </w:r>
      <w:proofErr w:type="spellStart"/>
      <w:r w:rsidRPr="00D04D38">
        <w:t>color</w:t>
      </w:r>
      <w:proofErr w:type="spellEnd"/>
      <w:r w:rsidRPr="00D04D38">
        <w:t xml:space="preserve"> alone — always accompanied by text or symbols</w:t>
      </w:r>
    </w:p>
    <w:p w14:paraId="2C5062C7" w14:textId="77777777" w:rsidR="00D04D38" w:rsidRPr="00D04D38" w:rsidRDefault="00D04D38" w:rsidP="00D04D38">
      <w:pPr>
        <w:numPr>
          <w:ilvl w:val="0"/>
          <w:numId w:val="13"/>
        </w:numPr>
      </w:pPr>
      <w:r w:rsidRPr="00D04D38">
        <w:t>Focus states are clearly visible on all interactive elements</w:t>
      </w:r>
    </w:p>
    <w:p w14:paraId="22EA26AA" w14:textId="181C2338" w:rsidR="00D04D38" w:rsidRPr="00D04D38" w:rsidRDefault="00793046" w:rsidP="00D04D38">
      <w:pPr>
        <w:numPr>
          <w:ilvl w:val="0"/>
          <w:numId w:val="13"/>
        </w:numPr>
      </w:pPr>
      <w:r>
        <w:t>Where needed, items</w:t>
      </w:r>
      <w:r w:rsidR="00D04D38" w:rsidRPr="00D04D38">
        <w:t xml:space="preserve"> </w:t>
      </w:r>
      <w:r>
        <w:t xml:space="preserve">are </w:t>
      </w:r>
      <w:r w:rsidR="00D04D38" w:rsidRPr="00D04D38">
        <w:t>resizable without loss of content or functionality</w:t>
      </w:r>
    </w:p>
    <w:p w14:paraId="0BDA0E58" w14:textId="77777777" w:rsidR="00D04D38" w:rsidRPr="00D04D38" w:rsidRDefault="00D04D38" w:rsidP="00D04D38">
      <w:r w:rsidRPr="00D04D38">
        <w:rPr>
          <w:b/>
          <w:bCs/>
        </w:rPr>
        <w:t>Responsive Design</w:t>
      </w:r>
    </w:p>
    <w:p w14:paraId="4764FD7E" w14:textId="7E785041" w:rsidR="00D04D38" w:rsidRPr="00D04D38" w:rsidRDefault="00D04D38" w:rsidP="00D04D38">
      <w:pPr>
        <w:numPr>
          <w:ilvl w:val="0"/>
          <w:numId w:val="14"/>
        </w:numPr>
      </w:pPr>
      <w:r w:rsidRPr="00D04D38">
        <w:t>The feature works correctly on desktop</w:t>
      </w:r>
    </w:p>
    <w:p w14:paraId="092DE77B" w14:textId="6E806576" w:rsidR="00D04D38" w:rsidRPr="00D04D38" w:rsidRDefault="00D04D38" w:rsidP="00D04D38">
      <w:pPr>
        <w:numPr>
          <w:ilvl w:val="0"/>
          <w:numId w:val="14"/>
        </w:numPr>
      </w:pPr>
      <w:r w:rsidRPr="00D04D38">
        <w:t>The feature works correctly on mobile</w:t>
      </w:r>
    </w:p>
    <w:p w14:paraId="411615C7" w14:textId="77777777" w:rsidR="00D04D38" w:rsidRPr="00D04D38" w:rsidRDefault="00D04D38" w:rsidP="00D04D38">
      <w:pPr>
        <w:numPr>
          <w:ilvl w:val="0"/>
          <w:numId w:val="14"/>
        </w:numPr>
      </w:pPr>
      <w:r w:rsidRPr="00D04D38">
        <w:t>Touch interactions work alongside mouse interactions</w:t>
      </w:r>
    </w:p>
    <w:p w14:paraId="6014B87D" w14:textId="77777777" w:rsidR="00D04D38" w:rsidRPr="00D04D38" w:rsidRDefault="00D04D38" w:rsidP="00D04D38">
      <w:pPr>
        <w:numPr>
          <w:ilvl w:val="0"/>
          <w:numId w:val="14"/>
        </w:numPr>
      </w:pPr>
      <w:r w:rsidRPr="00D04D38">
        <w:t>The layout adapts appropriately without requiring zoom</w:t>
      </w:r>
    </w:p>
    <w:p w14:paraId="15F68CB9" w14:textId="77777777" w:rsidR="00D04D38" w:rsidRPr="00D04D38" w:rsidRDefault="00D04D38" w:rsidP="00D04D38">
      <w:r w:rsidRPr="00D04D38">
        <w:rPr>
          <w:b/>
          <w:bCs/>
        </w:rPr>
        <w:t>Version Control</w:t>
      </w:r>
    </w:p>
    <w:p w14:paraId="2E814B9B" w14:textId="77777777" w:rsidR="00D04D38" w:rsidRPr="00D04D38" w:rsidRDefault="00D04D38" w:rsidP="00D04D38">
      <w:pPr>
        <w:numPr>
          <w:ilvl w:val="0"/>
          <w:numId w:val="15"/>
        </w:numPr>
      </w:pPr>
      <w:r w:rsidRPr="00D04D38">
        <w:t>Code is committed to GitHub with clear, descriptive commit messages</w:t>
      </w:r>
    </w:p>
    <w:p w14:paraId="3E4AF303" w14:textId="77777777" w:rsidR="00D04D38" w:rsidRDefault="00D04D38" w:rsidP="00D04D38">
      <w:pPr>
        <w:numPr>
          <w:ilvl w:val="0"/>
          <w:numId w:val="15"/>
        </w:numPr>
      </w:pPr>
      <w:r w:rsidRPr="00D04D38">
        <w:t>No merge conflicts remain</w:t>
      </w:r>
    </w:p>
    <w:p w14:paraId="708BDF2E" w14:textId="77777777" w:rsidR="00F96951" w:rsidRPr="00D04D38" w:rsidRDefault="00F96951" w:rsidP="00F96951">
      <w:pPr>
        <w:ind w:left="720"/>
      </w:pPr>
    </w:p>
    <w:p w14:paraId="5C5996ED" w14:textId="77777777" w:rsidR="00D04D38" w:rsidRPr="00D04D38" w:rsidRDefault="00D04D38" w:rsidP="00D04D38">
      <w:r w:rsidRPr="00D04D38">
        <w:rPr>
          <w:b/>
          <w:bCs/>
        </w:rPr>
        <w:lastRenderedPageBreak/>
        <w:t>Documentation</w:t>
      </w:r>
    </w:p>
    <w:p w14:paraId="73FFDDF5" w14:textId="77777777" w:rsidR="00D04D38" w:rsidRPr="00D04D38" w:rsidRDefault="00D04D38" w:rsidP="00D04D38">
      <w:pPr>
        <w:numPr>
          <w:ilvl w:val="0"/>
          <w:numId w:val="16"/>
        </w:numPr>
      </w:pPr>
      <w:r w:rsidRPr="00D04D38">
        <w:t>Complex logic or non-obvious decisions are documented in code comments</w:t>
      </w:r>
    </w:p>
    <w:p w14:paraId="39F2F45E" w14:textId="77777777" w:rsidR="00D04D38" w:rsidRPr="00D04D38" w:rsidRDefault="00D04D38" w:rsidP="00D04D38">
      <w:pPr>
        <w:numPr>
          <w:ilvl w:val="0"/>
          <w:numId w:val="16"/>
        </w:numPr>
      </w:pPr>
      <w:r w:rsidRPr="00D04D38">
        <w:t>Any necessary updates to the README or project documentation have been made</w:t>
      </w:r>
    </w:p>
    <w:p w14:paraId="5DDF5CA2" w14:textId="77777777" w:rsidR="00D04D38" w:rsidRPr="00D04D38" w:rsidRDefault="00D04D38" w:rsidP="00D04D38">
      <w:r w:rsidRPr="00D04D38">
        <w:rPr>
          <w:b/>
          <w:bCs/>
        </w:rPr>
        <w:t>Design &amp; UX</w:t>
      </w:r>
    </w:p>
    <w:p w14:paraId="39F430DF" w14:textId="383A52B9" w:rsidR="00D04D38" w:rsidRPr="00D04D38" w:rsidRDefault="00D04D38" w:rsidP="00D04D38">
      <w:pPr>
        <w:numPr>
          <w:ilvl w:val="0"/>
          <w:numId w:val="17"/>
        </w:numPr>
      </w:pPr>
      <w:r w:rsidRPr="00D04D38">
        <w:t xml:space="preserve">The interface is clean, professional, and free of visual </w:t>
      </w:r>
      <w:r w:rsidR="00793046">
        <w:t>distractions</w:t>
      </w:r>
    </w:p>
    <w:p w14:paraId="68039E38" w14:textId="77777777" w:rsidR="00D04D38" w:rsidRPr="00D04D38" w:rsidRDefault="00D04D38" w:rsidP="00D04D38">
      <w:pPr>
        <w:numPr>
          <w:ilvl w:val="0"/>
          <w:numId w:val="17"/>
        </w:numPr>
      </w:pPr>
      <w:r w:rsidRPr="00D04D38">
        <w:t>Icons and visual elements are consistent in style across the application</w:t>
      </w:r>
    </w:p>
    <w:p w14:paraId="6DD9C7EC" w14:textId="77777777" w:rsidR="00D04D38" w:rsidRPr="00D04D38" w:rsidRDefault="00D04D38" w:rsidP="00D04D38">
      <w:pPr>
        <w:numPr>
          <w:ilvl w:val="0"/>
          <w:numId w:val="17"/>
        </w:numPr>
      </w:pPr>
      <w:r w:rsidRPr="00D04D38">
        <w:t>Loading states and error states are handled gracefully</w:t>
      </w:r>
    </w:p>
    <w:p w14:paraId="56D7930E" w14:textId="77777777" w:rsidR="00D04D38" w:rsidRPr="00D04D38" w:rsidRDefault="00D04D38" w:rsidP="00D04D38">
      <w:pPr>
        <w:numPr>
          <w:ilvl w:val="0"/>
          <w:numId w:val="17"/>
        </w:numPr>
      </w:pPr>
      <w:r w:rsidRPr="00D04D38">
        <w:t>Notifications and feedback messages are clear and understandable</w:t>
      </w:r>
    </w:p>
    <w:p w14:paraId="273176B3" w14:textId="77777777" w:rsidR="00D04D38" w:rsidRPr="00D04D38" w:rsidRDefault="00D04D38" w:rsidP="00D04D38">
      <w:r w:rsidRPr="00D04D38">
        <w:rPr>
          <w:b/>
          <w:bCs/>
        </w:rPr>
        <w:t>Functionality</w:t>
      </w:r>
    </w:p>
    <w:p w14:paraId="2FA3791C" w14:textId="77777777" w:rsidR="00D04D38" w:rsidRPr="00D04D38" w:rsidRDefault="00D04D38" w:rsidP="00D04D38">
      <w:pPr>
        <w:numPr>
          <w:ilvl w:val="0"/>
          <w:numId w:val="18"/>
        </w:numPr>
      </w:pPr>
      <w:r w:rsidRPr="00D04D38">
        <w:t>All acceptance criteria of the user story are met</w:t>
      </w:r>
    </w:p>
    <w:p w14:paraId="2D69F6F9" w14:textId="26A9E6A6" w:rsidR="00D04D38" w:rsidRPr="00D04D38" w:rsidRDefault="00D04D38" w:rsidP="00D04D38">
      <w:pPr>
        <w:numPr>
          <w:ilvl w:val="0"/>
          <w:numId w:val="18"/>
        </w:numPr>
      </w:pPr>
      <w:r w:rsidRPr="00D04D38">
        <w:t>The feature works with the database</w:t>
      </w:r>
    </w:p>
    <w:p w14:paraId="55347317" w14:textId="350CF887" w:rsidR="00D04D38" w:rsidRPr="00D04D38" w:rsidRDefault="00D04D38" w:rsidP="00D04D38">
      <w:pPr>
        <w:numPr>
          <w:ilvl w:val="0"/>
          <w:numId w:val="18"/>
        </w:numPr>
      </w:pPr>
      <w:r w:rsidRPr="00D04D38">
        <w:t>Real-time updates function correctly</w:t>
      </w:r>
    </w:p>
    <w:p w14:paraId="583021E1" w14:textId="77777777" w:rsidR="00D04D38" w:rsidRPr="00D04D38" w:rsidRDefault="00D04D38" w:rsidP="00D04D38">
      <w:pPr>
        <w:numPr>
          <w:ilvl w:val="0"/>
          <w:numId w:val="18"/>
        </w:numPr>
      </w:pPr>
      <w:r w:rsidRPr="00D04D38">
        <w:t>The feature integrates properly with existing functionality without side effects</w:t>
      </w:r>
    </w:p>
    <w:p w14:paraId="49909D7D" w14:textId="77777777" w:rsidR="00D04D38" w:rsidRPr="00D04D38" w:rsidRDefault="00D04D38" w:rsidP="00D04D38">
      <w:r w:rsidRPr="00D04D38">
        <w:rPr>
          <w:b/>
          <w:bCs/>
        </w:rPr>
        <w:t>Laravel &amp; Technical Standards</w:t>
      </w:r>
    </w:p>
    <w:p w14:paraId="4BF69BB4" w14:textId="77777777" w:rsidR="00D04D38" w:rsidRPr="00D04D38" w:rsidRDefault="00D04D38" w:rsidP="00D04D38">
      <w:pPr>
        <w:numPr>
          <w:ilvl w:val="0"/>
          <w:numId w:val="19"/>
        </w:numPr>
      </w:pPr>
      <w:r w:rsidRPr="00D04D38">
        <w:t>The feature follows Laravel conventions and best practices</w:t>
      </w:r>
    </w:p>
    <w:p w14:paraId="4EC01351" w14:textId="77777777" w:rsidR="00D04D38" w:rsidRPr="00D04D38" w:rsidRDefault="00D04D38" w:rsidP="00D04D38">
      <w:pPr>
        <w:numPr>
          <w:ilvl w:val="0"/>
          <w:numId w:val="19"/>
        </w:numPr>
      </w:pPr>
      <w:r w:rsidRPr="00D04D38">
        <w:t>Database migrations are written and run without errors</w:t>
      </w:r>
    </w:p>
    <w:p w14:paraId="39B1FCD8" w14:textId="680A072E" w:rsidR="00D04D38" w:rsidRPr="00D04D38" w:rsidRDefault="00D04D38" w:rsidP="00D04D38">
      <w:pPr>
        <w:numPr>
          <w:ilvl w:val="0"/>
          <w:numId w:val="19"/>
        </w:numPr>
      </w:pPr>
      <w:r w:rsidRPr="00D04D38">
        <w:t xml:space="preserve">No hardcoded values </w:t>
      </w:r>
      <w:r w:rsidR="00F96951">
        <w:t>besides temporary data</w:t>
      </w:r>
    </w:p>
    <w:p w14:paraId="4806F352" w14:textId="05C6AFEA" w:rsidR="00D04D38" w:rsidRPr="00D04D38" w:rsidRDefault="00D04D38" w:rsidP="00D04D38">
      <w:pPr>
        <w:numPr>
          <w:ilvl w:val="0"/>
          <w:numId w:val="19"/>
        </w:numPr>
      </w:pPr>
      <w:r w:rsidRPr="00D04D38">
        <w:t>No sensitive data is exposed in the frontend or console</w:t>
      </w:r>
    </w:p>
    <w:sectPr w:rsidR="00D04D38" w:rsidRPr="00D04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A85"/>
    <w:multiLevelType w:val="multilevel"/>
    <w:tmpl w:val="649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1770"/>
    <w:multiLevelType w:val="multilevel"/>
    <w:tmpl w:val="A2CA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0ABB"/>
    <w:multiLevelType w:val="multilevel"/>
    <w:tmpl w:val="BBA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17A0F"/>
    <w:multiLevelType w:val="multilevel"/>
    <w:tmpl w:val="D3D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E4E26"/>
    <w:multiLevelType w:val="multilevel"/>
    <w:tmpl w:val="B35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6F0"/>
    <w:multiLevelType w:val="multilevel"/>
    <w:tmpl w:val="9E4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192A"/>
    <w:multiLevelType w:val="multilevel"/>
    <w:tmpl w:val="0C1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458C3"/>
    <w:multiLevelType w:val="multilevel"/>
    <w:tmpl w:val="DB7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62592"/>
    <w:multiLevelType w:val="multilevel"/>
    <w:tmpl w:val="352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3670E"/>
    <w:multiLevelType w:val="multilevel"/>
    <w:tmpl w:val="8A8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4FCA"/>
    <w:multiLevelType w:val="multilevel"/>
    <w:tmpl w:val="8EB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C5041"/>
    <w:multiLevelType w:val="multilevel"/>
    <w:tmpl w:val="324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F2986"/>
    <w:multiLevelType w:val="multilevel"/>
    <w:tmpl w:val="5E7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66568"/>
    <w:multiLevelType w:val="multilevel"/>
    <w:tmpl w:val="341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D73AA"/>
    <w:multiLevelType w:val="multilevel"/>
    <w:tmpl w:val="261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1414C"/>
    <w:multiLevelType w:val="multilevel"/>
    <w:tmpl w:val="954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C1FB2"/>
    <w:multiLevelType w:val="multilevel"/>
    <w:tmpl w:val="3DE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91962"/>
    <w:multiLevelType w:val="multilevel"/>
    <w:tmpl w:val="DAE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00D9D"/>
    <w:multiLevelType w:val="multilevel"/>
    <w:tmpl w:val="DB7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D11E5"/>
    <w:multiLevelType w:val="multilevel"/>
    <w:tmpl w:val="4A9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05971">
    <w:abstractNumId w:val="4"/>
  </w:num>
  <w:num w:numId="2" w16cid:durableId="2022662616">
    <w:abstractNumId w:val="5"/>
  </w:num>
  <w:num w:numId="3" w16cid:durableId="2095590409">
    <w:abstractNumId w:val="16"/>
  </w:num>
  <w:num w:numId="4" w16cid:durableId="1083183948">
    <w:abstractNumId w:val="0"/>
  </w:num>
  <w:num w:numId="5" w16cid:durableId="1421944159">
    <w:abstractNumId w:val="18"/>
  </w:num>
  <w:num w:numId="6" w16cid:durableId="134881257">
    <w:abstractNumId w:val="11"/>
  </w:num>
  <w:num w:numId="7" w16cid:durableId="1126049899">
    <w:abstractNumId w:val="10"/>
  </w:num>
  <w:num w:numId="8" w16cid:durableId="167405730">
    <w:abstractNumId w:val="12"/>
  </w:num>
  <w:num w:numId="9" w16cid:durableId="990134199">
    <w:abstractNumId w:val="8"/>
  </w:num>
  <w:num w:numId="10" w16cid:durableId="1556158297">
    <w:abstractNumId w:val="2"/>
  </w:num>
  <w:num w:numId="11" w16cid:durableId="1986425295">
    <w:abstractNumId w:val="15"/>
  </w:num>
  <w:num w:numId="12" w16cid:durableId="1691563815">
    <w:abstractNumId w:val="14"/>
  </w:num>
  <w:num w:numId="13" w16cid:durableId="1940287387">
    <w:abstractNumId w:val="1"/>
  </w:num>
  <w:num w:numId="14" w16cid:durableId="954404936">
    <w:abstractNumId w:val="13"/>
  </w:num>
  <w:num w:numId="15" w16cid:durableId="1565023685">
    <w:abstractNumId w:val="6"/>
  </w:num>
  <w:num w:numId="16" w16cid:durableId="204099458">
    <w:abstractNumId w:val="3"/>
  </w:num>
  <w:num w:numId="17" w16cid:durableId="1522358454">
    <w:abstractNumId w:val="17"/>
  </w:num>
  <w:num w:numId="18" w16cid:durableId="65078467">
    <w:abstractNumId w:val="19"/>
  </w:num>
  <w:num w:numId="19" w16cid:durableId="414863843">
    <w:abstractNumId w:val="9"/>
  </w:num>
  <w:num w:numId="20" w16cid:durableId="705833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AD"/>
    <w:rsid w:val="001A00C3"/>
    <w:rsid w:val="00263FA3"/>
    <w:rsid w:val="003D457D"/>
    <w:rsid w:val="003D702F"/>
    <w:rsid w:val="00466044"/>
    <w:rsid w:val="004672EF"/>
    <w:rsid w:val="00793046"/>
    <w:rsid w:val="00823A4F"/>
    <w:rsid w:val="00B458AD"/>
    <w:rsid w:val="00CE2B0C"/>
    <w:rsid w:val="00D04D38"/>
    <w:rsid w:val="00E010FA"/>
    <w:rsid w:val="00EF6390"/>
    <w:rsid w:val="00F96951"/>
    <w:rsid w:val="00FB0940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E31FA"/>
  <w15:chartTrackingRefBased/>
  <w15:docId w15:val="{DAB469CA-F44A-49DB-96B9-C3ACD952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A58569-4C0E-4BAD-803C-BEB3D5BA6726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CE8E936F-8249-41B0-9A28-3576FE0DB1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90EC53-8E60-45C0-8C2B-6102D3E219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2026-04-20T07:57:00Z</dcterms:created>
  <dcterms:modified xsi:type="dcterms:W3CDTF">2026-04-20T07:57:00Z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