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AA9B" w14:textId="77777777" w:rsidR="00B10B33" w:rsidRPr="00B10B33" w:rsidRDefault="00B10B33" w:rsidP="00AF1433">
      <w:pPr>
        <w:pStyle w:val="Title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groep-d-project</w:t>
      </w:r>
    </w:p>
    <w:p w14:paraId="44DFB21B" w14:textId="77777777" w:rsidR="00B10B33" w:rsidRPr="00B10B33" w:rsidRDefault="00B10B33" w:rsidP="00AF1433">
      <w:pPr>
        <w:pStyle w:val="Heading1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Samenwerkingsplan</w:t>
      </w:r>
    </w:p>
    <w:p w14:paraId="54C09FAE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1. Doel van de samenwerking</w:t>
      </w:r>
    </w:p>
    <w:p w14:paraId="24C968D0" w14:textId="027A852C" w:rsidR="00B10B33" w:rsidRPr="00AF1433" w:rsidRDefault="00B10B33" w:rsidP="00AF1433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Het doel van deze samenwerking is om gezamenlijk en efficiënt te werken aan het project, waarbij iedere groepsgenoot actief bijdraagt en verantwoordelijkheid neemt voor zijn/haar taken.</w:t>
      </w:r>
    </w:p>
    <w:p w14:paraId="5DC6C54F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2. Afspraken over aanwezigheid &amp; beschikbaarheid</w:t>
      </w:r>
    </w:p>
    <w:p w14:paraId="2D8C480F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Projectinhoudelijke lessen, samenwerkingslessen en projectwerklessen:</w:t>
      </w:r>
    </w:p>
    <w:p w14:paraId="79B5318D" w14:textId="77777777" w:rsidR="00B10B33" w:rsidRPr="00B10B33" w:rsidRDefault="00B10B33" w:rsidP="00B10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Afmelden uiterlijk vóór 23:59 de dag ervoor als je niet aanwezig kunt zijn.</w:t>
      </w:r>
    </w:p>
    <w:p w14:paraId="373AE0B7" w14:textId="77777777" w:rsidR="00B10B33" w:rsidRPr="00B10B33" w:rsidRDefault="00B10B33" w:rsidP="00B10B33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Je geeft altijd een reden door.</w:t>
      </w:r>
    </w:p>
    <w:p w14:paraId="68CB94EF" w14:textId="77777777" w:rsidR="00B10B33" w:rsidRPr="00B10B33" w:rsidRDefault="00B10B33" w:rsidP="00B10B33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Als je dit niet doet, wordt het alsnog gevraagd.</w:t>
      </w:r>
    </w:p>
    <w:p w14:paraId="651D8776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Ziekmelding &amp; Te laat aanwezig:</w:t>
      </w:r>
    </w:p>
    <w:p w14:paraId="38E2B6A0" w14:textId="77777777" w:rsidR="00B10B33" w:rsidRPr="00B10B33" w:rsidRDefault="00B10B33" w:rsidP="00B10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Bij ziekte meld je je minimaal 30 minuten vóór de eerste les van de dag af.</w:t>
      </w:r>
    </w:p>
    <w:p w14:paraId="6C84DC28" w14:textId="77777777" w:rsidR="00B10B33" w:rsidRPr="00B10B33" w:rsidRDefault="00B10B33" w:rsidP="00B10B33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bart is piloot geweest hij vliegt de vliegtuig naar vietnam</w:t>
      </w:r>
    </w:p>
    <w:p w14:paraId="3FFEE809" w14:textId="77777777" w:rsidR="00B10B33" w:rsidRPr="00B10B33" w:rsidRDefault="00B10B33" w:rsidP="00B10B33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Niet vaker dan 2 keer 5 minuten te laat komen ook al laat je dat weten, krijg je een waarschuwing.</w:t>
      </w:r>
    </w:p>
    <w:p w14:paraId="311884B3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Gevolgen bij niet-naleving:</w:t>
      </w:r>
    </w:p>
    <w:p w14:paraId="14A7A24B" w14:textId="77777777" w:rsidR="00B10B33" w:rsidRPr="00B10B33" w:rsidRDefault="00B10B33" w:rsidP="00B10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Niet geldige redenen of te late meldingen → waarschuwing.</w:t>
      </w:r>
    </w:p>
    <w:p w14:paraId="5A119D1A" w14:textId="76E61F4F" w:rsidR="00B10B33" w:rsidRPr="00AF1433" w:rsidRDefault="00B10B33" w:rsidP="00AF1433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Na 3 waarschuwingen volgt een gesprek met de hele groep.</w:t>
      </w:r>
    </w:p>
    <w:p w14:paraId="70C4C3C9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3. Communicatieafspraken</w:t>
      </w:r>
    </w:p>
    <w:p w14:paraId="4797F1F3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WhatsApp:</w:t>
      </w:r>
    </w:p>
    <w:p w14:paraId="2B29E1C1" w14:textId="77777777" w:rsidR="00B10B33" w:rsidRPr="00B10B33" w:rsidRDefault="00B10B33" w:rsidP="00B10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Afmelden gebeurt altijd via WhatsApp in de projectgroepchat.</w:t>
      </w:r>
    </w:p>
    <w:p w14:paraId="00C660DD" w14:textId="77777777" w:rsidR="00B10B33" w:rsidRPr="00B10B33" w:rsidRDefault="00B10B33" w:rsidP="00B10B33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Korte vragen of snelle updates mogen ook via WhatsApp.</w:t>
      </w:r>
    </w:p>
    <w:p w14:paraId="557EB728" w14:textId="77777777" w:rsidR="00B10B33" w:rsidRPr="00B10B33" w:rsidRDefault="00B10B33" w:rsidP="00B10B33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Feedback word per whatsapp gedeeld.</w:t>
      </w:r>
    </w:p>
    <w:p w14:paraId="79454E33" w14:textId="77777777" w:rsidR="00B10B33" w:rsidRPr="00B10B33" w:rsidRDefault="00B10B33" w:rsidP="00B10B33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Je moet tijdens werkdagen van 9 tot 5 elk twee uur je whatsapp bekijken. Tijdens avond uren moet je minimaal 1x bekijken</w:t>
      </w:r>
    </w:p>
    <w:p w14:paraId="72D5E991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lastRenderedPageBreak/>
        <w:t>Microsoft Teams:</w:t>
      </w:r>
    </w:p>
    <w:p w14:paraId="136E6739" w14:textId="77777777" w:rsidR="00B10B33" w:rsidRPr="00B10B33" w:rsidRDefault="00B10B33" w:rsidP="00B10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Alle projectmatige berichten, bestanden, versies, documenten.</w:t>
      </w:r>
    </w:p>
    <w:p w14:paraId="0D7ABFD1" w14:textId="77777777" w:rsidR="00B10B33" w:rsidRPr="00B10B33" w:rsidRDefault="00B10B33" w:rsidP="00B10B33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Bestanden worden duidelijk benoemd en in de juiste map geplaatst.</w:t>
      </w:r>
    </w:p>
    <w:p w14:paraId="362D00C2" w14:textId="762A81CD" w:rsidR="00B10B33" w:rsidRPr="00AF1433" w:rsidRDefault="00B10B33" w:rsidP="00AF1433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Je bent niet geforceerd om je teams te bekijken, tenzij je bestanden moet installeren.</w:t>
      </w:r>
    </w:p>
    <w:p w14:paraId="7782DEC0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4. Taakverdeling &amp; rollen (Wiel van Vroemen – taakgericht)</w:t>
      </w:r>
    </w:p>
    <w:p w14:paraId="72A86881" w14:textId="77777777" w:rsidR="00B10B33" w:rsidRPr="00B10B33" w:rsidRDefault="00B10B33" w:rsidP="00B10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Projectleider</w:t>
      </w: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overzicht houden, planning bewaken, vergaderingen starten, taken verdelen.</w:t>
      </w:r>
    </w:p>
    <w:p w14:paraId="41BE0756" w14:textId="77777777" w:rsidR="00B10B33" w:rsidRPr="00B10B33" w:rsidRDefault="00B10B33" w:rsidP="00B10B33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Planner / Procesbewaker</w:t>
      </w: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deadlines bijhouden, check-ins organiseren, voortgang monitoren.</w:t>
      </w:r>
    </w:p>
    <w:p w14:paraId="322C4C6E" w14:textId="77777777" w:rsidR="00B10B33" w:rsidRPr="00B10B33" w:rsidRDefault="00B10B33" w:rsidP="00B10B33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Notulist / Documentbeheerder</w:t>
      </w: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notulen maken, versies beheren, structuur in Teams bewaken.</w:t>
      </w:r>
    </w:p>
    <w:p w14:paraId="687CD7CC" w14:textId="77777777" w:rsidR="00B10B33" w:rsidRPr="00B10B33" w:rsidRDefault="00B10B33" w:rsidP="00B10B33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Kwaliteitsbewaker</w:t>
      </w: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werk controleren, feedback verzamelen, eindkwaliteit bewaken.</w:t>
      </w:r>
    </w:p>
    <w:p w14:paraId="0DF437C6" w14:textId="68F83C73" w:rsidR="00B10B33" w:rsidRPr="00AF1433" w:rsidRDefault="00B10B33" w:rsidP="00AF1433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Uitvoerders</w:t>
      </w: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taken uitwerken, tijdig opleveren, actief meedenken.</w:t>
      </w:r>
    </w:p>
    <w:p w14:paraId="6D0C663E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5. Samenwerkingsafspraken (Wiel van Vroemen – samenwerkingsgericht)</w:t>
      </w:r>
    </w:p>
    <w:p w14:paraId="0FBB4506" w14:textId="77777777" w:rsidR="00B10B33" w:rsidRPr="00B10B33" w:rsidRDefault="00B10B33" w:rsidP="00B10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 spreken elkaar respectvol aan.</w:t>
      </w:r>
    </w:p>
    <w:p w14:paraId="1E53AB42" w14:textId="77777777" w:rsidR="00B10B33" w:rsidRPr="00B10B33" w:rsidRDefault="00B10B33" w:rsidP="00B10B33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 geven constructieve feedback en staan open voor feedback.</w:t>
      </w:r>
    </w:p>
    <w:p w14:paraId="0ADDBFAC" w14:textId="77777777" w:rsidR="00B10B33" w:rsidRPr="00B10B33" w:rsidRDefault="00B10B33" w:rsidP="00B10B33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 komen afspraken na; lukt dat niet, dan melden we dat tijdig.</w:t>
      </w:r>
    </w:p>
    <w:p w14:paraId="780EE1E7" w14:textId="77777777" w:rsidR="00B10B33" w:rsidRPr="00B10B33" w:rsidRDefault="00B10B33" w:rsidP="00B10B33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Iedereen levert een gelijke bijdrage.</w:t>
      </w:r>
    </w:p>
    <w:p w14:paraId="6DFD5280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Conflicthantering:</w:t>
      </w:r>
    </w:p>
    <w:p w14:paraId="2A52F4CF" w14:textId="77777777" w:rsidR="00B10B33" w:rsidRPr="00B10B33" w:rsidRDefault="00B10B33" w:rsidP="00B10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Eerst 1-op-1 bespreken.</w:t>
      </w:r>
    </w:p>
    <w:p w14:paraId="4B8669DD" w14:textId="77777777" w:rsidR="00B10B33" w:rsidRPr="00B10B33" w:rsidRDefault="00B10B33" w:rsidP="00B10B33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Lukt dat niet → bespreken in de groep.</w:t>
      </w:r>
    </w:p>
    <w:p w14:paraId="2B3AD677" w14:textId="456A9A9A" w:rsidR="00B10B33" w:rsidRPr="00AF1433" w:rsidRDefault="00B10B33" w:rsidP="00AF1433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Blijft het probleem bestaan → docent inschakelen.</w:t>
      </w:r>
    </w:p>
    <w:p w14:paraId="0B4256BF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6. Planning &amp; voortgang</w:t>
      </w:r>
    </w:p>
    <w:p w14:paraId="0B0683C1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Wekelijkse check-in:</w:t>
      </w:r>
    </w:p>
    <w:p w14:paraId="13F93698" w14:textId="77777777" w:rsidR="00B10B33" w:rsidRPr="00B10B33" w:rsidRDefault="00B10B33" w:rsidP="00B10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Wat is af?</w:t>
      </w:r>
    </w:p>
    <w:p w14:paraId="5AB01087" w14:textId="77777777" w:rsidR="00B10B33" w:rsidRPr="00B10B33" w:rsidRDefault="00B10B33" w:rsidP="00B10B33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Wat moet nog?</w:t>
      </w:r>
    </w:p>
    <w:p w14:paraId="2F76E46F" w14:textId="77777777" w:rsidR="00B10B33" w:rsidRPr="00B10B33" w:rsidRDefault="00B10B33" w:rsidP="00B10B33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Waar loop je tegenaan?</w:t>
      </w:r>
    </w:p>
    <w:p w14:paraId="7F26448C" w14:textId="77777777" w:rsidR="00B10B33" w:rsidRPr="00B10B33" w:rsidRDefault="00B10B33" w:rsidP="00B10B33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Wie heeft hulp nodig?</w:t>
      </w:r>
    </w:p>
    <w:p w14:paraId="7A20A0F9" w14:textId="77777777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lastRenderedPageBreak/>
        <w:t>Deadlines:</w:t>
      </w:r>
    </w:p>
    <w:p w14:paraId="50CC62DF" w14:textId="77777777" w:rsidR="00B10B33" w:rsidRPr="00B10B33" w:rsidRDefault="00B10B33" w:rsidP="00B10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Deadlines worden door de groep vastgesteld en bewaakt door de planner.</w:t>
      </w:r>
    </w:p>
    <w:p w14:paraId="4BF9ECF0" w14:textId="77777777" w:rsidR="00B10B33" w:rsidRPr="00B10B33" w:rsidRDefault="00B10B33" w:rsidP="00B10B33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Opleveren gebeurt via Teams, niet via WhatsApp.</w:t>
      </w:r>
    </w:p>
    <w:p w14:paraId="4E038A8E" w14:textId="65608DA0" w:rsidR="00B10B33" w:rsidRPr="00B10B33" w:rsidRDefault="00B10B33" w:rsidP="00AF1433">
      <w:pPr>
        <w:pStyle w:val="Heading3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Gewerkte uren</w:t>
      </w:r>
      <w:r w:rsidR="000E71BB">
        <w:rPr>
          <w:rFonts w:eastAsia="Times New Roman"/>
          <w:lang w:eastAsia="en-GB"/>
        </w:rPr>
        <w:t xml:space="preserve"> + uren afspraken</w:t>
      </w:r>
    </w:p>
    <w:p w14:paraId="59E1CBFA" w14:textId="0EF4C12B" w:rsidR="00B10B33" w:rsidRDefault="00B10B33" w:rsidP="00AF1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Met clockify gaan we uren opslaan voor gewerkte uren per userstory.</w:t>
      </w:r>
    </w:p>
    <w:p w14:paraId="03FFC392" w14:textId="7B537B20" w:rsidR="000E71BB" w:rsidRDefault="000E71BB" w:rsidP="00AF1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Iedereen houd zich aan 2/3 uren te maken van het persoon met de hoogste uren, zodat iedereen ongeveer evenveel werkt.</w:t>
      </w:r>
    </w:p>
    <w:p w14:paraId="48F9E370" w14:textId="77F6D151" w:rsidR="003A18F6" w:rsidRPr="00AF1433" w:rsidRDefault="003A18F6" w:rsidP="00AF1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Scrummaster moet alles bijhouden van clockify en mensen faciliteren als ze er niet uit komen.</w:t>
      </w:r>
    </w:p>
    <w:p w14:paraId="465B1E0C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7. Kwaliteitsafspraken</w:t>
      </w:r>
    </w:p>
    <w:p w14:paraId="309C7F3D" w14:textId="77777777" w:rsidR="00B10B33" w:rsidRPr="00B10B33" w:rsidRDefault="00B10B33" w:rsidP="00B10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Werk wordt pas ingeleverd na controle door de kwaliteitsbewaker.</w:t>
      </w:r>
    </w:p>
    <w:p w14:paraId="7ECA0892" w14:textId="77777777" w:rsidR="00B10B33" w:rsidRPr="00B10B33" w:rsidRDefault="00B10B33" w:rsidP="00B10B33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Iedereen leest elkaars werk na.</w:t>
      </w:r>
    </w:p>
    <w:p w14:paraId="4E3A9D84" w14:textId="0AD123F6" w:rsidR="00B10B33" w:rsidRPr="00AF1433" w:rsidRDefault="00B10B33" w:rsidP="00AF1433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 gebruiken dezelfde schrijfstijl, structuur en bestandsnamen.</w:t>
      </w:r>
    </w:p>
    <w:p w14:paraId="39B9BE80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8. Evaluatie (Wiel van Vroemen – reflectie)</w:t>
      </w:r>
    </w:p>
    <w:p w14:paraId="25CDFD68" w14:textId="77777777" w:rsidR="00B10B33" w:rsidRPr="00B10B33" w:rsidRDefault="00B10B33" w:rsidP="00B10B33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Aan het einde van elke fase reflecteren we:</w:t>
      </w:r>
    </w:p>
    <w:p w14:paraId="6A7F4E81" w14:textId="77777777" w:rsidR="00B10B33" w:rsidRPr="00B10B33" w:rsidRDefault="00B10B33" w:rsidP="00B10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Wat ging goed?</w:t>
      </w:r>
    </w:p>
    <w:p w14:paraId="30F38EE5" w14:textId="77777777" w:rsidR="00B10B33" w:rsidRPr="00B10B33" w:rsidRDefault="00B10B33" w:rsidP="00B10B33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Wat kan beter?</w:t>
      </w:r>
    </w:p>
    <w:p w14:paraId="29B4E355" w14:textId="3AE9928B" w:rsidR="00B10B33" w:rsidRPr="00AF1433" w:rsidRDefault="00B10B33" w:rsidP="00AF1433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Hoe verbeteren we dat in de volgende fase?</w:t>
      </w:r>
    </w:p>
    <w:p w14:paraId="1B820EB2" w14:textId="77777777" w:rsidR="00B10B33" w:rsidRPr="00B10B33" w:rsidRDefault="00B10B33" w:rsidP="00AF1433">
      <w:pPr>
        <w:pStyle w:val="Heading2"/>
        <w:rPr>
          <w:rFonts w:eastAsia="Times New Roman"/>
          <w:lang w:eastAsia="en-GB"/>
        </w:rPr>
      </w:pPr>
      <w:r w:rsidRPr="00B10B33">
        <w:rPr>
          <w:rFonts w:eastAsia="Times New Roman"/>
          <w:lang w:eastAsia="en-GB"/>
        </w:rPr>
        <w:t>9. Ondertekening</w:t>
      </w:r>
    </w:p>
    <w:p w14:paraId="2E01F7FF" w14:textId="2C9E037D" w:rsidR="004F3040" w:rsidRPr="00561D7A" w:rsidRDefault="00B10B33" w:rsidP="00561D7A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10B33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Iedereen bevestigt dat hij/zij akkoord is met dit samenwerkingsplan en zich eraan zal houden.</w:t>
      </w:r>
    </w:p>
    <w:sectPr w:rsidR="004F3040" w:rsidRPr="00561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5073"/>
    <w:multiLevelType w:val="multilevel"/>
    <w:tmpl w:val="046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238"/>
    <w:multiLevelType w:val="multilevel"/>
    <w:tmpl w:val="03E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71E5"/>
    <w:multiLevelType w:val="multilevel"/>
    <w:tmpl w:val="4A8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36E"/>
    <w:multiLevelType w:val="multilevel"/>
    <w:tmpl w:val="162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3911"/>
    <w:multiLevelType w:val="multilevel"/>
    <w:tmpl w:val="FA6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D6A43"/>
    <w:multiLevelType w:val="multilevel"/>
    <w:tmpl w:val="D33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D2C2C"/>
    <w:multiLevelType w:val="multilevel"/>
    <w:tmpl w:val="BBD0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56A55"/>
    <w:multiLevelType w:val="multilevel"/>
    <w:tmpl w:val="2C9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6413F"/>
    <w:multiLevelType w:val="multilevel"/>
    <w:tmpl w:val="9F5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3113C"/>
    <w:multiLevelType w:val="multilevel"/>
    <w:tmpl w:val="B8D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38DC"/>
    <w:multiLevelType w:val="multilevel"/>
    <w:tmpl w:val="09C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6705C"/>
    <w:multiLevelType w:val="multilevel"/>
    <w:tmpl w:val="7FE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F2C5F"/>
    <w:multiLevelType w:val="multilevel"/>
    <w:tmpl w:val="0AF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72364">
    <w:abstractNumId w:val="10"/>
  </w:num>
  <w:num w:numId="2" w16cid:durableId="1588151178">
    <w:abstractNumId w:val="1"/>
  </w:num>
  <w:num w:numId="3" w16cid:durableId="974026496">
    <w:abstractNumId w:val="9"/>
  </w:num>
  <w:num w:numId="4" w16cid:durableId="1042485084">
    <w:abstractNumId w:val="5"/>
  </w:num>
  <w:num w:numId="5" w16cid:durableId="426848754">
    <w:abstractNumId w:val="0"/>
  </w:num>
  <w:num w:numId="6" w16cid:durableId="441534798">
    <w:abstractNumId w:val="8"/>
  </w:num>
  <w:num w:numId="7" w16cid:durableId="1677880981">
    <w:abstractNumId w:val="2"/>
  </w:num>
  <w:num w:numId="8" w16cid:durableId="176772481">
    <w:abstractNumId w:val="6"/>
  </w:num>
  <w:num w:numId="9" w16cid:durableId="491722941">
    <w:abstractNumId w:val="3"/>
  </w:num>
  <w:num w:numId="10" w16cid:durableId="96996288">
    <w:abstractNumId w:val="7"/>
  </w:num>
  <w:num w:numId="11" w16cid:durableId="503714605">
    <w:abstractNumId w:val="12"/>
  </w:num>
  <w:num w:numId="12" w16cid:durableId="610479186">
    <w:abstractNumId w:val="11"/>
  </w:num>
  <w:num w:numId="13" w16cid:durableId="84255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33"/>
    <w:rsid w:val="000E71BB"/>
    <w:rsid w:val="003A18F6"/>
    <w:rsid w:val="004F3040"/>
    <w:rsid w:val="00561D7A"/>
    <w:rsid w:val="00A72D87"/>
    <w:rsid w:val="00AF1433"/>
    <w:rsid w:val="00B10B33"/>
    <w:rsid w:val="00F3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6E06D"/>
  <w15:chartTrackingRefBased/>
  <w15:docId w15:val="{43A1CA11-BCE5-454E-B62A-85C8BC2D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0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0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5</cp:revision>
  <dcterms:created xsi:type="dcterms:W3CDTF">2026-05-22T13:16:00Z</dcterms:created>
  <dcterms:modified xsi:type="dcterms:W3CDTF">2026-05-22T13:24:00Z</dcterms:modified>
</cp:coreProperties>
</file>