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30ED8" w14:textId="7928198B" w:rsidR="00E23C69" w:rsidRDefault="00E23C69" w:rsidP="00E23C69">
      <w:pPr>
        <w:ind w:firstLine="0"/>
        <w:rPr>
          <w:rFonts w:eastAsia="Times New Roman"/>
          <w:b/>
          <w:bCs/>
          <w:kern w:val="36"/>
          <w:sz w:val="48"/>
          <w:szCs w:val="48"/>
          <w14:ligatures w14:val="none"/>
        </w:rPr>
      </w:pPr>
      <w:r w:rsidRPr="00120840">
        <w:rPr>
          <w:rFonts w:eastAsia="Times New Roman"/>
          <w:b/>
          <w:bCs/>
          <w:kern w:val="36"/>
          <w:sz w:val="48"/>
          <w:szCs w:val="48"/>
          <w14:ligatures w14:val="none"/>
        </w:rPr>
        <w:t>Sprint Review / Backlog</w:t>
      </w:r>
    </w:p>
    <w:p w14:paraId="1268F46B" w14:textId="0C09F26C" w:rsidR="00E23C69" w:rsidRPr="00E23C69" w:rsidRDefault="00E23C69" w:rsidP="00E23C69">
      <w:pPr>
        <w:pStyle w:val="Header"/>
        <w:numPr>
          <w:ilvl w:val="0"/>
          <w:numId w:val="1"/>
        </w:numPr>
        <w:rPr>
          <w:b/>
          <w:bCs/>
          <w:lang w:val="en-US"/>
        </w:rPr>
      </w:pPr>
      <w:r w:rsidRPr="00E23C69">
        <w:rPr>
          <w:b/>
          <w:bCs/>
          <w:lang w:val="en-US"/>
        </w:rPr>
        <w:t>Notules</w:t>
      </w:r>
      <w:r>
        <w:rPr>
          <w:b/>
          <w:bCs/>
          <w:lang w:val="en-US"/>
        </w:rPr>
        <w:t>:</w:t>
      </w:r>
      <w:r w:rsidRPr="00E23C69">
        <w:rPr>
          <w:b/>
          <w:bCs/>
          <w:lang w:val="en-US"/>
        </w:rPr>
        <w:t xml:space="preserve"> 15-4-2026</w:t>
      </w:r>
    </w:p>
    <w:p w14:paraId="642D5367"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1. Hoe up-to-date de backlog momenteel is</w:t>
      </w:r>
    </w:p>
    <w:p w14:paraId="39E57594"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Per mail hebben we contact gehad met Anne en naar aanleiding daarvan is er een casus ontstaan. Tijdens dit proces hebben we per ongeluk de verkeerde persoon gecontacteerd, wat ervoor heeft gezorgd dat we één dag later zijn gestart met de sprint dan oorspronkelijk gepland was.</w:t>
      </w:r>
    </w:p>
    <w:p w14:paraId="32DC7C78"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In onze backlog is te zien dat we gebruik hebben gemaakt van epics om het werk te structureren. Daarnaast hebben we geprobeerd om alles op prioriteit te zetten, zodat duidelijk is wat eerst moet worden opgepakt. In totaal hebben we 13 methodes toegepast binnen ons proces.</w:t>
      </w:r>
    </w:p>
    <w:p w14:paraId="4F9FC8EE"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De acceptatiecriteria zijn netjes en duidelijk beschreven bij de user stories. Ook hebben we samen besproken hoe we story points moeten toekennen, zodat iedereen hetzelfde begrip heeft van de inschattingen. Hiervoor hebben we ook een refinement sessie gedaan om de user stories beter uit te werken en te verduidelijken.</w:t>
      </w:r>
    </w:p>
    <w:p w14:paraId="3FEC3B49"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Volgens de feedback vindt ze dat onze product backlog van goede kwaliteit is. Wel moeten we beter opletten met het gebruik van e-mail, omdat dit anders kan leiden tot onduidelijkheden en extra casussen met veel e-mailverkeer. Hierdoor hebben we ook punten verloren.</w:t>
      </w:r>
    </w:p>
    <w:p w14:paraId="64AB3DC7" w14:textId="77777777" w:rsidR="00E23C69" w:rsidRPr="00120840" w:rsidRDefault="00E23C69" w:rsidP="00E23C69">
      <w:pPr>
        <w:spacing w:line="240" w:lineRule="auto"/>
        <w:ind w:firstLine="0"/>
        <w:jc w:val="left"/>
        <w:rPr>
          <w:rFonts w:eastAsia="Times New Roman"/>
          <w:kern w:val="0"/>
          <w:sz w:val="24"/>
          <w:szCs w:val="24"/>
          <w14:ligatures w14:val="none"/>
        </w:rPr>
      </w:pPr>
    </w:p>
    <w:p w14:paraId="186DE877"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2. Advies en verbeterpunten</w:t>
      </w:r>
    </w:p>
    <w:p w14:paraId="4B7BE9A8"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Een belangrijk advies van Lesly is dat er minimaal twee personen moeten meekijken naar hoe het gaat met de user stories. Dit helpt om fouten te voorkomen en zorgt voor betere kwaliteit.</w:t>
      </w:r>
    </w:p>
    <w:p w14:paraId="6BBFB65C"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Daarnaast moeten we per taak specifieke mensen aanwijzen, zodat duidelijk is wie verantwoordelijk is voor welk onderdeel. Het is belangrijk dat we subtaken toevoegen aan de user stories, zodat het werk beter verdeeld wordt en iedereen een duidelijke taak heeft.</w:t>
      </w:r>
    </w:p>
    <w:p w14:paraId="34C3C994"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Vooral bij user stories met meer story points is het belangrijk dat deze opgesplitst worden, zodat meerdere mensen eraan kunnen werken en iedereen betrokken blijft.</w:t>
      </w:r>
    </w:p>
    <w:p w14:paraId="56190ACE"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Een belangrijk punt is dat we geen taken mogen hebben die niet assigned zijn aan iemand. Dit is niet toegestaan en zorgt voor onduidelijkheid binnen het team. Daarom moeten we vanaf het begin ervoor zorgen dat alle taken gekoppeld zijn aan user stories en dat elke taak een eigenaar heeft.</w:t>
      </w:r>
    </w:p>
    <w:p w14:paraId="19C06B16"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Daarnaast is afgesproken dat een taak maximaal 1 tot 2 dagen mag duren. Dit helpt om het werk overzichtelijk en beheersbaar te houden.</w:t>
      </w:r>
    </w:p>
    <w:p w14:paraId="05D8F433" w14:textId="77777777" w:rsidR="00E23C69" w:rsidRPr="00120840" w:rsidRDefault="00E23C69" w:rsidP="00E23C69">
      <w:pPr>
        <w:spacing w:line="240" w:lineRule="auto"/>
        <w:ind w:firstLine="0"/>
        <w:jc w:val="left"/>
        <w:rPr>
          <w:rFonts w:eastAsia="Times New Roman"/>
          <w:kern w:val="0"/>
          <w:sz w:val="24"/>
          <w:szCs w:val="24"/>
          <w14:ligatures w14:val="none"/>
        </w:rPr>
      </w:pPr>
    </w:p>
    <w:p w14:paraId="6F1D0DC2"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3. Werkverdeling</w:t>
      </w:r>
    </w:p>
    <w:p w14:paraId="48A5C562"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lastRenderedPageBreak/>
        <w:t>Om de werkverdeling duidelijker te maken, moeten we een Word-bestand aanpassen. In dit bestand moeten we per persoon opschrijven wie wat gaat doen per user story.</w:t>
      </w:r>
    </w:p>
    <w:p w14:paraId="1A922ED3"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Het doel hiervan is om volledige duidelijkheid te creëren binnen het team en ervoor te zorgen dat niemand zonder taak zit. Op deze manier kan iedereen actief bijdragen aan het project en is de planning beter inzichtelijk.</w:t>
      </w:r>
    </w:p>
    <w:p w14:paraId="751B0F8B" w14:textId="77777777" w:rsidR="00E23C69" w:rsidRPr="00120840" w:rsidRDefault="00E23C69" w:rsidP="00E23C69">
      <w:pPr>
        <w:spacing w:line="240" w:lineRule="auto"/>
        <w:ind w:firstLine="0"/>
        <w:jc w:val="left"/>
        <w:rPr>
          <w:rFonts w:eastAsia="Times New Roman"/>
          <w:kern w:val="0"/>
          <w:sz w:val="24"/>
          <w:szCs w:val="24"/>
          <w14:ligatures w14:val="none"/>
        </w:rPr>
      </w:pPr>
    </w:p>
    <w:p w14:paraId="2A303EDC"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4. Definition of Done (DoD)</w:t>
      </w:r>
    </w:p>
    <w:p w14:paraId="17E83F0A"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Er werd de vraag gesteld:</w:t>
      </w:r>
      <w:r w:rsidRPr="00120840">
        <w:rPr>
          <w:rFonts w:eastAsia="Times New Roman"/>
          <w:kern w:val="0"/>
          <w:sz w:val="24"/>
          <w:szCs w:val="24"/>
          <w14:ligatures w14:val="none"/>
        </w:rPr>
        <w:br/>
        <w:t>“Hoe kan ik straks zien dat jullie dit lijstje hebben gevolgd?”</w:t>
      </w:r>
    </w:p>
    <w:p w14:paraId="43C71030"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Op dit moment hebben we heel veel punten opgeschreven in onze Definition of Done. De feedback was dat we moeten kijken of we hiervan een samenvatting kunnen maken.</w:t>
      </w:r>
    </w:p>
    <w:p w14:paraId="46C4EC0F"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We moeten goed nadenken over wat Anne de Leeuw precies moet kunnen zien en begrijpen. Op dit moment is onze DoD te uitgebreid en daardoor minder overzichtelijk.</w:t>
      </w:r>
    </w:p>
    <w:p w14:paraId="0BA0E780"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Daarom moeten we een meer algemene versie maken van de DoD, die niet alleen gericht is op Anne, maar ook bruikbaar is voor ons eigen team. De uitgebreide versie kan blijven bestaan, maar die blijft meer “achter de schermen” en wordt niet direct gepresenteerd.</w:t>
      </w:r>
    </w:p>
    <w:p w14:paraId="36DDCA21" w14:textId="77777777" w:rsidR="00E23C69" w:rsidRPr="00120840" w:rsidRDefault="00E23C69" w:rsidP="00E23C69">
      <w:pPr>
        <w:spacing w:line="240" w:lineRule="auto"/>
        <w:ind w:firstLine="0"/>
        <w:jc w:val="left"/>
        <w:rPr>
          <w:rFonts w:eastAsia="Times New Roman"/>
          <w:kern w:val="0"/>
          <w:sz w:val="24"/>
          <w:szCs w:val="24"/>
          <w14:ligatures w14:val="none"/>
        </w:rPr>
      </w:pPr>
    </w:p>
    <w:p w14:paraId="75A02967"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5. Velocity</w:t>
      </w:r>
    </w:p>
    <w:p w14:paraId="1C615752"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Voor haar betekent velocity dat wij als team in staat zijn om het werk daadwerkelijk te dragen en af te maken. Het gaat er niet alleen om hoeveel werk we plannen, maar vooral of we alles ook echt kunnen afronden.</w:t>
      </w:r>
    </w:p>
    <w:p w14:paraId="5D5FA4DA"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Het belangrijkste hierbij is dat alle user stories en de bijbehorende story points daadwerkelijk gehaald worden binnen de sprint.</w:t>
      </w:r>
    </w:p>
    <w:p w14:paraId="394424A6" w14:textId="77777777" w:rsidR="00E23C69" w:rsidRPr="00120840" w:rsidRDefault="00E23C69" w:rsidP="00E23C69">
      <w:pPr>
        <w:spacing w:line="240" w:lineRule="auto"/>
        <w:ind w:firstLine="0"/>
        <w:jc w:val="left"/>
        <w:rPr>
          <w:rFonts w:eastAsia="Times New Roman"/>
          <w:kern w:val="0"/>
          <w:sz w:val="24"/>
          <w:szCs w:val="24"/>
          <w14:ligatures w14:val="none"/>
        </w:rPr>
      </w:pPr>
    </w:p>
    <w:p w14:paraId="063ECBE6" w14:textId="77777777" w:rsidR="00E23C69" w:rsidRPr="00120840" w:rsidRDefault="00E23C69" w:rsidP="00E23C69">
      <w:pPr>
        <w:spacing w:before="100" w:beforeAutospacing="1" w:after="100" w:afterAutospacing="1" w:line="240" w:lineRule="auto"/>
        <w:ind w:firstLine="0"/>
        <w:jc w:val="left"/>
        <w:outlineLvl w:val="1"/>
        <w:rPr>
          <w:rFonts w:eastAsia="Times New Roman"/>
          <w:b/>
          <w:bCs/>
          <w:kern w:val="0"/>
          <w:sz w:val="36"/>
          <w:szCs w:val="36"/>
          <w14:ligatures w14:val="none"/>
        </w:rPr>
      </w:pPr>
      <w:r w:rsidRPr="00120840">
        <w:rPr>
          <w:rFonts w:eastAsia="Times New Roman"/>
          <w:b/>
          <w:bCs/>
          <w:kern w:val="0"/>
          <w:sz w:val="36"/>
          <w:szCs w:val="36"/>
          <w14:ligatures w14:val="none"/>
        </w:rPr>
        <w:t>6. Transparantie</w:t>
      </w:r>
    </w:p>
    <w:p w14:paraId="3220F6FF" w14:textId="77777777" w:rsidR="00E23C69" w:rsidRPr="00120840"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We moeten ervoor zorgen dat al het werk dat we doen zichtbaar is. Dit betekent dat onze voortgang, taken en resultaten duidelijk inzichtelijk moeten zijn.</w:t>
      </w:r>
    </w:p>
    <w:p w14:paraId="35B05035" w14:textId="77777777" w:rsidR="00E23C69" w:rsidRPr="00DE031F" w:rsidRDefault="00E23C69" w:rsidP="00E23C69">
      <w:pPr>
        <w:spacing w:before="100" w:beforeAutospacing="1" w:after="100" w:afterAutospacing="1" w:line="240" w:lineRule="auto"/>
        <w:ind w:firstLine="0"/>
        <w:jc w:val="left"/>
        <w:rPr>
          <w:rFonts w:eastAsia="Times New Roman"/>
          <w:kern w:val="0"/>
          <w:sz w:val="24"/>
          <w:szCs w:val="24"/>
          <w14:ligatures w14:val="none"/>
        </w:rPr>
      </w:pPr>
      <w:r w:rsidRPr="00120840">
        <w:rPr>
          <w:rFonts w:eastAsia="Times New Roman"/>
          <w:kern w:val="0"/>
          <w:sz w:val="24"/>
          <w:szCs w:val="24"/>
          <w14:ligatures w14:val="none"/>
        </w:rPr>
        <w:t>Het doel hiervan is dat zij ons in de toekomst kan vertrouwen en kan zien dat het project goed verloopt. Transparantie speelt hierbij een grote rol, omdat het laat zien dat we controle hebben over ons werk en dat we georganiseerd werken als team.</w:t>
      </w:r>
    </w:p>
    <w:p w14:paraId="05FD88E2" w14:textId="77777777" w:rsidR="00153054" w:rsidRDefault="00153054"/>
    <w:sectPr w:rsidR="00153054">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7530C" w14:textId="77777777" w:rsidR="00634C59" w:rsidRDefault="00634C59" w:rsidP="00E23C69">
      <w:pPr>
        <w:spacing w:line="240" w:lineRule="auto"/>
      </w:pPr>
      <w:r>
        <w:separator/>
      </w:r>
    </w:p>
  </w:endnote>
  <w:endnote w:type="continuationSeparator" w:id="0">
    <w:p w14:paraId="00AAC6ED" w14:textId="77777777" w:rsidR="00634C59" w:rsidRDefault="00634C59" w:rsidP="00E23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C8D40" w14:textId="77777777" w:rsidR="00634C59" w:rsidRDefault="00634C59" w:rsidP="00E23C69">
      <w:pPr>
        <w:spacing w:line="240" w:lineRule="auto"/>
      </w:pPr>
      <w:r>
        <w:separator/>
      </w:r>
    </w:p>
  </w:footnote>
  <w:footnote w:type="continuationSeparator" w:id="0">
    <w:p w14:paraId="107C1389" w14:textId="77777777" w:rsidR="00634C59" w:rsidRDefault="00634C59" w:rsidP="00E23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348B" w14:textId="5DC18DFA" w:rsidR="00E23C69" w:rsidRPr="00E23C69" w:rsidRDefault="00E23C69" w:rsidP="00E23C69">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E58BA"/>
    <w:multiLevelType w:val="hybridMultilevel"/>
    <w:tmpl w:val="30A22C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78"/>
    <w:rsid w:val="00153054"/>
    <w:rsid w:val="001E2219"/>
    <w:rsid w:val="005214F6"/>
    <w:rsid w:val="00634C59"/>
    <w:rsid w:val="00783E78"/>
    <w:rsid w:val="00BF771D"/>
    <w:rsid w:val="00D05647"/>
    <w:rsid w:val="00E23C69"/>
    <w:rsid w:val="00E85521"/>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F9F3"/>
  <w15:chartTrackingRefBased/>
  <w15:docId w15:val="{E79ABF19-A9C6-4F8A-9299-2FBD44B4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8"/>
        <w:szCs w:val="28"/>
        <w:lang w:val="uk-UA" w:eastAsia="ja-JP"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3C69"/>
    <w:pPr>
      <w:tabs>
        <w:tab w:val="center" w:pos="4677"/>
        <w:tab w:val="right" w:pos="9355"/>
      </w:tabs>
      <w:spacing w:line="240" w:lineRule="auto"/>
    </w:pPr>
  </w:style>
  <w:style w:type="character" w:customStyle="1" w:styleId="HeaderChar">
    <w:name w:val="Header Char"/>
    <w:basedOn w:val="DefaultParagraphFont"/>
    <w:link w:val="Header"/>
    <w:uiPriority w:val="99"/>
    <w:rsid w:val="00E23C69"/>
  </w:style>
  <w:style w:type="paragraph" w:styleId="Footer">
    <w:name w:val="footer"/>
    <w:basedOn w:val="Normal"/>
    <w:link w:val="FooterChar"/>
    <w:uiPriority w:val="99"/>
    <w:unhideWhenUsed/>
    <w:rsid w:val="00E23C69"/>
    <w:pPr>
      <w:tabs>
        <w:tab w:val="center" w:pos="4677"/>
        <w:tab w:val="right" w:pos="9355"/>
      </w:tabs>
      <w:spacing w:line="240" w:lineRule="auto"/>
    </w:pPr>
  </w:style>
  <w:style w:type="character" w:customStyle="1" w:styleId="FooterChar">
    <w:name w:val="Footer Char"/>
    <w:basedOn w:val="DefaultParagraphFont"/>
    <w:link w:val="Footer"/>
    <w:uiPriority w:val="99"/>
    <w:rsid w:val="00E23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2657</Words>
  <Characters>1515</Characters>
  <Application>Microsoft Office Word</Application>
  <DocSecurity>0</DocSecurity>
  <Lines>12</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Volodymyr Dolhov</dc:creator>
  <cp:keywords/>
  <dc:description/>
  <cp:lastModifiedBy>Volodymyr Dolhov</cp:lastModifiedBy>
  <cp:revision>2</cp:revision>
  <dcterms:created xsi:type="dcterms:W3CDTF">2026-04-15T08:42:00Z</dcterms:created>
  <dcterms:modified xsi:type="dcterms:W3CDTF">2026-04-15T08:44:00Z</dcterms:modified>
</cp:coreProperties>
</file>