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454E" w14:textId="77777777" w:rsidR="00944B45" w:rsidRDefault="00944B45" w:rsidP="00944B45">
      <w:r w:rsidRPr="00944B45">
        <w:rPr>
          <w:b/>
          <w:bCs/>
        </w:rPr>
        <w:t>KOCAELİ SAĞLIK VE TEKNOLOJİ ÜNİVERSİTESİ (KOSTÜ)</w:t>
      </w:r>
      <w:r w:rsidRPr="00944B45">
        <w:t xml:space="preserve"> </w:t>
      </w:r>
    </w:p>
    <w:p w14:paraId="5CF686BD" w14:textId="6ED49331" w:rsidR="00944B45" w:rsidRDefault="00944B45" w:rsidP="00944B45">
      <w:r w:rsidRPr="00944B45">
        <w:rPr>
          <w:b/>
          <w:bCs/>
        </w:rPr>
        <w:t xml:space="preserve">Bilgisayar Mühendisliği Bölümü </w:t>
      </w:r>
      <w:r>
        <w:rPr>
          <w:b/>
          <w:bCs/>
        </w:rPr>
        <w:t>–</w:t>
      </w:r>
      <w:r w:rsidRPr="00944B45">
        <w:rPr>
          <w:b/>
          <w:bCs/>
        </w:rPr>
        <w:t xml:space="preserve"> </w:t>
      </w:r>
      <w:r>
        <w:rPr>
          <w:b/>
          <w:bCs/>
        </w:rPr>
        <w:t>GORDON FREEMAN GRUBU</w:t>
      </w:r>
      <w:r>
        <w:rPr>
          <w:b/>
          <w:bCs/>
        </w:rPr>
        <w:br/>
      </w:r>
    </w:p>
    <w:p w14:paraId="6333BEF8" w14:textId="77777777" w:rsidR="00B360FA" w:rsidRDefault="00944B45" w:rsidP="00944B45">
      <w:r>
        <w:t>EMEĞİ GEÇENLER:</w:t>
      </w:r>
    </w:p>
    <w:p w14:paraId="1507081E" w14:textId="4E3505FE" w:rsidR="00944B45" w:rsidRDefault="00944B45" w:rsidP="00944B45">
      <w:r>
        <w:br/>
        <w:t>YİĞİT ATİK 220501041</w:t>
      </w:r>
    </w:p>
    <w:p w14:paraId="1C1A60D8" w14:textId="0CFC82DD" w:rsidR="00B360FA" w:rsidRDefault="00B360FA" w:rsidP="00944B45">
      <w:r w:rsidRPr="00B360FA">
        <w:t>Ömer Çağlar Çetintaş 230501025</w:t>
      </w:r>
    </w:p>
    <w:p w14:paraId="48B3BAE0" w14:textId="1CCC0A0F" w:rsidR="00CC6204" w:rsidRDefault="00CC6204" w:rsidP="00944B45">
      <w:r>
        <w:t>Ataol Ali Topal 220501029</w:t>
      </w:r>
    </w:p>
    <w:p w14:paraId="602B16B8" w14:textId="240B27B0" w:rsidR="00CC6204" w:rsidRDefault="00CC6204" w:rsidP="00944B45">
      <w:r>
        <w:t>Ahmet Melih Bıçakçı 230501021</w:t>
      </w:r>
    </w:p>
    <w:p w14:paraId="2C6401D2" w14:textId="77777777" w:rsidR="00944B45" w:rsidRDefault="00944B45" w:rsidP="00944B45"/>
    <w:p w14:paraId="799CB90F" w14:textId="77777777" w:rsidR="00944B45" w:rsidRDefault="00944B45" w:rsidP="00944B45"/>
    <w:p w14:paraId="5DDD40B1" w14:textId="48C2319F" w:rsidR="00944B45" w:rsidRPr="00944B45" w:rsidRDefault="00944B45" w:rsidP="00944B45">
      <w:r w:rsidRPr="00944B45">
        <w:rPr>
          <w:b/>
          <w:bCs/>
        </w:rPr>
        <w:t>Proje Adı:</w:t>
      </w:r>
      <w:r w:rsidRPr="00944B45">
        <w:t xml:space="preserve"> </w:t>
      </w:r>
      <w:proofErr w:type="spellStart"/>
      <w:proofErr w:type="gramStart"/>
      <w:r w:rsidRPr="00944B45">
        <w:t>Coddest</w:t>
      </w:r>
      <w:proofErr w:type="spellEnd"/>
      <w:r w:rsidRPr="00944B45">
        <w:t xml:space="preserve"> -</w:t>
      </w:r>
      <w:proofErr w:type="gramEnd"/>
      <w:r w:rsidRPr="00944B45">
        <w:t xml:space="preserve"> Akıllı Fiş Okuma ve Gider Paylaşım Platformu</w:t>
      </w:r>
    </w:p>
    <w:p w14:paraId="0C07B187" w14:textId="77777777" w:rsidR="00944B45" w:rsidRPr="00944B45" w:rsidRDefault="00944B45" w:rsidP="00944B45">
      <w:pPr>
        <w:rPr>
          <w:b/>
          <w:bCs/>
        </w:rPr>
      </w:pPr>
      <w:r w:rsidRPr="00944B45">
        <w:rPr>
          <w:b/>
          <w:bCs/>
        </w:rPr>
        <w:t>1. PROJENİN GELİŞTİRİLMESİ VE EKSİKLERİN TAMAMLANMASI</w:t>
      </w:r>
    </w:p>
    <w:p w14:paraId="1E3238C0" w14:textId="77777777" w:rsidR="00944B45" w:rsidRPr="00944B45" w:rsidRDefault="00944B45" w:rsidP="00944B45">
      <w:r w:rsidRPr="00944B45">
        <w:t xml:space="preserve">Projeyi </w:t>
      </w:r>
      <w:proofErr w:type="spellStart"/>
      <w:r w:rsidRPr="00944B45">
        <w:t>GitHub'a</w:t>
      </w:r>
      <w:proofErr w:type="spellEnd"/>
      <w:r w:rsidRPr="00944B45">
        <w:t xml:space="preserve"> yüklemeden önce, ikinci aşamada eksik kalan kısımları tamamladım ve sistemi çok daha kullanışlı bir hale getirdim. Arka planda çalışan kodu bozmadan tamamen bağımsız modern bir ön yüz (Front-</w:t>
      </w:r>
      <w:proofErr w:type="spellStart"/>
      <w:r w:rsidRPr="00944B45">
        <w:t>end</w:t>
      </w:r>
      <w:proofErr w:type="spellEnd"/>
      <w:r w:rsidRPr="00944B45">
        <w:t>) ile birleştirerek projeyi hem görsel hem de teknik açıdan toparladım. Gerçekleştirdiğim iyileştirmelerin detayları şu şekildedir:</w:t>
      </w:r>
    </w:p>
    <w:p w14:paraId="07B7D3C7" w14:textId="77777777" w:rsidR="00944B45" w:rsidRPr="00944B45" w:rsidRDefault="00944B45" w:rsidP="00944B45">
      <w:r w:rsidRPr="00944B45">
        <w:rPr>
          <w:b/>
          <w:bCs/>
        </w:rPr>
        <w:t>Zorunlu İyileştirmeler:</w:t>
      </w:r>
    </w:p>
    <w:p w14:paraId="32442B59" w14:textId="77777777" w:rsidR="00944B45" w:rsidRPr="00944B45" w:rsidRDefault="00944B45" w:rsidP="00944B45">
      <w:pPr>
        <w:numPr>
          <w:ilvl w:val="0"/>
          <w:numId w:val="1"/>
        </w:numPr>
      </w:pPr>
      <w:r w:rsidRPr="00944B45">
        <w:rPr>
          <w:b/>
          <w:bCs/>
        </w:rPr>
        <w:t>Kod Düzenlemeleri (</w:t>
      </w:r>
      <w:proofErr w:type="spellStart"/>
      <w:r w:rsidRPr="00944B45">
        <w:rPr>
          <w:b/>
          <w:bCs/>
        </w:rPr>
        <w:t>Refactoring</w:t>
      </w:r>
      <w:proofErr w:type="spellEnd"/>
      <w:r w:rsidRPr="00944B45">
        <w:rPr>
          <w:b/>
          <w:bCs/>
        </w:rPr>
        <w:t>):</w:t>
      </w:r>
      <w:r w:rsidRPr="00944B45">
        <w:t xml:space="preserve"> Projenin ana iskeleti olan main.py dosyasını elden geçirdim. Sunucuyu dışarıdan ekstra komutlara (</w:t>
      </w:r>
      <w:proofErr w:type="spellStart"/>
      <w:r w:rsidRPr="00944B45">
        <w:t>uvicorn</w:t>
      </w:r>
      <w:proofErr w:type="spellEnd"/>
      <w:r w:rsidRPr="00944B45">
        <w:t xml:space="preserve"> vb.) gerek kalmadan, doğrudan </w:t>
      </w:r>
      <w:proofErr w:type="spellStart"/>
      <w:r w:rsidRPr="00944B45">
        <w:t>python</w:t>
      </w:r>
      <w:proofErr w:type="spellEnd"/>
      <w:r w:rsidRPr="00944B45">
        <w:t xml:space="preserve"> main.py yazarak başlatabilmek için gerekli modülleri kodun içine entegre ettim.</w:t>
      </w:r>
    </w:p>
    <w:p w14:paraId="7C3FB5B1" w14:textId="77777777" w:rsidR="00944B45" w:rsidRPr="00944B45" w:rsidRDefault="00944B45" w:rsidP="00944B45">
      <w:pPr>
        <w:numPr>
          <w:ilvl w:val="0"/>
          <w:numId w:val="1"/>
        </w:numPr>
      </w:pPr>
      <w:r w:rsidRPr="00944B45">
        <w:rPr>
          <w:b/>
          <w:bCs/>
        </w:rPr>
        <w:t>Gereksiz Kodların Temizlenmesi:</w:t>
      </w:r>
      <w:r w:rsidRPr="00944B45">
        <w:t xml:space="preserve"> Geliştirme sürecinde deneme amaçlı kullandığım ama nihai sürümde işlevi kalmayan kütüphane çağrılarını ve ölü kodları temizledim. Böylece projenin daha hafif çalışmasını sağladım.</w:t>
      </w:r>
    </w:p>
    <w:p w14:paraId="332A48A1" w14:textId="77777777" w:rsidR="00944B45" w:rsidRPr="00944B45" w:rsidRDefault="00944B45" w:rsidP="00944B45">
      <w:pPr>
        <w:numPr>
          <w:ilvl w:val="0"/>
          <w:numId w:val="1"/>
        </w:numPr>
      </w:pPr>
      <w:r w:rsidRPr="00944B45">
        <w:rPr>
          <w:b/>
          <w:bCs/>
        </w:rPr>
        <w:t>Hata Düzeltmeleri:</w:t>
      </w:r>
      <w:r w:rsidRPr="00944B45">
        <w:t xml:space="preserve"> * Grup oluşturma fonksiyonunda </w:t>
      </w:r>
      <w:proofErr w:type="spellStart"/>
      <w:r w:rsidRPr="00944B45">
        <w:t>veritabanını</w:t>
      </w:r>
      <w:proofErr w:type="spellEnd"/>
      <w:r w:rsidRPr="00944B45">
        <w:t xml:space="preserve"> çökerten ufak bir harf hatası (</w:t>
      </w:r>
      <w:proofErr w:type="spellStart"/>
      <w:r w:rsidRPr="00944B45">
        <w:t>typo</w:t>
      </w:r>
      <w:proofErr w:type="spellEnd"/>
      <w:r w:rsidRPr="00944B45">
        <w:t xml:space="preserve">) vardı; </w:t>
      </w:r>
      <w:proofErr w:type="spellStart"/>
      <w:r w:rsidRPr="00944B45">
        <w:t>refresh</w:t>
      </w:r>
      <w:proofErr w:type="spellEnd"/>
      <w:r w:rsidRPr="00944B45">
        <w:t>(</w:t>
      </w:r>
      <w:proofErr w:type="spellStart"/>
      <w:r w:rsidRPr="00944B45">
        <w:t>yeni_grup</w:t>
      </w:r>
      <w:proofErr w:type="spellEnd"/>
      <w:r w:rsidRPr="00944B45">
        <w:t xml:space="preserve">) satırını kütüphane yapısına uygun olarak </w:t>
      </w:r>
      <w:proofErr w:type="spellStart"/>
      <w:proofErr w:type="gramStart"/>
      <w:r w:rsidRPr="00944B45">
        <w:t>db.refresh</w:t>
      </w:r>
      <w:proofErr w:type="spellEnd"/>
      <w:proofErr w:type="gramEnd"/>
      <w:r w:rsidRPr="00944B45">
        <w:t>(</w:t>
      </w:r>
      <w:proofErr w:type="spellStart"/>
      <w:r w:rsidRPr="00944B45">
        <w:t>yeni_grup</w:t>
      </w:r>
      <w:proofErr w:type="spellEnd"/>
      <w:r w:rsidRPr="00944B45">
        <w:t>) şeklinde düzelttim.</w:t>
      </w:r>
    </w:p>
    <w:p w14:paraId="78310FBE" w14:textId="77777777" w:rsidR="00944B45" w:rsidRPr="00944B45" w:rsidRDefault="00944B45" w:rsidP="00944B45">
      <w:pPr>
        <w:numPr>
          <w:ilvl w:val="1"/>
          <w:numId w:val="1"/>
        </w:numPr>
      </w:pPr>
      <w:r w:rsidRPr="00944B45">
        <w:t xml:space="preserve">Yapay </w:t>
      </w:r>
      <w:proofErr w:type="gramStart"/>
      <w:r w:rsidRPr="00944B45">
        <w:t>zeka</w:t>
      </w:r>
      <w:proofErr w:type="gramEnd"/>
      <w:r w:rsidRPr="00944B45">
        <w:t xml:space="preserve"> (OCR) modülünde fişlerin okunmasını engelleyen </w:t>
      </w:r>
      <w:proofErr w:type="spellStart"/>
      <w:r w:rsidRPr="00944B45">
        <w:t>Tesseract</w:t>
      </w:r>
      <w:proofErr w:type="spellEnd"/>
      <w:r w:rsidRPr="00944B45">
        <w:t xml:space="preserve"> dosya yolu ve eksik Türkçe dil paketi sorunlarını çözerek sistemi tam uyumlu hale getirdim.</w:t>
      </w:r>
    </w:p>
    <w:p w14:paraId="0D35E244" w14:textId="77777777" w:rsidR="00944B45" w:rsidRPr="00944B45" w:rsidRDefault="00944B45" w:rsidP="00944B45">
      <w:pPr>
        <w:numPr>
          <w:ilvl w:val="0"/>
          <w:numId w:val="1"/>
        </w:numPr>
      </w:pPr>
      <w:r w:rsidRPr="00944B45">
        <w:rPr>
          <w:b/>
          <w:bCs/>
        </w:rPr>
        <w:lastRenderedPageBreak/>
        <w:t>Açıklayıcı Yorum Satırları Eklenmesi:</w:t>
      </w:r>
      <w:r w:rsidRPr="00944B45">
        <w:t xml:space="preserve"> Özellikle yapay </w:t>
      </w:r>
      <w:proofErr w:type="gramStart"/>
      <w:r w:rsidRPr="00944B45">
        <w:t>zeka</w:t>
      </w:r>
      <w:proofErr w:type="gramEnd"/>
      <w:r w:rsidRPr="00944B45">
        <w:t xml:space="preserve"> entegrasyonu, kullanıcı yetkilendirme (JWT </w:t>
      </w:r>
      <w:proofErr w:type="spellStart"/>
      <w:r w:rsidRPr="00944B45">
        <w:t>token</w:t>
      </w:r>
      <w:proofErr w:type="spellEnd"/>
      <w:r w:rsidRPr="00944B45">
        <w:t>) ve API işlemlerinin yapıldığı karmaşık bölümlere, kodun işleyişini anlatan detaylı Türkçe yorum satırları ekledim.</w:t>
      </w:r>
    </w:p>
    <w:p w14:paraId="6735F017" w14:textId="77777777" w:rsidR="00944B45" w:rsidRPr="00944B45" w:rsidRDefault="00944B45" w:rsidP="00944B45">
      <w:pPr>
        <w:numPr>
          <w:ilvl w:val="0"/>
          <w:numId w:val="1"/>
        </w:numPr>
      </w:pPr>
      <w:r w:rsidRPr="00944B45">
        <w:rPr>
          <w:b/>
          <w:bCs/>
        </w:rPr>
        <w:t>Kod Standartlarının Düzenlenmesi:</w:t>
      </w:r>
      <w:r w:rsidRPr="00944B45">
        <w:t xml:space="preserve"> Arka plandaki Python kodlarını genel standartlara (PEP-8) daha uygun hale getirdim. Ayrıca web arayüzünün sistemle sorunsuz iletişim kurabilmesi için CORS (Cross-</w:t>
      </w:r>
      <w:proofErr w:type="spellStart"/>
      <w:r w:rsidRPr="00944B45">
        <w:t>Origin</w:t>
      </w:r>
      <w:proofErr w:type="spellEnd"/>
      <w:r w:rsidRPr="00944B45">
        <w:t>) güvenlik izinlerini ayarladım.</w:t>
      </w:r>
    </w:p>
    <w:p w14:paraId="1B4894B3" w14:textId="77777777" w:rsidR="00944B45" w:rsidRPr="00944B45" w:rsidRDefault="00944B45" w:rsidP="00944B45">
      <w:pPr>
        <w:numPr>
          <w:ilvl w:val="0"/>
          <w:numId w:val="1"/>
        </w:numPr>
      </w:pPr>
      <w:r w:rsidRPr="00944B45">
        <w:rPr>
          <w:b/>
          <w:bCs/>
        </w:rPr>
        <w:t>Proje Klasör Yapısının İyileştirilmesi:</w:t>
      </w:r>
      <w:r w:rsidRPr="00944B45">
        <w:t xml:space="preserve"> </w:t>
      </w:r>
      <w:proofErr w:type="spellStart"/>
      <w:r w:rsidRPr="00944B45">
        <w:t>Veritabanı</w:t>
      </w:r>
      <w:proofErr w:type="spellEnd"/>
      <w:r w:rsidRPr="00944B45">
        <w:t xml:space="preserve"> modellerini, veri şemalarını ve ana uygulama mantığını zaten ayrı dosyalarda tutmuştum. Bu düzenli yapıyı koruyarak, oluşturduğum arayüzü de bağımsız tek bir index.html dosyası olarak sisteme dahil ettim. Böylece MVC prensiplerine daha yakın, temiz bir klasör düzeni elde ettim.</w:t>
      </w:r>
    </w:p>
    <w:p w14:paraId="4A7D518C" w14:textId="77777777" w:rsidR="00944B45" w:rsidRPr="00944B45" w:rsidRDefault="00944B45" w:rsidP="00944B45">
      <w:r w:rsidRPr="00944B45">
        <w:rPr>
          <w:b/>
          <w:bCs/>
        </w:rPr>
        <w:t>Opsiyonel İyileştirmeler:</w:t>
      </w:r>
    </w:p>
    <w:p w14:paraId="44AE3C61" w14:textId="77777777" w:rsidR="00944B45" w:rsidRPr="00944B45" w:rsidRDefault="00944B45" w:rsidP="00944B45">
      <w:pPr>
        <w:numPr>
          <w:ilvl w:val="0"/>
          <w:numId w:val="2"/>
        </w:numPr>
      </w:pPr>
      <w:r w:rsidRPr="00944B45">
        <w:rPr>
          <w:b/>
          <w:bCs/>
        </w:rPr>
        <w:t>Kullanıcı Deneyimi İyileştirmeleri:</w:t>
      </w:r>
      <w:r w:rsidRPr="00944B45">
        <w:t xml:space="preserve"> Projenin test edilmesini kolaylaştırmak için, sunucu başlatıldığı an tarayıcının otomatik olarak açılıp kullanıcıyı doğrudan arayüze yönlendirmesini sağladım. Ayrıca sistemde bir işlem yapıldığında (fiş yükleme, kayıt, hata alma vb.) kullanıcıyı anında bilgilendiren renkli bildirim mesajları (pop-</w:t>
      </w:r>
      <w:proofErr w:type="spellStart"/>
      <w:r w:rsidRPr="00944B45">
        <w:t>up</w:t>
      </w:r>
      <w:proofErr w:type="spellEnd"/>
      <w:r w:rsidRPr="00944B45">
        <w:t>) ekledim.</w:t>
      </w:r>
    </w:p>
    <w:p w14:paraId="6B4F2AE1" w14:textId="77777777" w:rsidR="00944B45" w:rsidRPr="00944B45" w:rsidRDefault="00944B45" w:rsidP="00944B45">
      <w:pPr>
        <w:numPr>
          <w:ilvl w:val="0"/>
          <w:numId w:val="2"/>
        </w:numPr>
      </w:pPr>
      <w:r w:rsidRPr="00944B45">
        <w:rPr>
          <w:b/>
          <w:bCs/>
        </w:rPr>
        <w:t>Arayüz Geliştirmeleri:</w:t>
      </w:r>
      <w:r w:rsidRPr="00944B45">
        <w:t xml:space="preserve"> Önceden sadece arka planda API olarak çalışan projeye modern bir ön yüz (UI) tasarımı giydirdim. Tek sayfa uygulaması (SPA) mantığıyla çalışan yan menü, modern ikonlar, temiz tablolar ve kutu tasarımları kullanarak projeye profesyonel bir yazılım ürünü (</w:t>
      </w:r>
      <w:proofErr w:type="spellStart"/>
      <w:r w:rsidRPr="00944B45">
        <w:t>SaaS</w:t>
      </w:r>
      <w:proofErr w:type="spellEnd"/>
      <w:r w:rsidRPr="00944B45">
        <w:t>) görünümü kazandırdım.</w:t>
      </w:r>
    </w:p>
    <w:p w14:paraId="572CEB2E" w14:textId="77777777" w:rsidR="00944B45" w:rsidRPr="00944B45" w:rsidRDefault="00944B45" w:rsidP="00944B45">
      <w:pPr>
        <w:numPr>
          <w:ilvl w:val="0"/>
          <w:numId w:val="2"/>
        </w:numPr>
      </w:pPr>
      <w:r w:rsidRPr="00944B45">
        <w:rPr>
          <w:b/>
          <w:bCs/>
        </w:rPr>
        <w:t>Performans İyileştirmeleri:</w:t>
      </w:r>
      <w:r w:rsidRPr="00944B45">
        <w:t xml:space="preserve"> Arayüz ile sunucu arasındaki tüm haberleşmeyi Asenkron </w:t>
      </w:r>
      <w:proofErr w:type="spellStart"/>
      <w:r w:rsidRPr="00944B45">
        <w:t>Javascript</w:t>
      </w:r>
      <w:proofErr w:type="spellEnd"/>
      <w:r w:rsidRPr="00944B45">
        <w:t xml:space="preserve"> (</w:t>
      </w:r>
      <w:proofErr w:type="spellStart"/>
      <w:r w:rsidRPr="00944B45">
        <w:t>Fetch</w:t>
      </w:r>
      <w:proofErr w:type="spellEnd"/>
      <w:r w:rsidRPr="00944B45">
        <w:t xml:space="preserve"> API) yapısına geçirdim. Bu sayede sayfayı yenilemeye gerek kalmadan veriler arka planda anlık olarak çekiliyor; bu da sistemin çok daha hızlı ve akıcı tepki vermesini sağlıyor.</w:t>
      </w:r>
    </w:p>
    <w:p w14:paraId="1C0AE674" w14:textId="77777777" w:rsidR="00706397" w:rsidRDefault="00706397"/>
    <w:sectPr w:rsidR="007063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464B5"/>
    <w:multiLevelType w:val="multilevel"/>
    <w:tmpl w:val="9C7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FD3991"/>
    <w:multiLevelType w:val="multilevel"/>
    <w:tmpl w:val="8208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453019">
    <w:abstractNumId w:val="1"/>
  </w:num>
  <w:num w:numId="2" w16cid:durableId="179085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9BF"/>
    <w:rsid w:val="003619BF"/>
    <w:rsid w:val="0050134A"/>
    <w:rsid w:val="00706397"/>
    <w:rsid w:val="00816D09"/>
    <w:rsid w:val="00944B45"/>
    <w:rsid w:val="00B360FA"/>
    <w:rsid w:val="00BC14F6"/>
    <w:rsid w:val="00CB3298"/>
    <w:rsid w:val="00CC62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B764"/>
  <w15:chartTrackingRefBased/>
  <w15:docId w15:val="{E2027901-F030-4A45-8C63-C84A81D5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61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61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619B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619B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619B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619B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619B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619B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619B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619B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619B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619B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619B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619B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619B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619B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619B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619BF"/>
    <w:rPr>
      <w:rFonts w:eastAsiaTheme="majorEastAsia" w:cstheme="majorBidi"/>
      <w:color w:val="272727" w:themeColor="text1" w:themeTint="D8"/>
    </w:rPr>
  </w:style>
  <w:style w:type="paragraph" w:styleId="KonuBal">
    <w:name w:val="Title"/>
    <w:basedOn w:val="Normal"/>
    <w:next w:val="Normal"/>
    <w:link w:val="KonuBalChar"/>
    <w:uiPriority w:val="10"/>
    <w:qFormat/>
    <w:rsid w:val="00361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619B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619B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619B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619B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619BF"/>
    <w:rPr>
      <w:i/>
      <w:iCs/>
      <w:color w:val="404040" w:themeColor="text1" w:themeTint="BF"/>
    </w:rPr>
  </w:style>
  <w:style w:type="paragraph" w:styleId="ListeParagraf">
    <w:name w:val="List Paragraph"/>
    <w:basedOn w:val="Normal"/>
    <w:uiPriority w:val="34"/>
    <w:qFormat/>
    <w:rsid w:val="003619BF"/>
    <w:pPr>
      <w:ind w:left="720"/>
      <w:contextualSpacing/>
    </w:pPr>
  </w:style>
  <w:style w:type="character" w:styleId="GlVurgulama">
    <w:name w:val="Intense Emphasis"/>
    <w:basedOn w:val="VarsaylanParagrafYazTipi"/>
    <w:uiPriority w:val="21"/>
    <w:qFormat/>
    <w:rsid w:val="003619BF"/>
    <w:rPr>
      <w:i/>
      <w:iCs/>
      <w:color w:val="0F4761" w:themeColor="accent1" w:themeShade="BF"/>
    </w:rPr>
  </w:style>
  <w:style w:type="paragraph" w:styleId="GlAlnt">
    <w:name w:val="Intense Quote"/>
    <w:basedOn w:val="Normal"/>
    <w:next w:val="Normal"/>
    <w:link w:val="GlAlntChar"/>
    <w:uiPriority w:val="30"/>
    <w:qFormat/>
    <w:rsid w:val="00361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619BF"/>
    <w:rPr>
      <w:i/>
      <w:iCs/>
      <w:color w:val="0F4761" w:themeColor="accent1" w:themeShade="BF"/>
    </w:rPr>
  </w:style>
  <w:style w:type="character" w:styleId="GlBavuru">
    <w:name w:val="Intense Reference"/>
    <w:basedOn w:val="VarsaylanParagrafYazTipi"/>
    <w:uiPriority w:val="32"/>
    <w:qFormat/>
    <w:rsid w:val="00361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Yigit Atik</dc:creator>
  <cp:keywords/>
  <dc:description/>
  <cp:lastModifiedBy>Yigit Atik</cp:lastModifiedBy>
  <cp:revision>4</cp:revision>
  <dcterms:created xsi:type="dcterms:W3CDTF">2026-06-05T12:23:00Z</dcterms:created>
  <dcterms:modified xsi:type="dcterms:W3CDTF">2026-06-05T12:37:00Z</dcterms:modified>
</cp:coreProperties>
</file>