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f6cbd"/>
          <w:sz w:val="56"/>
          <w:szCs w:val="56"/>
        </w:rPr>
        <w:t xml:space="preserve">Vellum</w:t>
      </w:r>
    </w:p>
    <w:p>
      <w:pPr>
        <w:spacing w:after="40"/>
      </w:pPr>
      <w:r>
        <w:rPr>
          <w:rFonts w:ascii="Segoe UI" w:cs="Segoe UI" w:eastAsia="Segoe UI" w:hAnsi="Segoe UI"/>
          <w:color w:val="242424"/>
          <w:sz w:val="32"/>
          <w:szCs w:val="32"/>
        </w:rPr>
        <w:t xml:space="preserve">Değişiklik Günlüğü</w:t>
      </w:r>
    </w:p>
    <w:p>
      <w:pPr>
        <w:pBdr>
          <w:bottom w:val="single" w:color="0f6cbd" w:sz="12" w:space="8"/>
        </w:pBdr>
        <w:spacing w:after="320"/>
      </w:pPr>
      <w:r>
        <w:rPr>
          <w:rFonts w:ascii="Segoe UI" w:cs="Segoe UI" w:eastAsia="Segoe UI" w:hAnsi="Segoe UI"/>
          <w:color w:val="616161"/>
          <w:sz w:val="19"/>
          <w:szCs w:val="19"/>
        </w:rPr>
        <w:t xml:space="preserve">github.com/YigitEracun/Vellum  ·  11 Eylül 2026 itibarıyla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Bu dosya projenin git geçmişinden üretildi ve bundan sonraki her değişiklikte elle sürdürülecek. Her kayıt ne yapıldığını değil, neden yapıldığını da söyler; bir karardan dönmek gerektiğinde asıl aranan bilgi odur.</w:t>
      </w:r>
    </w:p>
    <w:p>
      <w:pPr>
        <w:spacing w:after="300" w:line="276"/>
      </w:pPr>
      <w:r>
        <w:rPr>
          <w:rFonts w:ascii="Segoe UI" w:cs="Segoe UI" w:eastAsia="Segoe UI" w:hAnsi="Segoe UI"/>
          <w:color w:val="616161"/>
          <w:sz w:val="19"/>
          <w:szCs w:val="19"/>
        </w:rPr>
        <w:t xml:space="preserve">Sürümler en yeniden eskiye sıralıdır.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Bir bakışta</w:t>
      </w:r>
    </w:p>
    <w:tbl>
      <w:tblPr>
        <w:tblW w:type="auto" w:w="100"/>
        <w:tblBorders>
          <w:top w:val="single" w:color="e0e0e0" w:sz="4"/>
          <w:left w:val="none"/>
          <w:bottom w:val="single" w:color="e0e0e0" w:sz="4"/>
          <w:right w:val="none"/>
          <w:insideH w:val="single" w:color="f0f0f0" w:sz="4"/>
          <w:insideV w:val="none"/>
        </w:tblBorders>
      </w:tblPr>
      <w:tblGrid>
        <w:gridCol w:w="1500"/>
        <w:gridCol w:w="6300"/>
        <w:gridCol w:w="1200"/>
      </w:tblGrid>
      <w:tr>
        <w:trPr>
          <w:tblHeader/>
        </w:trPr>
        <w:tc>
          <w:tcPr>
            <w:tcW w:type="dxa" w:w="15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242424"/>
                <w:sz w:val="19"/>
                <w:szCs w:val="19"/>
              </w:rPr>
              <w:t xml:space="preserve">Tarih</w:t>
            </w:r>
          </w:p>
        </w:tc>
        <w:tc>
          <w:tcPr>
            <w:tcW w:type="dxa" w:w="63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242424"/>
                <w:sz w:val="19"/>
                <w:szCs w:val="19"/>
              </w:rPr>
              <w:t xml:space="preserve">Değişiklik</w:t>
            </w:r>
          </w:p>
        </w:tc>
        <w:tc>
          <w:tcPr>
            <w:tcW w:type="dxa" w:w="120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b/>
                <w:bCs/>
                <w:color w:val="242424"/>
                <w:sz w:val="19"/>
                <w:szCs w:val="19"/>
              </w:rPr>
              <w:t xml:space="preserve">Kayıt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11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Kalıcı kullanıcı hafızası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8fe9e8d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11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Sohbete takvim ve proje yazma yetkisi; yazılı sayfa kaldırıldı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f96eba6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11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Yazı kutusu hatası düzeltildi; Spline iptal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20fab79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11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Sesli mod: panel konuşuyor ve dinliyor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2cf3f0f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10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Dokümanlar Fluent 2'ye ve bugünkü mimariye göre güncellendi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e22f62e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10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Instagram DM; Ajanda kaldırıldı; öncelikler adlandırıldı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263a8b1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10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Panel bileşenleri Fluent 2'ye geçirildi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e5e6b59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9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Anahtar kelime sözlüğü, Konular sayfası, yazışma sinyali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1de3b2d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9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Takvim sayfası, otomatik etkinlik ve hatırlatma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e480baa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8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Yapı dokümanı güncellendi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93fd1d3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8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Kural tabanlı skorlama, canlı izleme, maliyet düşürme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23d288d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7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Ürün adı Vellum'a çevrildi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95252f9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7 Eyl 2026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İlk sürüm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616161"/>
                <w:sz w:val="19"/>
                <w:szCs w:val="19"/>
              </w:rPr>
              <w:t xml:space="preserve">2fe0d46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11 Eylül 2026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Kalıcı kullanıcı hafızası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11 Eylül 2026   ·   8fe9e8d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Vellum artık kullanıldıkça kullanıcıyı tanıyor: mesleği, ilgi alanları, gittiği yerler, sık görüştüğü kişiler. Öğrendiği her şey kalıcı olarak saklanıyor ve maillerin önem sırasına giriyor.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İki kaynaktan öğreniyor, ikisi de ek ücret doğurmuyor: konuşurken söyledikleriniz (zaten yapılan çağrının içinde) ve taramadan sonra çalışan modelsiz sayım — kiminle kaç kez yazışıldığı, hangi adın tekrar ettiği.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Mail gövdelerinden model çıkarımı bilerek yapılmıyor: her taramaya bir çağrı bindirir ve içerik modele daha çok giderdi.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Öğrenilenler sinyal satırında görünüyor (“hafiza: mimarlık +25”); hiçbir ağırlık sessiz uygulanmıyor.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Depo append-only: bilgi silinmiyor, unutma da bir satır. “Ne zamandan beri böyle biliyor” sorusu cevaplanabilir kalıyor.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Üç sınır bilerek kondu: bir maile toplam katkı ±40; bir bilgi 90 günde yarıya, 180 günde çeyreğe iniyor (kayıt duruyor, etkisi sönüyor); VIP ve “bu adrese yazdınız” sinyallerinin altında sıralanıyor.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Defter'e Hafıza sekmesi eklendi: ne öğrendiği, nereden öğrendiği, kaç kez doğrulandığı yazılı. Yanlış olan kaldırılıyor, önemi değiştirilebiliyor.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Hafıza dosyası projenin en kişisel dosyası; sürüm kontrolüne girmiyor.</w:t>
      </w:r>
    </w:p>
    <w:p>
      <w:pPr>
        <w:spacing w:after="120" w:line="276"/>
      </w:pPr>
      <w:r>
        <w:rPr>
          <w:rFonts w:ascii="Segoe UI" w:cs="Segoe UI" w:eastAsia="Segoe UI" w:hAnsi="Segoe UI"/>
          <w:color w:val="616161"/>
          <w:sz w:val="19"/>
          <w:szCs w:val="19"/>
        </w:rPr>
        <w:t xml:space="preserve">Testler: hafıza 53/53 (yeni), skorlama 51/51 — hafıza boşken skorların birebir aynı kaldığı da doğrulandı.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Sohbet takvime ve proje günlüğüne yazabiliyor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11 Eylül 2026   ·   f96eba6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Sesli asistan "takvime yazma yetkim yok, sadece dosyaları okuyabiliyorum" diyordu. Artık yazıyor.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Dört dar araç eklendi: takvim_ekle, takvim_iptal, proje_olay_ekle, proje_ac.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Serbest dosya yazma bilerek verilmedi. Projenin ilkesi, yetki sınırının "şunu yapma" cümlelerine değil araçların kendisine gömülmesi. Dar araç ayrıca kaydın biçimini garanti ediyor: model ISO tarihi ya da olay şemasını uydurmuyor.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Gönderim yetkisi verilmedi: mail ve DM hâlâ yalnızca panelden onaylanan taslaklarla gidiyor.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Her sohbet çağrısına o anki tarih ve gün ekleniyor. "Önümüzdeki salı" ancak bugünün ne olduğu biliniyorsa tarihe çevrilebilir.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Yazılı sohbet sayfası kaldırıldı; tek ana ekran sesli mod. Günün brifingi sağ şeride, konuşma geçmişi Defter'in yeni Sohbet sekmesine taşındı.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Düzeltilen hata: durum tazeleme hesabı sunucuya yaptırılıyordu ama sunucunun kendi kök dizini var; testler gerçek projects/ klasörüne yazıyor, hatta olmayan klasörleri açıyordu.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Düzeltilen hata: proje adı üretimi Türkçe harfleri atıyordu ("Görüşmesi" → "grmesi").</w:t>
      </w:r>
    </w:p>
    <w:p>
      <w:pPr>
        <w:spacing w:after="120" w:line="276"/>
      </w:pPr>
      <w:r>
        <w:rPr>
          <w:rFonts w:ascii="Segoe UI" w:cs="Segoe UI" w:eastAsia="Segoe UI" w:hAnsi="Segoe UI"/>
          <w:color w:val="616161"/>
          <w:sz w:val="19"/>
          <w:szCs w:val="19"/>
        </w:rPr>
        <w:t xml:space="preserve">Testler: sohbet araçları 37/37 (yeni), skorlama 51/51, takvim 27/27, instagram 13/13, seslendir 38/38.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Yazı kutusu hatası düzeltildi; Spline iptal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11 Eylül 2026   ·   20fab79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Sesli ekranda yazı kutusuna yazılamıyordu. Sebep tuvaldi: boyunu kabından bir kez ölçüyor, balon uzayıp sahne kısalınca eski boyunda kalıp aşağı taşıyor ve kutunun tıklamalarını yutuyordu.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Üç yerden kapatıldı: sahne kabına overflow gizleme, tuvale pointer-events kapatma, kabı izleyen bir ResizeObserver.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İkinci kırpma: sesli ekranın kendi overflow ayarı alçak pencerede taşan öğeyi kesiyordu. Kırpma yerine kaydırma; sahne ilk küçülen öğe oldu.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Spline sahnesi iptal edildi — kendi çizdiğimiz küre beğenildi. Kullanılmayan yükleme yolu silindi; o yol ücretsiz planda köşeye rozet koyuyordu.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Sesli mod: panel konuşuyor ve dinliyor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11 Eylül 2026   ·   2cf3f0f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Panel yazışmaktan çıkıp konuşmaya geçti. Açılış ekranında ortada bir küre, altında söylenenin yazıldığı balon, mikrofon düğmesi ve yazı kutusu var.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Maliyet sıfır: konuşma edge-tts ile Microsoft'un Türkçe neural sesinden üretiliyor (anahtar yok, ücret yok), dinleme tarayıcının kendi konuşma tanımasıyla.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Claude tarafı ucuzladı: sesli cevaplar üç cümleyle sınırlı, çıktı token'ı düşüyor.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Üretilen mp3 diske cacheleniyor; aynı cümle ikinci kez söylenirse ağa hiç gidilmiyor.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Küre gerçek sesle oynuyor: çalan ses çözümleyiciden geçiyor, ölçülen güç doğrudan çizime gidiyor.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Ses üretilemezse panel sessiz devam ediyor, balon yazmayı sürdürüyor. Sesin kaybolması konuşmayı kaybetmekten iyidir.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Düzeltilen hata: kürenin sese tepkisi sessizce kapalıydı — üst seviye bir sabit, tarayıcının genel nesnesine özellik yazmıyor.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10 Eylül 2026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Dokümanlar bugünkü mimariye göre güncellendi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10 Eylül 2026   ·   e22f62e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README, PLAN ve yapı dokümanı hâlâ eski tasarım dilini anlatıyordu.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Biriken sapmalar düzeltildi: ajan sayısı, model adı, takvim entegrasyonu, Instagram'ın App Review gerektirdiği yanlış ifadesi.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Yol haritası tablosunda bir satırın durumu yanlışlıkla değişmişti; aynı içerikli hücreler metin aramasıyla karışıyordu. Konum bazlı yazımla düzeltildi.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Instagram DM; Ajanda kaldırıldı; öncelikler adlandırıldı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10 Eylül 2026   ·   263a8b1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Instagram DM bağlantısı kuruldu (Instagram Login). Profesyonel hesap yetiyor; Facebook Sayfası bağlamak gerekmiyor ve kendi hesabınız için App Review gerekmiyor.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Ajanda bölümü kaldırıldı: ayrı bir veri kaynağı değildi, takvim geldikten sonra aynı işi iki yerde gösteriyordu.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Konular sayfasında ağırlıklar sayı olmaktan çıktı: Çok önemli, Önemli, Biraz önemli, Önemsiz, Gürültü. Depoda saklanan hâlâ sayı; yalnızca arayüz adlandırıyor.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Panel bileşenleri Fluent 2'ye geçirildi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10 Eylül 2026   ·   e5e6b59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Yerleşim aynı kaldı; değişen öğelerin görünüşü. Segoe UI, beyaz yüzey, 4 piksel köşe yarıçapı, odakta marka alt şeridi, kartlarda yükseklik gölgesi.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Token değerleri paylaşılan Figma dosyasından değil, Fluent'in yayımlanmış kaynağından alındı.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Kontrast ölçüldü: gövde 15,5:1, marka düğme 5,4:1, rozet 7,0:1 — hepsi erişilebilirlik eşiğinin üstünde. Mobil dokunma hedefi 44 piksele çıkarıldı.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Düzeltilen hata: kısayol biçiminde yazılan kenarlık kuralı, odak kuralının rengini eziyordu.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9 Eylül 2026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Anahtar kelime sözlüğü, Konular sayfası, yazışma sinyali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9 Eylül 2026   ·   1de3b2d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Araştırma sırasında eşleştiricinin Türkçede bozuk olduğu ortaya çıktı: kalıplar yalnızca yalın hâlde çalışıyordu, "faturanız" ve "sözleşmeyi" yakalanmıyordu.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Çekim ekleri açık liste olarak tanımlandı. Genel bir joker kullanılsaydı "kaza" gövdesi "kazandınız"a yapışırdı — pazarlama dilinin klasiği.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10 kategori, 141 gövdelik ortak sözlük eklendi: para ve sözleşme, aksiyon isteği, güvenlik, resmî, sağlık, eğitim, seyahat, kargo, iş başvurusu.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Aciliyet kelimeleri bilerek dışarıda bırakıldı: araştırma bunların pazarlama ve oltalama dili olduğunu gösteriyor.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Konular sayfası açıldı: kendi kelimenizi ağırlığıyla ekliyorsunuz, yanında son taramada kaç maile dokunduğu yazıyor.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Yazışma sinyali eklendi: daha önce yazdığınız adreslerden gelen mail öne çıkıyor. Davranışsal sinyal, kelimeden güçlü bir ölçüt.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Gizlilik: kişi listeleri ve konular git dışına alındı.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Takvim sayfası, otomatik etkinlik, hatırlatma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9 Eylül 2026   ·   e480baa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Defter'e gerçek bir aylık takvim eklendi. Mailden çıkan toplantı ve görüşmeler kendiliğinden yazılıyor.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Etkinlik günü ve bir gün öncesinde masaüstü hatırlatması çıkıyor. Hatırlatma mevcut izleme turuna eklendi; model çağrılmıyor, maliyeti yok.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Depo append-only: etkinlik silinmiyor, düzeltme yeni satır, kaldırma iptal satırı. Kaldırılan bir mail etkinliği sonraki taramada geri gelmiyor.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Bölümler alttaki etiket şeridinden sol menüye taşındı.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8 Eylül 2026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Yapı dokümanı güncellendi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8 Eylül 2026   ·   93fd1d3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Kural motoru, yeni bileşenler, Gmail kurulumu ve görünürlük bölümleri eklendi; klasör yapısı ve yol haritası tazelendi.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Kural tabanlı skorlama, canlı izleme, maliyet düşürme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8 Eylül 2026   ·   23d288d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Önem skorlaması modelden alınıp Python'a taşındı. Rubrik zaten deterministik bir kural tablosuydu; onu modele hesaplatmak 32 mail için 104.000 giriş tokenı ve dakikalar demekti.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Mail özeti başına maliyet yaklaşık 0,24 dolardan 0,005 dolara indi.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Model artık yalnızca eşiği geçen maillere özet ve taslak yazıyor; ajanın okuduğu dosya küçültüldü ve sistem istemi önbelleğe alındı.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Canlı izleme eklendi: 60 saniyede bir posta kutusu yoklanıyor, model çağrılmadığı için gün boyu izleme bedava.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Yeni mail yalnızca bildirilmiyor, sisteme de düşüyor; masaüstünde kendi çizdiğimiz bildirim kartı açılıyor.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Görünürlük: tarama kaydı tutuluyor, API hataları düz Türkçeye çevriliyor, brifingin üretim damgası gösteriliyor.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Demo veri kaldırıldı; gerçek kullanıcı verisi taşıyan dosyalar versiyon kontrolünden çıkarıldı.</w:t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7 Eylül 2026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Ürün adı Vellum'a çevrildi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7 Eylül 2026   ·   95252f9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Arayüzdeki ad, marka monogramı ve künye cümlesi güncellendi.</w:t>
      </w:r>
    </w:p>
    <w:p>
      <w:pPr>
        <w:pStyle w:val="Heading2"/>
        <w:spacing w:after="40" w:before="300"/>
      </w:pPr>
      <w:r>
        <w:rPr>
          <w:rFonts w:ascii="Segoe UI" w:cs="Segoe UI" w:eastAsia="Segoe UI" w:hAnsi="Segoe UI"/>
          <w:b/>
          <w:bCs/>
          <w:color w:val="242424"/>
          <w:sz w:val="24"/>
          <w:szCs w:val="24"/>
        </w:rPr>
        <w:t xml:space="preserve">İlk sürüm</w:t>
      </w:r>
    </w:p>
    <w:p>
      <w:pPr>
        <w:pBdr>
          <w:bottom w:val="single" w:color="e0e0e0" w:sz="6" w:space="6"/>
        </w:pBdr>
        <w:spacing w:after="140"/>
      </w:pPr>
      <w:r>
        <w:rPr>
          <w:rFonts w:ascii="Segoe UI" w:cs="Segoe UI" w:eastAsia="Segoe UI" w:hAnsi="Segoe UI"/>
          <w:color w:val="616161"/>
          <w:sz w:val="17"/>
          <w:szCs w:val="17"/>
        </w:rPr>
        <w:t xml:space="preserve">7 Eylül 2026   ·   2fe0d46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Dört ajanlı yerel asistan. Claude API üzerinden çalışır, tek bir web paneli üzerinden kullanılır. Başlangıçta konan ve bugün hâlâ geçerli olan kararlar: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Tek varlık, çok uzuv: alt ajanlar yapılandırılmış veri üretir, Çekirdek harmanlar. Kullanıcı tek bir sesle konuşur.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Proje hafızası append-only olay günlüğü; durum ondan türetilir.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Onaysız gönderim yok; otomatik çıkarılan olaylar onay bekler.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Yetki sınırı araç seviyesinde: proje kökü dışına çıkılamaz, sırlar okunamaz.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egoe UI" w:cs="Segoe UI" w:eastAsia="Segoe UI" w:hAnsi="Segoe UI"/>
          <w:b/>
          <w:bCs/>
          <w:color w:val="242424"/>
          <w:sz w:val="30"/>
          <w:szCs w:val="30"/>
        </w:rPr>
        <w:t xml:space="preserve">Bundan sonrası</w:t>
      </w:r>
    </w:p>
    <w:p>
      <w:pPr>
        <w:spacing w:after="12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Yeni bir değişiklik yapıldığında bu dosyanın başına, "Bir bakışta" tablosunun hemen altına yeni bir kayıt eklenir. Kayıt şu üç şeyi söylemeli: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Ne değişti.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Neden değişti — bir karardan dönmek gerektiğinde asıl aranan bilgi budur.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Segoe UI" w:cs="Segoe UI" w:eastAsia="Segoe UI" w:hAnsi="Segoe UI"/>
          <w:color w:val="242424"/>
          <w:sz w:val="21"/>
          <w:szCs w:val="21"/>
        </w:rPr>
        <w:t xml:space="preserve">Yol boyunca bulunan hatalar ve ne yapıldığı. Sessizce düzeltilen hata, ikinci kez aynı yerden çıkar.</w:t>
      </w:r>
    </w:p>
    <w:p>
      <w:pPr>
        <w:spacing w:after="120" w:line="276"/>
      </w:pPr>
      <w:r>
        <w:rPr>
          <w:rFonts w:ascii="Segoe UI" w:cs="Segoe UI" w:eastAsia="Segoe UI" w:hAnsi="Segoe UI"/>
          <w:color w:val="616161"/>
          <w:sz w:val="19"/>
          <w:szCs w:val="19"/>
        </w:rPr>
        <w:t xml:space="preserve">Bilinen ve bilerek yapılmamış işler: karanlık tema yok, canlı gönderim kapalı, Telegram botu bekliyor.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424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Vellum — Değişiklik Günlüğü</dc:title>
  <dc:creator>Vellum</dc:creator>
  <cp:lastModifiedBy>Un-named</cp:lastModifiedBy>
  <cp:revision>1</cp:revision>
  <dcterms:created xsi:type="dcterms:W3CDTF">2026-09-11T13:02:51.673Z</dcterms:created>
  <dcterms:modified xsi:type="dcterms:W3CDTF">2026-09-11T13:02:51.675Z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