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1DB4442F" wp14:textId="67F5B84C"/>
    <w:p w:rsidR="6F307D21" w:rsidP="6F307D21" w:rsidRDefault="6F307D21" w14:paraId="5F6A1265" w14:textId="03E294DF">
      <w:pPr>
        <w:pStyle w:val="Normal"/>
      </w:pPr>
    </w:p>
    <w:p w:rsidR="180BFE25" w:rsidP="6F307D21" w:rsidRDefault="180BFE25" w14:paraId="437801A5" w14:textId="7E3D8E5D">
      <w:pPr>
        <w:pStyle w:val="Normal"/>
        <w:jc w:val="left"/>
      </w:pPr>
      <w:r w:rsidRPr="6F307D21" w:rsidR="180BFE25">
        <w:rPr>
          <w:sz w:val="36"/>
          <w:szCs w:val="36"/>
        </w:rPr>
        <w:t>VERİTABANI YÖNETİM SİSTEMLERİ</w:t>
      </w:r>
    </w:p>
    <w:p w:rsidR="180BFE25" w:rsidP="6F307D21" w:rsidRDefault="180BFE25" w14:paraId="54603EA7" w14:textId="2C5E4452">
      <w:pPr>
        <w:pStyle w:val="Normal"/>
        <w:jc w:val="left"/>
        <w:rPr>
          <w:sz w:val="36"/>
          <w:szCs w:val="36"/>
        </w:rPr>
      </w:pPr>
      <w:r w:rsidRPr="6F307D21" w:rsidR="180BFE25">
        <w:rPr>
          <w:sz w:val="36"/>
          <w:szCs w:val="36"/>
        </w:rPr>
        <w:t xml:space="preserve">    PROJE ÇALIŞMASI</w:t>
      </w:r>
    </w:p>
    <w:p w:rsidR="180BFE25" w:rsidP="6F307D21" w:rsidRDefault="180BFE25" w14:paraId="1D28BA32" w14:textId="2F481B4B">
      <w:pPr>
        <w:pStyle w:val="Normal"/>
        <w:jc w:val="left"/>
        <w:rPr>
          <w:sz w:val="36"/>
          <w:szCs w:val="36"/>
        </w:rPr>
      </w:pPr>
      <w:r w:rsidRPr="6F307D21" w:rsidR="180BFE25">
        <w:rPr>
          <w:sz w:val="36"/>
          <w:szCs w:val="36"/>
        </w:rPr>
        <w:t xml:space="preserve">     (ECZANE OTOMASYONU)</w:t>
      </w:r>
    </w:p>
    <w:p w:rsidR="6F307D21" w:rsidP="6F307D21" w:rsidRDefault="6F307D21" w14:paraId="42C9C907" w14:textId="0CD0D5BB">
      <w:pPr>
        <w:pStyle w:val="Normal"/>
        <w:jc w:val="left"/>
        <w:rPr>
          <w:sz w:val="36"/>
          <w:szCs w:val="36"/>
        </w:rPr>
      </w:pPr>
    </w:p>
    <w:p w:rsidR="6F307D21" w:rsidP="6F307D21" w:rsidRDefault="6F307D21" w14:paraId="1B982D53" w14:textId="1F41CC0D">
      <w:pPr>
        <w:pStyle w:val="Normal"/>
        <w:jc w:val="left"/>
        <w:rPr>
          <w:sz w:val="36"/>
          <w:szCs w:val="36"/>
        </w:rPr>
      </w:pPr>
    </w:p>
    <w:p w:rsidR="6F307D21" w:rsidP="6F307D21" w:rsidRDefault="6F307D21" w14:paraId="10463B63" w14:textId="2AF853C7">
      <w:pPr>
        <w:pStyle w:val="Normal"/>
        <w:jc w:val="left"/>
        <w:rPr>
          <w:sz w:val="36"/>
          <w:szCs w:val="36"/>
        </w:rPr>
      </w:pPr>
    </w:p>
    <w:p w:rsidR="180BFE25" w:rsidP="6F307D21" w:rsidRDefault="180BFE25" w14:paraId="4FF7EC1B" w14:textId="7F56D6A6">
      <w:pPr>
        <w:pStyle w:val="Normal"/>
        <w:jc w:val="left"/>
        <w:rPr>
          <w:sz w:val="36"/>
          <w:szCs w:val="36"/>
        </w:rPr>
      </w:pPr>
      <w:r w:rsidRPr="6F307D21" w:rsidR="180BFE25">
        <w:rPr>
          <w:sz w:val="36"/>
          <w:szCs w:val="36"/>
        </w:rPr>
        <w:t>AHMET MERT YİĞİTBAŞI</w:t>
      </w:r>
    </w:p>
    <w:p w:rsidR="180BFE25" w:rsidP="6F307D21" w:rsidRDefault="180BFE25" w14:paraId="7F1E16BC" w14:textId="4FD7B6BC">
      <w:pPr>
        <w:pStyle w:val="Normal"/>
        <w:jc w:val="left"/>
        <w:rPr>
          <w:sz w:val="36"/>
          <w:szCs w:val="36"/>
        </w:rPr>
      </w:pPr>
      <w:r w:rsidRPr="6F307D21" w:rsidR="180BFE25">
        <w:rPr>
          <w:sz w:val="36"/>
          <w:szCs w:val="36"/>
        </w:rPr>
        <w:t>200757013</w:t>
      </w:r>
    </w:p>
    <w:p w:rsidR="6F307D21" w:rsidP="6F307D21" w:rsidRDefault="6F307D21" w14:paraId="4DDB3AEB" w14:textId="545EB33E">
      <w:pPr>
        <w:pStyle w:val="Normal"/>
        <w:jc w:val="center"/>
        <w:rPr>
          <w:sz w:val="36"/>
          <w:szCs w:val="36"/>
        </w:rPr>
      </w:pPr>
    </w:p>
    <w:p w:rsidR="6F307D21" w:rsidP="6F307D21" w:rsidRDefault="6F307D21" w14:paraId="7F049059" w14:textId="71F9964E">
      <w:pPr>
        <w:pStyle w:val="Normal"/>
        <w:jc w:val="center"/>
        <w:rPr>
          <w:sz w:val="36"/>
          <w:szCs w:val="36"/>
        </w:rPr>
      </w:pPr>
    </w:p>
    <w:p w:rsidR="6F307D21" w:rsidP="6F307D21" w:rsidRDefault="6F307D21" w14:paraId="5DFC6341" w14:textId="12CB57D4">
      <w:pPr>
        <w:pStyle w:val="Normal"/>
        <w:jc w:val="center"/>
        <w:rPr>
          <w:sz w:val="36"/>
          <w:szCs w:val="36"/>
        </w:rPr>
      </w:pPr>
    </w:p>
    <w:p w:rsidR="6F307D21" w:rsidP="6F307D21" w:rsidRDefault="6F307D21" w14:paraId="0B10913C" w14:textId="056D59E1">
      <w:pPr>
        <w:pStyle w:val="Normal"/>
        <w:jc w:val="center"/>
        <w:rPr>
          <w:sz w:val="36"/>
          <w:szCs w:val="36"/>
        </w:rPr>
      </w:pPr>
    </w:p>
    <w:p w:rsidR="6F307D21" w:rsidP="6F307D21" w:rsidRDefault="6F307D21" w14:paraId="0A2A0472" w14:textId="78F47968">
      <w:pPr>
        <w:pStyle w:val="Normal"/>
        <w:jc w:val="center"/>
        <w:rPr>
          <w:sz w:val="36"/>
          <w:szCs w:val="36"/>
        </w:rPr>
      </w:pPr>
    </w:p>
    <w:p w:rsidR="6F307D21" w:rsidP="6F307D21" w:rsidRDefault="6F307D21" w14:paraId="5B018955" w14:textId="6849BFBD">
      <w:pPr>
        <w:pStyle w:val="Normal"/>
        <w:jc w:val="center"/>
        <w:rPr>
          <w:sz w:val="36"/>
          <w:szCs w:val="36"/>
        </w:rPr>
      </w:pPr>
    </w:p>
    <w:p w:rsidR="6F307D21" w:rsidP="6F307D21" w:rsidRDefault="6F307D21" w14:paraId="5AD90C2C" w14:textId="79DAF656">
      <w:pPr>
        <w:pStyle w:val="Normal"/>
        <w:jc w:val="center"/>
        <w:rPr>
          <w:sz w:val="36"/>
          <w:szCs w:val="36"/>
        </w:rPr>
      </w:pPr>
    </w:p>
    <w:p w:rsidR="6F307D21" w:rsidP="6F307D21" w:rsidRDefault="6F307D21" w14:paraId="5FEE8D67" w14:textId="32BE37DB">
      <w:pPr>
        <w:pStyle w:val="Normal"/>
        <w:jc w:val="center"/>
        <w:rPr>
          <w:sz w:val="36"/>
          <w:szCs w:val="36"/>
        </w:rPr>
      </w:pPr>
    </w:p>
    <w:p w:rsidR="6F307D21" w:rsidP="6F307D21" w:rsidRDefault="6F307D21" w14:paraId="7EF789A3" w14:textId="1B1A1F5C">
      <w:pPr>
        <w:pStyle w:val="Normal"/>
        <w:jc w:val="center"/>
        <w:rPr>
          <w:sz w:val="36"/>
          <w:szCs w:val="36"/>
        </w:rPr>
      </w:pPr>
    </w:p>
    <w:p w:rsidR="6F307D21" w:rsidP="6F307D21" w:rsidRDefault="6F307D21" w14:paraId="481238F0" w14:textId="6E753755">
      <w:pPr>
        <w:pStyle w:val="Normal"/>
        <w:jc w:val="center"/>
        <w:rPr>
          <w:sz w:val="36"/>
          <w:szCs w:val="36"/>
        </w:rPr>
      </w:pPr>
    </w:p>
    <w:p w:rsidR="6F307D21" w:rsidP="6F307D21" w:rsidRDefault="6F307D21" w14:paraId="27AFBF54" w14:textId="1EE07956">
      <w:pPr>
        <w:pStyle w:val="Normal"/>
        <w:jc w:val="center"/>
        <w:rPr>
          <w:sz w:val="36"/>
          <w:szCs w:val="36"/>
        </w:rPr>
      </w:pPr>
    </w:p>
    <w:p w:rsidR="6F307D21" w:rsidP="6F307D21" w:rsidRDefault="6F307D21" w14:paraId="51E52AF9" w14:textId="58F1FB94">
      <w:pPr>
        <w:pStyle w:val="Normal"/>
        <w:jc w:val="center"/>
        <w:rPr>
          <w:sz w:val="36"/>
          <w:szCs w:val="36"/>
        </w:rPr>
      </w:pPr>
    </w:p>
    <w:p w:rsidR="6F307D21" w:rsidP="6F307D21" w:rsidRDefault="6F307D21" w14:paraId="63F7017B" w14:textId="34C66EE4">
      <w:pPr>
        <w:pStyle w:val="Normal"/>
        <w:jc w:val="center"/>
        <w:rPr>
          <w:sz w:val="36"/>
          <w:szCs w:val="36"/>
        </w:rPr>
      </w:pPr>
    </w:p>
    <w:p w:rsidR="1326C661" w:rsidP="6F307D21" w:rsidRDefault="1326C661" w14:paraId="78F2D97B" w14:textId="09BDD0C6">
      <w:pPr>
        <w:pStyle w:val="Normal"/>
        <w:jc w:val="left"/>
        <w:rPr>
          <w:sz w:val="36"/>
          <w:szCs w:val="36"/>
        </w:rPr>
      </w:pPr>
      <w:r w:rsidRPr="6F307D21" w:rsidR="1326C661">
        <w:rPr>
          <w:sz w:val="36"/>
          <w:szCs w:val="36"/>
        </w:rPr>
        <w:t>Giriş ekranı</w:t>
      </w:r>
    </w:p>
    <w:p w:rsidR="1326C661" w:rsidP="6F307D21" w:rsidRDefault="1326C661" w14:paraId="3C05A185" w14:textId="254AB099">
      <w:pPr>
        <w:pStyle w:val="Normal"/>
        <w:jc w:val="center"/>
      </w:pPr>
      <w:r w:rsidR="1326C661">
        <w:drawing>
          <wp:inline wp14:editId="3CC646CD" wp14:anchorId="6DB696E6">
            <wp:extent cx="3892378" cy="2400300"/>
            <wp:effectExtent l="0" t="0" r="0" b="0"/>
            <wp:docPr id="6687319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922265a29144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378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26C661" w:rsidP="6F307D21" w:rsidRDefault="1326C661" w14:paraId="720F1F0A" w14:textId="78A348E9">
      <w:pPr>
        <w:pStyle w:val="Normal"/>
        <w:jc w:val="left"/>
        <w:rPr>
          <w:sz w:val="36"/>
          <w:szCs w:val="36"/>
        </w:rPr>
      </w:pPr>
      <w:r w:rsidRPr="6F307D21" w:rsidR="1326C661">
        <w:rPr>
          <w:sz w:val="36"/>
          <w:szCs w:val="36"/>
        </w:rPr>
        <w:t>Hasta bilgileri</w:t>
      </w:r>
      <w:r w:rsidRPr="6F307D21" w:rsidR="64512302">
        <w:rPr>
          <w:sz w:val="36"/>
          <w:szCs w:val="36"/>
        </w:rPr>
        <w:t xml:space="preserve"> kısmı</w:t>
      </w:r>
    </w:p>
    <w:p w:rsidR="64512302" w:rsidP="6F307D21" w:rsidRDefault="64512302" w14:paraId="24875BF7" w14:textId="6AC9958A">
      <w:pPr>
        <w:pStyle w:val="Normal"/>
        <w:jc w:val="left"/>
        <w:rPr>
          <w:sz w:val="36"/>
          <w:szCs w:val="36"/>
        </w:rPr>
      </w:pPr>
      <w:r w:rsidRPr="6F307D21" w:rsidR="64512302">
        <w:rPr>
          <w:sz w:val="22"/>
          <w:szCs w:val="22"/>
        </w:rPr>
        <w:t xml:space="preserve">Hastanın kaydını silmek için sıra numarasını </w:t>
      </w:r>
      <w:r w:rsidRPr="6F307D21" w:rsidR="64512302">
        <w:rPr>
          <w:sz w:val="22"/>
          <w:szCs w:val="22"/>
        </w:rPr>
        <w:t>textboxa</w:t>
      </w:r>
      <w:r w:rsidRPr="6F307D21" w:rsidR="64512302">
        <w:rPr>
          <w:sz w:val="22"/>
          <w:szCs w:val="22"/>
        </w:rPr>
        <w:t xml:space="preserve"> girip butona basmak yeterli.</w:t>
      </w:r>
    </w:p>
    <w:p w:rsidR="64512302" w:rsidP="6F307D21" w:rsidRDefault="64512302" w14:paraId="787156AF" w14:textId="42322CC0">
      <w:pPr>
        <w:pStyle w:val="Normal"/>
        <w:jc w:val="left"/>
        <w:rPr>
          <w:sz w:val="22"/>
          <w:szCs w:val="22"/>
        </w:rPr>
      </w:pPr>
      <w:r w:rsidRPr="6F307D21" w:rsidR="64512302">
        <w:rPr>
          <w:sz w:val="22"/>
          <w:szCs w:val="22"/>
        </w:rPr>
        <w:t>Güncellerken hastanın adı soyadı ana koşul. Hasta adı soyadı girildikten sonra güncelleme yapılır.</w:t>
      </w:r>
    </w:p>
    <w:p w:rsidR="1326C661" w:rsidP="6F307D21" w:rsidRDefault="1326C661" w14:paraId="57991E89" w14:textId="7C896152">
      <w:pPr>
        <w:pStyle w:val="Normal"/>
        <w:jc w:val="left"/>
      </w:pPr>
      <w:r w:rsidR="1326C661">
        <w:rPr/>
        <w:t xml:space="preserve">                   </w:t>
      </w:r>
      <w:r w:rsidR="1326C661">
        <w:drawing>
          <wp:inline wp14:editId="13C9E553" wp14:anchorId="2D020791">
            <wp:extent cx="4313693" cy="1866900"/>
            <wp:effectExtent l="0" t="0" r="0" b="0"/>
            <wp:docPr id="6528584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f40451ad2940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693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F91AE5" w:rsidP="6F307D21" w:rsidRDefault="4DF91AE5" w14:paraId="1F8F1948" w14:textId="0C043B41">
      <w:pPr>
        <w:pStyle w:val="Normal"/>
        <w:jc w:val="left"/>
      </w:pPr>
      <w:r w:rsidR="4DF91AE5">
        <w:rPr/>
        <w:t xml:space="preserve">                   </w:t>
      </w:r>
      <w:r w:rsidR="4DF91AE5">
        <w:drawing>
          <wp:inline wp14:editId="0CBD43AC" wp14:anchorId="77A20673">
            <wp:extent cx="4572000" cy="1933575"/>
            <wp:effectExtent l="0" t="0" r="0" b="0"/>
            <wp:docPr id="523026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a94a2e8cb548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307D21" w:rsidP="6F307D21" w:rsidRDefault="6F307D21" w14:paraId="62D7DB6B" w14:textId="4B516F79">
      <w:pPr>
        <w:pStyle w:val="Normal"/>
        <w:jc w:val="left"/>
      </w:pPr>
    </w:p>
    <w:p w:rsidR="6F307D21" w:rsidP="6F307D21" w:rsidRDefault="6F307D21" w14:paraId="39C69E71" w14:textId="42A1906B">
      <w:pPr>
        <w:pStyle w:val="Normal"/>
        <w:jc w:val="left"/>
      </w:pPr>
    </w:p>
    <w:p w:rsidR="6F307D21" w:rsidP="6F307D21" w:rsidRDefault="6F307D21" w14:paraId="46F1E451" w14:textId="53128F67">
      <w:pPr>
        <w:pStyle w:val="Normal"/>
        <w:jc w:val="left"/>
      </w:pPr>
    </w:p>
    <w:p w:rsidR="4DF91AE5" w:rsidP="6F307D21" w:rsidRDefault="4DF91AE5" w14:paraId="63F30DFD" w14:textId="1C38F754">
      <w:pPr>
        <w:pStyle w:val="Normal"/>
        <w:jc w:val="left"/>
        <w:rPr>
          <w:sz w:val="36"/>
          <w:szCs w:val="36"/>
        </w:rPr>
      </w:pPr>
      <w:r w:rsidRPr="6F307D21" w:rsidR="4DF91AE5">
        <w:rPr>
          <w:sz w:val="36"/>
          <w:szCs w:val="36"/>
        </w:rPr>
        <w:t>İLAÇ İŞLEMLERİ KISMI</w:t>
      </w:r>
    </w:p>
    <w:p w:rsidR="4DF91AE5" w:rsidP="6F307D21" w:rsidRDefault="4DF91AE5" w14:paraId="77808F4A" w14:textId="6D2316C5">
      <w:pPr>
        <w:pStyle w:val="Normal"/>
        <w:jc w:val="left"/>
      </w:pPr>
      <w:r w:rsidR="4DF91AE5">
        <w:drawing>
          <wp:inline wp14:editId="51042932" wp14:anchorId="32D3FD8C">
            <wp:extent cx="4572000" cy="1724025"/>
            <wp:effectExtent l="0" t="0" r="0" b="0"/>
            <wp:docPr id="1424944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a067e43b9345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DF91AE5">
        <w:rPr/>
        <w:t xml:space="preserve"> </w:t>
      </w:r>
    </w:p>
    <w:p w:rsidR="4DF91AE5" w:rsidP="6F307D21" w:rsidRDefault="4DF91AE5" w14:paraId="7FC1CBB9" w14:textId="722A904B">
      <w:pPr>
        <w:pStyle w:val="Normal"/>
        <w:jc w:val="left"/>
      </w:pPr>
      <w:r w:rsidR="4DF91AE5">
        <w:rPr/>
        <w:t>SİLME,STOK</w:t>
      </w:r>
      <w:r w:rsidR="4DF91AE5">
        <w:rPr/>
        <w:t xml:space="preserve"> ARTTIRMA VE DEPODAN SİPARİŞ İÇİN SIRA NUMARASI GEREKLİ.</w:t>
      </w:r>
    </w:p>
    <w:p w:rsidR="4DF91AE5" w:rsidP="6F307D21" w:rsidRDefault="4DF91AE5" w14:paraId="5E30D177" w14:textId="62DFCC1D">
      <w:pPr>
        <w:pStyle w:val="Normal"/>
        <w:jc w:val="left"/>
      </w:pPr>
      <w:r w:rsidR="4DF91AE5">
        <w:rPr/>
        <w:t>LİSTELEME GÜNCEL HALİNİ LİSTELEMEKTEDİR.</w:t>
      </w:r>
    </w:p>
    <w:p w:rsidR="4DF91AE5" w:rsidP="6F307D21" w:rsidRDefault="4DF91AE5" w14:paraId="1B63EE66" w14:textId="6299434F">
      <w:pPr>
        <w:pStyle w:val="Normal"/>
        <w:jc w:val="left"/>
      </w:pPr>
      <w:r w:rsidR="4DF91AE5">
        <w:drawing>
          <wp:inline wp14:editId="62D20FC2" wp14:anchorId="631447ED">
            <wp:extent cx="4572000" cy="3048000"/>
            <wp:effectExtent l="0" t="0" r="0" b="0"/>
            <wp:docPr id="1953507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49de4ca8294e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F91AE5" w:rsidP="6F307D21" w:rsidRDefault="4DF91AE5" w14:paraId="61D06B72" w14:textId="0FBEEE90">
      <w:pPr>
        <w:pStyle w:val="Normal"/>
        <w:jc w:val="left"/>
      </w:pPr>
      <w:r w:rsidR="4DF91AE5">
        <w:rPr/>
        <w:t>DEPODAN SİPARİŞ EDİLEN ÜRÜNLERİN BULUNDUĞU TABLOYU GETİRDİ. BUNU TRİGGER İLE SAĞLADIM.</w:t>
      </w:r>
    </w:p>
    <w:p w:rsidR="4DF91AE5" w:rsidP="6F307D21" w:rsidRDefault="4DF91AE5" w14:paraId="7BBE41C7" w14:textId="04C1336E">
      <w:pPr>
        <w:pStyle w:val="Normal"/>
        <w:jc w:val="left"/>
      </w:pPr>
      <w:r w:rsidR="4DF91AE5">
        <w:drawing>
          <wp:inline wp14:editId="3EB27608" wp14:anchorId="26663A15">
            <wp:extent cx="4572000" cy="3019425"/>
            <wp:effectExtent l="0" t="0" r="0" b="0"/>
            <wp:docPr id="12394432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e0610bdd954f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F91AE5" w:rsidP="6F307D21" w:rsidRDefault="4DF91AE5" w14:paraId="7E1F99A2" w14:textId="3E439C8B">
      <w:pPr>
        <w:pStyle w:val="Normal"/>
        <w:jc w:val="left"/>
      </w:pPr>
      <w:r w:rsidR="4DF91AE5">
        <w:rPr/>
        <w:t>REÇETELİ VEYA REÇETESİZ İLAÇ SATIŞI YA DA STOK AZALTMAYLA EKLENMİŞ OLAN VERİLERİN TABLOSU.</w:t>
      </w:r>
    </w:p>
    <w:p w:rsidR="4DF91AE5" w:rsidP="6F307D21" w:rsidRDefault="4DF91AE5" w14:paraId="785C78B3" w14:textId="411BA41A">
      <w:pPr>
        <w:pStyle w:val="Normal"/>
        <w:jc w:val="left"/>
      </w:pPr>
      <w:r w:rsidR="4DF91AE5">
        <w:drawing>
          <wp:inline wp14:editId="2002B391" wp14:anchorId="6974A0AE">
            <wp:extent cx="4572000" cy="1733550"/>
            <wp:effectExtent l="0" t="0" r="0" b="0"/>
            <wp:docPr id="14288180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c21e80369e41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F91AE5" w:rsidP="6F307D21" w:rsidRDefault="4DF91AE5" w14:paraId="7565CD57" w14:textId="7C90DEA1">
      <w:pPr>
        <w:pStyle w:val="Normal"/>
        <w:jc w:val="left"/>
      </w:pPr>
      <w:r w:rsidR="4DF91AE5">
        <w:rPr/>
        <w:t>AZALAN STOKLARLA İLGİLENİR. FONKSİYON İLE STOĞU AZALANLARI KONTROL EDİYORUM VE 30’UN ALTINDAKİLERİ GETİRİYOR.</w:t>
      </w:r>
    </w:p>
    <w:p w:rsidR="630B67AE" w:rsidP="6F307D21" w:rsidRDefault="630B67AE" w14:paraId="41FD6A89" w14:textId="7D0F3716">
      <w:pPr>
        <w:pStyle w:val="Normal"/>
        <w:jc w:val="left"/>
      </w:pPr>
      <w:r w:rsidR="630B67AE">
        <w:drawing>
          <wp:inline wp14:editId="19B8A27E" wp14:anchorId="33AA0549">
            <wp:extent cx="3238500" cy="2145506"/>
            <wp:effectExtent l="0" t="0" r="0" b="0"/>
            <wp:docPr id="10912789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45ae520b844c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14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0B67AE" w:rsidP="6F307D21" w:rsidRDefault="630B67AE" w14:paraId="17CD0A61" w14:textId="2A186EB8">
      <w:pPr>
        <w:pStyle w:val="Normal"/>
        <w:jc w:val="left"/>
      </w:pPr>
      <w:r w:rsidR="630B67AE">
        <w:rPr/>
        <w:t>REÇETELİ VEYA REÇETESİZ SATIŞ İÇİN İŞLEMLER</w:t>
      </w:r>
    </w:p>
    <w:p w:rsidR="6F307D21" w:rsidP="6F307D21" w:rsidRDefault="6F307D21" w14:paraId="7E6B25D4" w14:textId="7A63ECF1">
      <w:pPr>
        <w:pStyle w:val="Normal"/>
        <w:jc w:val="left"/>
      </w:pPr>
    </w:p>
    <w:p w:rsidR="630B67AE" w:rsidP="6F307D21" w:rsidRDefault="630B67AE" w14:paraId="77853DB4" w14:textId="7EABAE72">
      <w:pPr>
        <w:pStyle w:val="Normal"/>
        <w:jc w:val="left"/>
      </w:pPr>
      <w:r w:rsidR="630B67AE">
        <w:drawing>
          <wp:inline wp14:editId="39E484A4" wp14:anchorId="46B4FAA7">
            <wp:extent cx="4572000" cy="2971800"/>
            <wp:effectExtent l="0" t="0" r="0" b="0"/>
            <wp:docPr id="20096804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66ca77f7c841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0B67AE" w:rsidP="6F307D21" w:rsidRDefault="630B67AE" w14:paraId="4F63690C" w14:textId="3067D13C">
      <w:pPr>
        <w:pStyle w:val="Normal"/>
        <w:jc w:val="left"/>
      </w:pPr>
      <w:r w:rsidR="630B67AE">
        <w:rPr/>
        <w:t>LİSTELEME BUTONU İLE İLAÇ ALABİLECEK İNSANLAR DGV’DE GÖSTERİLİR. HASTA ADI GİRİLDİKTEN SONRA İLAÇ TESPİT BUTONUNA TIKLANIR EĞER İLAÇ YAZILIRSA OTOMATİK OLARAK O KİŞİNİN REÇE</w:t>
      </w:r>
      <w:r w:rsidR="21B04CE0">
        <w:rPr/>
        <w:t>TESİ VARDIR.</w:t>
      </w:r>
    </w:p>
    <w:p w:rsidR="21B04CE0" w:rsidP="6F307D21" w:rsidRDefault="21B04CE0" w14:paraId="311892AE" w14:textId="5F0B2608">
      <w:pPr>
        <w:pStyle w:val="Normal"/>
        <w:jc w:val="left"/>
      </w:pPr>
      <w:r w:rsidR="21B04CE0">
        <w:rPr/>
        <w:t>İLAÇ YAZILDIKTAN SONRA ÜCRET BUTONUNA BASARAK İLAÇ ÜCRETİ GETİRİLİR.</w:t>
      </w:r>
    </w:p>
    <w:p w:rsidR="21B04CE0" w:rsidP="6F307D21" w:rsidRDefault="21B04CE0" w14:paraId="4C7696B4" w14:textId="760F0A0E">
      <w:pPr>
        <w:pStyle w:val="Normal"/>
        <w:jc w:val="left"/>
      </w:pPr>
      <w:r w:rsidR="21B04CE0">
        <w:rPr/>
        <w:t xml:space="preserve">REÇETE KONTROL TRİGGER İLE 15 GÜNÜN HESABINI YAPAR. BAZEN MESSAGEBOX YANLIŞ İŞLEMLER DÖNDÜRÜYOR. ANCAK EĞER UYGUN OLMAYAN BİR REÇETE VARSA SATIŞ YAPMIYOR. </w:t>
      </w:r>
    </w:p>
    <w:p w:rsidR="3FA7A4AA" w:rsidP="6F307D21" w:rsidRDefault="3FA7A4AA" w14:paraId="647A018C" w14:textId="096C2A0B">
      <w:pPr>
        <w:pStyle w:val="Normal"/>
        <w:jc w:val="left"/>
      </w:pPr>
      <w:r w:rsidR="3FA7A4AA">
        <w:drawing>
          <wp:inline wp14:editId="38752AAE" wp14:anchorId="469A76C2">
            <wp:extent cx="4572000" cy="2924175"/>
            <wp:effectExtent l="0" t="0" r="0" b="0"/>
            <wp:docPr id="7632201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187b641bfe44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A7A4AA" w:rsidP="6F307D21" w:rsidRDefault="3FA7A4AA" w14:paraId="4B70D1E9" w14:textId="66A52DF6">
      <w:pPr>
        <w:pStyle w:val="Normal"/>
        <w:jc w:val="left"/>
      </w:pPr>
      <w:r w:rsidR="3FA7A4AA">
        <w:rPr/>
        <w:t>REÇETESİZ İŞLEMLERDE COMBOBOXTAN İLAÇ SEÇİLİR. ADET GİRİLDİKTEN SONRA SATIŞ İŞLEMİ YAPILABİLİR. EKSİ DEĞER YA DA 10’DAN BÜYÜK DEĞERLER GİRİLEMEZ.</w:t>
      </w:r>
    </w:p>
    <w:p w:rsidR="6F307D21" w:rsidP="6F307D21" w:rsidRDefault="6F307D21" w14:paraId="5189F9EA" w14:textId="5AF97813">
      <w:pPr>
        <w:pStyle w:val="Normal"/>
        <w:jc w:val="left"/>
      </w:pPr>
    </w:p>
    <w:p w:rsidR="6F307D21" w:rsidP="6F307D21" w:rsidRDefault="6F307D21" w14:paraId="09E298A2" w14:textId="140DC3D6">
      <w:pPr>
        <w:pStyle w:val="Normal"/>
        <w:jc w:val="left"/>
      </w:pPr>
    </w:p>
    <w:p w:rsidR="6F307D21" w:rsidP="6F307D21" w:rsidRDefault="6F307D21" w14:paraId="63D9ACE6" w14:textId="5412177F">
      <w:pPr>
        <w:pStyle w:val="Normal"/>
        <w:jc w:val="left"/>
      </w:pPr>
    </w:p>
    <w:p w:rsidR="207EEB97" w:rsidP="6F307D21" w:rsidRDefault="207EEB97" w14:paraId="5C1BDB8E" w14:textId="5D0CA383">
      <w:pPr>
        <w:pStyle w:val="Normal"/>
        <w:jc w:val="left"/>
      </w:pPr>
      <w:r w:rsidR="207EEB97">
        <w:drawing>
          <wp:inline wp14:editId="4189FCBD" wp14:anchorId="5E1518AD">
            <wp:extent cx="5581650" cy="1162844"/>
            <wp:effectExtent l="0" t="0" r="0" b="0"/>
            <wp:docPr id="5519307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89393fa25744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16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7EEB97" w:rsidP="6F307D21" w:rsidRDefault="207EEB97" w14:paraId="07055AF4" w14:textId="58191F16">
      <w:pPr>
        <w:pStyle w:val="Normal"/>
        <w:jc w:val="left"/>
      </w:pPr>
      <w:r w:rsidR="207EEB97">
        <w:rPr/>
        <w:t xml:space="preserve">STOK </w:t>
      </w:r>
      <w:r w:rsidR="207EEB97">
        <w:rPr/>
        <w:t>ARTTIRMAK(</w:t>
      </w:r>
      <w:r w:rsidR="207EEB97">
        <w:rPr/>
        <w:t>20) İÇİN KULLANDIĞIM SP. ÜRÜN KODU GİRMEMİZ GEREKİYOR ÇALIŞMASI İÇİN.</w:t>
      </w:r>
    </w:p>
    <w:p w:rsidR="6F307D21" w:rsidP="6F307D21" w:rsidRDefault="6F307D21" w14:paraId="08C902E5" w14:textId="2E50BB75">
      <w:pPr>
        <w:pStyle w:val="Normal"/>
        <w:jc w:val="left"/>
      </w:pPr>
    </w:p>
    <w:p w:rsidR="207EEB97" w:rsidP="6F307D21" w:rsidRDefault="207EEB97" w14:paraId="7E6898B9" w14:textId="27F7CB3E">
      <w:pPr>
        <w:pStyle w:val="Normal"/>
        <w:jc w:val="left"/>
      </w:pPr>
      <w:r w:rsidR="207EEB97">
        <w:drawing>
          <wp:inline wp14:editId="7AFBAE6C" wp14:anchorId="57C3F990">
            <wp:extent cx="5802923" cy="1257300"/>
            <wp:effectExtent l="0" t="0" r="0" b="0"/>
            <wp:docPr id="8283767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65733e83f14e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923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7EEB97">
        <w:rPr/>
        <w:t>STOK AZALTMAK İÇİN KULLANDIĞIM SP BİRER BİRER AZALTIYOR.</w:t>
      </w:r>
    </w:p>
    <w:p w:rsidR="207EEB97" w:rsidP="6F307D21" w:rsidRDefault="207EEB97" w14:paraId="43346167" w14:textId="0EE6BBE0">
      <w:pPr>
        <w:pStyle w:val="Normal"/>
        <w:jc w:val="left"/>
      </w:pPr>
      <w:r w:rsidR="207EEB97">
        <w:drawing>
          <wp:inline wp14:editId="61B22E94" wp14:anchorId="60D332CA">
            <wp:extent cx="5810250" cy="1198364"/>
            <wp:effectExtent l="0" t="0" r="0" b="0"/>
            <wp:docPr id="10646716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a52c3a5f1a4f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19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7EEB97">
        <w:rPr/>
        <w:t>İLAÇ SİLMEK İÇİN KULLANDIĞIM SP.</w:t>
      </w:r>
    </w:p>
    <w:p w:rsidR="207EEB97" w:rsidP="6F307D21" w:rsidRDefault="207EEB97" w14:paraId="3074755B" w14:textId="27565DFE">
      <w:pPr>
        <w:pStyle w:val="Normal"/>
        <w:jc w:val="left"/>
      </w:pPr>
      <w:r w:rsidR="207EEB97">
        <w:drawing>
          <wp:inline wp14:editId="71BFBAE3" wp14:anchorId="14C30B40">
            <wp:extent cx="6067425" cy="1997194"/>
            <wp:effectExtent l="0" t="0" r="0" b="0"/>
            <wp:docPr id="993936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a143e9677f40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199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7EEB97">
        <w:rPr/>
        <w:t xml:space="preserve">YENİ İLAÇ KAYDETMEK İÇİN KULLANILAN SP. </w:t>
      </w:r>
    </w:p>
    <w:p w:rsidR="207EEB97" w:rsidP="6F307D21" w:rsidRDefault="207EEB97" w14:paraId="64A0930D" w14:textId="50A20E4F">
      <w:pPr>
        <w:pStyle w:val="Normal"/>
        <w:jc w:val="left"/>
      </w:pPr>
      <w:r w:rsidR="207EEB97">
        <w:drawing>
          <wp:inline wp14:editId="63E1716B" wp14:anchorId="100F777B">
            <wp:extent cx="5610225" cy="2571353"/>
            <wp:effectExtent l="0" t="0" r="0" b="0"/>
            <wp:docPr id="11280573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3a5982e6814b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57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7EEB97" w:rsidP="6F307D21" w:rsidRDefault="207EEB97" w14:paraId="5F79E4E4" w14:textId="7E55E1D4">
      <w:pPr>
        <w:pStyle w:val="Normal"/>
        <w:jc w:val="left"/>
      </w:pPr>
      <w:r w:rsidR="207EEB97">
        <w:rPr/>
        <w:t xml:space="preserve">KULLANICIDAN </w:t>
      </w:r>
      <w:r w:rsidR="207EEB97">
        <w:rPr/>
        <w:t>ALDIĞI(</w:t>
      </w:r>
      <w:r w:rsidR="207EEB97">
        <w:rPr/>
        <w:t>TEXTBOX ARACILIĞIYLA) ADETE GÖRE SATIŞ YAPAR.</w:t>
      </w:r>
    </w:p>
    <w:p w:rsidR="592DCBD1" w:rsidP="6F307D21" w:rsidRDefault="592DCBD1" w14:paraId="0B89F956" w14:textId="5AA95F8D">
      <w:pPr>
        <w:pStyle w:val="Normal"/>
        <w:jc w:val="left"/>
      </w:pPr>
      <w:r w:rsidR="592DCBD1">
        <w:drawing>
          <wp:inline wp14:editId="60A32805" wp14:anchorId="1F115E1A">
            <wp:extent cx="3942348" cy="2496820"/>
            <wp:effectExtent l="0" t="0" r="0" b="0"/>
            <wp:docPr id="9210364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cd1b092de249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348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92DCBD1">
        <w:rPr/>
        <w:t>STOK MİKTARINDAN FAZLA DEĞER GİRİLİRSE SP’DEN DOLAYI HATA GELİR.</w:t>
      </w:r>
    </w:p>
    <w:p w:rsidR="6F307D21" w:rsidP="6F307D21" w:rsidRDefault="6F307D21" w14:paraId="0AD7F8B0" w14:textId="575A4EF3">
      <w:pPr>
        <w:pStyle w:val="Normal"/>
        <w:jc w:val="left"/>
      </w:pPr>
    </w:p>
    <w:p w:rsidR="592DCBD1" w:rsidP="6F307D21" w:rsidRDefault="592DCBD1" w14:paraId="38E1DB28" w14:textId="0C7B17E2">
      <w:pPr>
        <w:pStyle w:val="Normal"/>
        <w:jc w:val="left"/>
      </w:pPr>
      <w:r w:rsidR="592DCBD1">
        <w:drawing>
          <wp:inline wp14:editId="4F89E8CA" wp14:anchorId="5BCB5E94">
            <wp:extent cx="5562600" cy="1216819"/>
            <wp:effectExtent l="0" t="0" r="0" b="0"/>
            <wp:docPr id="292611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540cd3117a4c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21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2DCBD1" w:rsidP="6F307D21" w:rsidRDefault="592DCBD1" w14:paraId="6ED786F6" w14:textId="78815B38">
      <w:pPr>
        <w:pStyle w:val="Normal"/>
        <w:jc w:val="left"/>
      </w:pPr>
      <w:r w:rsidR="592DCBD1">
        <w:rPr/>
        <w:t>HASTANIN ADINA GÖRE REÇETEDEKİ İLACI DÖNDÜREN BİR FONKSİYON.</w:t>
      </w:r>
    </w:p>
    <w:p w:rsidR="592DCBD1" w:rsidP="6F307D21" w:rsidRDefault="592DCBD1" w14:paraId="2787B8EC" w14:textId="1E88AE08">
      <w:pPr>
        <w:pStyle w:val="Normal"/>
        <w:jc w:val="left"/>
      </w:pPr>
      <w:r w:rsidR="592DCBD1">
        <w:drawing>
          <wp:inline wp14:editId="0E0BADD6" wp14:anchorId="1EAA87FE">
            <wp:extent cx="5543550" cy="1859399"/>
            <wp:effectExtent l="0" t="0" r="0" b="0"/>
            <wp:docPr id="5445465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e02ac3b40544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85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2DCBD1" w:rsidP="6F307D21" w:rsidRDefault="592DCBD1" w14:paraId="7DA61600" w14:textId="46CF9E1D">
      <w:pPr>
        <w:pStyle w:val="Normal"/>
        <w:jc w:val="left"/>
      </w:pPr>
      <w:r w:rsidR="592DCBD1">
        <w:rPr/>
        <w:t>ÜSTTEKİ FONKSİYONDAN HEMEN SONRA KULLANDIM BUNU. ÖNCEKİ FONKSİYONİLAÇ BULUYOR. BU DA İLACIN ÜCRETİNİ ÇEKİYOR.</w:t>
      </w:r>
    </w:p>
    <w:p w:rsidR="6F307D21" w:rsidP="6F307D21" w:rsidRDefault="6F307D21" w14:paraId="113BB3B1" w14:textId="22E652B3">
      <w:pPr>
        <w:pStyle w:val="Normal"/>
        <w:jc w:val="left"/>
      </w:pPr>
    </w:p>
    <w:p w:rsidR="592DCBD1" w:rsidP="6F307D21" w:rsidRDefault="592DCBD1" w14:paraId="14DCB840" w14:textId="4A00242B">
      <w:pPr>
        <w:pStyle w:val="Normal"/>
        <w:jc w:val="left"/>
      </w:pPr>
      <w:r w:rsidR="592DCBD1">
        <w:drawing>
          <wp:inline wp14:editId="2B1063F2" wp14:anchorId="3F88A283">
            <wp:extent cx="5695950" cy="1800225"/>
            <wp:effectExtent l="0" t="0" r="0" b="0"/>
            <wp:docPr id="17217445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639fa512dd46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2DCBD1" w:rsidP="6F307D21" w:rsidRDefault="592DCBD1" w14:paraId="3A4F7BBF" w14:textId="664006F7">
      <w:pPr>
        <w:pStyle w:val="Normal"/>
        <w:jc w:val="left"/>
      </w:pPr>
      <w:r w:rsidR="592DCBD1">
        <w:rPr/>
        <w:t>30’UN ALTINA DÜŞEN STOKLAR SEÇİLİR.</w:t>
      </w:r>
    </w:p>
    <w:p w:rsidR="6F307D21" w:rsidP="6F307D21" w:rsidRDefault="6F307D21" w14:paraId="5D1A9296" w14:textId="163BB5AA">
      <w:pPr>
        <w:pStyle w:val="Normal"/>
        <w:jc w:val="left"/>
      </w:pPr>
    </w:p>
    <w:p w:rsidR="592DCBD1" w:rsidP="6F307D21" w:rsidRDefault="592DCBD1" w14:paraId="697B9F18" w14:textId="2A076455">
      <w:pPr>
        <w:pStyle w:val="Normal"/>
        <w:jc w:val="left"/>
      </w:pPr>
      <w:r w:rsidR="592DCBD1">
        <w:drawing>
          <wp:inline wp14:editId="19DF97E4" wp14:anchorId="1B6DED7D">
            <wp:extent cx="6000750" cy="984290"/>
            <wp:effectExtent l="0" t="0" r="0" b="0"/>
            <wp:docPr id="18746856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6a9cef778d4a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98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92DCBD1">
        <w:rPr/>
        <w:t>BURADAKİ VİEW KULLANMA AMACIM SADECE REÇETE ALACAK İNSANLARI GÖSTERMEKTİ. REÇETELİ SATIŞ BÖLÜMÜNDE KULLANDIM BUNU</w:t>
      </w:r>
      <w:r w:rsidR="44BAFFF6">
        <w:rPr/>
        <w:t>.</w:t>
      </w:r>
    </w:p>
    <w:p w:rsidR="6F307D21" w:rsidP="6F307D21" w:rsidRDefault="6F307D21" w14:paraId="6C346803" w14:textId="33D7A015">
      <w:pPr>
        <w:pStyle w:val="Normal"/>
        <w:jc w:val="left"/>
      </w:pPr>
    </w:p>
    <w:p w:rsidR="6C87E89C" w:rsidP="6F307D21" w:rsidRDefault="6C87E89C" w14:paraId="062706CD" w14:textId="2F4430B3">
      <w:pPr>
        <w:pStyle w:val="Normal"/>
        <w:jc w:val="left"/>
      </w:pPr>
      <w:r w:rsidR="6C87E89C">
        <w:drawing>
          <wp:inline wp14:editId="0A35CAFC" wp14:anchorId="7C593B17">
            <wp:extent cx="4572000" cy="2962275"/>
            <wp:effectExtent l="0" t="0" r="0" b="0"/>
            <wp:docPr id="11843347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3e4c65131f4b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A3C8BE" w:rsidP="6F307D21" w:rsidRDefault="25A3C8BE" w14:paraId="4342B89C" w14:textId="2431BEE4">
      <w:pPr>
        <w:pStyle w:val="Normal"/>
        <w:jc w:val="left"/>
      </w:pPr>
      <w:r w:rsidR="25A3C8BE">
        <w:drawing>
          <wp:inline wp14:editId="29CA831D" wp14:anchorId="76B65CFC">
            <wp:extent cx="4572000" cy="1619250"/>
            <wp:effectExtent l="0" t="0" r="0" b="0"/>
            <wp:docPr id="1663005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09f64d7a3740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87E89C" w:rsidP="6F307D21" w:rsidRDefault="6C87E89C" w14:paraId="6809EF53" w14:textId="52286E59">
      <w:pPr>
        <w:pStyle w:val="Normal"/>
        <w:jc w:val="left"/>
      </w:pPr>
      <w:r w:rsidR="6C87E89C">
        <w:rPr/>
        <w:t>BU TRİGGER ESKİ STOK VE YENİ STOĞU KARŞILAŞTIRMAKTADIR.</w:t>
      </w:r>
      <w:r w:rsidR="35272B23">
        <w:rPr/>
        <w:t xml:space="preserve"> BU DURUMA GÖRE ARTIP AZALMA OLDUĞUNU ANLAR BUNA DAYANARAK SATIŞ YA DA ALIŞ TABLOSUNA VERİLERİ AKTARIR.</w:t>
      </w:r>
    </w:p>
    <w:p w:rsidR="6F307D21" w:rsidP="6F307D21" w:rsidRDefault="6F307D21" w14:paraId="0A119ED9" w14:textId="40309A41">
      <w:pPr>
        <w:pStyle w:val="Normal"/>
        <w:jc w:val="left"/>
      </w:pPr>
    </w:p>
    <w:p w:rsidR="6F307D21" w:rsidP="6F307D21" w:rsidRDefault="6F307D21" w14:paraId="22DEFB80" w14:textId="60FC1EC6">
      <w:pPr>
        <w:pStyle w:val="Normal"/>
        <w:jc w:val="left"/>
      </w:pPr>
    </w:p>
    <w:p w:rsidR="4F0689DA" w:rsidP="6F307D21" w:rsidRDefault="4F0689DA" w14:paraId="63D66706" w14:textId="13E53A98">
      <w:pPr>
        <w:pStyle w:val="Normal"/>
        <w:jc w:val="left"/>
      </w:pPr>
      <w:r w:rsidR="4F0689DA">
        <w:drawing>
          <wp:inline wp14:editId="3E8AA5B4" wp14:anchorId="721B04C4">
            <wp:extent cx="5791200" cy="1962150"/>
            <wp:effectExtent l="0" t="0" r="0" b="0"/>
            <wp:docPr id="12513670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5eab48bca94b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0689DA">
        <w:rPr/>
        <w:t>REÇETE TARİHİNİ KONTROL EDEN TRİGGER HER GÜNCELLEME İŞLEMİNDEN SONRA ÇALIŞIP TÜM VERİLERİ KONTROL EDER.</w:t>
      </w:r>
    </w:p>
    <w:p w:rsidR="6F307D21" w:rsidP="6F307D21" w:rsidRDefault="6F307D21" w14:paraId="0B7AEB74" w14:textId="4B4DDF2A">
      <w:pPr>
        <w:pStyle w:val="Normal"/>
        <w:jc w:val="left"/>
      </w:pPr>
    </w:p>
    <w:p w:rsidR="0DAB6F0C" w:rsidP="6F307D21" w:rsidRDefault="0DAB6F0C" w14:paraId="48372019" w14:textId="1405DA0E">
      <w:pPr>
        <w:pStyle w:val="Normal"/>
        <w:jc w:val="left"/>
      </w:pPr>
      <w:r w:rsidR="0DAB6F0C">
        <w:drawing>
          <wp:inline wp14:editId="51411F13" wp14:anchorId="44B17E4C">
            <wp:extent cx="5524500" cy="1582738"/>
            <wp:effectExtent l="0" t="0" r="0" b="0"/>
            <wp:docPr id="16201941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6cc146f9d94e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58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AB6F0C" w:rsidP="6F307D21" w:rsidRDefault="0DAB6F0C" w14:paraId="63055063" w14:textId="41F23C7F">
      <w:pPr>
        <w:pStyle w:val="Normal"/>
        <w:jc w:val="left"/>
      </w:pPr>
      <w:r w:rsidR="0DAB6F0C">
        <w:rPr/>
        <w:t>STOK 1’İN ALTINA DÜŞTÜĞÜ ZAMAN RAİSERROR KOMUTU İLE HATA DÖNDÜRÜYORUM BURADAKİ TRİGGER İŞLEMİMDE.</w:t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  <w:headerReference w:type="default" r:id="Rada44dfc5a8843da"/>
      <w:footerReference w:type="default" r:id="R1cc08b53985d471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F307D21" w:rsidTr="6F307D21" w14:paraId="2978DF94">
      <w:trPr>
        <w:trHeight w:val="300"/>
      </w:trPr>
      <w:tc>
        <w:tcPr>
          <w:tcW w:w="3005" w:type="dxa"/>
          <w:tcMar/>
        </w:tcPr>
        <w:p w:rsidR="6F307D21" w:rsidP="6F307D21" w:rsidRDefault="6F307D21" w14:paraId="4B1CFE0C" w14:textId="7BAAF833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6F307D21" w:rsidP="6F307D21" w:rsidRDefault="6F307D21" w14:paraId="26DBD792" w14:textId="434BB001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6F307D21" w:rsidP="6F307D21" w:rsidRDefault="6F307D21" w14:paraId="2E41AE1D" w14:textId="77B02574">
          <w:pPr>
            <w:pStyle w:val="Header"/>
            <w:bidi w:val="0"/>
            <w:ind w:right="-115"/>
            <w:jc w:val="right"/>
          </w:pPr>
        </w:p>
      </w:tc>
    </w:tr>
  </w:tbl>
  <w:p w:rsidR="6F307D21" w:rsidP="6F307D21" w:rsidRDefault="6F307D21" w14:paraId="07A8A2A2" w14:textId="1CA31578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F307D21" w:rsidTr="6F307D21" w14:paraId="42AA40D0">
      <w:trPr>
        <w:trHeight w:val="300"/>
      </w:trPr>
      <w:tc>
        <w:tcPr>
          <w:tcW w:w="3005" w:type="dxa"/>
          <w:tcMar/>
        </w:tcPr>
        <w:p w:rsidR="6F307D21" w:rsidP="6F307D21" w:rsidRDefault="6F307D21" w14:paraId="4E7E4EE5" w14:textId="0BC5770F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6F307D21" w:rsidP="6F307D21" w:rsidRDefault="6F307D21" w14:paraId="34FEB724" w14:textId="1E0C8B09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6F307D21" w:rsidP="6F307D21" w:rsidRDefault="6F307D21" w14:paraId="1E8D5CBD" w14:textId="2AC25FD5">
          <w:pPr>
            <w:pStyle w:val="Header"/>
            <w:bidi w:val="0"/>
            <w:ind w:right="-115"/>
            <w:jc w:val="right"/>
          </w:pPr>
        </w:p>
      </w:tc>
    </w:tr>
  </w:tbl>
  <w:p w:rsidR="6F307D21" w:rsidP="6F307D21" w:rsidRDefault="6F307D21" w14:paraId="177A3E09" w14:textId="07681053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56DEC06"/>
    <w:rsid w:val="00ABFE41"/>
    <w:rsid w:val="01540117"/>
    <w:rsid w:val="035E6BEA"/>
    <w:rsid w:val="07638FB8"/>
    <w:rsid w:val="09956962"/>
    <w:rsid w:val="0AE1BB00"/>
    <w:rsid w:val="0DAB6F0C"/>
    <w:rsid w:val="0E195BC2"/>
    <w:rsid w:val="1326C661"/>
    <w:rsid w:val="156DEC06"/>
    <w:rsid w:val="16D1A614"/>
    <w:rsid w:val="180BFE25"/>
    <w:rsid w:val="19F2E100"/>
    <w:rsid w:val="1CDF6F48"/>
    <w:rsid w:val="1E7B3FA9"/>
    <w:rsid w:val="1F5998E5"/>
    <w:rsid w:val="207EEB97"/>
    <w:rsid w:val="212DAD52"/>
    <w:rsid w:val="21B04CE0"/>
    <w:rsid w:val="25A3C8BE"/>
    <w:rsid w:val="2871961A"/>
    <w:rsid w:val="2EFAC949"/>
    <w:rsid w:val="2FAFEE41"/>
    <w:rsid w:val="3035215A"/>
    <w:rsid w:val="304DB144"/>
    <w:rsid w:val="309699AA"/>
    <w:rsid w:val="35272B23"/>
    <w:rsid w:val="35FB5856"/>
    <w:rsid w:val="39FC8110"/>
    <w:rsid w:val="3AAEB0B0"/>
    <w:rsid w:val="3D89567E"/>
    <w:rsid w:val="3FA7A4AA"/>
    <w:rsid w:val="420792F5"/>
    <w:rsid w:val="44BAFFF6"/>
    <w:rsid w:val="470FEE25"/>
    <w:rsid w:val="4BE35F48"/>
    <w:rsid w:val="4C88AB2A"/>
    <w:rsid w:val="4DF91AE5"/>
    <w:rsid w:val="4E0462C2"/>
    <w:rsid w:val="4E247B8B"/>
    <w:rsid w:val="4F0689DA"/>
    <w:rsid w:val="4F7CE894"/>
    <w:rsid w:val="515C80F4"/>
    <w:rsid w:val="51845377"/>
    <w:rsid w:val="521A5CC0"/>
    <w:rsid w:val="549421B6"/>
    <w:rsid w:val="57CBC278"/>
    <w:rsid w:val="592DCBD1"/>
    <w:rsid w:val="596792D9"/>
    <w:rsid w:val="598AD2D0"/>
    <w:rsid w:val="5C9F339B"/>
    <w:rsid w:val="5FD6D45D"/>
    <w:rsid w:val="630B67AE"/>
    <w:rsid w:val="642A0A95"/>
    <w:rsid w:val="64512302"/>
    <w:rsid w:val="65C5DAF6"/>
    <w:rsid w:val="6A2A5798"/>
    <w:rsid w:val="6BC627F9"/>
    <w:rsid w:val="6C87E89C"/>
    <w:rsid w:val="6E94BCF4"/>
    <w:rsid w:val="6EFDC8BB"/>
    <w:rsid w:val="6F307D21"/>
    <w:rsid w:val="6F4190BA"/>
    <w:rsid w:val="752F6E96"/>
    <w:rsid w:val="7A788C9D"/>
    <w:rsid w:val="7B48A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DEC06"/>
  <w15:chartTrackingRefBased/>
  <w15:docId w15:val="{F85280E3-35F0-4E62-903F-9AEBC8FAAC7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d922265a29144a4" /><Relationship Type="http://schemas.openxmlformats.org/officeDocument/2006/relationships/image" Target="/media/image2.png" Id="Rdff40451ad2940e1" /><Relationship Type="http://schemas.openxmlformats.org/officeDocument/2006/relationships/image" Target="/media/image3.png" Id="Rc2a94a2e8cb54877" /><Relationship Type="http://schemas.openxmlformats.org/officeDocument/2006/relationships/image" Target="/media/image4.png" Id="R09a067e43b934577" /><Relationship Type="http://schemas.openxmlformats.org/officeDocument/2006/relationships/image" Target="/media/image5.png" Id="R5d49de4ca8294e68" /><Relationship Type="http://schemas.openxmlformats.org/officeDocument/2006/relationships/image" Target="/media/image6.png" Id="R34e0610bdd954f14" /><Relationship Type="http://schemas.openxmlformats.org/officeDocument/2006/relationships/image" Target="/media/image7.png" Id="R41c21e80369e4140" /><Relationship Type="http://schemas.openxmlformats.org/officeDocument/2006/relationships/image" Target="/media/image8.png" Id="R7545ae520b844cb1" /><Relationship Type="http://schemas.openxmlformats.org/officeDocument/2006/relationships/image" Target="/media/image9.png" Id="Rb166ca77f7c8419e" /><Relationship Type="http://schemas.openxmlformats.org/officeDocument/2006/relationships/image" Target="/media/imagea.png" Id="R69187b641bfe44d3" /><Relationship Type="http://schemas.openxmlformats.org/officeDocument/2006/relationships/image" Target="/media/imageb.png" Id="Rbb89393fa257447b" /><Relationship Type="http://schemas.openxmlformats.org/officeDocument/2006/relationships/image" Target="/media/imagec.png" Id="Ra765733e83f14efa" /><Relationship Type="http://schemas.openxmlformats.org/officeDocument/2006/relationships/image" Target="/media/imaged.png" Id="Rf6a52c3a5f1a4fc6" /><Relationship Type="http://schemas.openxmlformats.org/officeDocument/2006/relationships/image" Target="/media/imagee.png" Id="R52a143e9677f4082" /><Relationship Type="http://schemas.openxmlformats.org/officeDocument/2006/relationships/image" Target="/media/imagef.png" Id="Rfa3a5982e6814b45" /><Relationship Type="http://schemas.openxmlformats.org/officeDocument/2006/relationships/image" Target="/media/image10.png" Id="Rbacd1b092de2496e" /><Relationship Type="http://schemas.openxmlformats.org/officeDocument/2006/relationships/image" Target="/media/image11.png" Id="Rfd540cd3117a4cd2" /><Relationship Type="http://schemas.openxmlformats.org/officeDocument/2006/relationships/image" Target="/media/image12.png" Id="R91e02ac3b405446d" /><Relationship Type="http://schemas.openxmlformats.org/officeDocument/2006/relationships/image" Target="/media/image13.png" Id="R96639fa512dd46a8" /><Relationship Type="http://schemas.openxmlformats.org/officeDocument/2006/relationships/image" Target="/media/image14.png" Id="Rdd6a9cef778d4a40" /><Relationship Type="http://schemas.openxmlformats.org/officeDocument/2006/relationships/image" Target="/media/image15.png" Id="R4b3e4c65131f4bd5" /><Relationship Type="http://schemas.openxmlformats.org/officeDocument/2006/relationships/image" Target="/media/image16.png" Id="Re809f64d7a3740be" /><Relationship Type="http://schemas.openxmlformats.org/officeDocument/2006/relationships/image" Target="/media/image17.png" Id="R505eab48bca94bbd" /><Relationship Type="http://schemas.openxmlformats.org/officeDocument/2006/relationships/image" Target="/media/image18.png" Id="Rc26cc146f9d94e4b" /><Relationship Type="http://schemas.openxmlformats.org/officeDocument/2006/relationships/header" Target="header.xml" Id="Rada44dfc5a8843da" /><Relationship Type="http://schemas.openxmlformats.org/officeDocument/2006/relationships/footer" Target="footer.xml" Id="R1cc08b53985d47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2024-01-06T23:21:14.6038302Z</dcterms:created>
  <dcterms:modified xsi:type="dcterms:W3CDTF">2024-01-07T00:07:29.4978838Z</dcterms:modified>
  <dc:creator>AHMET MERT YIGITBASI</dc:creator>
  <lastModifiedBy>AHMET MERT YIGITBASI</lastModifiedBy>
</coreProperties>
</file>