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4EC63" w14:textId="29841CF8" w:rsidR="001432AE" w:rsidRDefault="007D5BC1">
      <w:pPr>
        <w:rPr>
          <w:sz w:val="36"/>
          <w:szCs w:val="36"/>
          <w:lang w:val="tr-TR"/>
        </w:rPr>
      </w:pPr>
      <w:r>
        <w:rPr>
          <w:sz w:val="36"/>
          <w:szCs w:val="36"/>
          <w:lang w:val="tr-TR"/>
        </w:rPr>
        <w:t>Excel Eğitimi</w:t>
      </w:r>
    </w:p>
    <w:p w14:paraId="72150495" w14:textId="5C778E81" w:rsidR="007D5BC1" w:rsidRDefault="007D5BC1">
      <w:pPr>
        <w:rPr>
          <w:sz w:val="32"/>
          <w:szCs w:val="32"/>
          <w:lang w:val="tr-TR"/>
        </w:rPr>
      </w:pPr>
      <w:r w:rsidRPr="007D5BC1">
        <w:rPr>
          <w:color w:val="FF0000"/>
          <w:sz w:val="32"/>
          <w:szCs w:val="32"/>
          <w:lang w:val="tr-TR"/>
        </w:rPr>
        <w:t xml:space="preserve">Hücre eklemek için </w:t>
      </w:r>
      <w:r>
        <w:rPr>
          <w:sz w:val="32"/>
          <w:szCs w:val="32"/>
          <w:lang w:val="tr-TR"/>
        </w:rPr>
        <w:t>Hücre ekle seçeneğini kullanabiliriz Giriş -&gt; Hücre Ekle</w:t>
      </w:r>
    </w:p>
    <w:p w14:paraId="036AE571" w14:textId="199D8FE1" w:rsidR="007D5BC1" w:rsidRPr="00483CB5" w:rsidRDefault="007D5BC1">
      <w:pPr>
        <w:rPr>
          <w:color w:val="FF0000"/>
          <w:sz w:val="32"/>
          <w:szCs w:val="32"/>
          <w:lang w:val="tr-TR"/>
        </w:rPr>
      </w:pPr>
    </w:p>
    <w:p w14:paraId="7E19814A" w14:textId="4DAF10AF" w:rsidR="00483CB5" w:rsidRDefault="00483CB5">
      <w:pPr>
        <w:rPr>
          <w:sz w:val="32"/>
          <w:szCs w:val="32"/>
          <w:lang w:val="tr-TR"/>
        </w:rPr>
      </w:pPr>
      <w:r w:rsidRPr="00483CB5">
        <w:rPr>
          <w:color w:val="FF0000"/>
          <w:sz w:val="32"/>
          <w:szCs w:val="32"/>
          <w:lang w:val="tr-TR"/>
        </w:rPr>
        <w:t xml:space="preserve">Hücre kaydırmak için </w:t>
      </w:r>
      <w:r>
        <w:rPr>
          <w:sz w:val="32"/>
          <w:szCs w:val="32"/>
          <w:lang w:val="tr-TR"/>
        </w:rPr>
        <w:t>hücrenin çevresindeki yeşil çerçeveyi tıklayıp sürükleyebiliriz.</w:t>
      </w:r>
    </w:p>
    <w:p w14:paraId="73166329" w14:textId="77777777" w:rsidR="00483CB5" w:rsidRPr="00FA22A8" w:rsidRDefault="00483CB5">
      <w:pPr>
        <w:rPr>
          <w:color w:val="FF0000"/>
          <w:sz w:val="32"/>
          <w:szCs w:val="32"/>
          <w:lang w:val="tr-TR"/>
        </w:rPr>
      </w:pPr>
    </w:p>
    <w:p w14:paraId="657B0723" w14:textId="3439FD7B" w:rsidR="00274EB9" w:rsidRDefault="00274EB9">
      <w:pPr>
        <w:rPr>
          <w:sz w:val="32"/>
          <w:szCs w:val="32"/>
          <w:lang w:val="tr-TR"/>
        </w:rPr>
      </w:pPr>
      <w:r w:rsidRPr="00FA22A8">
        <w:rPr>
          <w:color w:val="FF0000"/>
          <w:sz w:val="32"/>
          <w:szCs w:val="32"/>
          <w:lang w:val="tr-TR"/>
        </w:rPr>
        <w:t xml:space="preserve">Birden Fazla hücreye aynı veriyi yazmak için </w:t>
      </w:r>
      <w:r>
        <w:rPr>
          <w:sz w:val="32"/>
          <w:szCs w:val="32"/>
          <w:lang w:val="tr-TR"/>
        </w:rPr>
        <w:t>(doldurmak) yazılacak hücreler seçilir veri yazılır ve sonra Ctrl+Enter yapılır.</w:t>
      </w:r>
    </w:p>
    <w:p w14:paraId="044069C6" w14:textId="77777777" w:rsidR="00155F51" w:rsidRPr="00155F51" w:rsidRDefault="00155F51">
      <w:pPr>
        <w:rPr>
          <w:color w:val="FF0000"/>
          <w:sz w:val="32"/>
          <w:szCs w:val="32"/>
          <w:lang w:val="tr-TR"/>
        </w:rPr>
      </w:pPr>
    </w:p>
    <w:p w14:paraId="7D53AB3A" w14:textId="01214B0D" w:rsidR="00155F51" w:rsidRDefault="00155F51">
      <w:pPr>
        <w:rPr>
          <w:sz w:val="32"/>
          <w:szCs w:val="32"/>
          <w:lang w:val="tr-TR"/>
        </w:rPr>
      </w:pPr>
      <w:r w:rsidRPr="00155F51">
        <w:rPr>
          <w:color w:val="FF0000"/>
          <w:sz w:val="32"/>
          <w:szCs w:val="32"/>
          <w:lang w:val="tr-TR"/>
        </w:rPr>
        <w:t xml:space="preserve">Hücrelere özel liste eklemek için </w:t>
      </w:r>
      <w:r>
        <w:rPr>
          <w:sz w:val="32"/>
          <w:szCs w:val="32"/>
          <w:lang w:val="tr-TR"/>
        </w:rPr>
        <w:t>(Hücre doldurma,kopyalama,bir bir arttırma…) hücrenin sağ alt köşesinden çekmemiz gerekiyor.</w:t>
      </w:r>
    </w:p>
    <w:p w14:paraId="070F5868" w14:textId="2BCA6E96" w:rsidR="00155F51" w:rsidRPr="00155F51" w:rsidRDefault="00155F51">
      <w:pPr>
        <w:rPr>
          <w:color w:val="FF0000"/>
          <w:sz w:val="32"/>
          <w:szCs w:val="32"/>
          <w:lang w:val="tr-TR"/>
        </w:rPr>
      </w:pPr>
    </w:p>
    <w:p w14:paraId="17ED25D6" w14:textId="00C082F9" w:rsidR="00155F51" w:rsidRDefault="00155F51">
      <w:pPr>
        <w:rPr>
          <w:sz w:val="32"/>
          <w:szCs w:val="32"/>
          <w:lang w:val="tr-TR"/>
        </w:rPr>
      </w:pPr>
      <w:r w:rsidRPr="00155F51">
        <w:rPr>
          <w:color w:val="FF0000"/>
          <w:sz w:val="32"/>
          <w:szCs w:val="32"/>
          <w:lang w:val="tr-TR"/>
        </w:rPr>
        <w:t xml:space="preserve">Excel’e Özel liste eklemek veya düzenlemek için </w:t>
      </w:r>
      <w:r>
        <w:rPr>
          <w:sz w:val="32"/>
          <w:szCs w:val="32"/>
          <w:lang w:val="tr-TR"/>
        </w:rPr>
        <w:t>ayarlar—gelişmiş—Listeleri düzenle ile yapabiliriz</w:t>
      </w:r>
    </w:p>
    <w:p w14:paraId="202CB1A2" w14:textId="77777777" w:rsidR="00155F51" w:rsidRPr="00DE6C67" w:rsidRDefault="00155F51">
      <w:pPr>
        <w:rPr>
          <w:color w:val="FF0000"/>
          <w:sz w:val="32"/>
          <w:szCs w:val="32"/>
          <w:lang w:val="tr-TR"/>
        </w:rPr>
      </w:pPr>
    </w:p>
    <w:p w14:paraId="4A087DE8" w14:textId="5F51BAF1" w:rsidR="00155F51" w:rsidRDefault="00DE6C67">
      <w:pPr>
        <w:rPr>
          <w:sz w:val="32"/>
          <w:szCs w:val="32"/>
          <w:lang w:val="tr-TR"/>
        </w:rPr>
      </w:pPr>
      <w:r w:rsidRPr="00DE6C67">
        <w:rPr>
          <w:color w:val="FF0000"/>
          <w:sz w:val="32"/>
          <w:szCs w:val="32"/>
          <w:lang w:val="tr-TR"/>
        </w:rPr>
        <w:t xml:space="preserve">Hücreye açıklama eklemek için </w:t>
      </w:r>
      <w:r>
        <w:rPr>
          <w:sz w:val="32"/>
          <w:szCs w:val="32"/>
          <w:lang w:val="tr-TR"/>
        </w:rPr>
        <w:t>Gözden geçir sekmesinden açıklama ekle’ye basarak yapabiliriz.</w:t>
      </w:r>
    </w:p>
    <w:p w14:paraId="357F6251" w14:textId="53D774B6" w:rsidR="00DE6C67" w:rsidRPr="00DE6C67" w:rsidRDefault="00DE6C67">
      <w:pPr>
        <w:rPr>
          <w:color w:val="FF0000"/>
          <w:sz w:val="32"/>
          <w:szCs w:val="32"/>
          <w:lang w:val="tr-TR"/>
        </w:rPr>
      </w:pPr>
    </w:p>
    <w:p w14:paraId="5CFC2D62" w14:textId="4BC14B1C" w:rsidR="00DE6C67" w:rsidRDefault="00DE6C67">
      <w:pPr>
        <w:rPr>
          <w:sz w:val="32"/>
          <w:szCs w:val="32"/>
          <w:lang w:val="tr-TR"/>
        </w:rPr>
      </w:pPr>
      <w:r w:rsidRPr="00DE6C67">
        <w:rPr>
          <w:color w:val="FF0000"/>
          <w:sz w:val="32"/>
          <w:szCs w:val="32"/>
          <w:lang w:val="tr-TR"/>
        </w:rPr>
        <w:t xml:space="preserve">Excelde bir veri bulmak için </w:t>
      </w:r>
      <w:r>
        <w:rPr>
          <w:sz w:val="32"/>
          <w:szCs w:val="32"/>
          <w:lang w:val="tr-TR"/>
        </w:rPr>
        <w:t>giriş sekmesindeki bul ve değiştir alanını kullanmalıyız</w:t>
      </w:r>
    </w:p>
    <w:p w14:paraId="1C96CD3C" w14:textId="77777777" w:rsidR="00DE6C67" w:rsidRDefault="00DE6C67">
      <w:pPr>
        <w:rPr>
          <w:sz w:val="32"/>
          <w:szCs w:val="32"/>
          <w:lang w:val="tr-TR"/>
        </w:rPr>
      </w:pPr>
    </w:p>
    <w:p w14:paraId="697C5D5E" w14:textId="77777777" w:rsidR="00DE6C67" w:rsidRDefault="00DE6C67">
      <w:pPr>
        <w:rPr>
          <w:sz w:val="32"/>
          <w:szCs w:val="32"/>
          <w:lang w:val="tr-TR"/>
        </w:rPr>
      </w:pPr>
    </w:p>
    <w:p w14:paraId="00FAF409" w14:textId="61FDF689" w:rsidR="00DE6C67" w:rsidRPr="00260622" w:rsidRDefault="00DE6C67">
      <w:pPr>
        <w:rPr>
          <w:color w:val="FF0000"/>
          <w:sz w:val="32"/>
          <w:szCs w:val="32"/>
          <w:lang w:val="tr-TR"/>
        </w:rPr>
      </w:pPr>
      <w:r w:rsidRPr="00260622">
        <w:rPr>
          <w:color w:val="FF0000"/>
          <w:sz w:val="32"/>
          <w:szCs w:val="32"/>
          <w:lang w:val="tr-TR"/>
        </w:rPr>
        <w:lastRenderedPageBreak/>
        <w:t>Hücre Biçimlendirmek için;</w:t>
      </w:r>
    </w:p>
    <w:p w14:paraId="63A035FD" w14:textId="7FB8AE36" w:rsidR="00DE6C67" w:rsidRDefault="00DE6C67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Yazı tiplerini biçimlendirirken hücreye basıp giriş sekmesindeki Yazı tipi veya Hizalama alanını kullanabiliriz.</w:t>
      </w:r>
    </w:p>
    <w:p w14:paraId="039F9B18" w14:textId="00A835CE" w:rsidR="00DE6C67" w:rsidRDefault="00260622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Sayılar için ise Sayı alanını kullanabiliriz.</w:t>
      </w:r>
    </w:p>
    <w:p w14:paraId="15D5221D" w14:textId="77777777" w:rsidR="00940F71" w:rsidRPr="00940F71" w:rsidRDefault="00940F71">
      <w:pPr>
        <w:rPr>
          <w:color w:val="EE0000"/>
          <w:sz w:val="32"/>
          <w:szCs w:val="32"/>
          <w:lang w:val="tr-TR"/>
        </w:rPr>
      </w:pPr>
    </w:p>
    <w:p w14:paraId="53AF1BD0" w14:textId="1CAAEC80" w:rsidR="00940F71" w:rsidRDefault="00940F71">
      <w:pPr>
        <w:rPr>
          <w:sz w:val="32"/>
          <w:szCs w:val="32"/>
          <w:lang w:val="tr-TR"/>
        </w:rPr>
      </w:pPr>
      <w:r w:rsidRPr="00940F71">
        <w:rPr>
          <w:color w:val="EE0000"/>
          <w:sz w:val="32"/>
          <w:szCs w:val="32"/>
          <w:lang w:val="tr-TR"/>
        </w:rPr>
        <w:t xml:space="preserve">Excelde matematiksel işlemleri yapmak için </w:t>
      </w:r>
      <w:r>
        <w:rPr>
          <w:sz w:val="32"/>
          <w:szCs w:val="32"/>
          <w:lang w:val="tr-TR"/>
        </w:rPr>
        <w:t>Giriş sekmesinde düzenleme alanındaki otomatik toplam sekmesinden yapabiliriz.</w:t>
      </w:r>
    </w:p>
    <w:p w14:paraId="58228EF2" w14:textId="722F17C7" w:rsidR="002F2036" w:rsidRDefault="002F2036">
      <w:pPr>
        <w:rPr>
          <w:sz w:val="32"/>
          <w:szCs w:val="32"/>
          <w:lang w:val="tr-TR"/>
        </w:rPr>
      </w:pPr>
    </w:p>
    <w:p w14:paraId="66898D01" w14:textId="53ACF51E" w:rsidR="002F2036" w:rsidRDefault="002F2036">
      <w:pPr>
        <w:rPr>
          <w:sz w:val="32"/>
          <w:szCs w:val="32"/>
          <w:lang w:val="tr-TR"/>
        </w:rPr>
      </w:pPr>
      <w:r w:rsidRPr="002F2036">
        <w:rPr>
          <w:color w:val="EE0000"/>
          <w:sz w:val="32"/>
          <w:szCs w:val="32"/>
          <w:lang w:val="tr-TR"/>
        </w:rPr>
        <w:t xml:space="preserve">Excelde aşağı çektiğimizde otomatik doldururken hücre sabitlemesi yapmak için </w:t>
      </w:r>
      <w:r>
        <w:rPr>
          <w:sz w:val="32"/>
          <w:szCs w:val="32"/>
          <w:lang w:val="tr-TR"/>
        </w:rPr>
        <w:t>sabitleyeceğimiz hücrenin önüne dolar işareti koymalıyız kısayol tuşu F4 tür.</w:t>
      </w:r>
    </w:p>
    <w:p w14:paraId="3491FE0C" w14:textId="4A755B68" w:rsidR="002F2036" w:rsidRDefault="002F2036">
      <w:pPr>
        <w:rPr>
          <w:sz w:val="32"/>
          <w:szCs w:val="32"/>
          <w:lang w:val="tr-TR"/>
        </w:rPr>
      </w:pPr>
      <w:r w:rsidRPr="002F2036">
        <w:rPr>
          <w:noProof/>
          <w:sz w:val="32"/>
          <w:szCs w:val="32"/>
          <w:lang w:val="tr-TR"/>
        </w:rPr>
        <w:drawing>
          <wp:inline distT="0" distB="0" distL="0" distR="0" wp14:anchorId="4929EFA0" wp14:editId="7AD47BE3">
            <wp:extent cx="5972810" cy="2035175"/>
            <wp:effectExtent l="0" t="0" r="8890" b="3175"/>
            <wp:docPr id="108618290" name="Resim 1" descr="metin, ekran görüntüsü, sayı, numara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18290" name="Resim 1" descr="metin, ekran görüntüsü, sayı, numara, yazı tipi içeren bir resim&#10;&#10;Yapay zeka tarafından oluşturulmuş içerik yanlış olabilir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40F6" w14:textId="77777777" w:rsidR="002F2036" w:rsidRPr="002F2036" w:rsidRDefault="002F2036">
      <w:pPr>
        <w:rPr>
          <w:color w:val="EE0000"/>
          <w:sz w:val="32"/>
          <w:szCs w:val="32"/>
          <w:lang w:val="tr-TR"/>
        </w:rPr>
      </w:pPr>
    </w:p>
    <w:p w14:paraId="758E4D20" w14:textId="0DA9CBC1" w:rsidR="002F2036" w:rsidRDefault="002F2036">
      <w:pPr>
        <w:rPr>
          <w:sz w:val="32"/>
          <w:szCs w:val="32"/>
          <w:lang w:val="tr-TR"/>
        </w:rPr>
      </w:pPr>
      <w:r w:rsidRPr="002F2036">
        <w:rPr>
          <w:color w:val="EE0000"/>
          <w:sz w:val="32"/>
          <w:szCs w:val="32"/>
          <w:lang w:val="tr-TR"/>
        </w:rPr>
        <w:t>Excelde sıralama yapmak için</w:t>
      </w:r>
      <w:r>
        <w:rPr>
          <w:sz w:val="32"/>
          <w:szCs w:val="32"/>
          <w:lang w:val="tr-TR"/>
        </w:rPr>
        <w:t xml:space="preserve"> veri sekmesindeki sırala alanını kullanabiliriz.</w:t>
      </w:r>
    </w:p>
    <w:p w14:paraId="60DE2FD2" w14:textId="77777777" w:rsidR="00217510" w:rsidRDefault="00217510">
      <w:pPr>
        <w:rPr>
          <w:sz w:val="32"/>
          <w:szCs w:val="32"/>
          <w:lang w:val="tr-TR"/>
        </w:rPr>
      </w:pPr>
    </w:p>
    <w:p w14:paraId="3B545CEC" w14:textId="51F51FE2" w:rsidR="00217510" w:rsidRDefault="00217510">
      <w:pPr>
        <w:rPr>
          <w:sz w:val="32"/>
          <w:szCs w:val="32"/>
          <w:lang w:val="tr-TR"/>
        </w:rPr>
      </w:pPr>
      <w:r w:rsidRPr="00217510">
        <w:rPr>
          <w:color w:val="EE0000"/>
          <w:sz w:val="32"/>
          <w:szCs w:val="32"/>
          <w:lang w:val="tr-TR"/>
        </w:rPr>
        <w:t>Excelde veri filtrelemek için</w:t>
      </w:r>
      <w:r>
        <w:rPr>
          <w:sz w:val="32"/>
          <w:szCs w:val="32"/>
          <w:lang w:val="tr-TR"/>
        </w:rPr>
        <w:t xml:space="preserve"> veri sekmesindeki filtreleme alanını kullanabilriz. </w:t>
      </w:r>
    </w:p>
    <w:p w14:paraId="4D867D9D" w14:textId="7898A941" w:rsidR="002D228F" w:rsidRDefault="002D228F">
      <w:pPr>
        <w:rPr>
          <w:sz w:val="32"/>
          <w:szCs w:val="32"/>
          <w:lang w:val="tr-TR"/>
        </w:rPr>
      </w:pPr>
      <w:r w:rsidRPr="002D228F">
        <w:rPr>
          <w:color w:val="EE0000"/>
          <w:sz w:val="32"/>
          <w:szCs w:val="32"/>
          <w:lang w:val="tr-TR"/>
        </w:rPr>
        <w:lastRenderedPageBreak/>
        <w:t xml:space="preserve">Excelde bir şeyleri filtreleyip daha sonra spesifik bir işlem yapmak istiyorsak mesela Şehirlere göre toplam ürün satış bilgisi gibi </w:t>
      </w:r>
      <w:r>
        <w:rPr>
          <w:sz w:val="32"/>
          <w:szCs w:val="32"/>
          <w:lang w:val="tr-TR"/>
        </w:rPr>
        <w:t>işlemler için veri sekmesindeki alt toplam alanını kullanabiliriz.</w:t>
      </w:r>
    </w:p>
    <w:p w14:paraId="4B3E9EC8" w14:textId="77777777" w:rsidR="002D228F" w:rsidRDefault="002D228F">
      <w:pPr>
        <w:rPr>
          <w:sz w:val="32"/>
          <w:szCs w:val="32"/>
          <w:lang w:val="tr-TR"/>
        </w:rPr>
      </w:pPr>
    </w:p>
    <w:p w14:paraId="03C467AB" w14:textId="6736A4D2" w:rsidR="002D228F" w:rsidRDefault="002D228F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Excelde daha gelişmiş bir filtreleme yapmak için veri sekmesinde gelişmiş filtreyi kullanabiliriz bunun için tablonun üst satırını bir yere kopyalayıp kriterleri oradan seçmemiz gereklidir</w:t>
      </w:r>
    </w:p>
    <w:p w14:paraId="3069A516" w14:textId="6205B831" w:rsidR="00DB00FF" w:rsidRDefault="00DB00FF">
      <w:pPr>
        <w:rPr>
          <w:sz w:val="32"/>
          <w:szCs w:val="32"/>
          <w:lang w:val="tr-TR"/>
        </w:rPr>
      </w:pPr>
      <w:r w:rsidRPr="00DB00FF">
        <w:rPr>
          <w:noProof/>
          <w:sz w:val="32"/>
          <w:szCs w:val="32"/>
          <w:lang w:val="tr-TR"/>
        </w:rPr>
        <w:drawing>
          <wp:inline distT="0" distB="0" distL="0" distR="0" wp14:anchorId="10780CCA" wp14:editId="32FCBFC0">
            <wp:extent cx="5972810" cy="1653540"/>
            <wp:effectExtent l="0" t="0" r="8890" b="3810"/>
            <wp:docPr id="98056554" name="Resim 1" descr="metin, sayı, numara, yazı tipi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56554" name="Resim 1" descr="metin, sayı, numara, yazı tipi, çizgi içeren bir resim&#10;&#10;Yapay zeka tarafından oluşturulmuş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E813" w14:textId="4BB22746" w:rsidR="00DB00FF" w:rsidRDefault="00DB00FF">
      <w:pPr>
        <w:rPr>
          <w:sz w:val="32"/>
          <w:szCs w:val="32"/>
          <w:lang w:val="tr-TR"/>
        </w:rPr>
      </w:pPr>
      <w:r w:rsidRPr="00DB00FF">
        <w:rPr>
          <w:noProof/>
          <w:sz w:val="32"/>
          <w:szCs w:val="32"/>
          <w:lang w:val="tr-TR"/>
        </w:rPr>
        <w:drawing>
          <wp:inline distT="0" distB="0" distL="0" distR="0" wp14:anchorId="0C998FE9" wp14:editId="509FA580">
            <wp:extent cx="5972810" cy="1246505"/>
            <wp:effectExtent l="0" t="0" r="8890" b="0"/>
            <wp:docPr id="2111981597" name="Resim 1" descr="metin, sayı, numara, çizgi, yazı tip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81597" name="Resim 1" descr="metin, sayı, numara, çizgi, yazı tipi içeren bir resim&#10;&#10;Yapay zeka tarafından oluşturulmuş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8313C" w14:textId="19F12E69" w:rsidR="00DB00FF" w:rsidRDefault="00DB00FF">
      <w:pPr>
        <w:rPr>
          <w:sz w:val="32"/>
          <w:szCs w:val="32"/>
          <w:lang w:val="tr-TR"/>
        </w:rPr>
      </w:pPr>
    </w:p>
    <w:p w14:paraId="6DE81D4A" w14:textId="5317C5CB" w:rsidR="00DB00FF" w:rsidRDefault="00DB00FF">
      <w:pPr>
        <w:rPr>
          <w:sz w:val="32"/>
          <w:szCs w:val="32"/>
          <w:lang w:val="tr-TR"/>
        </w:rPr>
      </w:pPr>
      <w:r w:rsidRPr="00B3142B">
        <w:rPr>
          <w:color w:val="EE0000"/>
          <w:sz w:val="32"/>
          <w:szCs w:val="32"/>
          <w:lang w:val="tr-TR"/>
        </w:rPr>
        <w:t xml:space="preserve">Excelde mantıksal fonksiyonları kullanabilmek için </w:t>
      </w:r>
      <w:r>
        <w:rPr>
          <w:sz w:val="32"/>
          <w:szCs w:val="32"/>
          <w:lang w:val="tr-TR"/>
        </w:rPr>
        <w:t xml:space="preserve">Formüller sekmesinden İşlev Kıitaplığı – Mantıksal işlemleri kullanabilirim örneğin </w:t>
      </w:r>
    </w:p>
    <w:p w14:paraId="2E0E2951" w14:textId="1E425B79" w:rsidR="00DB00FF" w:rsidRDefault="00DB00FF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=EĞER(E2&gt;50;”GEÇTİ”;”KALDI”)</w:t>
      </w:r>
    </w:p>
    <w:p w14:paraId="23509EEB" w14:textId="77777777" w:rsidR="00B3142B" w:rsidRDefault="00B3142B">
      <w:pPr>
        <w:rPr>
          <w:sz w:val="32"/>
          <w:szCs w:val="32"/>
          <w:lang w:val="tr-TR"/>
        </w:rPr>
      </w:pPr>
    </w:p>
    <w:p w14:paraId="6CF1009B" w14:textId="74501EEE" w:rsidR="00B3142B" w:rsidRPr="003D4BCE" w:rsidRDefault="00B3142B">
      <w:pPr>
        <w:rPr>
          <w:color w:val="EE0000"/>
          <w:sz w:val="32"/>
          <w:szCs w:val="32"/>
          <w:lang w:val="tr-TR"/>
        </w:rPr>
      </w:pPr>
      <w:r w:rsidRPr="003D4BCE">
        <w:rPr>
          <w:color w:val="EE0000"/>
          <w:sz w:val="32"/>
          <w:szCs w:val="32"/>
          <w:lang w:val="tr-TR"/>
        </w:rPr>
        <w:t xml:space="preserve">Excelde iç içe eğer fonksiyonu için </w:t>
      </w:r>
    </w:p>
    <w:p w14:paraId="0F0F67AA" w14:textId="07E90CBC" w:rsidR="00B3142B" w:rsidRDefault="00B3142B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lastRenderedPageBreak/>
        <w:t>=EĞER(C2&gt;B2;”TAM PRİM”;EĞER(C2=B2;””YARIM PRİM”;”PRİM YOK”))</w:t>
      </w:r>
    </w:p>
    <w:p w14:paraId="1AF07A94" w14:textId="77777777" w:rsidR="007F521D" w:rsidRDefault="007F521D">
      <w:pPr>
        <w:rPr>
          <w:sz w:val="32"/>
          <w:szCs w:val="32"/>
          <w:lang w:val="tr-TR"/>
        </w:rPr>
      </w:pPr>
    </w:p>
    <w:p w14:paraId="5AE724BF" w14:textId="0A75A876" w:rsidR="007F521D" w:rsidRPr="00CB74DF" w:rsidRDefault="007F521D">
      <w:pPr>
        <w:rPr>
          <w:color w:val="EE0000"/>
          <w:sz w:val="32"/>
          <w:szCs w:val="32"/>
          <w:lang w:val="tr-TR"/>
        </w:rPr>
      </w:pPr>
      <w:r w:rsidRPr="00CB74DF">
        <w:rPr>
          <w:color w:val="EE0000"/>
          <w:sz w:val="32"/>
          <w:szCs w:val="32"/>
          <w:lang w:val="tr-TR"/>
        </w:rPr>
        <w:t>Excelde ‘VE’ fonksiyonu kullanımı</w:t>
      </w:r>
    </w:p>
    <w:p w14:paraId="635D8089" w14:textId="33F83095" w:rsidR="007F521D" w:rsidRDefault="007F521D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=VE(B2&gt;=85;C2&gt;=85;D2&gt;=85)</w:t>
      </w:r>
    </w:p>
    <w:p w14:paraId="70B34B69" w14:textId="746EE07D" w:rsidR="00145A47" w:rsidRDefault="00145A47">
      <w:pPr>
        <w:rPr>
          <w:sz w:val="32"/>
          <w:szCs w:val="32"/>
          <w:lang w:val="tr-TR"/>
        </w:rPr>
      </w:pPr>
    </w:p>
    <w:p w14:paraId="0F1247DC" w14:textId="646D9789" w:rsidR="00145A47" w:rsidRDefault="00145A47">
      <w:pPr>
        <w:rPr>
          <w:sz w:val="32"/>
          <w:szCs w:val="32"/>
          <w:lang w:val="tr-TR"/>
        </w:rPr>
      </w:pPr>
      <w:r w:rsidRPr="00145A47">
        <w:rPr>
          <w:color w:val="EE0000"/>
          <w:sz w:val="32"/>
          <w:szCs w:val="32"/>
          <w:lang w:val="tr-TR"/>
        </w:rPr>
        <w:t xml:space="preserve">Excel’de koşullu biçimlendirme yapmak için </w:t>
      </w:r>
      <w:r>
        <w:rPr>
          <w:sz w:val="32"/>
          <w:szCs w:val="32"/>
          <w:lang w:val="tr-TR"/>
        </w:rPr>
        <w:t>(Kaldı – Kırmızı, Geçti - Yeşil) Giriş sekmesindeki Koşullu biçimlendirme alanını kullanıyoruz.</w:t>
      </w:r>
    </w:p>
    <w:p w14:paraId="07DC483C" w14:textId="6DCC5BD4" w:rsidR="00145A47" w:rsidRDefault="00145A47">
      <w:pPr>
        <w:rPr>
          <w:sz w:val="32"/>
          <w:szCs w:val="32"/>
          <w:lang w:val="tr-TR"/>
        </w:rPr>
      </w:pPr>
      <w:r w:rsidRPr="00145A47">
        <w:rPr>
          <w:color w:val="EE0000"/>
          <w:sz w:val="32"/>
          <w:szCs w:val="32"/>
          <w:lang w:val="tr-TR"/>
        </w:rPr>
        <w:t xml:space="preserve">Koşullu biçimlendirmede Veri çubuğu renkendirmesinde </w:t>
      </w:r>
      <w:r>
        <w:rPr>
          <w:sz w:val="32"/>
          <w:szCs w:val="32"/>
          <w:lang w:val="tr-TR"/>
        </w:rPr>
        <w:t>Maximumun her yerini boyarken Minimumu default 0 olarak kabul eder. Bunu ayarlardan değiştirmek gerekir.</w:t>
      </w:r>
    </w:p>
    <w:p w14:paraId="1910FBE7" w14:textId="7C037CA9" w:rsidR="00145A47" w:rsidRDefault="00A168A3">
      <w:pPr>
        <w:rPr>
          <w:sz w:val="32"/>
          <w:szCs w:val="32"/>
          <w:lang w:val="tr-TR"/>
        </w:rPr>
      </w:pPr>
      <w:r w:rsidRPr="00FC1D39">
        <w:rPr>
          <w:color w:val="EE0000"/>
          <w:sz w:val="32"/>
          <w:szCs w:val="32"/>
          <w:lang w:val="tr-TR"/>
        </w:rPr>
        <w:t>Koşullu biçimlendirmedeki renklerden kurtulmak için</w:t>
      </w:r>
      <w:r>
        <w:rPr>
          <w:sz w:val="32"/>
          <w:szCs w:val="32"/>
          <w:lang w:val="tr-TR"/>
        </w:rPr>
        <w:t xml:space="preserve"> tabloyu kopyalayıp biçimsiz yapıştır</w:t>
      </w:r>
    </w:p>
    <w:p w14:paraId="56F195AE" w14:textId="15F3A4A6" w:rsidR="00145A47" w:rsidRPr="00B110A2" w:rsidRDefault="00471C56">
      <w:pPr>
        <w:rPr>
          <w:color w:val="EE0000"/>
          <w:sz w:val="32"/>
          <w:szCs w:val="32"/>
          <w:lang w:val="tr-TR"/>
        </w:rPr>
      </w:pPr>
      <w:r w:rsidRPr="00B110A2">
        <w:rPr>
          <w:color w:val="EE0000"/>
          <w:sz w:val="32"/>
          <w:szCs w:val="32"/>
          <w:lang w:val="tr-TR"/>
        </w:rPr>
        <w:t>Koşullu Toplama</w:t>
      </w:r>
    </w:p>
    <w:p w14:paraId="05D4A062" w14:textId="341E5398" w:rsidR="00471C56" w:rsidRDefault="00471C56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ETOPLA Fonksiyonu koşullu toplama fonksiyonudur bu fonksiyon ile mesela sadece Adana da satılan miktarı toplayabiliriz.</w:t>
      </w:r>
    </w:p>
    <w:p w14:paraId="7BA6A882" w14:textId="489F1352" w:rsidR="00471C56" w:rsidRDefault="00471C56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>EĞEROTALAMA veya EĞERSAY da aynı şekilde kullanılır.</w:t>
      </w:r>
    </w:p>
    <w:p w14:paraId="227834A6" w14:textId="7C807F11" w:rsidR="003E554A" w:rsidRDefault="003E554A">
      <w:pPr>
        <w:rPr>
          <w:sz w:val="32"/>
          <w:szCs w:val="32"/>
          <w:lang w:val="tr-TR"/>
        </w:rPr>
      </w:pPr>
      <w:r w:rsidRPr="003E554A">
        <w:rPr>
          <w:color w:val="EE0000"/>
          <w:sz w:val="32"/>
          <w:szCs w:val="32"/>
          <w:lang w:val="tr-TR"/>
        </w:rPr>
        <w:t xml:space="preserve">Tekrar eden verileri tekilleştirmek istediğimiz zaman </w:t>
      </w:r>
      <w:r>
        <w:rPr>
          <w:sz w:val="32"/>
          <w:szCs w:val="32"/>
          <w:lang w:val="tr-TR"/>
        </w:rPr>
        <w:t>Veri sekmesinde Yinelenenleri kaldırı kullanabilriz.</w:t>
      </w:r>
    </w:p>
    <w:p w14:paraId="7DFC33E9" w14:textId="06AEECBE" w:rsidR="003E554A" w:rsidRDefault="003E554A">
      <w:pPr>
        <w:rPr>
          <w:sz w:val="32"/>
          <w:szCs w:val="32"/>
          <w:lang w:val="tr-TR"/>
        </w:rPr>
      </w:pPr>
      <w:r w:rsidRPr="003E554A">
        <w:rPr>
          <w:color w:val="EE0000"/>
          <w:sz w:val="32"/>
          <w:szCs w:val="32"/>
          <w:lang w:val="tr-TR"/>
        </w:rPr>
        <w:t xml:space="preserve">Çok kriterli toplamlar için </w:t>
      </w:r>
      <w:r>
        <w:rPr>
          <w:sz w:val="32"/>
          <w:szCs w:val="32"/>
          <w:lang w:val="tr-TR"/>
        </w:rPr>
        <w:t>Mesela Bursada satılan Printerları nasıl bulabilriz gibi. Yine Fonksiyon ve işlev kütüphanesinde ÇOKETOPLA veya ÇOKEĞERSAY,ÇOKEĞERORTALAMA ile yapabiliriz.</w:t>
      </w:r>
    </w:p>
    <w:p w14:paraId="56A62B9D" w14:textId="77777777" w:rsidR="00FB3389" w:rsidRDefault="00FB3389">
      <w:pPr>
        <w:rPr>
          <w:sz w:val="32"/>
          <w:szCs w:val="32"/>
          <w:lang w:val="tr-TR"/>
        </w:rPr>
      </w:pPr>
    </w:p>
    <w:p w14:paraId="36859C4A" w14:textId="69EB0E8D" w:rsidR="00FB3389" w:rsidRPr="0056169A" w:rsidRDefault="00FB3389">
      <w:pPr>
        <w:rPr>
          <w:color w:val="EE0000"/>
          <w:sz w:val="32"/>
          <w:szCs w:val="32"/>
          <w:lang w:val="tr-TR"/>
        </w:rPr>
      </w:pPr>
      <w:r w:rsidRPr="0056169A">
        <w:rPr>
          <w:color w:val="EE0000"/>
          <w:sz w:val="32"/>
          <w:szCs w:val="32"/>
          <w:lang w:val="tr-TR"/>
        </w:rPr>
        <w:lastRenderedPageBreak/>
        <w:t>Metinsel Fonksiyonlar;</w:t>
      </w:r>
    </w:p>
    <w:p w14:paraId="29E03E35" w14:textId="7CC50178" w:rsidR="00FB3389" w:rsidRDefault="003A344B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Bir tabloda adı soyadı yazılan verileri AD ve SOYAD olarak ikiye ayırıp doldurma yapmak için verileri seçiyoruz daha sonra </w:t>
      </w:r>
      <w:r w:rsidR="0056169A">
        <w:rPr>
          <w:sz w:val="32"/>
          <w:szCs w:val="32"/>
          <w:lang w:val="tr-TR"/>
        </w:rPr>
        <w:t>veri sekmesindeki Metni sütunlara dönüştüre tıklıyoruz. Burada isteğimizde göre modifikasyon seçip işlemi yaptırabiliriz.</w:t>
      </w:r>
    </w:p>
    <w:p w14:paraId="1E167B9E" w14:textId="77777777" w:rsidR="00665270" w:rsidRDefault="00665270">
      <w:pPr>
        <w:rPr>
          <w:sz w:val="32"/>
          <w:szCs w:val="32"/>
          <w:lang w:val="tr-TR"/>
        </w:rPr>
      </w:pPr>
    </w:p>
    <w:p w14:paraId="5C65672C" w14:textId="5A457EFE" w:rsidR="00665270" w:rsidRDefault="00665270">
      <w:pPr>
        <w:rPr>
          <w:sz w:val="32"/>
          <w:szCs w:val="32"/>
          <w:lang w:val="tr-TR"/>
        </w:rPr>
      </w:pPr>
      <w:r w:rsidRPr="00665270">
        <w:rPr>
          <w:color w:val="EE0000"/>
          <w:sz w:val="32"/>
          <w:szCs w:val="32"/>
          <w:lang w:val="tr-TR"/>
        </w:rPr>
        <w:t xml:space="preserve">SOLDAN() fonksiyonu </w:t>
      </w:r>
      <w:r>
        <w:rPr>
          <w:sz w:val="32"/>
          <w:szCs w:val="32"/>
          <w:lang w:val="tr-TR"/>
        </w:rPr>
        <w:t>verilmiş olan metnin sol tarafından belirli sayıda karakter alır.</w:t>
      </w:r>
    </w:p>
    <w:p w14:paraId="3B2A227C" w14:textId="060FFCF2" w:rsidR="00665270" w:rsidRDefault="00FA6BBE">
      <w:pPr>
        <w:rPr>
          <w:sz w:val="32"/>
          <w:szCs w:val="32"/>
          <w:lang w:val="tr-TR"/>
        </w:rPr>
      </w:pPr>
      <w:r w:rsidRPr="00FA6BBE">
        <w:rPr>
          <w:color w:val="EE0000"/>
          <w:sz w:val="32"/>
          <w:szCs w:val="32"/>
          <w:lang w:val="tr-TR"/>
        </w:rPr>
        <w:t xml:space="preserve">BİRLEŞTİR() fonksiyonu </w:t>
      </w:r>
      <w:r>
        <w:rPr>
          <w:sz w:val="32"/>
          <w:szCs w:val="32"/>
          <w:lang w:val="tr-TR"/>
        </w:rPr>
        <w:t>içine yazılan Metin 1 Metin 2 ve Metin 3 ü birleştirir.</w:t>
      </w:r>
    </w:p>
    <w:p w14:paraId="4336B745" w14:textId="112385B2" w:rsidR="008E764C" w:rsidRDefault="008E764C">
      <w:pPr>
        <w:rPr>
          <w:sz w:val="32"/>
          <w:szCs w:val="32"/>
          <w:lang w:val="tr-TR"/>
        </w:rPr>
      </w:pPr>
      <w:r w:rsidRPr="008E764C">
        <w:rPr>
          <w:color w:val="EE0000"/>
          <w:sz w:val="32"/>
          <w:szCs w:val="32"/>
          <w:lang w:val="tr-TR"/>
        </w:rPr>
        <w:t xml:space="preserve">KÜÇÜKHARF() ve BÜYÜKHARF() fonksiyonları </w:t>
      </w:r>
      <w:r>
        <w:rPr>
          <w:sz w:val="32"/>
          <w:szCs w:val="32"/>
          <w:lang w:val="tr-TR"/>
        </w:rPr>
        <w:t>tüm metni büyük harfe veya küçük harfe çevirir.</w:t>
      </w:r>
    </w:p>
    <w:p w14:paraId="1EAB2F1E" w14:textId="1B118C58" w:rsidR="00855025" w:rsidRDefault="00987479">
      <w:pPr>
        <w:rPr>
          <w:sz w:val="32"/>
          <w:szCs w:val="32"/>
          <w:lang w:val="tr-TR"/>
        </w:rPr>
      </w:pPr>
      <w:r w:rsidRPr="00987479">
        <w:rPr>
          <w:color w:val="EE0000"/>
          <w:sz w:val="32"/>
          <w:szCs w:val="32"/>
          <w:lang w:val="tr-TR"/>
        </w:rPr>
        <w:t xml:space="preserve">Sayıları üç karakter üç karakter olarak ayırmak için </w:t>
      </w:r>
      <w:r>
        <w:rPr>
          <w:sz w:val="32"/>
          <w:szCs w:val="32"/>
          <w:lang w:val="tr-TR"/>
        </w:rPr>
        <w:t>yine Veri sekmesindeki Metni sütnlara dönüştür fonksiyonunu kullanıyoruz.</w:t>
      </w:r>
    </w:p>
    <w:p w14:paraId="37D4F918" w14:textId="77777777" w:rsidR="00DB2F5F" w:rsidRDefault="00DB2F5F">
      <w:pPr>
        <w:rPr>
          <w:sz w:val="32"/>
          <w:szCs w:val="32"/>
          <w:lang w:val="tr-TR"/>
        </w:rPr>
      </w:pPr>
    </w:p>
    <w:p w14:paraId="38370017" w14:textId="0C234338" w:rsidR="00DB2F5F" w:rsidRPr="00BC5F29" w:rsidRDefault="00DB2F5F">
      <w:pPr>
        <w:rPr>
          <w:color w:val="EE0000"/>
          <w:sz w:val="32"/>
          <w:szCs w:val="32"/>
          <w:lang w:val="tr-TR"/>
        </w:rPr>
      </w:pPr>
      <w:r w:rsidRPr="00BC5F29">
        <w:rPr>
          <w:color w:val="EE0000"/>
          <w:sz w:val="32"/>
          <w:szCs w:val="32"/>
          <w:lang w:val="tr-TR"/>
        </w:rPr>
        <w:t>DÜŞEYARA fonksiyonu;</w:t>
      </w:r>
    </w:p>
    <w:p w14:paraId="23405F1D" w14:textId="50D282D5" w:rsidR="00DB2F5F" w:rsidRDefault="00DB2F5F">
      <w:pPr>
        <w:rPr>
          <w:sz w:val="32"/>
          <w:szCs w:val="32"/>
          <w:lang w:val="tr-TR"/>
        </w:rPr>
      </w:pPr>
      <w:r>
        <w:rPr>
          <w:sz w:val="32"/>
          <w:szCs w:val="32"/>
          <w:lang w:val="tr-TR"/>
        </w:rPr>
        <w:t xml:space="preserve">Bu fonksiyon için iki farklı tablo gerekiyor. </w:t>
      </w:r>
    </w:p>
    <w:p w14:paraId="006729CA" w14:textId="1331498E" w:rsidR="00BC5F29" w:rsidRDefault="00BC5F29">
      <w:pPr>
        <w:rPr>
          <w:sz w:val="32"/>
          <w:szCs w:val="32"/>
          <w:lang w:val="tr-TR"/>
        </w:rPr>
      </w:pPr>
      <w:r w:rsidRPr="00BC5F29">
        <w:rPr>
          <w:noProof/>
          <w:sz w:val="32"/>
          <w:szCs w:val="32"/>
          <w:lang w:val="tr-TR"/>
        </w:rPr>
        <w:drawing>
          <wp:anchor distT="0" distB="0" distL="114300" distR="114300" simplePos="0" relativeHeight="251658240" behindDoc="0" locked="0" layoutInCell="1" allowOverlap="1" wp14:anchorId="45C4F9EE" wp14:editId="2ED86DD2">
            <wp:simplePos x="0" y="0"/>
            <wp:positionH relativeFrom="column">
              <wp:posOffset>-2328</wp:posOffset>
            </wp:positionH>
            <wp:positionV relativeFrom="paragraph">
              <wp:posOffset>-1270</wp:posOffset>
            </wp:positionV>
            <wp:extent cx="5972810" cy="1559560"/>
            <wp:effectExtent l="0" t="0" r="8890" b="2540"/>
            <wp:wrapTopAndBottom/>
            <wp:docPr id="854575559" name="Resim 1" descr="metin, sayı, numara, yazı tipi, çizgi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75559" name="Resim 1" descr="metin, sayı, numara, yazı tipi, çizgi içeren bir resim&#10;&#10;Yapay zeka tarafından oluşturulmuş içerik yanlış olabilir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19F9">
        <w:rPr>
          <w:sz w:val="32"/>
          <w:szCs w:val="32"/>
          <w:lang w:val="tr-TR"/>
        </w:rPr>
        <w:t>Aranacak veri benzersiz olmalıdır yani bir tane olmalıdır.</w:t>
      </w:r>
    </w:p>
    <w:p w14:paraId="6FE15938" w14:textId="42C1ADEB" w:rsidR="008819F9" w:rsidRDefault="00D022C4">
      <w:pPr>
        <w:rPr>
          <w:sz w:val="32"/>
          <w:szCs w:val="32"/>
          <w:lang w:val="tr-TR"/>
        </w:rPr>
      </w:pPr>
      <w:r w:rsidRPr="00D022C4">
        <w:rPr>
          <w:noProof/>
          <w:sz w:val="32"/>
          <w:szCs w:val="32"/>
          <w:lang w:val="tr-TR"/>
        </w:rPr>
        <w:lastRenderedPageBreak/>
        <w:drawing>
          <wp:anchor distT="0" distB="0" distL="114300" distR="114300" simplePos="0" relativeHeight="251659264" behindDoc="0" locked="0" layoutInCell="1" allowOverlap="1" wp14:anchorId="7B8E67E3" wp14:editId="7D06F535">
            <wp:simplePos x="0" y="0"/>
            <wp:positionH relativeFrom="column">
              <wp:posOffset>-2328</wp:posOffset>
            </wp:positionH>
            <wp:positionV relativeFrom="paragraph">
              <wp:posOffset>212</wp:posOffset>
            </wp:positionV>
            <wp:extent cx="5972810" cy="1895475"/>
            <wp:effectExtent l="0" t="0" r="8890" b="9525"/>
            <wp:wrapTopAndBottom/>
            <wp:docPr id="963041270" name="Resim 1" descr="metin, sayı, numara, yazı tipi, ekran görüntüsü içeren bir resim&#10;&#10;Yapay zeka tarafından oluşturulmuş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41270" name="Resim 1" descr="metin, sayı, numara, yazı tipi, ekran görüntüsü içeren bir resim&#10;&#10;Yapay zeka tarafından oluşturulmuş içerik yanlış olabilir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D62E5">
        <w:rPr>
          <w:sz w:val="32"/>
          <w:szCs w:val="32"/>
          <w:lang w:val="tr-TR"/>
        </w:rPr>
        <w:t>DÜŞEYARA fonksiyonu ile tablodan direkt istediğimiz ürün fiyatını diğer tabloya alabiliriz.</w:t>
      </w:r>
    </w:p>
    <w:p w14:paraId="327A0D1C" w14:textId="77777777" w:rsidR="008162F0" w:rsidRDefault="008162F0">
      <w:pPr>
        <w:rPr>
          <w:sz w:val="32"/>
          <w:szCs w:val="32"/>
          <w:lang w:val="tr-TR"/>
        </w:rPr>
      </w:pPr>
    </w:p>
    <w:p w14:paraId="64DBFF25" w14:textId="18148E04" w:rsidR="008162F0" w:rsidRPr="007D5BC1" w:rsidRDefault="008162F0">
      <w:pPr>
        <w:rPr>
          <w:sz w:val="32"/>
          <w:szCs w:val="32"/>
          <w:lang w:val="tr-TR"/>
        </w:rPr>
      </w:pPr>
      <w:r w:rsidRPr="00CD479A">
        <w:rPr>
          <w:color w:val="EE0000"/>
          <w:sz w:val="32"/>
          <w:szCs w:val="32"/>
          <w:lang w:val="tr-TR"/>
        </w:rPr>
        <w:t xml:space="preserve">Excelde grafik eklemek için </w:t>
      </w:r>
      <w:r>
        <w:rPr>
          <w:sz w:val="32"/>
          <w:szCs w:val="32"/>
          <w:lang w:val="tr-TR"/>
        </w:rPr>
        <w:t>Ekle sekmesindeki grafikler alanını kullanıyoruz. Grafik oluşturmak için veri setinin özet hale gelmesi gerekiyor.</w:t>
      </w:r>
      <w:r w:rsidR="00CD479A">
        <w:rPr>
          <w:sz w:val="32"/>
          <w:szCs w:val="32"/>
          <w:lang w:val="tr-TR"/>
        </w:rPr>
        <w:t xml:space="preserve"> Yani daha az satırlı ve sütunlu.</w:t>
      </w:r>
      <w:r w:rsidR="00027942">
        <w:rPr>
          <w:sz w:val="32"/>
          <w:szCs w:val="32"/>
          <w:lang w:val="tr-TR"/>
        </w:rPr>
        <w:t xml:space="preserve"> Grafikler sekmesinden verimize uygun bir grafik bulup seçebiliriz.</w:t>
      </w:r>
      <w:r w:rsidR="009C758C">
        <w:rPr>
          <w:sz w:val="32"/>
          <w:szCs w:val="32"/>
          <w:lang w:val="tr-TR"/>
        </w:rPr>
        <w:t xml:space="preserve"> Seçtiğimiz grafiğin detaylarını ayarlamak için grafiğe tıklayıp Grafik tasarım kısmına gidebiliriz.</w:t>
      </w:r>
    </w:p>
    <w:sectPr w:rsidR="008162F0" w:rsidRPr="007D5BC1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2AE"/>
    <w:rsid w:val="00027942"/>
    <w:rsid w:val="001263F3"/>
    <w:rsid w:val="00136A5C"/>
    <w:rsid w:val="001432AE"/>
    <w:rsid w:val="00145A47"/>
    <w:rsid w:val="00155F51"/>
    <w:rsid w:val="001E3098"/>
    <w:rsid w:val="00217510"/>
    <w:rsid w:val="00260622"/>
    <w:rsid w:val="00274EB9"/>
    <w:rsid w:val="002D228F"/>
    <w:rsid w:val="002F2036"/>
    <w:rsid w:val="003A344B"/>
    <w:rsid w:val="003D4BCE"/>
    <w:rsid w:val="003D62E5"/>
    <w:rsid w:val="003E554A"/>
    <w:rsid w:val="00471C56"/>
    <w:rsid w:val="00483CB5"/>
    <w:rsid w:val="0056169A"/>
    <w:rsid w:val="005B7D67"/>
    <w:rsid w:val="00665270"/>
    <w:rsid w:val="007D5BC1"/>
    <w:rsid w:val="007F521D"/>
    <w:rsid w:val="008162F0"/>
    <w:rsid w:val="0082468B"/>
    <w:rsid w:val="00855025"/>
    <w:rsid w:val="008819F9"/>
    <w:rsid w:val="008E764C"/>
    <w:rsid w:val="00940F71"/>
    <w:rsid w:val="00987479"/>
    <w:rsid w:val="009C758C"/>
    <w:rsid w:val="00A168A3"/>
    <w:rsid w:val="00B110A2"/>
    <w:rsid w:val="00B3142B"/>
    <w:rsid w:val="00BC5F29"/>
    <w:rsid w:val="00CB74DF"/>
    <w:rsid w:val="00CD479A"/>
    <w:rsid w:val="00D022C4"/>
    <w:rsid w:val="00DB00FF"/>
    <w:rsid w:val="00DB2F5F"/>
    <w:rsid w:val="00DE6C67"/>
    <w:rsid w:val="00F67663"/>
    <w:rsid w:val="00FA22A8"/>
    <w:rsid w:val="00FA6BBE"/>
    <w:rsid w:val="00FB3389"/>
    <w:rsid w:val="00FC1D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661B8"/>
  <w15:chartTrackingRefBased/>
  <w15:docId w15:val="{3CEBA09F-C251-47B5-B0D6-DC7FCBA67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1432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1432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1432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1432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1432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1432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1432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1432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1432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1432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1432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1432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1432AE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1432AE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1432AE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1432AE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1432AE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1432AE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1432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1432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1432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1432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1432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1432AE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1432AE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1432AE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1432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1432AE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1432A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6</Pages>
  <Words>619</Words>
  <Characters>3531</Characters>
  <Application>Microsoft Office Word</Application>
  <DocSecurity>0</DocSecurity>
  <Lines>29</Lines>
  <Paragraphs>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Yiğit Dombaylı</dc:creator>
  <cp:keywords/>
  <dc:description/>
  <cp:lastModifiedBy>Yiğit Dombaylı</cp:lastModifiedBy>
  <cp:revision>37</cp:revision>
  <dcterms:created xsi:type="dcterms:W3CDTF">2025-06-17T17:43:00Z</dcterms:created>
  <dcterms:modified xsi:type="dcterms:W3CDTF">2025-06-23T09:16:00Z</dcterms:modified>
</cp:coreProperties>
</file>