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E48BA">
      <w:pPr>
        <w:pStyle w:val="2"/>
        <w:bidi w:val="0"/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心得体会</w:t>
      </w:r>
    </w:p>
    <w:p w14:paraId="28163D6C">
      <w:pPr>
        <w:pStyle w:val="3"/>
        <w:keepNext w:val="0"/>
        <w:keepLines w:val="0"/>
        <w:widowControl/>
        <w:suppressLineNumbers w:val="0"/>
        <w:spacing w:before="0" w:beforeAutospacing="0" w:after="192" w:afterAutospacing="0" w:line="336" w:lineRule="atLeast"/>
        <w:ind w:left="0" w:right="0"/>
      </w:pPr>
      <w:r>
        <w:rPr>
          <w:rFonts w:ascii="Segoe UI" w:hAnsi="Segoe UI" w:eastAsia="Segoe UI" w:cs="Segoe UI"/>
          <w:color w:val="0F1115"/>
          <w:sz w:val="19"/>
          <w:szCs w:val="19"/>
        </w:rPr>
        <w:t>通过参与这次HarmonyOS商城项目的开发实践，我对移动应用开发有了更深刻的理解。在完成商品列表页面的过程中，我不仅掌握了ArkTS语言的基本语法，还深入理解了组件化开发的理念。特别是在实现LazyForEach懒加载功能时，我体会到了性能优化在移动开发中的重要性。最初我试图一次性加载所有数据，导致页面卡顿严重，通过引入懒加载机制，极大地提升了用户体验。</w:t>
      </w:r>
    </w:p>
    <w:p w14:paraId="5368C607">
      <w:pPr>
        <w:pStyle w:val="3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19"/>
          <w:szCs w:val="19"/>
        </w:rPr>
        <w:t>项目开发中也遇到了不少挑战。如下拉刷新功能的实现需要精确处理触摸事件，而不同分类数据的隔离管理需要建立清晰的数据模型。通过与团队成员的协作，我学会了如何将复杂功能拆解为可管理的小任务，并逐步实现。在调试过程中，DevEco Studio的调试工具帮助我快速定位和解决问题。</w:t>
      </w:r>
    </w:p>
    <w:p w14:paraId="10FF1F56">
      <w:pPr>
        <w:pStyle w:val="3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19"/>
          <w:szCs w:val="19"/>
        </w:rPr>
        <w:t>这次实践让我认识到理论与实际结合的重要性。课程中学到的UML设计、架构模式等理论知识，在项目中都得到了实际应用。特别是在需求分析和系统设计阶段，绘制用例图和类图帮助我们明确了开发方向，减少了后续返工。</w:t>
      </w:r>
    </w:p>
    <w:p w14:paraId="176C8A91">
      <w:pPr>
        <w:pStyle w:val="3"/>
        <w:keepNext w:val="0"/>
        <w:keepLines w:val="0"/>
        <w:widowControl/>
        <w:suppressLineNumbers w:val="0"/>
        <w:spacing w:before="192" w:beforeAutospacing="0" w:after="0" w:afterAutospacing="0" w:line="336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19"/>
          <w:szCs w:val="19"/>
        </w:rPr>
        <w:t>总的来说，这次项目不仅提升了我的编程能力，更锻炼了我的问题解决能力和团队协作能力。看到自己参与开发的应用能够在真机上流畅运行，感到非常有成就感。这段经历将成为我继续学习移动开发的重要动力。</w:t>
      </w:r>
    </w:p>
    <w:p w14:paraId="12F6BE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bookmarkStart w:id="0" w:name="_GoBack"/>
      <w:bookmarkEnd w:id="0"/>
    </w:p>
    <w:p w14:paraId="2F17C4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7A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2025-12-30T04:40:19Z</dcterms:created>
  <dc:creator>xuhh</dc:creator>
  <cp:lastModifiedBy>徐泓昊</cp:lastModifiedBy>
  <dcterms:modified xsi:type="dcterms:W3CDTF">2025-12-30T04:40:49Z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eyJoZGlkIjoiNzI1MzljODBiNDliMzEyMzFlZWNlN2EzYjU0N2YzMWEiLCJ1c2VySWQiOiIxNjY3NDE2NTI0In0=</vt:lpwstr>
  </property>
  <property fmtid="{D5CDD505-2E9C-101B-9397-08002B2CF9AE}" pid="4" name="ICV">
    <vt:lpwstr>878F27D8BCA54C9C99547E551306FC00_12</vt:lpwstr>
  </property>
</Properties>
</file>