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3B39" w14:textId="20B6EE94" w:rsidR="006B12FB" w:rsidRDefault="006B12FB" w:rsidP="006B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Tôi có 2 trigger Insert và Update đổi với bảng Nhân viên nghỉ phép (bao gồm thông tin nv, ngày bắt đầu nghỉ, nghỉ đến ngày, và số ngày chủ nhật)</w:t>
      </w:r>
    </w:p>
    <w:p w14:paraId="6BF0CA7E" w14:textId="5EFD410B" w:rsidR="006B12FB" w:rsidRDefault="003F218F" w:rsidP="006B12FB">
      <w:pPr>
        <w:spacing w:before="100" w:beforeAutospacing="1" w:after="100" w:afterAutospacing="1" w:line="240" w:lineRule="auto"/>
      </w:pPr>
      <w:r>
        <w:t>Vấn đề là nếu tôi enable trigger Update thì triger Inser không thể cập nhật được số ngày chủ nhật (SN_CHUNHAT). Tại sao?</w:t>
      </w:r>
    </w:p>
    <w:p w14:paraId="719B5504" w14:textId="5C516EDB" w:rsidR="002A2EE3" w:rsidRDefault="002A2EE3" w:rsidP="006B12FB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B16BA6D" wp14:editId="0E59FA17">
            <wp:extent cx="5943600" cy="4749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AF00" w14:textId="5A6049FB" w:rsidR="002A2EE3" w:rsidRDefault="00C83ADC" w:rsidP="006B12FB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3B03083D" wp14:editId="4D539ABE">
            <wp:extent cx="5943600" cy="44627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33AF" w14:textId="1D495E26" w:rsidR="003F218F" w:rsidRDefault="003F218F" w:rsidP="006B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-------------------------------</w:t>
      </w:r>
    </w:p>
    <w:p w14:paraId="4F384F94" w14:textId="026EB3B5" w:rsidR="006B12FB" w:rsidRPr="006B12FB" w:rsidRDefault="006B12FB" w:rsidP="006B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Vấn đề của bạn là việc kích hoạt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UPDATE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trong cơ sở dữ liệu SQL Server đã ảnh hưởng đến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INSERT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, khiến cho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INSERT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không thể cập nhật được số ngày chủ nhật (</w:t>
      </w:r>
      <w:r w:rsidRPr="006B12FB">
        <w:rPr>
          <w:rFonts w:ascii="Courier New" w:eastAsia="Times New Roman" w:hAnsi="Courier New" w:cs="Courier New"/>
          <w:sz w:val="20"/>
          <w:szCs w:val="20"/>
        </w:rPr>
        <w:t>SN_CHUNHAT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>) đúng cách. Điều này có thể do sự tương tác giữa hai trigger, cụ thể:</w:t>
      </w:r>
    </w:p>
    <w:p w14:paraId="3E51CAF0" w14:textId="77777777" w:rsidR="006B12FB" w:rsidRPr="006B12FB" w:rsidRDefault="006B12FB" w:rsidP="006B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12FB">
        <w:rPr>
          <w:rFonts w:ascii="Times New Roman" w:eastAsia="Times New Roman" w:hAnsi="Times New Roman" w:cs="Times New Roman"/>
          <w:b/>
          <w:bCs/>
          <w:sz w:val="27"/>
          <w:szCs w:val="27"/>
        </w:rPr>
        <w:t>Vấn đề chính:</w:t>
      </w:r>
    </w:p>
    <w:p w14:paraId="62E341C9" w14:textId="77777777" w:rsidR="006B12FB" w:rsidRPr="006B12FB" w:rsidRDefault="006B12FB" w:rsidP="006B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2FB">
        <w:rPr>
          <w:rFonts w:ascii="Times New Roman" w:eastAsia="Times New Roman" w:hAnsi="Times New Roman" w:cs="Times New Roman"/>
          <w:b/>
          <w:bCs/>
          <w:sz w:val="24"/>
          <w:szCs w:val="24"/>
        </w:rPr>
        <w:t>Cả 2 trigger đều tác động lên bảng cùng một lúc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: Khi bạn chèn một bản ghi mới vào bảng </w:t>
      </w:r>
      <w:r w:rsidRPr="006B12FB">
        <w:rPr>
          <w:rFonts w:ascii="Courier New" w:eastAsia="Times New Roman" w:hAnsi="Courier New" w:cs="Courier New"/>
          <w:sz w:val="20"/>
          <w:szCs w:val="20"/>
        </w:rPr>
        <w:t>ST_NHANVIENNGHIPHEP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,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INSERT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sẽ được kích hoạt và cố gắng cập nhật số ngày chủ nhật. Tuy nhiên, nếu sau đó có một thay đổi (update) trong bảng </w:t>
      </w:r>
      <w:r w:rsidRPr="006B12FB">
        <w:rPr>
          <w:rFonts w:ascii="Courier New" w:eastAsia="Times New Roman" w:hAnsi="Courier New" w:cs="Courier New"/>
          <w:sz w:val="20"/>
          <w:szCs w:val="20"/>
        </w:rPr>
        <w:t>ST_NHANVIENNGHIPHEP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,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UPDATE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sẽ được kích hoạt và cố gắng cập nhật lại các bản ghi này. Điều này gây xung đột, bởi vì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UPDATE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có thể thay đổi hoặc cập nhật lại dữ liệu trong khi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INSERT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vẫn chưa hoàn thành công việc của nó.</w:t>
      </w:r>
    </w:p>
    <w:p w14:paraId="435FABBD" w14:textId="77777777" w:rsidR="006B12FB" w:rsidRPr="006B12FB" w:rsidRDefault="006B12FB" w:rsidP="006B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2FB">
        <w:rPr>
          <w:rFonts w:ascii="Times New Roman" w:eastAsia="Times New Roman" w:hAnsi="Times New Roman" w:cs="Times New Roman"/>
          <w:b/>
          <w:bCs/>
          <w:sz w:val="24"/>
          <w:szCs w:val="24"/>
        </w:rPr>
        <w:t>Quá trình tính toán số ngày chủ nhật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: Khi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UPDATE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được kích hoạt, nó có thể làm thay đổi giá trị mà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INSERT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đã tính toán, vì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UPDATE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cũng cố gắng tính toán số ngày chủ nhật dựa trên ngày bắt đầu và kết thúc của nghỉ phép (giả sử bạn đã thay đổi ngày nghỉ).</w:t>
      </w:r>
    </w:p>
    <w:p w14:paraId="484C44D5" w14:textId="77777777" w:rsidR="006B12FB" w:rsidRPr="006B12FB" w:rsidRDefault="006B12FB" w:rsidP="006B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12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Cách giải quyết:</w:t>
      </w:r>
    </w:p>
    <w:p w14:paraId="30F96AAF" w14:textId="77777777" w:rsidR="006B12FB" w:rsidRPr="006B12FB" w:rsidRDefault="006B12FB" w:rsidP="006B1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Kiểm tra sự phụ thuộc giữa trigger </w:t>
      </w:r>
      <w:r w:rsidRPr="006B12FB">
        <w:rPr>
          <w:rFonts w:ascii="Courier New" w:eastAsia="Times New Roman" w:hAnsi="Courier New" w:cs="Courier New"/>
          <w:b/>
          <w:bCs/>
          <w:sz w:val="20"/>
          <w:szCs w:val="20"/>
        </w:rPr>
        <w:t>INSERT</w:t>
      </w:r>
      <w:r w:rsidRPr="006B1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</w:t>
      </w:r>
      <w:r w:rsidRPr="006B12FB">
        <w:rPr>
          <w:rFonts w:ascii="Courier New" w:eastAsia="Times New Roman" w:hAnsi="Courier New" w:cs="Courier New"/>
          <w:b/>
          <w:bCs/>
          <w:sz w:val="20"/>
          <w:szCs w:val="20"/>
        </w:rPr>
        <w:t>UPDATE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: Bạn cần đảm bảo rằng khi một bản ghi được chèn vào (trigger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INSERT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), số ngày chủ nhật sẽ được tính toán và cập nhật chính xác trước khi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UPDATE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có thể thay đổi dữ liệu.</w:t>
      </w:r>
    </w:p>
    <w:p w14:paraId="777B4A36" w14:textId="4DF88369" w:rsidR="007C7164" w:rsidRPr="006B12FB" w:rsidRDefault="006B12FB" w:rsidP="007C7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Sử dụng </w:t>
      </w:r>
      <w:r w:rsidRPr="006B12FB">
        <w:rPr>
          <w:rFonts w:ascii="Courier New" w:eastAsia="Times New Roman" w:hAnsi="Courier New" w:cs="Courier New"/>
          <w:b/>
          <w:bCs/>
          <w:sz w:val="20"/>
          <w:szCs w:val="20"/>
        </w:rPr>
        <w:t>INSERTED</w:t>
      </w:r>
      <w:r w:rsidRPr="006B1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</w:t>
      </w:r>
      <w:r w:rsidRPr="006B12FB">
        <w:rPr>
          <w:rFonts w:ascii="Courier New" w:eastAsia="Times New Roman" w:hAnsi="Courier New" w:cs="Courier New"/>
          <w:b/>
          <w:bCs/>
          <w:sz w:val="20"/>
          <w:szCs w:val="20"/>
        </w:rPr>
        <w:t>DELETED</w:t>
      </w:r>
      <w:r w:rsidRPr="006B1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một cách hợp lý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: Đảm bảo rằng cả hai trigger sử dụng </w:t>
      </w:r>
      <w:r w:rsidRPr="006B12FB">
        <w:rPr>
          <w:rFonts w:ascii="Courier New" w:eastAsia="Times New Roman" w:hAnsi="Courier New" w:cs="Courier New"/>
          <w:sz w:val="20"/>
          <w:szCs w:val="20"/>
        </w:rPr>
        <w:t>INSERTED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B12FB">
        <w:rPr>
          <w:rFonts w:ascii="Courier New" w:eastAsia="Times New Roman" w:hAnsi="Courier New" w:cs="Courier New"/>
          <w:sz w:val="20"/>
          <w:szCs w:val="20"/>
        </w:rPr>
        <w:t>DELETED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một cách chính xác. Trigger </w:t>
      </w:r>
      <w:r w:rsidRPr="006B12FB">
        <w:rPr>
          <w:rFonts w:ascii="Courier New" w:eastAsia="Times New Roman" w:hAnsi="Courier New" w:cs="Courier New"/>
          <w:sz w:val="20"/>
          <w:szCs w:val="20"/>
        </w:rPr>
        <w:t>UPDATE</w:t>
      </w:r>
      <w:r w:rsidRPr="006B12FB">
        <w:rPr>
          <w:rFonts w:ascii="Times New Roman" w:eastAsia="Times New Roman" w:hAnsi="Times New Roman" w:cs="Times New Roman"/>
          <w:sz w:val="24"/>
          <w:szCs w:val="24"/>
        </w:rPr>
        <w:t xml:space="preserve"> phải chú ý đến sự thay đổi cụ thể giữa dữ liệu cũ và mới để tránh việc tính lại các giá trị không cần thiết.</w:t>
      </w:r>
    </w:p>
    <w:p w14:paraId="273BC268" w14:textId="0E442F01" w:rsidR="00AA4755" w:rsidRDefault="007C7164">
      <w:r>
        <w:rPr>
          <w:noProof/>
        </w:rPr>
        <w:lastRenderedPageBreak/>
        <w:drawing>
          <wp:inline distT="0" distB="0" distL="0" distR="0" wp14:anchorId="68CBE738" wp14:editId="7861D24A">
            <wp:extent cx="5943600" cy="7228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1C6" w14:textId="406060A3" w:rsidR="00ED21BA" w:rsidRDefault="00554BA2">
      <w:r>
        <w:rPr>
          <w:noProof/>
        </w:rPr>
        <w:lastRenderedPageBreak/>
        <w:drawing>
          <wp:inline distT="0" distB="0" distL="0" distR="0" wp14:anchorId="4C681DFD" wp14:editId="7FCD077A">
            <wp:extent cx="5943600" cy="26562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BE2B" w14:textId="1379F7CC" w:rsidR="00554BA2" w:rsidRDefault="00554BA2">
      <w:r>
        <w:rPr>
          <w:noProof/>
        </w:rPr>
        <w:drawing>
          <wp:inline distT="0" distB="0" distL="0" distR="0" wp14:anchorId="492418B6" wp14:editId="170407FA">
            <wp:extent cx="5943600" cy="195580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5720C"/>
    <w:multiLevelType w:val="multilevel"/>
    <w:tmpl w:val="F85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D03F8"/>
    <w:multiLevelType w:val="multilevel"/>
    <w:tmpl w:val="D96A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0D"/>
    <w:rsid w:val="002A2EE3"/>
    <w:rsid w:val="003F218F"/>
    <w:rsid w:val="00554BA2"/>
    <w:rsid w:val="006B12FB"/>
    <w:rsid w:val="007C7164"/>
    <w:rsid w:val="009D520D"/>
    <w:rsid w:val="00AA4755"/>
    <w:rsid w:val="00C83ADC"/>
    <w:rsid w:val="00ED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45E7"/>
  <w15:chartTrackingRefBased/>
  <w15:docId w15:val="{9847D258-A256-4D1F-A7C3-1090B961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B12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6B12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B1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B12F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B12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7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 Anh Ly</dc:creator>
  <cp:keywords/>
  <dc:description/>
  <cp:lastModifiedBy>Tuong Anh Ly</cp:lastModifiedBy>
  <cp:revision>8</cp:revision>
  <dcterms:created xsi:type="dcterms:W3CDTF">2025-02-11T04:23:00Z</dcterms:created>
  <dcterms:modified xsi:type="dcterms:W3CDTF">2025-02-11T04:27:00Z</dcterms:modified>
</cp:coreProperties>
</file>