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0E305" w14:textId="025B653B" w:rsidR="00144CF9" w:rsidRDefault="00FB43D3">
      <w:r>
        <w:rPr>
          <w:noProof/>
        </w:rPr>
        <w:drawing>
          <wp:inline distT="0" distB="0" distL="0" distR="0" wp14:anchorId="07473817" wp14:editId="62D32A58">
            <wp:extent cx="5943600" cy="67354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6373" w14:textId="1E5E752C" w:rsidR="00BE1C3C" w:rsidRDefault="00BE1C3C">
      <w:r>
        <w:rPr>
          <w:noProof/>
        </w:rPr>
        <w:lastRenderedPageBreak/>
        <w:drawing>
          <wp:inline distT="0" distB="0" distL="0" distR="0" wp14:anchorId="28C1DA66" wp14:editId="0A6C2FAC">
            <wp:extent cx="5943600" cy="24980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11"/>
    <w:rsid w:val="00144CF9"/>
    <w:rsid w:val="00BE1C3C"/>
    <w:rsid w:val="00F14011"/>
    <w:rsid w:val="00FB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8E94"/>
  <w15:chartTrackingRefBased/>
  <w15:docId w15:val="{94D954F0-F91F-4447-BF78-AA28AB5C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Anh Ly</dc:creator>
  <cp:keywords/>
  <dc:description/>
  <cp:lastModifiedBy>Tuong Anh Ly</cp:lastModifiedBy>
  <cp:revision>3</cp:revision>
  <dcterms:created xsi:type="dcterms:W3CDTF">2025-02-11T06:33:00Z</dcterms:created>
  <dcterms:modified xsi:type="dcterms:W3CDTF">2025-02-11T06:34:00Z</dcterms:modified>
</cp:coreProperties>
</file>