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46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3394"/>
        <w:gridCol w:w="3297"/>
      </w:tblGrid>
      <w:tr w:rsidR="00F25DF2" w:rsidRPr="003A5119" w14:paraId="2F25ABF9" w14:textId="77777777" w:rsidTr="003A5119">
        <w:trPr>
          <w:trHeight w:val="263"/>
        </w:trPr>
        <w:tc>
          <w:tcPr>
            <w:tcW w:w="1525" w:type="dxa"/>
          </w:tcPr>
          <w:p w14:paraId="1BE0363C" w14:textId="5AE7AAD6" w:rsidR="00F25DF2" w:rsidRPr="003A5119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bookmarkStart w:id="0" w:name="_Hlk103608404"/>
            <w:bookmarkStart w:id="1" w:name="_Hlk103609033"/>
            <w:r w:rsidRPr="003A511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Variable Name</w:t>
            </w:r>
          </w:p>
        </w:tc>
        <w:tc>
          <w:tcPr>
            <w:tcW w:w="1530" w:type="dxa"/>
          </w:tcPr>
          <w:p w14:paraId="0D7EDCB8" w14:textId="3167DA09" w:rsidR="00F25DF2" w:rsidRPr="003A5119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3A511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Format</w:t>
            </w:r>
          </w:p>
        </w:tc>
        <w:tc>
          <w:tcPr>
            <w:tcW w:w="3394" w:type="dxa"/>
          </w:tcPr>
          <w:p w14:paraId="484C64E4" w14:textId="05387CFC" w:rsidR="00F25DF2" w:rsidRPr="003A5119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3A511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Description</w:t>
            </w:r>
          </w:p>
        </w:tc>
        <w:tc>
          <w:tcPr>
            <w:tcW w:w="3297" w:type="dxa"/>
          </w:tcPr>
          <w:p w14:paraId="038D630F" w14:textId="50E1CC94" w:rsidR="00F25DF2" w:rsidRPr="003A5119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3A511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Code</w:t>
            </w:r>
          </w:p>
        </w:tc>
      </w:tr>
      <w:bookmarkEnd w:id="0"/>
      <w:tr w:rsidR="00F25DF2" w:rsidRPr="00091D1D" w14:paraId="0D92A194" w14:textId="46B468C7" w:rsidTr="003A5119">
        <w:trPr>
          <w:trHeight w:val="263"/>
        </w:trPr>
        <w:tc>
          <w:tcPr>
            <w:tcW w:w="1525" w:type="dxa"/>
          </w:tcPr>
          <w:p w14:paraId="79C4CA52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SEQN </w:t>
            </w:r>
          </w:p>
        </w:tc>
        <w:tc>
          <w:tcPr>
            <w:tcW w:w="1530" w:type="dxa"/>
          </w:tcPr>
          <w:p w14:paraId="57816CD5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3AF211AF" w14:textId="56E62E0C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Respondent sequence number</w:t>
            </w:r>
          </w:p>
        </w:tc>
        <w:tc>
          <w:tcPr>
            <w:tcW w:w="3297" w:type="dxa"/>
          </w:tcPr>
          <w:p w14:paraId="41881C9D" w14:textId="112C0905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</w:tr>
      <w:tr w:rsidR="00F25DF2" w:rsidRPr="00091D1D" w14:paraId="2F3E9E81" w14:textId="1A181E94" w:rsidTr="003A5119">
        <w:trPr>
          <w:trHeight w:val="274"/>
        </w:trPr>
        <w:tc>
          <w:tcPr>
            <w:tcW w:w="1525" w:type="dxa"/>
          </w:tcPr>
          <w:p w14:paraId="4D4D72EC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WTSH6YR </w:t>
            </w:r>
          </w:p>
        </w:tc>
        <w:tc>
          <w:tcPr>
            <w:tcW w:w="1530" w:type="dxa"/>
          </w:tcPr>
          <w:p w14:paraId="75946BA4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70197292" w14:textId="1B39057E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Weight</w:t>
            </w:r>
          </w:p>
        </w:tc>
        <w:tc>
          <w:tcPr>
            <w:tcW w:w="3297" w:type="dxa"/>
          </w:tcPr>
          <w:p w14:paraId="33C1ACF1" w14:textId="739D2ECD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</w:tr>
      <w:tr w:rsidR="00F25DF2" w:rsidRPr="00091D1D" w14:paraId="6DB0FAC6" w14:textId="557BF64F" w:rsidTr="003A5119">
        <w:trPr>
          <w:trHeight w:val="263"/>
        </w:trPr>
        <w:tc>
          <w:tcPr>
            <w:tcW w:w="1525" w:type="dxa"/>
          </w:tcPr>
          <w:p w14:paraId="10537B61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SDMVPSU </w:t>
            </w:r>
          </w:p>
        </w:tc>
        <w:tc>
          <w:tcPr>
            <w:tcW w:w="1530" w:type="dxa"/>
          </w:tcPr>
          <w:p w14:paraId="4463DD67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7AE58DF6" w14:textId="59F26D9C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Masked Variance Pseudo-PSU</w:t>
            </w:r>
          </w:p>
        </w:tc>
        <w:tc>
          <w:tcPr>
            <w:tcW w:w="3297" w:type="dxa"/>
          </w:tcPr>
          <w:p w14:paraId="3350D85D" w14:textId="1B4D2DDF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</w:tr>
      <w:tr w:rsidR="00F25DF2" w:rsidRPr="00091D1D" w14:paraId="1995DEA9" w14:textId="4C5EFC75" w:rsidTr="003A5119">
        <w:trPr>
          <w:trHeight w:val="263"/>
        </w:trPr>
        <w:tc>
          <w:tcPr>
            <w:tcW w:w="1525" w:type="dxa"/>
          </w:tcPr>
          <w:p w14:paraId="39916329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SDMVSTRA </w:t>
            </w:r>
          </w:p>
        </w:tc>
        <w:tc>
          <w:tcPr>
            <w:tcW w:w="1530" w:type="dxa"/>
          </w:tcPr>
          <w:p w14:paraId="7568EF4B" w14:textId="77777777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0EFDBE5F" w14:textId="46318931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064EC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Masked Variance Pseudo-Stratum</w:t>
            </w:r>
          </w:p>
        </w:tc>
        <w:tc>
          <w:tcPr>
            <w:tcW w:w="3297" w:type="dxa"/>
          </w:tcPr>
          <w:p w14:paraId="0E657749" w14:textId="53842149" w:rsidR="00F25DF2" w:rsidRPr="00064EC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</w:tr>
      <w:bookmarkEnd w:id="1"/>
      <w:tr w:rsidR="00F25DF2" w:rsidRPr="00091D1D" w14:paraId="798AE328" w14:textId="11EDBC0A" w:rsidTr="003A5119">
        <w:trPr>
          <w:trHeight w:val="263"/>
        </w:trPr>
        <w:tc>
          <w:tcPr>
            <w:tcW w:w="1525" w:type="dxa"/>
          </w:tcPr>
          <w:p w14:paraId="258BA6CE" w14:textId="77777777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LBXBPB </w:t>
            </w:r>
          </w:p>
        </w:tc>
        <w:tc>
          <w:tcPr>
            <w:tcW w:w="1530" w:type="dxa"/>
          </w:tcPr>
          <w:p w14:paraId="04BCBE5C" w14:textId="77777777" w:rsidR="00F25DF2" w:rsidRPr="003A511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4" w:type="dxa"/>
          </w:tcPr>
          <w:p w14:paraId="4FE75D3A" w14:textId="77E48952" w:rsidR="00F25DF2" w:rsidRPr="00091D1D" w:rsidRDefault="00E11D9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Blood lead (ug/dL)</w:t>
            </w:r>
          </w:p>
        </w:tc>
        <w:tc>
          <w:tcPr>
            <w:tcW w:w="3297" w:type="dxa"/>
          </w:tcPr>
          <w:p w14:paraId="2F62F255" w14:textId="688DB449" w:rsidR="00E11D93" w:rsidRP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Range of Values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ab/>
            </w:r>
          </w:p>
          <w:p w14:paraId="749D6D03" w14:textId="3C98B581" w:rsidR="00F25DF2" w:rsidRPr="00091D1D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proofErr w:type="gramEnd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Missing</w:t>
            </w:r>
          </w:p>
        </w:tc>
      </w:tr>
      <w:tr w:rsidR="00F25DF2" w:rsidRPr="00091D1D" w14:paraId="159D7389" w14:textId="69EEFC6C" w:rsidTr="003A5119">
        <w:trPr>
          <w:trHeight w:val="263"/>
        </w:trPr>
        <w:tc>
          <w:tcPr>
            <w:tcW w:w="1525" w:type="dxa"/>
          </w:tcPr>
          <w:p w14:paraId="603969D1" w14:textId="77777777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LBDBPBLC </w:t>
            </w:r>
          </w:p>
        </w:tc>
        <w:tc>
          <w:tcPr>
            <w:tcW w:w="1530" w:type="dxa"/>
          </w:tcPr>
          <w:p w14:paraId="332F346E" w14:textId="77777777" w:rsidR="00F25DF2" w:rsidRPr="003A511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4" w:type="dxa"/>
          </w:tcPr>
          <w:p w14:paraId="16D52088" w14:textId="21D2EDEE" w:rsidR="00F25DF2" w:rsidRPr="00091D1D" w:rsidRDefault="00E11D9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Blood lead comment code</w:t>
            </w:r>
          </w:p>
        </w:tc>
        <w:tc>
          <w:tcPr>
            <w:tcW w:w="3297" w:type="dxa"/>
          </w:tcPr>
          <w:p w14:paraId="184B00CB" w14:textId="3EFAFB37" w:rsidR="00E11D93" w:rsidRP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bookmarkStart w:id="2" w:name="OLE_LINK7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At or above the detection limit</w:t>
            </w:r>
          </w:p>
          <w:p w14:paraId="3725BE4E" w14:textId="06BE8043" w:rsid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Below lower detection limit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ab/>
            </w:r>
          </w:p>
          <w:p w14:paraId="09A1F0B0" w14:textId="003184C1" w:rsidR="00F25DF2" w:rsidRPr="00091D1D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proofErr w:type="gramEnd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Missing</w:t>
            </w:r>
            <w:bookmarkEnd w:id="2"/>
          </w:p>
        </w:tc>
      </w:tr>
      <w:tr w:rsidR="00F25DF2" w:rsidRPr="00091D1D" w14:paraId="68D59808" w14:textId="68F759A7" w:rsidTr="003A5119">
        <w:trPr>
          <w:trHeight w:val="274"/>
        </w:trPr>
        <w:tc>
          <w:tcPr>
            <w:tcW w:w="1525" w:type="dxa"/>
          </w:tcPr>
          <w:p w14:paraId="546604DE" w14:textId="77777777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LBXBCD </w:t>
            </w:r>
          </w:p>
        </w:tc>
        <w:tc>
          <w:tcPr>
            <w:tcW w:w="1530" w:type="dxa"/>
          </w:tcPr>
          <w:p w14:paraId="20BACF20" w14:textId="77777777" w:rsidR="00F25DF2" w:rsidRPr="003A511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4" w:type="dxa"/>
          </w:tcPr>
          <w:p w14:paraId="05AB0D92" w14:textId="36A3B38E" w:rsidR="00F25DF2" w:rsidRPr="00091D1D" w:rsidRDefault="00E11D9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Blood cadmium (ug/L)</w:t>
            </w:r>
          </w:p>
        </w:tc>
        <w:tc>
          <w:tcPr>
            <w:tcW w:w="3297" w:type="dxa"/>
          </w:tcPr>
          <w:p w14:paraId="6A49B1AF" w14:textId="77777777" w:rsidR="00E11D93" w:rsidRP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Range of Values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ab/>
            </w:r>
          </w:p>
          <w:p w14:paraId="72DDB208" w14:textId="283269DB" w:rsidR="00F25DF2" w:rsidRPr="00091D1D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proofErr w:type="gramEnd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Missing</w:t>
            </w:r>
          </w:p>
        </w:tc>
      </w:tr>
      <w:tr w:rsidR="00F25DF2" w:rsidRPr="00091D1D" w14:paraId="6F4875ED" w14:textId="080EEB3E" w:rsidTr="003A5119">
        <w:trPr>
          <w:trHeight w:val="263"/>
        </w:trPr>
        <w:tc>
          <w:tcPr>
            <w:tcW w:w="1525" w:type="dxa"/>
          </w:tcPr>
          <w:p w14:paraId="65364D83" w14:textId="77777777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LBDBCDLC </w:t>
            </w:r>
          </w:p>
        </w:tc>
        <w:tc>
          <w:tcPr>
            <w:tcW w:w="1530" w:type="dxa"/>
          </w:tcPr>
          <w:p w14:paraId="1C9C4961" w14:textId="77777777" w:rsidR="00F25DF2" w:rsidRPr="003A511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4" w:type="dxa"/>
          </w:tcPr>
          <w:p w14:paraId="06975DC0" w14:textId="08D9C4FF" w:rsidR="00F25DF2" w:rsidRPr="00091D1D" w:rsidRDefault="00E11D9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Blood cadmium comment code</w:t>
            </w:r>
          </w:p>
        </w:tc>
        <w:tc>
          <w:tcPr>
            <w:tcW w:w="3297" w:type="dxa"/>
          </w:tcPr>
          <w:p w14:paraId="5F66F751" w14:textId="77777777" w:rsidR="00E11D93" w:rsidRP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At or above the detection limit</w:t>
            </w:r>
          </w:p>
          <w:p w14:paraId="0C2AC29C" w14:textId="77777777" w:rsid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Below lower detection limit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ab/>
            </w:r>
          </w:p>
          <w:p w14:paraId="3371C1ED" w14:textId="5F788887" w:rsidR="00F25DF2" w:rsidRPr="00091D1D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proofErr w:type="gramEnd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Missing</w:t>
            </w:r>
          </w:p>
        </w:tc>
      </w:tr>
      <w:tr w:rsidR="00F25DF2" w:rsidRPr="00091D1D" w14:paraId="553F7334" w14:textId="631E8D38" w:rsidTr="003A5119">
        <w:trPr>
          <w:trHeight w:val="263"/>
        </w:trPr>
        <w:tc>
          <w:tcPr>
            <w:tcW w:w="1525" w:type="dxa"/>
          </w:tcPr>
          <w:p w14:paraId="49E0EF0C" w14:textId="77777777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LBXTHG </w:t>
            </w:r>
          </w:p>
        </w:tc>
        <w:tc>
          <w:tcPr>
            <w:tcW w:w="1530" w:type="dxa"/>
          </w:tcPr>
          <w:p w14:paraId="52860D80" w14:textId="77777777" w:rsidR="00F25DF2" w:rsidRPr="003A511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4" w:type="dxa"/>
          </w:tcPr>
          <w:p w14:paraId="71EAEDBD" w14:textId="2C4C9238" w:rsidR="00F25DF2" w:rsidRPr="00091D1D" w:rsidRDefault="00E11D9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Blood mercury, total (ug/L)</w:t>
            </w:r>
          </w:p>
        </w:tc>
        <w:tc>
          <w:tcPr>
            <w:tcW w:w="3297" w:type="dxa"/>
          </w:tcPr>
          <w:p w14:paraId="7292C8F5" w14:textId="77777777" w:rsidR="00E11D93" w:rsidRP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Range of Values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ab/>
            </w:r>
          </w:p>
          <w:p w14:paraId="057B5C1A" w14:textId="043460EF" w:rsidR="00F25DF2" w:rsidRPr="00091D1D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proofErr w:type="gramEnd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Missing</w:t>
            </w:r>
          </w:p>
        </w:tc>
      </w:tr>
      <w:tr w:rsidR="00F25DF2" w:rsidRPr="00091D1D" w14:paraId="173145AB" w14:textId="31C6A1B0" w:rsidTr="003A5119">
        <w:trPr>
          <w:trHeight w:val="263"/>
        </w:trPr>
        <w:tc>
          <w:tcPr>
            <w:tcW w:w="1525" w:type="dxa"/>
          </w:tcPr>
          <w:p w14:paraId="7E33758B" w14:textId="77777777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LBDTHGLC </w:t>
            </w:r>
          </w:p>
        </w:tc>
        <w:tc>
          <w:tcPr>
            <w:tcW w:w="1530" w:type="dxa"/>
          </w:tcPr>
          <w:p w14:paraId="2D2A93C1" w14:textId="77777777" w:rsidR="00F25DF2" w:rsidRPr="003A511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4" w:type="dxa"/>
          </w:tcPr>
          <w:p w14:paraId="4E17EE12" w14:textId="167744DC" w:rsidR="00F25DF2" w:rsidRPr="00091D1D" w:rsidRDefault="00E11D9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Blood mercury, total comment code</w:t>
            </w:r>
          </w:p>
        </w:tc>
        <w:tc>
          <w:tcPr>
            <w:tcW w:w="3297" w:type="dxa"/>
          </w:tcPr>
          <w:p w14:paraId="713AB6A8" w14:textId="77777777" w:rsidR="00E11D93" w:rsidRP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At or above the detection limit</w:t>
            </w:r>
          </w:p>
          <w:p w14:paraId="747E2DC9" w14:textId="77777777" w:rsidR="00E11D9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Below lower detection limit</w:t>
            </w:r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ab/>
            </w:r>
          </w:p>
          <w:p w14:paraId="693B9E2D" w14:textId="27AF6172" w:rsidR="00F25DF2" w:rsidRPr="00091D1D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proofErr w:type="gramStart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</w:t>
            </w:r>
            <w:proofErr w:type="gramEnd"/>
            <w:r w:rsidRPr="00E11D9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Missing</w:t>
            </w:r>
          </w:p>
        </w:tc>
      </w:tr>
      <w:tr w:rsidR="00F25DF2" w:rsidRPr="00091D1D" w14:paraId="39CE9213" w14:textId="35280E69" w:rsidTr="003A5119">
        <w:trPr>
          <w:trHeight w:val="1075"/>
        </w:trPr>
        <w:tc>
          <w:tcPr>
            <w:tcW w:w="1525" w:type="dxa"/>
          </w:tcPr>
          <w:p w14:paraId="081C1E99" w14:textId="77777777" w:rsidR="00F25DF2" w:rsidRPr="001B5B40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B5B4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SDDSRVYR </w:t>
            </w:r>
          </w:p>
        </w:tc>
        <w:tc>
          <w:tcPr>
            <w:tcW w:w="1530" w:type="dxa"/>
          </w:tcPr>
          <w:p w14:paraId="3A23D144" w14:textId="77777777" w:rsidR="00F25DF2" w:rsidRPr="001B5B40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4BC13825" w14:textId="55730F6E" w:rsidR="00F25DF2" w:rsidRPr="001B5B40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B5B4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Data Release Number</w:t>
            </w:r>
          </w:p>
        </w:tc>
        <w:tc>
          <w:tcPr>
            <w:tcW w:w="3297" w:type="dxa"/>
          </w:tcPr>
          <w:p w14:paraId="1425D305" w14:textId="07150082" w:rsidR="00F25DF2" w:rsidRPr="001B5B40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B5B4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8=2013-2014</w:t>
            </w:r>
          </w:p>
          <w:p w14:paraId="41137786" w14:textId="77777777" w:rsidR="00F25DF2" w:rsidRPr="001B5B40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B5B4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9=2015-2016</w:t>
            </w:r>
          </w:p>
          <w:p w14:paraId="2A3AFAD7" w14:textId="77777777" w:rsidR="00F25DF2" w:rsidRPr="001B5B40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B5B4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10=2017-2018</w:t>
            </w:r>
          </w:p>
          <w:p w14:paraId="7D8AB9DA" w14:textId="72AB53F5" w:rsidR="00F25DF2" w:rsidRPr="001B5B40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1B5B4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1B5B4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0A034631" w14:textId="36F14D6C" w:rsidTr="003A5119">
        <w:trPr>
          <w:trHeight w:val="800"/>
        </w:trPr>
        <w:tc>
          <w:tcPr>
            <w:tcW w:w="1525" w:type="dxa"/>
          </w:tcPr>
          <w:p w14:paraId="3AE8A4B3" w14:textId="77777777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RIAGENDR </w:t>
            </w:r>
          </w:p>
        </w:tc>
        <w:tc>
          <w:tcPr>
            <w:tcW w:w="1530" w:type="dxa"/>
          </w:tcPr>
          <w:p w14:paraId="66344C79" w14:textId="199A6335" w:rsidR="00F25DF2" w:rsidRPr="007D5FAD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7D5FAD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RIAGENDRf</w:t>
            </w:r>
            <w:proofErr w:type="spellEnd"/>
          </w:p>
        </w:tc>
        <w:tc>
          <w:tcPr>
            <w:tcW w:w="3394" w:type="dxa"/>
          </w:tcPr>
          <w:p w14:paraId="12F13A6E" w14:textId="0B200389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Gender</w:t>
            </w:r>
          </w:p>
        </w:tc>
        <w:tc>
          <w:tcPr>
            <w:tcW w:w="3297" w:type="dxa"/>
          </w:tcPr>
          <w:p w14:paraId="5AAA8EC0" w14:textId="77777777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1=Male</w:t>
            </w:r>
          </w:p>
          <w:p w14:paraId="42C836D1" w14:textId="77777777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2=Female</w:t>
            </w:r>
          </w:p>
          <w:p w14:paraId="79EE3F97" w14:textId="776B8093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6A6FBF6A" w14:textId="7FB94AA6" w:rsidTr="003A5119">
        <w:trPr>
          <w:trHeight w:val="2139"/>
        </w:trPr>
        <w:tc>
          <w:tcPr>
            <w:tcW w:w="1525" w:type="dxa"/>
          </w:tcPr>
          <w:p w14:paraId="3AA86D24" w14:textId="77777777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RIDAGEYR </w:t>
            </w:r>
          </w:p>
        </w:tc>
        <w:tc>
          <w:tcPr>
            <w:tcW w:w="1530" w:type="dxa"/>
          </w:tcPr>
          <w:p w14:paraId="2274C9C2" w14:textId="77777777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067FDC26" w14:textId="7F66B683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Age</w:t>
            </w:r>
          </w:p>
        </w:tc>
        <w:tc>
          <w:tcPr>
            <w:tcW w:w="3297" w:type="dxa"/>
          </w:tcPr>
          <w:p w14:paraId="3C33408D" w14:textId="77777777" w:rsidR="00F25DF2" w:rsidRPr="007D5FAD" w:rsidRDefault="00F25DF2" w:rsidP="00553008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7D5FAD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>0 to 79</w:t>
            </w:r>
          </w:p>
          <w:p w14:paraId="1540318C" w14:textId="77777777" w:rsidR="00F25DF2" w:rsidRPr="007D5FAD" w:rsidRDefault="00F25DF2" w:rsidP="00553008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7D5FAD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>80: &gt;=80 years of age</w:t>
            </w:r>
          </w:p>
          <w:p w14:paraId="44A3C2BC" w14:textId="1CDF3453" w:rsidR="00F25DF2" w:rsidRPr="007D5FAD" w:rsidRDefault="00F25DF2" w:rsidP="00553008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proofErr w:type="gramStart"/>
            <w:r w:rsidRPr="007D5FAD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>.=</w:t>
            </w:r>
            <w:proofErr w:type="gramEnd"/>
            <w:r w:rsidRPr="007D5FAD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Missing</w:t>
            </w:r>
          </w:p>
          <w:p w14:paraId="39E71929" w14:textId="71BD1EE5" w:rsidR="00F25DF2" w:rsidRPr="007D5FAD" w:rsidRDefault="00F25DF2" w:rsidP="00553008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</w:p>
          <w:p w14:paraId="68A25FF6" w14:textId="77777777" w:rsidR="00F25DF2" w:rsidRPr="007D5FAD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AGE: 1 = ‘2-5’</w:t>
            </w:r>
          </w:p>
          <w:p w14:paraId="38485E19" w14:textId="77777777" w:rsidR="00F25DF2" w:rsidRPr="007D5FAD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         2 = ‘6-11’</w:t>
            </w:r>
          </w:p>
          <w:p w14:paraId="4B4EB6FA" w14:textId="77777777" w:rsidR="00F25DF2" w:rsidRPr="007D5FAD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         3 = ’12-19’</w:t>
            </w:r>
          </w:p>
          <w:p w14:paraId="624DE70F" w14:textId="7E88D7C2" w:rsidR="00F25DF2" w:rsidRPr="007D5FA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D5F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         4 = ‘&gt;19’</w:t>
            </w:r>
          </w:p>
        </w:tc>
      </w:tr>
      <w:tr w:rsidR="00F25DF2" w:rsidRPr="00091D1D" w14:paraId="4D715123" w14:textId="61766497" w:rsidTr="003A5119">
        <w:trPr>
          <w:trHeight w:val="1326"/>
        </w:trPr>
        <w:tc>
          <w:tcPr>
            <w:tcW w:w="1525" w:type="dxa"/>
          </w:tcPr>
          <w:p w14:paraId="5C0F2E55" w14:textId="77777777" w:rsidR="00F25DF2" w:rsidRPr="006D14E1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RIDRETH1R </w:t>
            </w:r>
          </w:p>
        </w:tc>
        <w:tc>
          <w:tcPr>
            <w:tcW w:w="1530" w:type="dxa"/>
          </w:tcPr>
          <w:p w14:paraId="6F2205B7" w14:textId="7693BC88" w:rsidR="00F25DF2" w:rsidRPr="006D14E1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6D14E1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RIDRETH1Rf</w:t>
            </w:r>
          </w:p>
        </w:tc>
        <w:tc>
          <w:tcPr>
            <w:tcW w:w="3394" w:type="dxa"/>
          </w:tcPr>
          <w:p w14:paraId="4F5D6B49" w14:textId="756CEF37" w:rsidR="00F25DF2" w:rsidRPr="006D14E1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Race</w:t>
            </w:r>
          </w:p>
        </w:tc>
        <w:tc>
          <w:tcPr>
            <w:tcW w:w="3297" w:type="dxa"/>
          </w:tcPr>
          <w:p w14:paraId="30DE3190" w14:textId="722D4FDB" w:rsidR="00F25DF2" w:rsidRPr="006D14E1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 = Hispanic</w:t>
            </w:r>
          </w:p>
          <w:p w14:paraId="2ED496B5" w14:textId="6B63B6B3" w:rsidR="00F25DF2" w:rsidRPr="006D14E1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2 = </w:t>
            </w:r>
            <w:r w:rsidR="003A5119"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NH</w:t>
            </w:r>
            <w:r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white</w:t>
            </w:r>
          </w:p>
          <w:p w14:paraId="18F6C48F" w14:textId="77777777" w:rsidR="00F25DF2" w:rsidRPr="006D14E1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3 = NH black</w:t>
            </w:r>
          </w:p>
          <w:p w14:paraId="748AA96F" w14:textId="77777777" w:rsidR="00F25DF2" w:rsidRPr="006D14E1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6D14E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4 = NH other</w:t>
            </w:r>
          </w:p>
          <w:p w14:paraId="3C71D4DA" w14:textId="5771F208" w:rsidR="00F25DF2" w:rsidRPr="006D14E1" w:rsidRDefault="00F25DF2" w:rsidP="00493996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proofErr w:type="gramStart"/>
            <w:r w:rsidRPr="006D14E1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>.=</w:t>
            </w:r>
            <w:proofErr w:type="gramEnd"/>
            <w:r w:rsidRPr="006D14E1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Missing</w:t>
            </w:r>
          </w:p>
        </w:tc>
      </w:tr>
      <w:tr w:rsidR="00F25DF2" w:rsidRPr="00091D1D" w14:paraId="08F008E5" w14:textId="46B876C7" w:rsidTr="00511ABC">
        <w:trPr>
          <w:trHeight w:val="1156"/>
        </w:trPr>
        <w:tc>
          <w:tcPr>
            <w:tcW w:w="1525" w:type="dxa"/>
          </w:tcPr>
          <w:p w14:paraId="0F4298E3" w14:textId="10274D99" w:rsidR="00F25DF2" w:rsidRPr="00D4015C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D401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DMDEDUC2R</w:t>
            </w:r>
            <w:proofErr w:type="spellEnd"/>
            <w:r w:rsidRPr="00D401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530" w:type="dxa"/>
          </w:tcPr>
          <w:p w14:paraId="13453453" w14:textId="166B2584" w:rsidR="00F25DF2" w:rsidRPr="00D4015C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D4015C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DMDEDUC2Rf</w:t>
            </w:r>
          </w:p>
        </w:tc>
        <w:tc>
          <w:tcPr>
            <w:tcW w:w="3394" w:type="dxa"/>
          </w:tcPr>
          <w:p w14:paraId="1840FE07" w14:textId="07423DB0" w:rsidR="00F25DF2" w:rsidRPr="00D4015C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D401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Education</w:t>
            </w:r>
          </w:p>
        </w:tc>
        <w:tc>
          <w:tcPr>
            <w:tcW w:w="3297" w:type="dxa"/>
          </w:tcPr>
          <w:p w14:paraId="6EE7EFF1" w14:textId="4DE9AA8F" w:rsidR="00F25DF2" w:rsidRPr="00D4015C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D401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 = less than high school</w:t>
            </w:r>
          </w:p>
          <w:p w14:paraId="04C349C8" w14:textId="77777777" w:rsidR="00F25DF2" w:rsidRPr="00D4015C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D401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 = high school</w:t>
            </w:r>
          </w:p>
          <w:p w14:paraId="2D2E5B2B" w14:textId="77777777" w:rsidR="00F25DF2" w:rsidRPr="00D4015C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D401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3 = more than high school</w:t>
            </w:r>
          </w:p>
          <w:p w14:paraId="67474F4B" w14:textId="6AD0FA5F" w:rsidR="00F25DF2" w:rsidRPr="00D4015C" w:rsidRDefault="00F25DF2" w:rsidP="00493996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proofErr w:type="gramStart"/>
            <w:r w:rsidRPr="00D4015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>.=</w:t>
            </w:r>
            <w:proofErr w:type="gramEnd"/>
            <w:r w:rsidRPr="00D4015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Missing</w:t>
            </w:r>
          </w:p>
        </w:tc>
      </w:tr>
      <w:tr w:rsidR="00F25DF2" w:rsidRPr="00091D1D" w14:paraId="239F0F12" w14:textId="3680DC33" w:rsidTr="003A5119">
        <w:trPr>
          <w:trHeight w:val="263"/>
        </w:trPr>
        <w:tc>
          <w:tcPr>
            <w:tcW w:w="1525" w:type="dxa"/>
          </w:tcPr>
          <w:p w14:paraId="503886FA" w14:textId="77777777" w:rsidR="00F25DF2" w:rsidRPr="008D59E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8D59E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INDFMPIR</w:t>
            </w:r>
            <w:proofErr w:type="spellEnd"/>
            <w:r w:rsidRPr="008D59E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</w:t>
            </w:r>
          </w:p>
        </w:tc>
        <w:tc>
          <w:tcPr>
            <w:tcW w:w="1530" w:type="dxa"/>
          </w:tcPr>
          <w:p w14:paraId="1D8E6B63" w14:textId="77777777" w:rsidR="00F25DF2" w:rsidRPr="008D59E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15F97DAF" w14:textId="5766089D" w:rsidR="00F25DF2" w:rsidRPr="008D59E3" w:rsidRDefault="00E11D9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D59E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Family PIR</w:t>
            </w:r>
          </w:p>
        </w:tc>
        <w:tc>
          <w:tcPr>
            <w:tcW w:w="3297" w:type="dxa"/>
          </w:tcPr>
          <w:p w14:paraId="13BD0E55" w14:textId="77777777" w:rsidR="00E11D93" w:rsidRPr="008D59E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D59E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0 to 4.99= Range of Values</w:t>
            </w:r>
          </w:p>
          <w:p w14:paraId="56DB87C7" w14:textId="77777777" w:rsidR="00E11D93" w:rsidRPr="008D59E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D59E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lastRenderedPageBreak/>
              <w:t xml:space="preserve">5= PIR value greater than or equal to 5.00 </w:t>
            </w:r>
          </w:p>
          <w:p w14:paraId="1DFA0D13" w14:textId="3EF4C046" w:rsidR="00F25DF2" w:rsidRPr="008D59E3" w:rsidRDefault="00E11D93" w:rsidP="00E11D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8D59E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8D59E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Missing</w:t>
            </w:r>
          </w:p>
        </w:tc>
      </w:tr>
      <w:tr w:rsidR="00F25DF2" w:rsidRPr="00091D1D" w14:paraId="5300DA9F" w14:textId="0E29E634" w:rsidTr="003A5119">
        <w:trPr>
          <w:trHeight w:val="1075"/>
        </w:trPr>
        <w:tc>
          <w:tcPr>
            <w:tcW w:w="1525" w:type="dxa"/>
          </w:tcPr>
          <w:p w14:paraId="2811EEBF" w14:textId="776BC48B" w:rsidR="00F25DF2" w:rsidRPr="00AA4C3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bookmarkStart w:id="3" w:name="OLE_LINK5"/>
            <w:r w:rsidRPr="00AA4C3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lastRenderedPageBreak/>
              <w:t>DMDMARTLR</w:t>
            </w:r>
            <w:bookmarkEnd w:id="3"/>
            <w:r w:rsidRPr="00AA4C3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</w:t>
            </w:r>
          </w:p>
        </w:tc>
        <w:tc>
          <w:tcPr>
            <w:tcW w:w="1530" w:type="dxa"/>
          </w:tcPr>
          <w:p w14:paraId="3CFCFDEB" w14:textId="1A6BA94E" w:rsidR="00F25DF2" w:rsidRPr="00AA4C34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AA4C34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DMDMARTLRf</w:t>
            </w:r>
            <w:proofErr w:type="spellEnd"/>
          </w:p>
        </w:tc>
        <w:tc>
          <w:tcPr>
            <w:tcW w:w="3394" w:type="dxa"/>
          </w:tcPr>
          <w:p w14:paraId="745944B8" w14:textId="7BBA813D" w:rsidR="00F25DF2" w:rsidRPr="00AA4C3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AA4C3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Marital Status</w:t>
            </w:r>
          </w:p>
        </w:tc>
        <w:tc>
          <w:tcPr>
            <w:tcW w:w="3297" w:type="dxa"/>
          </w:tcPr>
          <w:p w14:paraId="5AD29B29" w14:textId="1F5754B4" w:rsidR="00F25DF2" w:rsidRPr="00AA4C3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AA4C3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 = married/living with partner</w:t>
            </w:r>
          </w:p>
          <w:p w14:paraId="4439A3BB" w14:textId="451482D8" w:rsidR="00F25DF2" w:rsidRPr="00AA4C3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AA4C3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 = divorce/widowed/separated</w:t>
            </w:r>
          </w:p>
          <w:p w14:paraId="0D4DFFC8" w14:textId="77777777" w:rsidR="00F25DF2" w:rsidRPr="00AA4C3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AA4C3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3 = never married</w:t>
            </w:r>
          </w:p>
          <w:p w14:paraId="1864D5AB" w14:textId="15A19D67" w:rsidR="00F25DF2" w:rsidRPr="00AA4C3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AA4C34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>.=</w:t>
            </w:r>
            <w:proofErr w:type="gramEnd"/>
            <w:r w:rsidRPr="00AA4C34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Missing</w:t>
            </w:r>
          </w:p>
        </w:tc>
      </w:tr>
      <w:tr w:rsidR="00F25DF2" w:rsidRPr="00091D1D" w14:paraId="5AD0737B" w14:textId="23D7851E" w:rsidTr="003A5119">
        <w:trPr>
          <w:trHeight w:val="1326"/>
        </w:trPr>
        <w:tc>
          <w:tcPr>
            <w:tcW w:w="1525" w:type="dxa"/>
          </w:tcPr>
          <w:p w14:paraId="62CFD94E" w14:textId="03ADB62F" w:rsidR="00F25DF2" w:rsidRPr="0055200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bookmarkStart w:id="4" w:name="OLE_LINK6"/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BMXBMI</w:t>
            </w:r>
            <w:bookmarkEnd w:id="4"/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R </w:t>
            </w:r>
          </w:p>
        </w:tc>
        <w:tc>
          <w:tcPr>
            <w:tcW w:w="1530" w:type="dxa"/>
          </w:tcPr>
          <w:p w14:paraId="073B20CC" w14:textId="7734C53C" w:rsidR="00F25DF2" w:rsidRPr="00552003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55200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BMXBMIRf</w:t>
            </w:r>
            <w:proofErr w:type="spellEnd"/>
          </w:p>
        </w:tc>
        <w:tc>
          <w:tcPr>
            <w:tcW w:w="3394" w:type="dxa"/>
          </w:tcPr>
          <w:p w14:paraId="7B756E47" w14:textId="50A5E47B" w:rsidR="00F25DF2" w:rsidRPr="0055200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BMI (kg/m**2)</w:t>
            </w:r>
          </w:p>
        </w:tc>
        <w:tc>
          <w:tcPr>
            <w:tcW w:w="3297" w:type="dxa"/>
          </w:tcPr>
          <w:p w14:paraId="42676FF4" w14:textId="1FAE440D" w:rsidR="00F25DF2" w:rsidRPr="0055200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 underweight (&lt;18.5)</w:t>
            </w:r>
          </w:p>
          <w:p w14:paraId="311BE74D" w14:textId="77777777" w:rsidR="00F25DF2" w:rsidRPr="0055200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 normal weight (18.5-24.9)</w:t>
            </w:r>
          </w:p>
          <w:p w14:paraId="73C91B7C" w14:textId="77777777" w:rsidR="00F25DF2" w:rsidRPr="0055200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3= overweight (25-29.9)</w:t>
            </w:r>
          </w:p>
          <w:p w14:paraId="7FBBBE5A" w14:textId="77777777" w:rsidR="00F25DF2" w:rsidRPr="0055200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4 = obesity (&gt;30)</w:t>
            </w:r>
          </w:p>
          <w:p w14:paraId="2EBF415F" w14:textId="60826F7D" w:rsidR="00F25DF2" w:rsidRPr="0055200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55200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Missing=.</w:t>
            </w:r>
          </w:p>
        </w:tc>
      </w:tr>
      <w:tr w:rsidR="00F25DF2" w:rsidRPr="00091D1D" w14:paraId="53211A6F" w14:textId="54FED30A" w:rsidTr="003A5119">
        <w:trPr>
          <w:trHeight w:val="800"/>
        </w:trPr>
        <w:tc>
          <w:tcPr>
            <w:tcW w:w="1525" w:type="dxa"/>
          </w:tcPr>
          <w:p w14:paraId="727A266D" w14:textId="3946430E" w:rsidR="00F25DF2" w:rsidRPr="00271E7F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bookmarkStart w:id="5" w:name="_Hlk103631822"/>
            <w:r w:rsidRPr="00271E7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HIQ011R</w:t>
            </w:r>
          </w:p>
        </w:tc>
        <w:tc>
          <w:tcPr>
            <w:tcW w:w="1530" w:type="dxa"/>
          </w:tcPr>
          <w:p w14:paraId="1AF473DB" w14:textId="125FC704" w:rsidR="00F25DF2" w:rsidRPr="00271E7F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271E7F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173BC202" w14:textId="0265EAFC" w:rsidR="00F25DF2" w:rsidRPr="00271E7F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71E7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Covered by health insurance</w:t>
            </w:r>
          </w:p>
        </w:tc>
        <w:tc>
          <w:tcPr>
            <w:tcW w:w="3297" w:type="dxa"/>
          </w:tcPr>
          <w:p w14:paraId="1A576F34" w14:textId="77777777" w:rsidR="00F25DF2" w:rsidRPr="00271E7F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71E7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2751EF0A" w14:textId="77777777" w:rsidR="00F25DF2" w:rsidRPr="00271E7F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71E7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60D0BBE0" w14:textId="0D4C219C" w:rsidR="00F25DF2" w:rsidRPr="00271E7F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271E7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271E7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bookmarkEnd w:id="5"/>
      <w:tr w:rsidR="00F25DF2" w:rsidRPr="00091D1D" w14:paraId="70DF0D3D" w14:textId="5AB0DBC6" w:rsidTr="003A5119">
        <w:trPr>
          <w:trHeight w:val="800"/>
        </w:trPr>
        <w:tc>
          <w:tcPr>
            <w:tcW w:w="1525" w:type="dxa"/>
          </w:tcPr>
          <w:p w14:paraId="37FFF176" w14:textId="168F9AD1" w:rsidR="00F25DF2" w:rsidRPr="007573E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573E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SMQ020R </w:t>
            </w:r>
          </w:p>
        </w:tc>
        <w:tc>
          <w:tcPr>
            <w:tcW w:w="1530" w:type="dxa"/>
          </w:tcPr>
          <w:p w14:paraId="2DA08D22" w14:textId="6CE66C01" w:rsidR="00F25DF2" w:rsidRPr="007573E4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7573E4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7B0C1F5B" w14:textId="2F0D55C7" w:rsidR="00F25DF2" w:rsidRPr="007573E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573E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Smoked at least 100 cigarettes in life</w:t>
            </w:r>
          </w:p>
        </w:tc>
        <w:tc>
          <w:tcPr>
            <w:tcW w:w="3297" w:type="dxa"/>
          </w:tcPr>
          <w:p w14:paraId="2C81D9AB" w14:textId="77777777" w:rsidR="00F25DF2" w:rsidRPr="007573E4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573E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0C88387C" w14:textId="77777777" w:rsidR="00F25DF2" w:rsidRPr="007573E4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573E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062C8EF6" w14:textId="60EBABD6" w:rsidR="00F25DF2" w:rsidRPr="007573E4" w:rsidRDefault="00F25DF2" w:rsidP="0055300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7573E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7573E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129833AA" w14:textId="22BFC9EC" w:rsidTr="003A5119">
        <w:trPr>
          <w:trHeight w:val="537"/>
        </w:trPr>
        <w:tc>
          <w:tcPr>
            <w:tcW w:w="1525" w:type="dxa"/>
          </w:tcPr>
          <w:p w14:paraId="3F008918" w14:textId="2618124C" w:rsidR="00F25DF2" w:rsidRPr="00C07E0E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C07E0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RHQ160R</w:t>
            </w:r>
          </w:p>
        </w:tc>
        <w:tc>
          <w:tcPr>
            <w:tcW w:w="1530" w:type="dxa"/>
          </w:tcPr>
          <w:p w14:paraId="27737692" w14:textId="77777777" w:rsidR="00F25DF2" w:rsidRPr="00C07E0E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3394" w:type="dxa"/>
          </w:tcPr>
          <w:p w14:paraId="7EB37FC6" w14:textId="03532307" w:rsidR="00F25DF2" w:rsidRPr="00C07E0E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C07E0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How many times have been pregnant?</w:t>
            </w:r>
          </w:p>
        </w:tc>
        <w:tc>
          <w:tcPr>
            <w:tcW w:w="3297" w:type="dxa"/>
          </w:tcPr>
          <w:p w14:paraId="5F3A79C9" w14:textId="12FD1568" w:rsidR="00F25DF2" w:rsidRPr="00C07E0E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C07E0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 to 18 = Range of values</w:t>
            </w:r>
          </w:p>
          <w:p w14:paraId="045C5140" w14:textId="28019193" w:rsidR="00F25DF2" w:rsidRPr="00C07E0E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C07E0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C07E0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55AB5420" w14:textId="00E915D0" w:rsidTr="003A5119">
        <w:trPr>
          <w:trHeight w:val="800"/>
        </w:trPr>
        <w:tc>
          <w:tcPr>
            <w:tcW w:w="1525" w:type="dxa"/>
          </w:tcPr>
          <w:p w14:paraId="71EABEEC" w14:textId="38A1D592" w:rsidR="00F25DF2" w:rsidRPr="008C7F28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C7F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RHQ031R</w:t>
            </w:r>
          </w:p>
        </w:tc>
        <w:tc>
          <w:tcPr>
            <w:tcW w:w="1530" w:type="dxa"/>
          </w:tcPr>
          <w:p w14:paraId="5E704C75" w14:textId="3AE13545" w:rsidR="00F25DF2" w:rsidRPr="008C7F28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8C7F28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6006E9E6" w14:textId="13988D45" w:rsidR="00F25DF2" w:rsidRPr="008C7F28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C7F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At least 1 period in past 12 months</w:t>
            </w:r>
          </w:p>
        </w:tc>
        <w:tc>
          <w:tcPr>
            <w:tcW w:w="3297" w:type="dxa"/>
          </w:tcPr>
          <w:p w14:paraId="057024B4" w14:textId="77777777" w:rsidR="00F25DF2" w:rsidRPr="008C7F28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bookmarkStart w:id="6" w:name="OLE_LINK12"/>
            <w:r w:rsidRPr="008C7F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3A3CAE96" w14:textId="77777777" w:rsidR="00F25DF2" w:rsidRPr="008C7F28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C7F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0EBD23E5" w14:textId="450275E0" w:rsidR="00F25DF2" w:rsidRPr="008C7F28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8C7F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8C7F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  <w:bookmarkEnd w:id="6"/>
          </w:p>
        </w:tc>
      </w:tr>
      <w:tr w:rsidR="00F25DF2" w:rsidRPr="00091D1D" w14:paraId="7E34ED61" w14:textId="71396CB8" w:rsidTr="003A5119">
        <w:trPr>
          <w:trHeight w:val="1864"/>
        </w:trPr>
        <w:tc>
          <w:tcPr>
            <w:tcW w:w="1525" w:type="dxa"/>
          </w:tcPr>
          <w:p w14:paraId="28C73B26" w14:textId="036A51D7" w:rsidR="00F25DF2" w:rsidRPr="007C13F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RHD043R</w:t>
            </w:r>
            <w:proofErr w:type="spellEnd"/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530" w:type="dxa"/>
          </w:tcPr>
          <w:p w14:paraId="3C476D00" w14:textId="403032A4" w:rsidR="00F25DF2" w:rsidRPr="007C13F4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RHD043Rf</w:t>
            </w:r>
          </w:p>
        </w:tc>
        <w:tc>
          <w:tcPr>
            <w:tcW w:w="3394" w:type="dxa"/>
          </w:tcPr>
          <w:p w14:paraId="5A4B1543" w14:textId="15320DC8" w:rsidR="00F25DF2" w:rsidRPr="007C13F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Reason not having regular periods</w:t>
            </w:r>
          </w:p>
        </w:tc>
        <w:tc>
          <w:tcPr>
            <w:tcW w:w="3297" w:type="dxa"/>
          </w:tcPr>
          <w:p w14:paraId="25C7764E" w14:textId="77777777" w:rsidR="00F25DF2" w:rsidRPr="007C13F4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 = Pregnancy</w:t>
            </w:r>
          </w:p>
          <w:p w14:paraId="70125C09" w14:textId="77777777" w:rsidR="00F25DF2" w:rsidRPr="007C13F4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 = Breast feeding</w:t>
            </w:r>
          </w:p>
          <w:p w14:paraId="0B61ACF9" w14:textId="77777777" w:rsidR="00F25DF2" w:rsidRPr="007C13F4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3 = Hysterectomy</w:t>
            </w:r>
          </w:p>
          <w:p w14:paraId="3D358EEB" w14:textId="77777777" w:rsidR="00F25DF2" w:rsidRPr="007C13F4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7 = Menopause/Change of Life</w:t>
            </w:r>
          </w:p>
          <w:p w14:paraId="4AB8ABA1" w14:textId="25379C1A" w:rsidR="00F25DF2" w:rsidRPr="007C13F4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8 = Medical</w:t>
            </w:r>
            <w:r w:rsidR="008E41DE"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</w:t>
            </w: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conditions/treatments</w:t>
            </w:r>
          </w:p>
          <w:p w14:paraId="26F9CFE8" w14:textId="299D2CA9" w:rsidR="00F25DF2" w:rsidRPr="007C13F4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9 = Other</w:t>
            </w:r>
          </w:p>
          <w:p w14:paraId="4A74C669" w14:textId="35FBDDAB" w:rsidR="00F25DF2" w:rsidRPr="007C13F4" w:rsidRDefault="00F25DF2" w:rsidP="00C65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7C13F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729ED3FB" w14:textId="2B60240F" w:rsidTr="003A5119">
        <w:trPr>
          <w:trHeight w:val="800"/>
        </w:trPr>
        <w:tc>
          <w:tcPr>
            <w:tcW w:w="1525" w:type="dxa"/>
          </w:tcPr>
          <w:p w14:paraId="3B4574CE" w14:textId="756F1F72" w:rsidR="00F25DF2" w:rsidRPr="00857ADB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RHQ074R</w:t>
            </w:r>
          </w:p>
        </w:tc>
        <w:tc>
          <w:tcPr>
            <w:tcW w:w="1530" w:type="dxa"/>
          </w:tcPr>
          <w:p w14:paraId="2D86E334" w14:textId="6FB45332" w:rsidR="00F25DF2" w:rsidRPr="00857ADB" w:rsidRDefault="004324B1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57ADB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RHQ074Rf</w:t>
            </w:r>
          </w:p>
        </w:tc>
        <w:tc>
          <w:tcPr>
            <w:tcW w:w="3394" w:type="dxa"/>
          </w:tcPr>
          <w:p w14:paraId="6C740A75" w14:textId="3715984E" w:rsidR="00F25DF2" w:rsidRPr="00857ADB" w:rsidRDefault="00DE05A3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Have you ever attempted to become pregnant over a period of at least a year without becoming pregnant?</w:t>
            </w:r>
          </w:p>
        </w:tc>
        <w:tc>
          <w:tcPr>
            <w:tcW w:w="3297" w:type="dxa"/>
          </w:tcPr>
          <w:p w14:paraId="1EBDC4A2" w14:textId="1911755F" w:rsidR="00F25DF2" w:rsidRPr="00857ADB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  <w:r w:rsidR="004324B1"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(infertile)</w:t>
            </w:r>
          </w:p>
          <w:p w14:paraId="712D3FC8" w14:textId="61C1DB6F" w:rsidR="00F25DF2" w:rsidRPr="00857ADB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  <w:r w:rsidR="004324B1"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(fertile)</w:t>
            </w:r>
          </w:p>
          <w:p w14:paraId="23F0973B" w14:textId="6FF4E00D" w:rsidR="00F25DF2" w:rsidRPr="00857ADB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857A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2BA68E8A" w14:textId="10F2F1B9" w:rsidTr="003A5119">
        <w:trPr>
          <w:trHeight w:val="800"/>
        </w:trPr>
        <w:tc>
          <w:tcPr>
            <w:tcW w:w="1525" w:type="dxa"/>
          </w:tcPr>
          <w:p w14:paraId="52373985" w14:textId="2E77B3AA" w:rsidR="00F25DF2" w:rsidRPr="00135407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bookmarkStart w:id="7" w:name="_Hlk103630910"/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RHQ076R </w:t>
            </w:r>
          </w:p>
        </w:tc>
        <w:tc>
          <w:tcPr>
            <w:tcW w:w="1530" w:type="dxa"/>
          </w:tcPr>
          <w:p w14:paraId="2F2458C9" w14:textId="77096978" w:rsidR="00F25DF2" w:rsidRPr="00135407" w:rsidRDefault="00564A0A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3540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RHQ076Rf</w:t>
            </w:r>
          </w:p>
        </w:tc>
        <w:tc>
          <w:tcPr>
            <w:tcW w:w="3394" w:type="dxa"/>
          </w:tcPr>
          <w:p w14:paraId="41278A8A" w14:textId="2AC6FEA9" w:rsidR="00F25DF2" w:rsidRPr="00135407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seen a </w:t>
            </w:r>
            <w:proofErr w:type="spellStart"/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dr</w:t>
            </w:r>
            <w:proofErr w:type="spellEnd"/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 because unable to become pregnant</w:t>
            </w:r>
          </w:p>
        </w:tc>
        <w:tc>
          <w:tcPr>
            <w:tcW w:w="3297" w:type="dxa"/>
          </w:tcPr>
          <w:p w14:paraId="77F4A26E" w14:textId="77777777" w:rsidR="00F25DF2" w:rsidRPr="00135407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7F083C02" w14:textId="77777777" w:rsidR="00F25DF2" w:rsidRPr="00135407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25B523C0" w14:textId="79F32836" w:rsidR="00F25DF2" w:rsidRPr="00135407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13540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bookmarkEnd w:id="7"/>
      <w:tr w:rsidR="00F25DF2" w:rsidRPr="00091D1D" w14:paraId="3A5EC1F6" w14:textId="2EE98F5C" w:rsidTr="003A5119">
        <w:trPr>
          <w:trHeight w:val="800"/>
        </w:trPr>
        <w:tc>
          <w:tcPr>
            <w:tcW w:w="1525" w:type="dxa"/>
          </w:tcPr>
          <w:p w14:paraId="47559C6C" w14:textId="06FDF8E2" w:rsidR="00F25DF2" w:rsidRPr="002E5A7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E5A7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 xml:space="preserve">RHD143R </w:t>
            </w:r>
          </w:p>
        </w:tc>
        <w:tc>
          <w:tcPr>
            <w:tcW w:w="1530" w:type="dxa"/>
          </w:tcPr>
          <w:p w14:paraId="59324F94" w14:textId="683AC3D8" w:rsidR="00F25DF2" w:rsidRPr="002E5A74" w:rsidRDefault="00564A0A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E5A74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RHD143Rf</w:t>
            </w:r>
          </w:p>
        </w:tc>
        <w:tc>
          <w:tcPr>
            <w:tcW w:w="3394" w:type="dxa"/>
          </w:tcPr>
          <w:p w14:paraId="31FD0613" w14:textId="206EE41F" w:rsidR="00F25DF2" w:rsidRPr="002E5A74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E5A7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Are you pregnant now?</w:t>
            </w:r>
          </w:p>
        </w:tc>
        <w:tc>
          <w:tcPr>
            <w:tcW w:w="3297" w:type="dxa"/>
          </w:tcPr>
          <w:p w14:paraId="2ECC1762" w14:textId="77777777" w:rsidR="00F25DF2" w:rsidRPr="002E5A74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E5A7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66A9DB60" w14:textId="77777777" w:rsidR="00F25DF2" w:rsidRPr="002E5A74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2E5A7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336CC0CA" w14:textId="1D51D2C2" w:rsidR="00F25DF2" w:rsidRPr="002E5A74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2E5A7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2E5A7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3B0241AB" w14:textId="099AC8B3" w:rsidTr="003A5119">
        <w:trPr>
          <w:trHeight w:val="800"/>
        </w:trPr>
        <w:tc>
          <w:tcPr>
            <w:tcW w:w="1525" w:type="dxa"/>
          </w:tcPr>
          <w:p w14:paraId="7EA27F80" w14:textId="12A00682" w:rsidR="00F25DF2" w:rsidRPr="00E30BB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E30BB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RHQ305R</w:t>
            </w:r>
          </w:p>
        </w:tc>
        <w:tc>
          <w:tcPr>
            <w:tcW w:w="1530" w:type="dxa"/>
          </w:tcPr>
          <w:p w14:paraId="492A8D6D" w14:textId="0C2C303D" w:rsidR="00F25DF2" w:rsidRPr="00E30BB3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E30BB3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367590D6" w14:textId="7A23C431" w:rsidR="00F25DF2" w:rsidRPr="00E30BB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E30BB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had both ovaries removed</w:t>
            </w:r>
          </w:p>
        </w:tc>
        <w:tc>
          <w:tcPr>
            <w:tcW w:w="3297" w:type="dxa"/>
          </w:tcPr>
          <w:p w14:paraId="4CD77C48" w14:textId="77777777" w:rsidR="00F25DF2" w:rsidRPr="00E30BB3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E30BB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01C7A13D" w14:textId="77777777" w:rsidR="00F25DF2" w:rsidRPr="00E30BB3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E30BB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1F9FEAEA" w14:textId="628154C9" w:rsidR="00F25DF2" w:rsidRPr="00E30BB3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E30BB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E30BB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2B72B7" w:rsidRPr="00091D1D" w14:paraId="3210E4DA" w14:textId="77777777" w:rsidTr="00946DC5">
        <w:trPr>
          <w:trHeight w:val="263"/>
        </w:trPr>
        <w:tc>
          <w:tcPr>
            <w:tcW w:w="1525" w:type="dxa"/>
          </w:tcPr>
          <w:p w14:paraId="38B306E8" w14:textId="77777777" w:rsidR="002B72B7" w:rsidRPr="004A60F8" w:rsidRDefault="002B72B7" w:rsidP="00946D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4A60F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RHD190R</w:t>
            </w:r>
          </w:p>
        </w:tc>
        <w:tc>
          <w:tcPr>
            <w:tcW w:w="1530" w:type="dxa"/>
          </w:tcPr>
          <w:p w14:paraId="471CC7ED" w14:textId="77777777" w:rsidR="002B72B7" w:rsidRPr="004A60F8" w:rsidRDefault="002B72B7" w:rsidP="00946D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</w:p>
        </w:tc>
        <w:tc>
          <w:tcPr>
            <w:tcW w:w="3394" w:type="dxa"/>
          </w:tcPr>
          <w:p w14:paraId="362E9A2D" w14:textId="77777777" w:rsidR="002B72B7" w:rsidRPr="004A60F8" w:rsidRDefault="002B72B7" w:rsidP="00946D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4A60F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Age at last live birth</w:t>
            </w:r>
          </w:p>
        </w:tc>
        <w:tc>
          <w:tcPr>
            <w:tcW w:w="3297" w:type="dxa"/>
          </w:tcPr>
          <w:p w14:paraId="34DD8A56" w14:textId="77777777" w:rsidR="002B72B7" w:rsidRPr="004A60F8" w:rsidRDefault="002B72B7" w:rsidP="00946D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proofErr w:type="gramStart"/>
            <w:r w:rsidRPr="004A60F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.=</w:t>
            </w:r>
            <w:proofErr w:type="gramEnd"/>
            <w:r w:rsidRPr="004A60F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Missing</w:t>
            </w:r>
          </w:p>
        </w:tc>
      </w:tr>
      <w:tr w:rsidR="00F25DF2" w:rsidRPr="00091D1D" w14:paraId="2570B5E4" w14:textId="0906D7E7" w:rsidTr="003A5119">
        <w:trPr>
          <w:trHeight w:val="800"/>
        </w:trPr>
        <w:tc>
          <w:tcPr>
            <w:tcW w:w="1525" w:type="dxa"/>
          </w:tcPr>
          <w:p w14:paraId="40E4D29D" w14:textId="4E352CE0" w:rsidR="00F25DF2" w:rsidRPr="007C4F68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lastRenderedPageBreak/>
              <w:t>RHQ420R</w:t>
            </w:r>
          </w:p>
        </w:tc>
        <w:tc>
          <w:tcPr>
            <w:tcW w:w="1530" w:type="dxa"/>
          </w:tcPr>
          <w:p w14:paraId="5A97D252" w14:textId="2D5C92AF" w:rsidR="00F25DF2" w:rsidRPr="007C4F68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7C4F68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76D4C7C6" w14:textId="008071BB" w:rsidR="00F25DF2" w:rsidRPr="007C4F68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Ever used birth control</w:t>
            </w:r>
          </w:p>
        </w:tc>
        <w:tc>
          <w:tcPr>
            <w:tcW w:w="3297" w:type="dxa"/>
          </w:tcPr>
          <w:p w14:paraId="24F382C2" w14:textId="77777777" w:rsidR="00F25DF2" w:rsidRPr="007C4F68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2CEC020D" w14:textId="77777777" w:rsidR="00F25DF2" w:rsidRPr="007C4F68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569873E9" w14:textId="751781B0" w:rsidR="00F25DF2" w:rsidRPr="007C4F68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1900E4AE" w14:textId="0DBF8C9E" w:rsidTr="003A5119">
        <w:trPr>
          <w:trHeight w:val="800"/>
        </w:trPr>
        <w:tc>
          <w:tcPr>
            <w:tcW w:w="1525" w:type="dxa"/>
          </w:tcPr>
          <w:p w14:paraId="6FFEB209" w14:textId="3C09379B" w:rsidR="00F25DF2" w:rsidRPr="007C4F68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RHQ540R</w:t>
            </w:r>
          </w:p>
        </w:tc>
        <w:tc>
          <w:tcPr>
            <w:tcW w:w="1530" w:type="dxa"/>
          </w:tcPr>
          <w:p w14:paraId="06AC965E" w14:textId="2488ABFF" w:rsidR="00F25DF2" w:rsidRPr="007C4F68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7C4F68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2BDC27B0" w14:textId="30CEC01B" w:rsidR="00F25DF2" w:rsidRPr="007C4F68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ever used female hormone</w:t>
            </w:r>
          </w:p>
        </w:tc>
        <w:tc>
          <w:tcPr>
            <w:tcW w:w="3297" w:type="dxa"/>
          </w:tcPr>
          <w:p w14:paraId="5A0642A3" w14:textId="77777777" w:rsidR="00F25DF2" w:rsidRPr="007C4F68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3D37537D" w14:textId="77777777" w:rsidR="00F25DF2" w:rsidRPr="007C4F68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6BEB518B" w14:textId="0E8AA7F2" w:rsidR="00F25DF2" w:rsidRPr="007C4F68" w:rsidRDefault="00F25DF2" w:rsidP="00091D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7C4F6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2B72B7" w:rsidRPr="00091D1D" w14:paraId="5018DEAD" w14:textId="77777777" w:rsidTr="000920CD">
        <w:trPr>
          <w:trHeight w:val="800"/>
        </w:trPr>
        <w:tc>
          <w:tcPr>
            <w:tcW w:w="1525" w:type="dxa"/>
          </w:tcPr>
          <w:p w14:paraId="12288DD9" w14:textId="77777777" w:rsidR="002B72B7" w:rsidRPr="00237F83" w:rsidRDefault="002B72B7" w:rsidP="000920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bookmarkStart w:id="8" w:name="OLE_LINK17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contraception</w:t>
            </w:r>
            <w:bookmarkEnd w:id="8"/>
          </w:p>
        </w:tc>
        <w:tc>
          <w:tcPr>
            <w:tcW w:w="1530" w:type="dxa"/>
          </w:tcPr>
          <w:p w14:paraId="38D67E7F" w14:textId="77777777" w:rsidR="002B72B7" w:rsidRPr="00237F83" w:rsidRDefault="002B72B7" w:rsidP="000920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green"/>
                <w:shd w:val="clear" w:color="auto" w:fill="FFFFFF"/>
              </w:rPr>
            </w:pPr>
            <w:proofErr w:type="spellStart"/>
            <w:r w:rsidRPr="00237F83">
              <w:rPr>
                <w:rFonts w:asciiTheme="minorHAnsi" w:hAnsiTheme="minorHAnsi" w:cstheme="minorHAnsi"/>
                <w:color w:val="000000"/>
                <w:sz w:val="22"/>
                <w:szCs w:val="22"/>
                <w:highlight w:val="green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17BF9E9D" w14:textId="77777777" w:rsidR="002B72B7" w:rsidRPr="00237F83" w:rsidRDefault="002B72B7" w:rsidP="000920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Used Hormone Based Contraception</w:t>
            </w:r>
          </w:p>
        </w:tc>
        <w:tc>
          <w:tcPr>
            <w:tcW w:w="3297" w:type="dxa"/>
          </w:tcPr>
          <w:p w14:paraId="2D34A3A9" w14:textId="77777777" w:rsidR="002B72B7" w:rsidRPr="00237F83" w:rsidRDefault="002B72B7" w:rsidP="000920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1=yes</w:t>
            </w:r>
          </w:p>
          <w:p w14:paraId="57774DD4" w14:textId="77777777" w:rsidR="002B72B7" w:rsidRPr="00237F83" w:rsidRDefault="002B72B7" w:rsidP="000920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2=no</w:t>
            </w:r>
          </w:p>
          <w:p w14:paraId="16F1AA24" w14:textId="77777777" w:rsidR="002B72B7" w:rsidRPr="00237F83" w:rsidRDefault="002B72B7" w:rsidP="000920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proofErr w:type="gramStart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.=</w:t>
            </w:r>
            <w:proofErr w:type="gramEnd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missing</w:t>
            </w:r>
          </w:p>
        </w:tc>
      </w:tr>
      <w:tr w:rsidR="00F25DF2" w:rsidRPr="00091D1D" w14:paraId="206B9AD1" w14:textId="06AB5775" w:rsidTr="003A5119">
        <w:trPr>
          <w:trHeight w:val="1075"/>
        </w:trPr>
        <w:tc>
          <w:tcPr>
            <w:tcW w:w="1525" w:type="dxa"/>
          </w:tcPr>
          <w:p w14:paraId="52519FC8" w14:textId="362A9D00" w:rsidR="00F25DF2" w:rsidRPr="00237F83" w:rsidRDefault="00F25DF2" w:rsidP="0049399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Amenorrhea</w:t>
            </w:r>
          </w:p>
        </w:tc>
        <w:tc>
          <w:tcPr>
            <w:tcW w:w="1530" w:type="dxa"/>
          </w:tcPr>
          <w:p w14:paraId="7E6BC883" w14:textId="533AF573" w:rsidR="00F25DF2" w:rsidRPr="00237F83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proofErr w:type="spellStart"/>
            <w:r w:rsidRPr="00237F83">
              <w:rPr>
                <w:rFonts w:asciiTheme="minorHAnsi" w:hAnsiTheme="minorHAnsi" w:cstheme="minorHAnsi"/>
                <w:color w:val="000000"/>
                <w:sz w:val="22"/>
                <w:szCs w:val="22"/>
                <w:highlight w:val="green"/>
                <w:shd w:val="clear" w:color="auto" w:fill="FFFFFF"/>
              </w:rPr>
              <w:t>Amenorrheaf</w:t>
            </w:r>
            <w:proofErr w:type="spellEnd"/>
          </w:p>
        </w:tc>
        <w:tc>
          <w:tcPr>
            <w:tcW w:w="3394" w:type="dxa"/>
          </w:tcPr>
          <w:p w14:paraId="445056A9" w14:textId="26113D5C" w:rsidR="00F25DF2" w:rsidRPr="00237F8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 xml:space="preserve">Create Amenorrhea Variable: 1 = </w:t>
            </w:r>
            <w:proofErr w:type="gramStart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Amenorrhea;</w:t>
            </w:r>
            <w:proofErr w:type="gramEnd"/>
          </w:p>
          <w:p w14:paraId="589AC519" w14:textId="591976D9" w:rsidR="00F25DF2" w:rsidRPr="00237F8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*Amenorrhea is if answered “Other” or “Don’t know” to the question “What is the reason that you have not had a period in the past 12 months?”;</w:t>
            </w:r>
          </w:p>
        </w:tc>
        <w:tc>
          <w:tcPr>
            <w:tcW w:w="3297" w:type="dxa"/>
          </w:tcPr>
          <w:p w14:paraId="25440D54" w14:textId="77777777" w:rsidR="00BD028F" w:rsidRPr="00237F83" w:rsidRDefault="00BD028F" w:rsidP="00BD02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1 = "Amenorrhea"</w:t>
            </w:r>
          </w:p>
          <w:p w14:paraId="3B65EDF2" w14:textId="3EC020AA" w:rsidR="00BD028F" w:rsidRPr="00237F83" w:rsidRDefault="00BD028F" w:rsidP="00BD02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2 = "Menstruating"</w:t>
            </w:r>
          </w:p>
          <w:p w14:paraId="5D0CB4BA" w14:textId="107D232A" w:rsidR="00F25DF2" w:rsidRPr="00237F83" w:rsidRDefault="00BD028F" w:rsidP="00BD02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proofErr w:type="gramStart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.=</w:t>
            </w:r>
            <w:proofErr w:type="gramEnd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"Missing";</w:t>
            </w:r>
          </w:p>
        </w:tc>
      </w:tr>
      <w:tr w:rsidR="00F25DF2" w:rsidRPr="00091D1D" w14:paraId="2875C6D0" w14:textId="77777777" w:rsidTr="003A5119">
        <w:trPr>
          <w:trHeight w:val="800"/>
        </w:trPr>
        <w:tc>
          <w:tcPr>
            <w:tcW w:w="1525" w:type="dxa"/>
          </w:tcPr>
          <w:p w14:paraId="54A48252" w14:textId="4224B2E5" w:rsidR="00F25DF2" w:rsidRPr="00237F83" w:rsidRDefault="00F25DF2" w:rsidP="0049399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Infertility</w:t>
            </w:r>
          </w:p>
        </w:tc>
        <w:tc>
          <w:tcPr>
            <w:tcW w:w="1530" w:type="dxa"/>
          </w:tcPr>
          <w:p w14:paraId="5981B5F2" w14:textId="63CA1C70" w:rsidR="00F25DF2" w:rsidRPr="00237F83" w:rsidRDefault="003A5119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proofErr w:type="spellStart"/>
            <w:r w:rsidRPr="00237F83">
              <w:rPr>
                <w:rFonts w:asciiTheme="minorHAnsi" w:hAnsiTheme="minorHAnsi" w:cstheme="minorHAnsi"/>
                <w:color w:val="000000"/>
                <w:sz w:val="22"/>
                <w:szCs w:val="22"/>
                <w:highlight w:val="green"/>
                <w:shd w:val="clear" w:color="auto" w:fill="FFFFFF"/>
              </w:rPr>
              <w:t>Infertilityf</w:t>
            </w:r>
            <w:proofErr w:type="spellEnd"/>
          </w:p>
        </w:tc>
        <w:tc>
          <w:tcPr>
            <w:tcW w:w="3394" w:type="dxa"/>
          </w:tcPr>
          <w:p w14:paraId="397D54B9" w14:textId="07F83E7B" w:rsidR="00F25DF2" w:rsidRPr="00237F8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Infertility variable with pregnant women as controls</w:t>
            </w:r>
          </w:p>
        </w:tc>
        <w:tc>
          <w:tcPr>
            <w:tcW w:w="3297" w:type="dxa"/>
          </w:tcPr>
          <w:p w14:paraId="4AA08685" w14:textId="44883C47" w:rsidR="00F25DF2" w:rsidRPr="00237F8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1=Infertility</w:t>
            </w:r>
          </w:p>
          <w:p w14:paraId="0B98189F" w14:textId="505FF0DC" w:rsidR="00F25DF2" w:rsidRPr="00237F8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2=Pregnant</w:t>
            </w:r>
          </w:p>
          <w:p w14:paraId="462873E2" w14:textId="6B00B0E0" w:rsidR="00F25DF2" w:rsidRPr="00237F83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</w:pPr>
            <w:proofErr w:type="gramStart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.=</w:t>
            </w:r>
            <w:proofErr w:type="gramEnd"/>
            <w:r w:rsidRPr="00237F8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  <w:shd w:val="clear" w:color="auto" w:fill="FFFFFF"/>
              </w:rPr>
              <w:t>Missing</w:t>
            </w:r>
          </w:p>
        </w:tc>
      </w:tr>
      <w:tr w:rsidR="0072410F" w:rsidRPr="00091D1D" w14:paraId="07581C9F" w14:textId="77777777" w:rsidTr="003A5119">
        <w:trPr>
          <w:trHeight w:val="800"/>
        </w:trPr>
        <w:tc>
          <w:tcPr>
            <w:tcW w:w="1525" w:type="dxa"/>
          </w:tcPr>
          <w:p w14:paraId="5EBE4229" w14:textId="42652E22" w:rsidR="0072410F" w:rsidRPr="0080402A" w:rsidRDefault="0072410F" w:rsidP="0049399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0402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RHQ131</w:t>
            </w:r>
            <w:r w:rsidR="00365512" w:rsidRPr="0080402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R</w:t>
            </w:r>
          </w:p>
        </w:tc>
        <w:tc>
          <w:tcPr>
            <w:tcW w:w="1530" w:type="dxa"/>
          </w:tcPr>
          <w:p w14:paraId="43FD125C" w14:textId="154A8651" w:rsidR="0072410F" w:rsidRPr="0080402A" w:rsidRDefault="0036551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80402A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yesnof</w:t>
            </w:r>
            <w:proofErr w:type="spellEnd"/>
          </w:p>
        </w:tc>
        <w:tc>
          <w:tcPr>
            <w:tcW w:w="3394" w:type="dxa"/>
          </w:tcPr>
          <w:p w14:paraId="5EB629BD" w14:textId="21EDFF3B" w:rsidR="0072410F" w:rsidRPr="0080402A" w:rsidRDefault="0036551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0402A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Ever been pregnant?</w:t>
            </w:r>
          </w:p>
        </w:tc>
        <w:tc>
          <w:tcPr>
            <w:tcW w:w="3297" w:type="dxa"/>
          </w:tcPr>
          <w:p w14:paraId="6D11D577" w14:textId="77777777" w:rsidR="00365512" w:rsidRPr="0080402A" w:rsidRDefault="00365512" w:rsidP="00365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0402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1=Yes</w:t>
            </w:r>
          </w:p>
          <w:p w14:paraId="60372247" w14:textId="77777777" w:rsidR="00365512" w:rsidRPr="0080402A" w:rsidRDefault="00365512" w:rsidP="00365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r w:rsidRPr="0080402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2=No</w:t>
            </w:r>
          </w:p>
          <w:p w14:paraId="0D6C1B18" w14:textId="3E2AD4EF" w:rsidR="0072410F" w:rsidRPr="0080402A" w:rsidRDefault="00365512" w:rsidP="0036551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</w:pPr>
            <w:proofErr w:type="gramStart"/>
            <w:r w:rsidRPr="0080402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.=</w:t>
            </w:r>
            <w:proofErr w:type="gramEnd"/>
            <w:r w:rsidRPr="0080402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  <w:shd w:val="clear" w:color="auto" w:fill="FFFFFF"/>
              </w:rPr>
              <w:t>Missing</w:t>
            </w:r>
          </w:p>
        </w:tc>
      </w:tr>
      <w:tr w:rsidR="00F25DF2" w:rsidRPr="00091D1D" w14:paraId="47B85742" w14:textId="77777777" w:rsidTr="003A5119">
        <w:trPr>
          <w:trHeight w:val="263"/>
        </w:trPr>
        <w:tc>
          <w:tcPr>
            <w:tcW w:w="1525" w:type="dxa"/>
          </w:tcPr>
          <w:p w14:paraId="29EDFF53" w14:textId="47FBB03C" w:rsidR="00F25DF2" w:rsidRPr="00091D1D" w:rsidRDefault="00F25DF2" w:rsidP="0049399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Mix</w:t>
            </w:r>
          </w:p>
        </w:tc>
        <w:tc>
          <w:tcPr>
            <w:tcW w:w="1530" w:type="dxa"/>
          </w:tcPr>
          <w:p w14:paraId="5BFAF5F2" w14:textId="77777777" w:rsidR="00F25DF2" w:rsidRPr="003A5119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4" w:type="dxa"/>
          </w:tcPr>
          <w:p w14:paraId="53232EE3" w14:textId="602DE6C5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=(LBXBPB*0.</w:t>
            </w:r>
            <w:proofErr w:type="gramStart"/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541396631)+(</w:t>
            </w:r>
            <w:proofErr w:type="gramEnd"/>
            <w:r w:rsidRPr="00091D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LBXBCD*1)+(LBXTHG*10.88511329);</w:t>
            </w:r>
          </w:p>
        </w:tc>
        <w:tc>
          <w:tcPr>
            <w:tcW w:w="3297" w:type="dxa"/>
          </w:tcPr>
          <w:p w14:paraId="2A68D3AB" w14:textId="18280A63" w:rsidR="00F25DF2" w:rsidRPr="00091D1D" w:rsidRDefault="00F25DF2" w:rsidP="0049399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</w:tbl>
    <w:p w14:paraId="6CC66283" w14:textId="77777777" w:rsidR="002D5AE8" w:rsidRDefault="002D5AE8" w:rsidP="002D5AE8"/>
    <w:sectPr w:rsidR="002D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C652" w14:textId="77777777" w:rsidR="0045762D" w:rsidRDefault="0045762D" w:rsidP="0045762D">
      <w:r>
        <w:separator/>
      </w:r>
    </w:p>
  </w:endnote>
  <w:endnote w:type="continuationSeparator" w:id="0">
    <w:p w14:paraId="691C0D58" w14:textId="77777777" w:rsidR="0045762D" w:rsidRDefault="0045762D" w:rsidP="004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EC47" w14:textId="77777777" w:rsidR="0045762D" w:rsidRDefault="0045762D" w:rsidP="0045762D">
      <w:r>
        <w:separator/>
      </w:r>
    </w:p>
  </w:footnote>
  <w:footnote w:type="continuationSeparator" w:id="0">
    <w:p w14:paraId="5367A6F4" w14:textId="77777777" w:rsidR="0045762D" w:rsidRDefault="0045762D" w:rsidP="00457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E8"/>
    <w:rsid w:val="000132A7"/>
    <w:rsid w:val="00064EC9"/>
    <w:rsid w:val="00091D1D"/>
    <w:rsid w:val="000A2BAC"/>
    <w:rsid w:val="00135407"/>
    <w:rsid w:val="001B5B40"/>
    <w:rsid w:val="001E1555"/>
    <w:rsid w:val="001E2B15"/>
    <w:rsid w:val="00237F83"/>
    <w:rsid w:val="002410B8"/>
    <w:rsid w:val="00271E7F"/>
    <w:rsid w:val="002B72B7"/>
    <w:rsid w:val="002D5AE8"/>
    <w:rsid w:val="002E5A74"/>
    <w:rsid w:val="00365512"/>
    <w:rsid w:val="003A5119"/>
    <w:rsid w:val="004324B1"/>
    <w:rsid w:val="0045762D"/>
    <w:rsid w:val="00493996"/>
    <w:rsid w:val="004A60F8"/>
    <w:rsid w:val="004E2BE6"/>
    <w:rsid w:val="00511ABC"/>
    <w:rsid w:val="00552003"/>
    <w:rsid w:val="00553008"/>
    <w:rsid w:val="00564A0A"/>
    <w:rsid w:val="006D14E1"/>
    <w:rsid w:val="00717BD8"/>
    <w:rsid w:val="0072410F"/>
    <w:rsid w:val="007573E4"/>
    <w:rsid w:val="00764583"/>
    <w:rsid w:val="007C13F4"/>
    <w:rsid w:val="007C4F68"/>
    <w:rsid w:val="007D5FAD"/>
    <w:rsid w:val="007D754B"/>
    <w:rsid w:val="0080402A"/>
    <w:rsid w:val="008162CA"/>
    <w:rsid w:val="00857ADB"/>
    <w:rsid w:val="008858F9"/>
    <w:rsid w:val="008C7F28"/>
    <w:rsid w:val="008D59E3"/>
    <w:rsid w:val="008E3A47"/>
    <w:rsid w:val="008E41DE"/>
    <w:rsid w:val="00AA4C34"/>
    <w:rsid w:val="00B32682"/>
    <w:rsid w:val="00BD028F"/>
    <w:rsid w:val="00C07E0E"/>
    <w:rsid w:val="00C1679C"/>
    <w:rsid w:val="00C65C1D"/>
    <w:rsid w:val="00C871C8"/>
    <w:rsid w:val="00CC2EE7"/>
    <w:rsid w:val="00D4015C"/>
    <w:rsid w:val="00D551C1"/>
    <w:rsid w:val="00D83608"/>
    <w:rsid w:val="00DD69F0"/>
    <w:rsid w:val="00DE05A3"/>
    <w:rsid w:val="00E11D93"/>
    <w:rsid w:val="00E30BB3"/>
    <w:rsid w:val="00F12BCC"/>
    <w:rsid w:val="00F25DF2"/>
    <w:rsid w:val="00F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D2C2"/>
  <w15:chartTrackingRefBased/>
  <w15:docId w15:val="{72387E03-7C91-493F-AE53-1312554F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libriStyle">
    <w:name w:val="Calibri Style"/>
    <w:basedOn w:val="a"/>
    <w:link w:val="CalibriStyleChar"/>
    <w:qFormat/>
    <w:rsid w:val="008162CA"/>
    <w:rPr>
      <w:rFonts w:asciiTheme="minorHAnsi" w:hAnsiTheme="minorHAnsi"/>
    </w:rPr>
  </w:style>
  <w:style w:type="character" w:customStyle="1" w:styleId="CalibriStyleChar">
    <w:name w:val="Calibri Style Char"/>
    <w:basedOn w:val="a0"/>
    <w:link w:val="CalibriStyle"/>
    <w:rsid w:val="008162CA"/>
    <w:rPr>
      <w:rFonts w:asciiTheme="minorHAnsi" w:hAnsiTheme="minorHAnsi"/>
    </w:rPr>
  </w:style>
  <w:style w:type="table" w:styleId="a3">
    <w:name w:val="Table Grid"/>
    <w:basedOn w:val="a1"/>
    <w:uiPriority w:val="39"/>
    <w:rsid w:val="002D5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6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6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480</Words>
  <Characters>2657</Characters>
  <Application>Microsoft Office Word</Application>
  <DocSecurity>0</DocSecurity>
  <Lines>132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McClam, Maria</dc:creator>
  <cp:keywords/>
  <dc:description/>
  <cp:lastModifiedBy>Fan, Yihan</cp:lastModifiedBy>
  <cp:revision>43</cp:revision>
  <dcterms:created xsi:type="dcterms:W3CDTF">2022-01-10T17:23:00Z</dcterms:created>
  <dcterms:modified xsi:type="dcterms:W3CDTF">2022-05-17T02:32:00Z</dcterms:modified>
</cp:coreProperties>
</file>