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C81D" w14:textId="37288237" w:rsidR="007C0852" w:rsidRDefault="007B76A0">
      <w:pPr>
        <w:rPr>
          <w:rFonts w:hint="eastAsia"/>
        </w:rPr>
      </w:pPr>
      <w:r>
        <w:rPr>
          <w:rFonts w:hint="eastAsia"/>
        </w:rPr>
        <w:t>t</w:t>
      </w:r>
      <w:r>
        <w:t>est</w:t>
      </w:r>
    </w:p>
    <w:sectPr w:rsidR="007C0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A0"/>
    <w:rsid w:val="007B76A0"/>
    <w:rsid w:val="007C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A5C17"/>
  <w15:chartTrackingRefBased/>
  <w15:docId w15:val="{04B5731C-B6CD-924E-90ED-5DF0FEE9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uyihan@connect.hku.hk</dc:creator>
  <cp:keywords/>
  <dc:description/>
  <cp:lastModifiedBy>uyihan@connect.hku.hk</cp:lastModifiedBy>
  <cp:revision>1</cp:revision>
  <dcterms:created xsi:type="dcterms:W3CDTF">2023-03-10T20:01:00Z</dcterms:created>
  <dcterms:modified xsi:type="dcterms:W3CDTF">2023-03-10T20:01:00Z</dcterms:modified>
</cp:coreProperties>
</file>