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02A46A" w14:textId="77777777" w:rsidR="00E512F9" w:rsidRPr="00E512F9" w:rsidRDefault="00E512F9" w:rsidP="00E512F9">
      <w:pPr>
        <w:shd w:val="clear" w:color="auto" w:fill="FFFFFF"/>
        <w:spacing w:after="0" w:line="240" w:lineRule="auto"/>
        <w:outlineLvl w:val="0"/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</w:pPr>
      <w:r w:rsidRPr="00E512F9"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 xml:space="preserve">Report Scaffold </w:t>
      </w:r>
    </w:p>
    <w:p w14:paraId="146A4D34" w14:textId="77777777" w:rsidR="00E512F9" w:rsidRPr="00E512F9" w:rsidRDefault="00E512F9" w:rsidP="00E512F9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E512F9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Reasoning </w:t>
      </w:r>
    </w:p>
    <w:p w14:paraId="4D207D6F" w14:textId="60ADF697" w:rsidR="00E512F9" w:rsidRPr="0053226C" w:rsidRDefault="00E512F9" w:rsidP="00E512F9">
      <w:pPr>
        <w:shd w:val="clear" w:color="auto" w:fill="FFFFFF"/>
        <w:spacing w:after="0" w:line="240" w:lineRule="auto"/>
        <w:rPr>
          <w:rFonts w:ascii="SimSun" w:eastAsia="SimSun" w:hAnsi="SimSun" w:cs="SimSun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Firstly, my algorithm gets the number of available servers, and limits it to n if k&gt;n. The input</w:t>
      </w:r>
      <w:r w:rsidRPr="00E512F9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array is then divided into k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sublists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as evenly as possible, so their sizes differ by at most 1. Each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is recursively sorted by using the same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merge_sort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function. The base case occurs when the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contains only one element</w:t>
      </w:r>
      <w:r w:rsidR="00D768BB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. Subsequently, </w:t>
      </w:r>
      <w:proofErr w:type="spellStart"/>
      <w:r w:rsidR="00D768BB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merge_sorted_lists</w:t>
      </w:r>
      <w:proofErr w:type="spellEnd"/>
      <w:r w:rsidR="00D768BB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is used to combine the sorted </w:t>
      </w:r>
      <w:proofErr w:type="spellStart"/>
      <w:r w:rsidR="00D768BB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sublists</w:t>
      </w:r>
      <w:proofErr w:type="spellEnd"/>
      <w:r w:rsidR="000928E5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. In the </w:t>
      </w:r>
      <w:proofErr w:type="spellStart"/>
      <w:r w:rsidR="000928E5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merge_sorted_lists</w:t>
      </w:r>
      <w:proofErr w:type="spellEnd"/>
      <w:r w:rsidR="000928E5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, I merge sort the </w:t>
      </w:r>
      <w:proofErr w:type="spellStart"/>
      <w:r w:rsidR="000928E5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sublists</w:t>
      </w:r>
      <w:proofErr w:type="spellEnd"/>
      <w:r w:rsidR="000928E5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sequentially</w:t>
      </w:r>
      <w:r w:rsidR="0053226C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: the first list becomes the initial merged result, then each </w:t>
      </w:r>
      <w:proofErr w:type="spellStart"/>
      <w:r w:rsidR="0053226C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sublists</w:t>
      </w:r>
      <w:proofErr w:type="spellEnd"/>
      <w:r w:rsidR="0053226C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remained is merged with current result using standard two pointer merge technique.</w:t>
      </w:r>
    </w:p>
    <w:p w14:paraId="7278F858" w14:textId="77777777" w:rsidR="00E512F9" w:rsidRPr="00E512F9" w:rsidRDefault="00E512F9" w:rsidP="00E512F9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E512F9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Evidence of Testing </w:t>
      </w:r>
    </w:p>
    <w:p w14:paraId="25DC2CD3" w14:textId="03AEEEE1" w:rsidR="00E512F9" w:rsidRDefault="00E512F9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7405"/>
      </w:tblGrid>
      <w:tr w:rsidR="006E0188" w14:paraId="236DC809" w14:textId="77777777" w:rsidTr="006E0188">
        <w:tc>
          <w:tcPr>
            <w:tcW w:w="1696" w:type="dxa"/>
          </w:tcPr>
          <w:p w14:paraId="2468A3C2" w14:textId="526DA343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  <w:t>Test Case</w:t>
            </w:r>
          </w:p>
        </w:tc>
        <w:tc>
          <w:tcPr>
            <w:tcW w:w="7320" w:type="dxa"/>
          </w:tcPr>
          <w:p w14:paraId="5D5F1321" w14:textId="60149263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  <w:t xml:space="preserve">Proof </w:t>
            </w:r>
          </w:p>
        </w:tc>
      </w:tr>
      <w:tr w:rsidR="006E0188" w14:paraId="35200320" w14:textId="77777777" w:rsidTr="006E0188">
        <w:tc>
          <w:tcPr>
            <w:tcW w:w="1696" w:type="dxa"/>
          </w:tcPr>
          <w:p w14:paraId="459FBC17" w14:textId="7F23CB12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  <w:t>Already sorted</w:t>
            </w:r>
          </w:p>
        </w:tc>
        <w:tc>
          <w:tcPr>
            <w:tcW w:w="7320" w:type="dxa"/>
          </w:tcPr>
          <w:p w14:paraId="1BFF8863" w14:textId="52124EF7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noProof/>
                <w:color w:val="222222"/>
                <w:kern w:val="0"/>
                <w:sz w:val="23"/>
                <w:szCs w:val="23"/>
              </w:rPr>
              <w:drawing>
                <wp:inline distT="0" distB="0" distL="0" distR="0" wp14:anchorId="236C4B53" wp14:editId="341F3EFD">
                  <wp:extent cx="2846248" cy="1664043"/>
                  <wp:effectExtent l="0" t="0" r="0" b="0"/>
                  <wp:docPr id="14872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26522" name="Picture 14872652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3" cy="169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188" w14:paraId="2AEA2AA9" w14:textId="77777777" w:rsidTr="006E0188">
        <w:tc>
          <w:tcPr>
            <w:tcW w:w="1696" w:type="dxa"/>
          </w:tcPr>
          <w:p w14:paraId="2824AF34" w14:textId="707AAA8C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  <w:t>Reserve order</w:t>
            </w:r>
          </w:p>
        </w:tc>
        <w:tc>
          <w:tcPr>
            <w:tcW w:w="7320" w:type="dxa"/>
          </w:tcPr>
          <w:p w14:paraId="226229CC" w14:textId="17F74960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noProof/>
                <w:color w:val="222222"/>
                <w:kern w:val="0"/>
                <w:sz w:val="23"/>
                <w:szCs w:val="23"/>
              </w:rPr>
              <w:drawing>
                <wp:inline distT="0" distB="0" distL="0" distR="0" wp14:anchorId="04C6A76B" wp14:editId="36424C93">
                  <wp:extent cx="4565528" cy="2907957"/>
                  <wp:effectExtent l="0" t="0" r="0" b="635"/>
                  <wp:docPr id="13340341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034157" name="Picture 133403415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770" cy="291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188" w14:paraId="42F390BC" w14:textId="77777777" w:rsidTr="006E0188">
        <w:tc>
          <w:tcPr>
            <w:tcW w:w="1696" w:type="dxa"/>
          </w:tcPr>
          <w:p w14:paraId="74736E08" w14:textId="4C25325F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  <w:lastRenderedPageBreak/>
              <w:t>Duplication</w:t>
            </w:r>
          </w:p>
        </w:tc>
        <w:tc>
          <w:tcPr>
            <w:tcW w:w="7320" w:type="dxa"/>
          </w:tcPr>
          <w:p w14:paraId="0B51248B" w14:textId="262D240C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noProof/>
                <w:color w:val="222222"/>
                <w:kern w:val="0"/>
                <w:sz w:val="23"/>
                <w:szCs w:val="23"/>
              </w:rPr>
              <w:drawing>
                <wp:inline distT="0" distB="0" distL="0" distR="0" wp14:anchorId="2CCCA1C6" wp14:editId="5D828412">
                  <wp:extent cx="3988617" cy="2174789"/>
                  <wp:effectExtent l="0" t="0" r="0" b="0"/>
                  <wp:docPr id="2039239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239844" name="Picture 203923984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54" cy="2183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188" w14:paraId="424DD10C" w14:textId="77777777" w:rsidTr="006E0188">
        <w:tc>
          <w:tcPr>
            <w:tcW w:w="1696" w:type="dxa"/>
          </w:tcPr>
          <w:p w14:paraId="15044488" w14:textId="37BB090F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  <w:t xml:space="preserve">Negative numbers </w:t>
            </w:r>
          </w:p>
        </w:tc>
        <w:tc>
          <w:tcPr>
            <w:tcW w:w="7320" w:type="dxa"/>
          </w:tcPr>
          <w:p w14:paraId="5FC5CCC7" w14:textId="5E3C89C7" w:rsidR="006E0188" w:rsidRDefault="006E0188" w:rsidP="006E0188">
            <w:pPr>
              <w:rPr>
                <w:rFonts w:ascii="Open Sans" w:eastAsia="Times New Roman" w:hAnsi="Open Sans" w:cs="Open Sans"/>
                <w:color w:val="222222"/>
                <w:kern w:val="0"/>
                <w:sz w:val="23"/>
                <w:szCs w:val="23"/>
                <w14:ligatures w14:val="none"/>
              </w:rPr>
            </w:pPr>
            <w:r>
              <w:rPr>
                <w:rFonts w:ascii="Open Sans" w:eastAsia="Times New Roman" w:hAnsi="Open Sans" w:cs="Open Sans"/>
                <w:noProof/>
                <w:color w:val="222222"/>
                <w:kern w:val="0"/>
                <w:sz w:val="23"/>
                <w:szCs w:val="23"/>
              </w:rPr>
              <w:drawing>
                <wp:inline distT="0" distB="0" distL="0" distR="0" wp14:anchorId="537E7D7F" wp14:editId="6725E717">
                  <wp:extent cx="3599905" cy="2158314"/>
                  <wp:effectExtent l="0" t="0" r="0" b="1270"/>
                  <wp:docPr id="10314898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89811" name="Picture 10314898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275" cy="216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65FF" w14:textId="26F23F16" w:rsidR="006E0188" w:rsidRPr="006E0188" w:rsidRDefault="006E0188" w:rsidP="006E01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31523202" w14:textId="77777777" w:rsidR="006E0188" w:rsidRDefault="006E0188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0C156291" w14:textId="77777777" w:rsidR="006E0188" w:rsidRDefault="006E0188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74EA6A69" w14:textId="77777777" w:rsidR="006E0188" w:rsidRPr="00E512F9" w:rsidRDefault="006E0188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0AB060DD" w14:textId="77777777" w:rsidR="00E512F9" w:rsidRPr="00E512F9" w:rsidRDefault="00E512F9" w:rsidP="00E512F9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E512F9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Time Complexity Analysis </w:t>
      </w:r>
    </w:p>
    <w:p w14:paraId="4EF65205" w14:textId="7F1B4EE7" w:rsidR="00CA09AF" w:rsidRDefault="00CA09AF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Let n be the number of elements and k be the number of available servers at a recursive call. The input is divided into approximately equal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sublists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of size n/k.</w:t>
      </w:r>
    </w:p>
    <w:p w14:paraId="32796ACA" w14:textId="6A597D6E" w:rsidR="00CA09AF" w:rsidRDefault="00CA09AF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My merging method is sequential. After copying the first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sublist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, the second merge processing approximately 2n/k elements, the third merge processing approximately 3n/k elements and this continues until the final merge processing n elements. Therefore:</w:t>
      </w:r>
    </w:p>
    <w:p w14:paraId="586D10FD" w14:textId="77777777" w:rsidR="00240336" w:rsidRDefault="00240336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T(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n, k) = n/k + 2n/k + … + k = n/k * (1+</w:t>
      </w: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k)*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k/2 = n * (1+k) /2 </w:t>
      </w:r>
    </w:p>
    <w:p w14:paraId="5E42D3B2" w14:textId="77777777" w:rsidR="00240336" w:rsidRDefault="00240336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           = O 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nk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</w:p>
    <w:p w14:paraId="2013AC32" w14:textId="77777777" w:rsidR="00240336" w:rsidRDefault="00240336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09613435" w14:textId="57E27B91" w:rsidR="00240336" w:rsidRDefault="00240336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At every recursion level, it would cost O(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nk+n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 = O(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nk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) for splitting and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merge_sorted_list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.</w:t>
      </w:r>
    </w:p>
    <w:p w14:paraId="5C908B78" w14:textId="77777777" w:rsidR="00240336" w:rsidRDefault="00240336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26C5388E" w14:textId="76021545" w:rsidR="00240336" w:rsidRDefault="00240336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We have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log</w:t>
      </w:r>
      <w:r w:rsidRPr="00240336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bscript"/>
          <w14:ligatures w14:val="none"/>
        </w:rPr>
        <w:t>k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recursion levels</w:t>
      </w:r>
      <w:r w:rsidR="00146039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, therefore:</w:t>
      </w:r>
    </w:p>
    <w:p w14:paraId="449F6C40" w14:textId="4266B4C8" w:rsidR="00146039" w:rsidRDefault="00146039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nk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)*O(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log</w:t>
      </w:r>
      <w:r w:rsidRPr="00240336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bscript"/>
          <w14:ligatures w14:val="none"/>
        </w:rPr>
        <w:t>k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 = O 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nk</w:t>
      </w:r>
      <w:proofErr w:type="spellEnd"/>
      <w:r w:rsidRPr="00146039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log</w:t>
      </w:r>
      <w:r w:rsidRPr="00240336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bscript"/>
          <w14:ligatures w14:val="none"/>
        </w:rPr>
        <w:t>k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</w:p>
    <w:p w14:paraId="25DABAAE" w14:textId="57DD3650" w:rsidR="00CA09AF" w:rsidRDefault="00CA09AF" w:rsidP="00CA09A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729F25DE" w14:textId="0AC6D899" w:rsidR="00146039" w:rsidRDefault="00146039" w:rsidP="00CA09A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Worst case: k=n</w:t>
      </w:r>
    </w:p>
    <w:p w14:paraId="04D7A2AD" w14:textId="2167017F" w:rsidR="0005535C" w:rsidRDefault="00146039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</w:t>
      </w:r>
      <w:proofErr w:type="spellStart"/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nk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log</w:t>
      </w:r>
      <w:r w:rsidRPr="00240336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bscript"/>
          <w14:ligatures w14:val="none"/>
        </w:rPr>
        <w:t>k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 = O(n</w:t>
      </w:r>
      <w:r w:rsidRPr="00146039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perscript"/>
          <w14:ligatures w14:val="none"/>
        </w:rPr>
        <w:t>2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</w:p>
    <w:p w14:paraId="34A49BAF" w14:textId="425DDEA6" w:rsidR="00146039" w:rsidRDefault="00146039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lastRenderedPageBreak/>
        <w:t>Best case: k=2</w:t>
      </w:r>
    </w:p>
    <w:p w14:paraId="710A0746" w14:textId="30743275" w:rsidR="00E10AA6" w:rsidRDefault="00146039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</w:t>
      </w:r>
      <w:proofErr w:type="spellStart"/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nk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log</w:t>
      </w:r>
      <w:r w:rsidRPr="00240336">
        <w:rPr>
          <w:rFonts w:ascii="Open Sans" w:eastAsia="Times New Roman" w:hAnsi="Open Sans" w:cs="Open Sans"/>
          <w:color w:val="222222"/>
          <w:kern w:val="0"/>
          <w:sz w:val="23"/>
          <w:szCs w:val="23"/>
          <w:vertAlign w:val="subscript"/>
          <w14:ligatures w14:val="none"/>
        </w:rPr>
        <w:t>k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= </w:t>
      </w: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O(</w:t>
      </w:r>
      <w:proofErr w:type="spell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nlogn</w:t>
      </w:r>
      <w:proofErr w:type="spell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)</w:t>
      </w:r>
    </w:p>
    <w:p w14:paraId="6DBECDD3" w14:textId="125F6749" w:rsidR="003D4391" w:rsidRDefault="003D4391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 w:hint="eastAsia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</w:t>
      </w:r>
    </w:p>
    <w:p w14:paraId="2B6E696E" w14:textId="77777777" w:rsidR="003D4391" w:rsidRPr="00E512F9" w:rsidRDefault="003D4391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0452AA74" w14:textId="77777777" w:rsidR="00E512F9" w:rsidRPr="00E512F9" w:rsidRDefault="00E512F9" w:rsidP="00E512F9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E512F9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 xml:space="preserve">Word Count </w:t>
      </w:r>
    </w:p>
    <w:p w14:paraId="7261DCEF" w14:textId="4521288B" w:rsidR="00E512F9" w:rsidRPr="00E512F9" w:rsidRDefault="00E512F9" w:rsidP="00E512F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E512F9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This document contains </w:t>
      </w:r>
      <w:r w:rsidR="00146039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252</w:t>
      </w:r>
      <w:r w:rsidRPr="00E512F9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words.</w:t>
      </w:r>
    </w:p>
    <w:p w14:paraId="1AD93087" w14:textId="77777777" w:rsidR="009449E8" w:rsidRDefault="009449E8"/>
    <w:sectPr w:rsidR="0094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D60D62"/>
    <w:multiLevelType w:val="hybridMultilevel"/>
    <w:tmpl w:val="12803F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B5E4E"/>
    <w:multiLevelType w:val="hybridMultilevel"/>
    <w:tmpl w:val="21FAFEB8"/>
    <w:lvl w:ilvl="0" w:tplc="FE8CCCBE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589884">
    <w:abstractNumId w:val="0"/>
  </w:num>
  <w:num w:numId="2" w16cid:durableId="21061436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F9"/>
    <w:rsid w:val="0005535C"/>
    <w:rsid w:val="000928E5"/>
    <w:rsid w:val="00146039"/>
    <w:rsid w:val="00240336"/>
    <w:rsid w:val="003D4391"/>
    <w:rsid w:val="00433312"/>
    <w:rsid w:val="0053226C"/>
    <w:rsid w:val="005331CE"/>
    <w:rsid w:val="0060635E"/>
    <w:rsid w:val="006E0188"/>
    <w:rsid w:val="009449E8"/>
    <w:rsid w:val="00CA09AF"/>
    <w:rsid w:val="00D768BB"/>
    <w:rsid w:val="00E10AA6"/>
    <w:rsid w:val="00E40E16"/>
    <w:rsid w:val="00E512F9"/>
    <w:rsid w:val="00EA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F7C86"/>
  <w15:chartTrackingRefBased/>
  <w15:docId w15:val="{46F9B5A4-FF39-844E-9A0D-81F7CBBA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2F9"/>
    <w:rPr>
      <w:b/>
      <w:bCs/>
      <w:smallCaps/>
      <w:color w:val="0F4761" w:themeColor="accent1" w:themeShade="BF"/>
      <w:spacing w:val="5"/>
    </w:rPr>
  </w:style>
  <w:style w:type="paragraph" w:customStyle="1" w:styleId="amber-el">
    <w:name w:val="amber-el"/>
    <w:basedOn w:val="Normal"/>
    <w:rsid w:val="00E51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E0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259</Words>
  <Characters>1327</Characters>
  <Application>Microsoft Office Word</Application>
  <DocSecurity>0</DocSecurity>
  <Lines>55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</cp:revision>
  <dcterms:created xsi:type="dcterms:W3CDTF">2026-08-22T01:03:00Z</dcterms:created>
  <dcterms:modified xsi:type="dcterms:W3CDTF">2026-08-22T03:14:00Z</dcterms:modified>
</cp:coreProperties>
</file>