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5768F" w14:textId="3538074B" w:rsidR="009449E8" w:rsidRDefault="0024289C" w:rsidP="0024289C">
      <w:pPr>
        <w:jc w:val="center"/>
        <w:rPr>
          <w:sz w:val="44"/>
          <w:szCs w:val="44"/>
        </w:rPr>
      </w:pPr>
      <w:r w:rsidRPr="0024289C">
        <w:rPr>
          <w:sz w:val="44"/>
          <w:szCs w:val="44"/>
        </w:rPr>
        <w:t>C++ Cheat sheet</w:t>
      </w:r>
    </w:p>
    <w:p w14:paraId="3E375CE7" w14:textId="53282C0B" w:rsidR="0024289C" w:rsidRPr="00465619" w:rsidRDefault="0024289C" w:rsidP="0024289C">
      <w:pPr>
        <w:rPr>
          <w:rFonts w:hint="eastAsia"/>
          <w:b/>
          <w:bCs/>
          <w:sz w:val="36"/>
          <w:szCs w:val="36"/>
        </w:rPr>
      </w:pPr>
      <w:r w:rsidRPr="00465619">
        <w:rPr>
          <w:b/>
          <w:bCs/>
          <w:sz w:val="36"/>
          <w:szCs w:val="36"/>
        </w:rPr>
        <w:t>Defining Variables</w:t>
      </w:r>
    </w:p>
    <w:p w14:paraId="41ACBF58" w14:textId="3E06876B" w:rsidR="0024289C" w:rsidRDefault="0024289C" w:rsidP="0024289C">
      <w:pPr>
        <w:rPr>
          <w:sz w:val="32"/>
          <w:szCs w:val="32"/>
        </w:rPr>
      </w:pPr>
      <w:r>
        <w:rPr>
          <w:sz w:val="32"/>
          <w:szCs w:val="32"/>
        </w:rPr>
        <w:t xml:space="preserve">In C++, I define a variable by writing its type followed by its name. </w:t>
      </w:r>
    </w:p>
    <w:p w14:paraId="7AC0FF03" w14:textId="77777777" w:rsidR="0024289C" w:rsidRPr="0024289C" w:rsidRDefault="0024289C" w:rsidP="0024289C">
      <w:pPr>
        <w:rPr>
          <w:sz w:val="32"/>
          <w:szCs w:val="32"/>
        </w:rPr>
      </w:pPr>
    </w:p>
    <w:p w14:paraId="642A7300" w14:textId="0953C58F" w:rsidR="0024289C" w:rsidRDefault="0024289C" w:rsidP="0024289C">
      <w:pPr>
        <w:jc w:val="center"/>
        <w:rPr>
          <w:sz w:val="44"/>
          <w:szCs w:val="44"/>
        </w:rPr>
      </w:pPr>
      <w:r>
        <w:rPr>
          <w:rFonts w:hint="eastAsia"/>
          <w:noProof/>
          <w:sz w:val="44"/>
          <w:szCs w:val="44"/>
        </w:rPr>
        <w:drawing>
          <wp:inline distT="0" distB="0" distL="0" distR="0" wp14:anchorId="6DCEA888" wp14:editId="148C1157">
            <wp:extent cx="3180522" cy="2172488"/>
            <wp:effectExtent l="0" t="0" r="0" b="0"/>
            <wp:docPr id="1341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8699" name="Picture 1341586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591" cy="21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7F2E" w14:textId="65AB43C3" w:rsidR="005D11A9" w:rsidRPr="00465619" w:rsidRDefault="005D11A9" w:rsidP="005D11A9">
      <w:pPr>
        <w:rPr>
          <w:b/>
          <w:bCs/>
          <w:sz w:val="36"/>
          <w:szCs w:val="36"/>
        </w:rPr>
      </w:pPr>
      <w:r w:rsidRPr="00465619">
        <w:rPr>
          <w:b/>
          <w:bCs/>
          <w:sz w:val="36"/>
          <w:szCs w:val="36"/>
        </w:rPr>
        <w:t>Common Variable Type</w:t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418"/>
        <w:gridCol w:w="5457"/>
        <w:gridCol w:w="3899"/>
      </w:tblGrid>
      <w:tr w:rsidR="005D11A9" w14:paraId="6E2ABB74" w14:textId="77777777" w:rsidTr="00EC7F4E">
        <w:tc>
          <w:tcPr>
            <w:tcW w:w="1418" w:type="dxa"/>
          </w:tcPr>
          <w:p w14:paraId="19ADDF57" w14:textId="296CEC90" w:rsidR="005D11A9" w:rsidRDefault="005D11A9" w:rsidP="0024289C">
            <w:pPr>
              <w:rPr>
                <w:rFonts w:hint="eastAsia"/>
                <w:sz w:val="44"/>
                <w:szCs w:val="44"/>
              </w:rPr>
            </w:pPr>
            <w:r>
              <w:rPr>
                <w:sz w:val="44"/>
                <w:szCs w:val="44"/>
              </w:rPr>
              <w:t>Type</w:t>
            </w:r>
          </w:p>
        </w:tc>
        <w:tc>
          <w:tcPr>
            <w:tcW w:w="5457" w:type="dxa"/>
          </w:tcPr>
          <w:p w14:paraId="3E5DBF55" w14:textId="5FA14B28" w:rsidR="005D11A9" w:rsidRDefault="005D11A9" w:rsidP="0024289C">
            <w:pPr>
              <w:rPr>
                <w:rFonts w:hint="eastAsia"/>
                <w:sz w:val="44"/>
                <w:szCs w:val="44"/>
              </w:rPr>
            </w:pPr>
            <w:r>
              <w:rPr>
                <w:sz w:val="44"/>
                <w:szCs w:val="44"/>
              </w:rPr>
              <w:t>Purpose</w:t>
            </w:r>
          </w:p>
        </w:tc>
        <w:tc>
          <w:tcPr>
            <w:tcW w:w="3899" w:type="dxa"/>
          </w:tcPr>
          <w:p w14:paraId="2D81F898" w14:textId="2441A1AB" w:rsidR="005D11A9" w:rsidRDefault="005D11A9" w:rsidP="0024289C">
            <w:pPr>
              <w:rPr>
                <w:rFonts w:hint="eastAsia"/>
                <w:sz w:val="44"/>
                <w:szCs w:val="44"/>
              </w:rPr>
            </w:pPr>
            <w:r>
              <w:rPr>
                <w:sz w:val="44"/>
                <w:szCs w:val="44"/>
              </w:rPr>
              <w:t>Example</w:t>
            </w:r>
          </w:p>
        </w:tc>
      </w:tr>
      <w:tr w:rsidR="005D11A9" w14:paraId="272838A0" w14:textId="77777777" w:rsidTr="00EC7F4E">
        <w:tc>
          <w:tcPr>
            <w:tcW w:w="1418" w:type="dxa"/>
          </w:tcPr>
          <w:p w14:paraId="786641FB" w14:textId="3ACD8980" w:rsidR="005D11A9" w:rsidRPr="00EC7F4E" w:rsidRDefault="005D11A9" w:rsidP="0024289C">
            <w:pPr>
              <w:rPr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int</w:t>
            </w:r>
          </w:p>
        </w:tc>
        <w:tc>
          <w:tcPr>
            <w:tcW w:w="5457" w:type="dxa"/>
          </w:tcPr>
          <w:p w14:paraId="05FE2928" w14:textId="57D64A6A" w:rsidR="005D11A9" w:rsidRPr="00EC7F4E" w:rsidRDefault="006A4FD2" w:rsidP="0024289C">
            <w:pPr>
              <w:rPr>
                <w:rFonts w:hint="eastAsia"/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Whole numbers</w:t>
            </w:r>
          </w:p>
        </w:tc>
        <w:tc>
          <w:tcPr>
            <w:tcW w:w="3899" w:type="dxa"/>
          </w:tcPr>
          <w:p w14:paraId="027D9776" w14:textId="3AAD51F8" w:rsidR="005D11A9" w:rsidRPr="00EC7F4E" w:rsidRDefault="00EC7F4E" w:rsidP="0024289C">
            <w:pPr>
              <w:rPr>
                <w:rFonts w:hint="eastAsia"/>
                <w:sz w:val="36"/>
                <w:szCs w:val="36"/>
              </w:rPr>
            </w:pPr>
            <w:r>
              <w:rPr>
                <w:sz w:val="36"/>
                <w:szCs w:val="36"/>
              </w:rPr>
              <w:t>i</w:t>
            </w:r>
            <w:r w:rsidR="006A4FD2" w:rsidRPr="00EC7F4E">
              <w:rPr>
                <w:sz w:val="36"/>
                <w:szCs w:val="36"/>
              </w:rPr>
              <w:t>nt age = 20;</w:t>
            </w:r>
          </w:p>
        </w:tc>
      </w:tr>
      <w:tr w:rsidR="005D11A9" w14:paraId="7CB8C7BA" w14:textId="77777777" w:rsidTr="00EC7F4E">
        <w:tc>
          <w:tcPr>
            <w:tcW w:w="1418" w:type="dxa"/>
          </w:tcPr>
          <w:p w14:paraId="4D1112CA" w14:textId="49BBA081" w:rsidR="005D11A9" w:rsidRPr="00EC7F4E" w:rsidRDefault="005D11A9" w:rsidP="0024289C">
            <w:pPr>
              <w:rPr>
                <w:rFonts w:hint="eastAsia"/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double</w:t>
            </w:r>
          </w:p>
        </w:tc>
        <w:tc>
          <w:tcPr>
            <w:tcW w:w="5457" w:type="dxa"/>
          </w:tcPr>
          <w:p w14:paraId="230AB6DC" w14:textId="264CAA35" w:rsidR="005D11A9" w:rsidRPr="00EC7F4E" w:rsidRDefault="006A4FD2" w:rsidP="0024289C">
            <w:pPr>
              <w:rPr>
                <w:rFonts w:hint="eastAsia"/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Decimal numbers</w:t>
            </w:r>
          </w:p>
        </w:tc>
        <w:tc>
          <w:tcPr>
            <w:tcW w:w="3899" w:type="dxa"/>
          </w:tcPr>
          <w:p w14:paraId="6D15E9D7" w14:textId="5CEEE6AB" w:rsidR="005D11A9" w:rsidRPr="00EC7F4E" w:rsidRDefault="00EC7F4E" w:rsidP="0024289C">
            <w:pPr>
              <w:rPr>
                <w:rFonts w:hint="eastAsia"/>
                <w:sz w:val="36"/>
                <w:szCs w:val="36"/>
              </w:rPr>
            </w:pPr>
            <w:r>
              <w:rPr>
                <w:sz w:val="36"/>
                <w:szCs w:val="36"/>
              </w:rPr>
              <w:t>d</w:t>
            </w:r>
            <w:r w:rsidR="006A4FD2" w:rsidRPr="00EC7F4E">
              <w:rPr>
                <w:sz w:val="36"/>
                <w:szCs w:val="36"/>
              </w:rPr>
              <w:t>ouble price = 3.14;</w:t>
            </w:r>
          </w:p>
        </w:tc>
      </w:tr>
      <w:tr w:rsidR="005D11A9" w14:paraId="0A4C3505" w14:textId="77777777" w:rsidTr="00EC7F4E">
        <w:tc>
          <w:tcPr>
            <w:tcW w:w="1418" w:type="dxa"/>
          </w:tcPr>
          <w:p w14:paraId="57D316B1" w14:textId="3B32AA39" w:rsidR="005D11A9" w:rsidRPr="00EC7F4E" w:rsidRDefault="005D11A9" w:rsidP="0024289C">
            <w:pPr>
              <w:rPr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float</w:t>
            </w:r>
          </w:p>
        </w:tc>
        <w:tc>
          <w:tcPr>
            <w:tcW w:w="5457" w:type="dxa"/>
          </w:tcPr>
          <w:p w14:paraId="581A6256" w14:textId="7E9D2267" w:rsidR="005D11A9" w:rsidRPr="00EC7F4E" w:rsidRDefault="006A4FD2" w:rsidP="0024289C">
            <w:pPr>
              <w:rPr>
                <w:rFonts w:hint="eastAsia"/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 xml:space="preserve">Decimal numbers with less precision </w:t>
            </w:r>
          </w:p>
        </w:tc>
        <w:tc>
          <w:tcPr>
            <w:tcW w:w="3899" w:type="dxa"/>
          </w:tcPr>
          <w:p w14:paraId="073B5583" w14:textId="23CC48A3" w:rsidR="005D11A9" w:rsidRPr="00EC7F4E" w:rsidRDefault="00EC7F4E" w:rsidP="0024289C">
            <w:pPr>
              <w:rPr>
                <w:rFonts w:hint="eastAsia"/>
                <w:sz w:val="36"/>
                <w:szCs w:val="36"/>
              </w:rPr>
            </w:pPr>
            <w:r>
              <w:rPr>
                <w:sz w:val="36"/>
                <w:szCs w:val="36"/>
              </w:rPr>
              <w:t>f</w:t>
            </w:r>
            <w:r w:rsidR="006A4FD2" w:rsidRPr="00EC7F4E">
              <w:rPr>
                <w:sz w:val="36"/>
                <w:szCs w:val="36"/>
              </w:rPr>
              <w:t>loat value = 2.5f;</w:t>
            </w:r>
          </w:p>
        </w:tc>
      </w:tr>
      <w:tr w:rsidR="005D11A9" w14:paraId="38218269" w14:textId="77777777" w:rsidTr="00EC7F4E">
        <w:tc>
          <w:tcPr>
            <w:tcW w:w="1418" w:type="dxa"/>
          </w:tcPr>
          <w:p w14:paraId="289ABDA9" w14:textId="049888FD" w:rsidR="005D11A9" w:rsidRPr="00EC7F4E" w:rsidRDefault="006A4FD2" w:rsidP="0024289C">
            <w:pPr>
              <w:rPr>
                <w:rFonts w:hint="eastAsia"/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bool</w:t>
            </w:r>
          </w:p>
        </w:tc>
        <w:tc>
          <w:tcPr>
            <w:tcW w:w="5457" w:type="dxa"/>
          </w:tcPr>
          <w:p w14:paraId="536AC2C0" w14:textId="310BAE68" w:rsidR="005D11A9" w:rsidRPr="00EC7F4E" w:rsidRDefault="006A4FD2" w:rsidP="0024289C">
            <w:pPr>
              <w:rPr>
                <w:rFonts w:hint="eastAsia"/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True or false</w:t>
            </w:r>
          </w:p>
        </w:tc>
        <w:tc>
          <w:tcPr>
            <w:tcW w:w="3899" w:type="dxa"/>
          </w:tcPr>
          <w:p w14:paraId="41BE2F18" w14:textId="246B40DD" w:rsidR="005D11A9" w:rsidRPr="00EC7F4E" w:rsidRDefault="00EC7F4E" w:rsidP="0024289C">
            <w:pPr>
              <w:rPr>
                <w:rFonts w:hint="eastAsia"/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  <w:r w:rsidR="006A4FD2" w:rsidRPr="00EC7F4E">
              <w:rPr>
                <w:sz w:val="36"/>
                <w:szCs w:val="36"/>
              </w:rPr>
              <w:t>ool passes = true;</w:t>
            </w:r>
          </w:p>
        </w:tc>
      </w:tr>
      <w:tr w:rsidR="005D11A9" w14:paraId="3B6E6BD2" w14:textId="77777777" w:rsidTr="00EC7F4E">
        <w:tc>
          <w:tcPr>
            <w:tcW w:w="1418" w:type="dxa"/>
          </w:tcPr>
          <w:p w14:paraId="7894D60D" w14:textId="624B963D" w:rsidR="005D11A9" w:rsidRPr="00EC7F4E" w:rsidRDefault="006A4FD2" w:rsidP="0024289C">
            <w:pPr>
              <w:rPr>
                <w:rFonts w:hint="eastAsia"/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char</w:t>
            </w:r>
          </w:p>
        </w:tc>
        <w:tc>
          <w:tcPr>
            <w:tcW w:w="5457" w:type="dxa"/>
          </w:tcPr>
          <w:p w14:paraId="00E49DBF" w14:textId="2A224880" w:rsidR="005D11A9" w:rsidRPr="00EC7F4E" w:rsidRDefault="006A4FD2" w:rsidP="0024289C">
            <w:pPr>
              <w:rPr>
                <w:rFonts w:hint="eastAsia"/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One character</w:t>
            </w:r>
          </w:p>
        </w:tc>
        <w:tc>
          <w:tcPr>
            <w:tcW w:w="3899" w:type="dxa"/>
          </w:tcPr>
          <w:p w14:paraId="5D8466F3" w14:textId="518BD202" w:rsidR="005D11A9" w:rsidRPr="00EC7F4E" w:rsidRDefault="00EC7F4E" w:rsidP="0024289C">
            <w:pPr>
              <w:rPr>
                <w:rFonts w:hint="eastAsia"/>
                <w:sz w:val="36"/>
                <w:szCs w:val="36"/>
              </w:rPr>
            </w:pPr>
            <w:r>
              <w:rPr>
                <w:sz w:val="36"/>
                <w:szCs w:val="36"/>
              </w:rPr>
              <w:t>c</w:t>
            </w:r>
            <w:r w:rsidR="006A4FD2" w:rsidRPr="00EC7F4E">
              <w:rPr>
                <w:sz w:val="36"/>
                <w:szCs w:val="36"/>
              </w:rPr>
              <w:t>har grade = ‘A’;</w:t>
            </w:r>
          </w:p>
        </w:tc>
      </w:tr>
      <w:tr w:rsidR="006A4FD2" w14:paraId="41239947" w14:textId="77777777" w:rsidTr="00EC7F4E">
        <w:tc>
          <w:tcPr>
            <w:tcW w:w="1418" w:type="dxa"/>
          </w:tcPr>
          <w:p w14:paraId="139ECCD6" w14:textId="1574E14D" w:rsidR="006A4FD2" w:rsidRPr="00EC7F4E" w:rsidRDefault="006A4FD2" w:rsidP="0024289C">
            <w:pPr>
              <w:rPr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string</w:t>
            </w:r>
          </w:p>
        </w:tc>
        <w:tc>
          <w:tcPr>
            <w:tcW w:w="5457" w:type="dxa"/>
          </w:tcPr>
          <w:p w14:paraId="4E24DC1F" w14:textId="6BEDFE55" w:rsidR="006A4FD2" w:rsidRPr="00EC7F4E" w:rsidRDefault="006A4FD2" w:rsidP="0024289C">
            <w:pPr>
              <w:rPr>
                <w:sz w:val="36"/>
                <w:szCs w:val="36"/>
              </w:rPr>
            </w:pPr>
            <w:r w:rsidRPr="00EC7F4E">
              <w:rPr>
                <w:sz w:val="36"/>
                <w:szCs w:val="36"/>
              </w:rPr>
              <w:t>Text</w:t>
            </w:r>
          </w:p>
        </w:tc>
        <w:tc>
          <w:tcPr>
            <w:tcW w:w="3899" w:type="dxa"/>
          </w:tcPr>
          <w:p w14:paraId="771D7BCF" w14:textId="506DC736" w:rsidR="006A4FD2" w:rsidRPr="00EC7F4E" w:rsidRDefault="00EC7F4E" w:rsidP="0024289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</w:t>
            </w:r>
            <w:r w:rsidRPr="00EC7F4E">
              <w:rPr>
                <w:rFonts w:hint="eastAsia"/>
                <w:sz w:val="36"/>
                <w:szCs w:val="36"/>
              </w:rPr>
              <w:t>tring</w:t>
            </w:r>
            <w:r w:rsidRPr="00EC7F4E">
              <w:rPr>
                <w:sz w:val="36"/>
                <w:szCs w:val="36"/>
              </w:rPr>
              <w:t xml:space="preserve"> name = “Sam”;</w:t>
            </w:r>
          </w:p>
        </w:tc>
      </w:tr>
    </w:tbl>
    <w:p w14:paraId="4A1E0C8F" w14:textId="77777777" w:rsidR="0024289C" w:rsidRDefault="0024289C" w:rsidP="0024289C">
      <w:pPr>
        <w:rPr>
          <w:sz w:val="44"/>
          <w:szCs w:val="44"/>
        </w:rPr>
      </w:pPr>
    </w:p>
    <w:p w14:paraId="2C08199D" w14:textId="15ADD4B3" w:rsidR="00EC7F4E" w:rsidRDefault="00EC7F4E" w:rsidP="0024289C">
      <w:pPr>
        <w:rPr>
          <w:sz w:val="36"/>
          <w:szCs w:val="36"/>
        </w:rPr>
      </w:pPr>
      <w:r>
        <w:rPr>
          <w:sz w:val="36"/>
          <w:szCs w:val="36"/>
        </w:rPr>
        <w:t>To use string:</w:t>
      </w:r>
    </w:p>
    <w:p w14:paraId="5E2E3F39" w14:textId="26AA39D7" w:rsidR="00EC7F4E" w:rsidRDefault="00EC7F4E" w:rsidP="0024289C">
      <w:pPr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6B79BA0E" wp14:editId="319145B0">
            <wp:extent cx="1968500" cy="698500"/>
            <wp:effectExtent l="0" t="0" r="0" b="0"/>
            <wp:docPr id="902744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44009" name="Picture 9027440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64CC" w14:textId="77777777" w:rsidR="00EC7F4E" w:rsidRDefault="00EC7F4E" w:rsidP="0024289C">
      <w:pPr>
        <w:rPr>
          <w:sz w:val="36"/>
          <w:szCs w:val="36"/>
        </w:rPr>
      </w:pPr>
    </w:p>
    <w:p w14:paraId="1E24FB50" w14:textId="4E2F4720" w:rsidR="00EC7F4E" w:rsidRPr="00465619" w:rsidRDefault="00EC7F4E" w:rsidP="0024289C">
      <w:pPr>
        <w:rPr>
          <w:b/>
          <w:bCs/>
          <w:sz w:val="36"/>
          <w:szCs w:val="36"/>
        </w:rPr>
      </w:pPr>
      <w:r w:rsidRPr="00465619">
        <w:rPr>
          <w:b/>
          <w:bCs/>
          <w:sz w:val="36"/>
          <w:szCs w:val="36"/>
        </w:rPr>
        <w:lastRenderedPageBreak/>
        <w:t>Arrays</w:t>
      </w:r>
    </w:p>
    <w:p w14:paraId="53360F67" w14:textId="338DF2CF" w:rsidR="00EC7F4E" w:rsidRDefault="00EC7F4E" w:rsidP="0024289C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An</w:t>
      </w:r>
      <w:r>
        <w:rPr>
          <w:sz w:val="36"/>
          <w:szCs w:val="36"/>
        </w:rPr>
        <w:t xml:space="preserve"> array stores multi</w:t>
      </w:r>
      <w:r w:rsidR="00ED04E6">
        <w:rPr>
          <w:sz w:val="36"/>
          <w:szCs w:val="36"/>
        </w:rPr>
        <w:t>ple values of the same type</w:t>
      </w:r>
      <w:r w:rsidR="00ED37AA">
        <w:rPr>
          <w:sz w:val="36"/>
          <w:szCs w:val="36"/>
        </w:rPr>
        <w:t>.</w:t>
      </w:r>
    </w:p>
    <w:p w14:paraId="4F9D28AB" w14:textId="258ECEA3" w:rsidR="00ED37AA" w:rsidRDefault="00ED37AA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29A07B2" wp14:editId="4756D01A">
            <wp:extent cx="1816100" cy="749300"/>
            <wp:effectExtent l="0" t="0" r="0" b="0"/>
            <wp:docPr id="663540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40842" name="Picture 6635408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4EDB" w14:textId="6DEF2815" w:rsidR="00ED37AA" w:rsidRDefault="00ED37AA" w:rsidP="0024289C">
      <w:pPr>
        <w:rPr>
          <w:sz w:val="36"/>
          <w:szCs w:val="36"/>
        </w:rPr>
      </w:pPr>
      <w:r>
        <w:rPr>
          <w:sz w:val="36"/>
          <w:szCs w:val="36"/>
        </w:rPr>
        <w:t>Assigning values:</w:t>
      </w:r>
    </w:p>
    <w:p w14:paraId="0D276987" w14:textId="2520D3CE" w:rsidR="00ED37AA" w:rsidRDefault="00ED37AA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76A3B8E" wp14:editId="437C0568">
            <wp:extent cx="1917700" cy="939800"/>
            <wp:effectExtent l="0" t="0" r="0" b="0"/>
            <wp:docPr id="525889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9144" name="Picture 5258891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614" w14:textId="307E4C83" w:rsidR="00ED37AA" w:rsidRDefault="00ED37AA" w:rsidP="0024289C">
      <w:pPr>
        <w:rPr>
          <w:sz w:val="36"/>
          <w:szCs w:val="36"/>
        </w:rPr>
      </w:pPr>
      <w:r>
        <w:rPr>
          <w:sz w:val="36"/>
          <w:szCs w:val="36"/>
        </w:rPr>
        <w:t>Reading a value:</w:t>
      </w:r>
    </w:p>
    <w:p w14:paraId="4D0D0D29" w14:textId="3EC9D883" w:rsidR="00ED37AA" w:rsidRDefault="00ED37AA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083EA5C" wp14:editId="2DF0D779">
            <wp:extent cx="2133600" cy="685800"/>
            <wp:effectExtent l="0" t="0" r="0" b="0"/>
            <wp:docPr id="1427671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71662" name="Picture 14276716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81DA" w14:textId="5CBE253B" w:rsidR="00ED37AA" w:rsidRDefault="00ED37AA" w:rsidP="0024289C">
      <w:pPr>
        <w:rPr>
          <w:sz w:val="36"/>
          <w:szCs w:val="36"/>
        </w:rPr>
      </w:pPr>
      <w:r>
        <w:rPr>
          <w:sz w:val="36"/>
          <w:szCs w:val="36"/>
        </w:rPr>
        <w:t xml:space="preserve">Array indexes begin at 0, so an </w:t>
      </w:r>
      <w:r w:rsidR="00D53CF5">
        <w:rPr>
          <w:sz w:val="36"/>
          <w:szCs w:val="36"/>
        </w:rPr>
        <w:t>array of size 5 has indexes 0 to 4.</w:t>
      </w:r>
    </w:p>
    <w:p w14:paraId="27E073C9" w14:textId="16448B44" w:rsidR="00D53CF5" w:rsidRDefault="00D53CF5" w:rsidP="0024289C">
      <w:pPr>
        <w:rPr>
          <w:sz w:val="36"/>
          <w:szCs w:val="36"/>
        </w:rPr>
      </w:pPr>
      <w:r>
        <w:rPr>
          <w:sz w:val="36"/>
          <w:szCs w:val="36"/>
        </w:rPr>
        <w:t>An array can also be initialized directly:</w:t>
      </w:r>
    </w:p>
    <w:p w14:paraId="25B2161B" w14:textId="61218632" w:rsidR="00D53CF5" w:rsidRDefault="00465619" w:rsidP="0024289C">
      <w:pPr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5E262732" wp14:editId="27B63E39">
            <wp:extent cx="3987800" cy="787400"/>
            <wp:effectExtent l="0" t="0" r="0" b="0"/>
            <wp:docPr id="1361809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9612" name="Picture 1361809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8E55" w14:textId="77777777" w:rsidR="00465619" w:rsidRDefault="00465619" w:rsidP="0024289C">
      <w:pPr>
        <w:rPr>
          <w:sz w:val="36"/>
          <w:szCs w:val="36"/>
        </w:rPr>
      </w:pPr>
    </w:p>
    <w:p w14:paraId="17CB614D" w14:textId="77777777" w:rsidR="00465619" w:rsidRDefault="00465619" w:rsidP="0024289C">
      <w:pPr>
        <w:rPr>
          <w:b/>
          <w:bCs/>
          <w:sz w:val="36"/>
          <w:szCs w:val="36"/>
        </w:rPr>
      </w:pPr>
    </w:p>
    <w:p w14:paraId="40ED17F3" w14:textId="77777777" w:rsidR="00465619" w:rsidRDefault="00465619" w:rsidP="0024289C">
      <w:pPr>
        <w:rPr>
          <w:b/>
          <w:bCs/>
          <w:sz w:val="36"/>
          <w:szCs w:val="36"/>
        </w:rPr>
      </w:pPr>
    </w:p>
    <w:p w14:paraId="77CCA39B" w14:textId="77777777" w:rsidR="00465619" w:rsidRDefault="00465619" w:rsidP="0024289C">
      <w:pPr>
        <w:rPr>
          <w:b/>
          <w:bCs/>
          <w:sz w:val="36"/>
          <w:szCs w:val="36"/>
        </w:rPr>
      </w:pPr>
    </w:p>
    <w:p w14:paraId="14EEEE1F" w14:textId="77777777" w:rsidR="00465619" w:rsidRDefault="00465619" w:rsidP="0024289C">
      <w:pPr>
        <w:rPr>
          <w:b/>
          <w:bCs/>
          <w:sz w:val="36"/>
          <w:szCs w:val="36"/>
        </w:rPr>
      </w:pPr>
    </w:p>
    <w:p w14:paraId="3C623F5A" w14:textId="00AD56FE" w:rsidR="00465619" w:rsidRDefault="00465619" w:rsidP="0024289C">
      <w:pPr>
        <w:rPr>
          <w:b/>
          <w:bCs/>
          <w:sz w:val="36"/>
          <w:szCs w:val="36"/>
        </w:rPr>
      </w:pPr>
      <w:r w:rsidRPr="00465619">
        <w:rPr>
          <w:rFonts w:hint="eastAsia"/>
          <w:b/>
          <w:bCs/>
          <w:sz w:val="36"/>
          <w:szCs w:val="36"/>
        </w:rPr>
        <w:lastRenderedPageBreak/>
        <w:t>2D</w:t>
      </w:r>
      <w:r w:rsidRPr="00465619">
        <w:rPr>
          <w:b/>
          <w:bCs/>
          <w:sz w:val="36"/>
          <w:szCs w:val="36"/>
        </w:rPr>
        <w:t xml:space="preserve"> Arrays</w:t>
      </w:r>
    </w:p>
    <w:p w14:paraId="403D6132" w14:textId="4F3305B5" w:rsidR="00465619" w:rsidRDefault="00465619" w:rsidP="0024289C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A</w:t>
      </w:r>
      <w:r>
        <w:rPr>
          <w:sz w:val="36"/>
          <w:szCs w:val="36"/>
        </w:rPr>
        <w:t xml:space="preserve"> two-dimensional array stores values in rows and columns.</w:t>
      </w:r>
    </w:p>
    <w:p w14:paraId="7CA117EA" w14:textId="7FFAF417" w:rsidR="00465619" w:rsidRDefault="00465619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9730B51" wp14:editId="0B4AAA6D">
            <wp:extent cx="2197100" cy="1346200"/>
            <wp:effectExtent l="0" t="0" r="0" b="0"/>
            <wp:docPr id="1439865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65852" name="Picture 14398658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0810" w14:textId="088BBD4C" w:rsidR="00465619" w:rsidRPr="00465619" w:rsidRDefault="00465619" w:rsidP="0024289C">
      <w:pPr>
        <w:rPr>
          <w:sz w:val="36"/>
          <w:szCs w:val="36"/>
        </w:rPr>
      </w:pPr>
      <w:r>
        <w:rPr>
          <w:sz w:val="36"/>
          <w:szCs w:val="36"/>
        </w:rPr>
        <w:t>Accessing a value:</w:t>
      </w:r>
    </w:p>
    <w:p w14:paraId="1ABE4CFB" w14:textId="7F4A8DDD" w:rsidR="00465619" w:rsidRDefault="00465619" w:rsidP="0024289C">
      <w:pPr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6A31613A" wp14:editId="5B312CAD">
            <wp:extent cx="2247900" cy="660400"/>
            <wp:effectExtent l="0" t="0" r="0" b="0"/>
            <wp:docPr id="1276225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25142" name="Picture 1276225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5DB1" w14:textId="53F60B45" w:rsidR="00465619" w:rsidRDefault="00465619" w:rsidP="0024289C">
      <w:pPr>
        <w:rPr>
          <w:sz w:val="36"/>
          <w:szCs w:val="36"/>
        </w:rPr>
      </w:pPr>
      <w:r>
        <w:rPr>
          <w:sz w:val="36"/>
          <w:szCs w:val="36"/>
        </w:rPr>
        <w:t>This prints 6.</w:t>
      </w:r>
    </w:p>
    <w:p w14:paraId="2DD288E2" w14:textId="77777777" w:rsidR="00465619" w:rsidRPr="00465619" w:rsidRDefault="00465619" w:rsidP="0024289C">
      <w:pPr>
        <w:rPr>
          <w:b/>
          <w:bCs/>
          <w:sz w:val="36"/>
          <w:szCs w:val="36"/>
        </w:rPr>
      </w:pPr>
    </w:p>
    <w:p w14:paraId="497E46F8" w14:textId="0C758711" w:rsidR="00465619" w:rsidRDefault="00465619" w:rsidP="0024289C">
      <w:pPr>
        <w:rPr>
          <w:b/>
          <w:bCs/>
          <w:sz w:val="36"/>
          <w:szCs w:val="36"/>
        </w:rPr>
      </w:pPr>
      <w:r w:rsidRPr="00465619">
        <w:rPr>
          <w:b/>
          <w:bCs/>
          <w:sz w:val="36"/>
          <w:szCs w:val="36"/>
        </w:rPr>
        <w:t>Input and Output</w:t>
      </w:r>
    </w:p>
    <w:p w14:paraId="790A19B1" w14:textId="68C08067" w:rsidR="00465619" w:rsidRDefault="00465619" w:rsidP="0024289C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Use </w:t>
      </w:r>
      <w:proofErr w:type="spellStart"/>
      <w:r>
        <w:rPr>
          <w:sz w:val="36"/>
          <w:szCs w:val="36"/>
        </w:rPr>
        <w:t>cout</w:t>
      </w:r>
      <w:proofErr w:type="spellEnd"/>
      <w:r>
        <w:rPr>
          <w:sz w:val="36"/>
          <w:szCs w:val="36"/>
        </w:rPr>
        <w:t xml:space="preserve"> to print output:</w:t>
      </w:r>
    </w:p>
    <w:p w14:paraId="085E520B" w14:textId="6F6EFDDE" w:rsidR="00465619" w:rsidRDefault="00465619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00E1B92" wp14:editId="455C7196">
            <wp:extent cx="2628900" cy="647700"/>
            <wp:effectExtent l="0" t="0" r="0" b="0"/>
            <wp:docPr id="428202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02758" name="Picture 4282027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7DD8" w14:textId="21A408CD" w:rsidR="00465619" w:rsidRDefault="00465619" w:rsidP="0024289C">
      <w:pPr>
        <w:rPr>
          <w:sz w:val="36"/>
          <w:szCs w:val="36"/>
        </w:rPr>
      </w:pPr>
      <w:r>
        <w:rPr>
          <w:sz w:val="36"/>
          <w:szCs w:val="36"/>
        </w:rPr>
        <w:t xml:space="preserve">Use </w:t>
      </w:r>
      <w:proofErr w:type="spellStart"/>
      <w:r>
        <w:rPr>
          <w:sz w:val="36"/>
          <w:szCs w:val="36"/>
        </w:rPr>
        <w:t>cin</w:t>
      </w:r>
      <w:proofErr w:type="spellEnd"/>
      <w:r>
        <w:rPr>
          <w:sz w:val="36"/>
          <w:szCs w:val="36"/>
        </w:rPr>
        <w:t xml:space="preserve"> to read input:</w:t>
      </w:r>
    </w:p>
    <w:p w14:paraId="6920B0B6" w14:textId="2FC8287C" w:rsidR="00465619" w:rsidRDefault="00465619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CC5F637" wp14:editId="666C4316">
            <wp:extent cx="1485900" cy="914400"/>
            <wp:effectExtent l="0" t="0" r="0" b="0"/>
            <wp:docPr id="11601682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68282" name="Picture 11601682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5C2F" w14:textId="77777777" w:rsidR="00C47D43" w:rsidRDefault="00465619" w:rsidP="0024289C">
      <w:pPr>
        <w:rPr>
          <w:sz w:val="36"/>
          <w:szCs w:val="36"/>
        </w:rPr>
      </w:pPr>
      <w:r>
        <w:rPr>
          <w:sz w:val="36"/>
          <w:szCs w:val="36"/>
        </w:rPr>
        <w:t>Multiple values could be read together:</w:t>
      </w:r>
    </w:p>
    <w:p w14:paraId="526E923C" w14:textId="21A6C8F0" w:rsidR="00465619" w:rsidRDefault="00C47D43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322B7A4" wp14:editId="0B7BA648">
            <wp:extent cx="1549400" cy="1346200"/>
            <wp:effectExtent l="0" t="0" r="0" b="0"/>
            <wp:docPr id="892557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57733" name="Picture 8925577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7E77" w14:textId="77777777" w:rsidR="00C47D43" w:rsidRPr="00C47D43" w:rsidRDefault="00C47D43" w:rsidP="0024289C">
      <w:pPr>
        <w:rPr>
          <w:b/>
          <w:bCs/>
          <w:sz w:val="36"/>
          <w:szCs w:val="36"/>
        </w:rPr>
      </w:pPr>
    </w:p>
    <w:p w14:paraId="5E0C0959" w14:textId="37749FA1" w:rsidR="00C47D43" w:rsidRDefault="00C47D43" w:rsidP="0024289C">
      <w:pPr>
        <w:rPr>
          <w:b/>
          <w:bCs/>
          <w:sz w:val="36"/>
          <w:szCs w:val="36"/>
        </w:rPr>
      </w:pPr>
      <w:r w:rsidRPr="00C47D43">
        <w:rPr>
          <w:b/>
          <w:bCs/>
          <w:sz w:val="36"/>
          <w:szCs w:val="36"/>
        </w:rPr>
        <w:t>Conditions and If statements</w:t>
      </w:r>
    </w:p>
    <w:p w14:paraId="393FD88C" w14:textId="3AC15258" w:rsidR="00C47D43" w:rsidRDefault="00C47D43" w:rsidP="0024289C">
      <w:pPr>
        <w:rPr>
          <w:sz w:val="36"/>
          <w:szCs w:val="36"/>
        </w:rPr>
      </w:pPr>
      <w:r>
        <w:rPr>
          <w:sz w:val="36"/>
          <w:szCs w:val="36"/>
        </w:rPr>
        <w:t>An if statement runs code when a condition is true.</w:t>
      </w:r>
    </w:p>
    <w:p w14:paraId="5AA9599A" w14:textId="261298BE" w:rsidR="00C47D43" w:rsidRDefault="00C47D43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27A66AC" wp14:editId="4D99F434">
            <wp:extent cx="3022600" cy="1016000"/>
            <wp:effectExtent l="0" t="0" r="0" b="0"/>
            <wp:docPr id="7304103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10329" name="Picture 7304103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40E7" w14:textId="6902EC75" w:rsidR="00C47D43" w:rsidRDefault="00C47D43" w:rsidP="0024289C">
      <w:pPr>
        <w:rPr>
          <w:sz w:val="36"/>
          <w:szCs w:val="36"/>
        </w:rPr>
      </w:pPr>
      <w:r>
        <w:rPr>
          <w:sz w:val="36"/>
          <w:szCs w:val="36"/>
        </w:rPr>
        <w:t>Using else:</w:t>
      </w:r>
    </w:p>
    <w:p w14:paraId="29E028FE" w14:textId="3BF7C643" w:rsidR="00C47D43" w:rsidRDefault="00C47D43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B7DD541" wp14:editId="3F637E82">
            <wp:extent cx="2895600" cy="1435100"/>
            <wp:effectExtent l="0" t="0" r="0" b="0"/>
            <wp:docPr id="18616058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05841" name="Picture 18616058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E661" w14:textId="4788C46F" w:rsidR="00C47D43" w:rsidRDefault="00C47D43" w:rsidP="0024289C">
      <w:pPr>
        <w:rPr>
          <w:sz w:val="36"/>
          <w:szCs w:val="36"/>
        </w:rPr>
      </w:pPr>
      <w:r>
        <w:rPr>
          <w:sz w:val="36"/>
          <w:szCs w:val="36"/>
        </w:rPr>
        <w:t>Using else if:</w:t>
      </w:r>
    </w:p>
    <w:p w14:paraId="367793B6" w14:textId="3892784A" w:rsidR="00C47D43" w:rsidRDefault="00C47D43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61D8174" wp14:editId="274E5BBC">
            <wp:extent cx="4152900" cy="1905000"/>
            <wp:effectExtent l="0" t="0" r="0" b="0"/>
            <wp:docPr id="4367785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8580" name="Picture 4367785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54BB" w14:textId="77777777" w:rsidR="00C47D43" w:rsidRDefault="00C47D43" w:rsidP="0024289C">
      <w:pPr>
        <w:rPr>
          <w:sz w:val="36"/>
          <w:szCs w:val="36"/>
        </w:rPr>
      </w:pPr>
    </w:p>
    <w:p w14:paraId="2921C1F1" w14:textId="0572D948" w:rsidR="00C47D43" w:rsidRPr="00C47D43" w:rsidRDefault="00C47D43" w:rsidP="0024289C">
      <w:pPr>
        <w:rPr>
          <w:b/>
          <w:bCs/>
          <w:sz w:val="36"/>
          <w:szCs w:val="36"/>
        </w:rPr>
      </w:pPr>
      <w:r w:rsidRPr="00C47D43">
        <w:rPr>
          <w:b/>
          <w:bCs/>
          <w:sz w:val="36"/>
          <w:szCs w:val="36"/>
        </w:rPr>
        <w:lastRenderedPageBreak/>
        <w:t>Common comparison operations:</w:t>
      </w:r>
    </w:p>
    <w:p w14:paraId="2FBD5052" w14:textId="186C84C3" w:rsidR="00C47D43" w:rsidRDefault="00C47D43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62DEF3B" wp14:editId="22B07242">
            <wp:extent cx="5731510" cy="2851785"/>
            <wp:effectExtent l="0" t="0" r="0" b="5715"/>
            <wp:docPr id="18031985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98549" name="Picture 18031985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1EE4" w14:textId="2D99197C" w:rsidR="00C47D43" w:rsidRPr="00C47D43" w:rsidRDefault="00C47D43" w:rsidP="0024289C">
      <w:pPr>
        <w:rPr>
          <w:b/>
          <w:bCs/>
          <w:sz w:val="36"/>
          <w:szCs w:val="36"/>
        </w:rPr>
      </w:pPr>
      <w:r w:rsidRPr="00C47D43">
        <w:rPr>
          <w:b/>
          <w:bCs/>
          <w:sz w:val="36"/>
          <w:szCs w:val="36"/>
        </w:rPr>
        <w:t>Logical operators:</w:t>
      </w:r>
    </w:p>
    <w:p w14:paraId="1A723A55" w14:textId="2946A5CD" w:rsidR="00C47D43" w:rsidRDefault="00C47D43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65366FE" wp14:editId="20A6DF85">
            <wp:extent cx="5731510" cy="1666240"/>
            <wp:effectExtent l="0" t="0" r="0" b="0"/>
            <wp:docPr id="1771709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9129" name="Picture 17717091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7B70" w14:textId="7A26859F" w:rsidR="00C47D43" w:rsidRPr="00C47D43" w:rsidRDefault="00C47D43" w:rsidP="0024289C">
      <w:pPr>
        <w:rPr>
          <w:b/>
          <w:bCs/>
          <w:sz w:val="36"/>
          <w:szCs w:val="36"/>
        </w:rPr>
      </w:pPr>
      <w:r w:rsidRPr="00C47D43">
        <w:rPr>
          <w:b/>
          <w:bCs/>
          <w:sz w:val="36"/>
          <w:szCs w:val="36"/>
        </w:rPr>
        <w:t>For loops:</w:t>
      </w:r>
    </w:p>
    <w:p w14:paraId="185E9D03" w14:textId="65D2ED66" w:rsidR="00C47D43" w:rsidRDefault="00C47D43" w:rsidP="0024289C">
      <w:pPr>
        <w:rPr>
          <w:sz w:val="36"/>
          <w:szCs w:val="36"/>
        </w:rPr>
      </w:pPr>
      <w:r>
        <w:rPr>
          <w:sz w:val="36"/>
          <w:szCs w:val="36"/>
        </w:rPr>
        <w:t xml:space="preserve">A for loop is useful when the number of </w:t>
      </w:r>
      <w:r w:rsidR="00EF41A1">
        <w:rPr>
          <w:sz w:val="36"/>
          <w:szCs w:val="36"/>
        </w:rPr>
        <w:t>repetitions</w:t>
      </w:r>
      <w:r>
        <w:rPr>
          <w:sz w:val="36"/>
          <w:szCs w:val="36"/>
        </w:rPr>
        <w:t xml:space="preserve"> is known.</w:t>
      </w:r>
    </w:p>
    <w:p w14:paraId="04031615" w14:textId="70AE047F" w:rsidR="00C47D43" w:rsidRDefault="00EF41A1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EEF79B7" wp14:editId="12F1EE03">
            <wp:extent cx="3111500" cy="1143000"/>
            <wp:effectExtent l="0" t="0" r="0" b="0"/>
            <wp:docPr id="12592906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90649" name="Picture 12592906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BCCF" w14:textId="77777777" w:rsidR="00EF41A1" w:rsidRDefault="00EF41A1" w:rsidP="0024289C">
      <w:pPr>
        <w:rPr>
          <w:sz w:val="36"/>
          <w:szCs w:val="36"/>
        </w:rPr>
      </w:pPr>
    </w:p>
    <w:p w14:paraId="28213D85" w14:textId="77777777" w:rsidR="00EF41A1" w:rsidRDefault="00EF41A1" w:rsidP="0024289C">
      <w:pPr>
        <w:rPr>
          <w:sz w:val="36"/>
          <w:szCs w:val="36"/>
        </w:rPr>
      </w:pPr>
    </w:p>
    <w:p w14:paraId="734260CF" w14:textId="4FF94036" w:rsidR="00EF41A1" w:rsidRDefault="00EF41A1" w:rsidP="0024289C">
      <w:pPr>
        <w:rPr>
          <w:sz w:val="36"/>
          <w:szCs w:val="36"/>
        </w:rPr>
      </w:pPr>
      <w:r>
        <w:rPr>
          <w:sz w:val="36"/>
          <w:szCs w:val="36"/>
        </w:rPr>
        <w:lastRenderedPageBreak/>
        <w:t>Reading values into an array:</w:t>
      </w:r>
    </w:p>
    <w:p w14:paraId="6BC6D0D6" w14:textId="473F0187" w:rsidR="00EF41A1" w:rsidRDefault="00EF41A1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72A7B8C" wp14:editId="0F552D38">
            <wp:extent cx="3098800" cy="1041400"/>
            <wp:effectExtent l="0" t="0" r="0" b="0"/>
            <wp:docPr id="1870866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6851" name="Picture 18708668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5B22" w14:textId="01C9B8F1" w:rsidR="00EF41A1" w:rsidRDefault="00EF41A1" w:rsidP="0024289C">
      <w:pPr>
        <w:rPr>
          <w:b/>
          <w:bCs/>
          <w:sz w:val="36"/>
          <w:szCs w:val="36"/>
        </w:rPr>
      </w:pPr>
      <w:r w:rsidRPr="00EF41A1">
        <w:rPr>
          <w:b/>
          <w:bCs/>
          <w:sz w:val="36"/>
          <w:szCs w:val="36"/>
        </w:rPr>
        <w:t>While Loops</w:t>
      </w:r>
    </w:p>
    <w:p w14:paraId="58D24EA7" w14:textId="3286539C" w:rsidR="00EF41A1" w:rsidRDefault="00EF41A1" w:rsidP="0024289C">
      <w:pPr>
        <w:rPr>
          <w:sz w:val="36"/>
          <w:szCs w:val="36"/>
        </w:rPr>
      </w:pPr>
      <w:r>
        <w:rPr>
          <w:sz w:val="36"/>
          <w:szCs w:val="36"/>
        </w:rPr>
        <w:t>A while loop continues while its condition is true.</w:t>
      </w:r>
    </w:p>
    <w:p w14:paraId="1CCBC2F2" w14:textId="6A72EBF6" w:rsidR="00EF41A1" w:rsidRPr="00EF41A1" w:rsidRDefault="00EF41A1" w:rsidP="00242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5D3299D" wp14:editId="3BBE3F2B">
            <wp:extent cx="2413000" cy="1676400"/>
            <wp:effectExtent l="0" t="0" r="0" b="0"/>
            <wp:docPr id="18899094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9425" name="Picture 18899094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1A1" w:rsidRPr="00EF4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9C"/>
    <w:rsid w:val="001801D5"/>
    <w:rsid w:val="0024289C"/>
    <w:rsid w:val="00465619"/>
    <w:rsid w:val="005D11A9"/>
    <w:rsid w:val="0060635E"/>
    <w:rsid w:val="006A4FD2"/>
    <w:rsid w:val="009449E8"/>
    <w:rsid w:val="00C47D43"/>
    <w:rsid w:val="00D53CF5"/>
    <w:rsid w:val="00E40E16"/>
    <w:rsid w:val="00EC7F4E"/>
    <w:rsid w:val="00ED04E6"/>
    <w:rsid w:val="00ED37AA"/>
    <w:rsid w:val="00EF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71A7B"/>
  <w15:chartTrackingRefBased/>
  <w15:docId w15:val="{5D71564E-304F-7945-AA22-17BD6D74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1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Yu</dc:creator>
  <cp:keywords/>
  <dc:description/>
  <cp:lastModifiedBy>Yihao Yu</cp:lastModifiedBy>
  <cp:revision>1</cp:revision>
  <dcterms:created xsi:type="dcterms:W3CDTF">2026-08-03T00:25:00Z</dcterms:created>
  <dcterms:modified xsi:type="dcterms:W3CDTF">2026-08-03T03:13:00Z</dcterms:modified>
</cp:coreProperties>
</file>