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97BF6" w14:textId="67A37FF5" w:rsidR="009449E8" w:rsidRDefault="00B85BD6" w:rsidP="00B85BD6">
      <w:pPr>
        <w:jc w:val="center"/>
        <w:rPr>
          <w:sz w:val="44"/>
          <w:szCs w:val="44"/>
        </w:rPr>
      </w:pPr>
      <w:r w:rsidRPr="00B85BD6">
        <w:rPr>
          <w:sz w:val="44"/>
          <w:szCs w:val="44"/>
        </w:rPr>
        <w:t>P1 Report</w:t>
      </w:r>
    </w:p>
    <w:p w14:paraId="4C1AD56D" w14:textId="1CA697F7" w:rsidR="00B85BD6" w:rsidRDefault="00B85BD6" w:rsidP="00B85BD6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  <w:r>
        <w:rPr>
          <w:rFonts w:ascii="Open Sans" w:hAnsi="Open Sans" w:cs="Open Sans"/>
          <w:color w:val="222222"/>
          <w:sz w:val="23"/>
          <w:szCs w:val="23"/>
        </w:rPr>
        <w:t>The command you used to compile the program</w:t>
      </w:r>
      <w:r>
        <w:rPr>
          <w:rFonts w:ascii="Open Sans" w:hAnsi="Open Sans" w:cs="Open Sans"/>
          <w:color w:val="222222"/>
          <w:sz w:val="23"/>
          <w:szCs w:val="23"/>
        </w:rPr>
        <w:t>:</w:t>
      </w:r>
    </w:p>
    <w:p w14:paraId="466D5D9B" w14:textId="6F59E58F" w:rsidR="00860A08" w:rsidRDefault="00860A08" w:rsidP="00B85BD6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  <w:r>
        <w:rPr>
          <w:rFonts w:ascii="Open Sans" w:hAnsi="Open Sans" w:cs="Open Sans"/>
          <w:color w:val="222222"/>
          <w:sz w:val="23"/>
          <w:szCs w:val="23"/>
        </w:rPr>
        <w:t xml:space="preserve">clang++ Subtask2.cpp -o Subtask2 </w:t>
      </w:r>
    </w:p>
    <w:p w14:paraId="5AD8036B" w14:textId="49FF0DBF" w:rsidR="00B85BD6" w:rsidRDefault="00B85BD6" w:rsidP="00B85BD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BF3539" wp14:editId="5F034CCF">
            <wp:extent cx="5731510" cy="1430020"/>
            <wp:effectExtent l="0" t="0" r="0" b="5080"/>
            <wp:docPr id="6178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0066" name="Picture 617890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A10F" w14:textId="72ED489A" w:rsidR="00B85BD6" w:rsidRDefault="00B85BD6" w:rsidP="00B85BD6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  <w:r>
        <w:rPr>
          <w:rFonts w:ascii="Open Sans" w:hAnsi="Open Sans" w:cs="Open Sans"/>
          <w:color w:val="222222"/>
          <w:sz w:val="23"/>
          <w:szCs w:val="23"/>
        </w:rPr>
        <w:t>The command you used to run the program</w:t>
      </w:r>
      <w:r>
        <w:rPr>
          <w:rFonts w:ascii="Open Sans" w:hAnsi="Open Sans" w:cs="Open Sans"/>
          <w:color w:val="222222"/>
          <w:sz w:val="23"/>
          <w:szCs w:val="23"/>
        </w:rPr>
        <w:t>:</w:t>
      </w:r>
    </w:p>
    <w:p w14:paraId="75368891" w14:textId="1C5A9390" w:rsidR="00B85BD6" w:rsidRDefault="00860A08" w:rsidP="00B85BD6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  <w:proofErr w:type="gramStart"/>
      <w:r>
        <w:rPr>
          <w:rFonts w:ascii="Open Sans" w:hAnsi="Open Sans" w:cs="Open Sans"/>
          <w:color w:val="222222"/>
          <w:sz w:val="23"/>
          <w:szCs w:val="23"/>
        </w:rPr>
        <w:t>./</w:t>
      </w:r>
      <w:proofErr w:type="gramEnd"/>
      <w:r>
        <w:rPr>
          <w:rFonts w:ascii="Open Sans" w:hAnsi="Open Sans" w:cs="Open Sans"/>
          <w:color w:val="222222"/>
          <w:sz w:val="23"/>
          <w:szCs w:val="23"/>
        </w:rPr>
        <w:t>Subtask2</w:t>
      </w:r>
    </w:p>
    <w:p w14:paraId="02033387" w14:textId="76FD4563" w:rsidR="00B85BD6" w:rsidRDefault="00B85BD6" w:rsidP="00B85BD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5BDB7A" wp14:editId="29D725A4">
            <wp:extent cx="5537200" cy="736600"/>
            <wp:effectExtent l="0" t="0" r="0" b="0"/>
            <wp:docPr id="250416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6402" name="Picture 250416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ACF" w14:textId="69A75157" w:rsidR="00336285" w:rsidRDefault="00336285" w:rsidP="00B85BD6">
      <w:pPr>
        <w:rPr>
          <w:sz w:val="36"/>
          <w:szCs w:val="36"/>
        </w:rPr>
      </w:pPr>
      <w:r>
        <w:rPr>
          <w:rFonts w:ascii="Open Sans" w:hAnsi="Open Sans" w:cs="Open Sans"/>
          <w:color w:val="222222"/>
          <w:sz w:val="23"/>
          <w:szCs w:val="23"/>
          <w:shd w:val="clear" w:color="auto" w:fill="FFFFFF"/>
        </w:rPr>
        <w:t>E</w:t>
      </w:r>
      <w:r>
        <w:rPr>
          <w:rFonts w:ascii="Open Sans" w:hAnsi="Open Sans" w:cs="Open Sans"/>
          <w:color w:val="222222"/>
          <w:sz w:val="23"/>
          <w:szCs w:val="23"/>
          <w:shd w:val="clear" w:color="auto" w:fill="FFFFFF"/>
        </w:rPr>
        <w:t>ntering the input and the program printing the output</w:t>
      </w:r>
      <w:r>
        <w:rPr>
          <w:rFonts w:ascii="Open Sans" w:hAnsi="Open Sans" w:cs="Open Sans"/>
          <w:color w:val="222222"/>
          <w:sz w:val="23"/>
          <w:szCs w:val="23"/>
          <w:shd w:val="clear" w:color="auto" w:fill="FFFFFF"/>
        </w:rPr>
        <w:t>:</w:t>
      </w:r>
    </w:p>
    <w:p w14:paraId="6F0E3BB0" w14:textId="52E855B0" w:rsidR="00336285" w:rsidRDefault="00336285" w:rsidP="00B85BD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35EFBD" wp14:editId="21286109">
            <wp:extent cx="5270500" cy="1981200"/>
            <wp:effectExtent l="0" t="0" r="0" b="0"/>
            <wp:docPr id="56023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173" name="Picture 56023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DD4" w14:textId="45948DBC" w:rsidR="00B85BD6" w:rsidRPr="00B85BD6" w:rsidRDefault="00336285" w:rsidP="00B85BD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B7BFDCF" wp14:editId="6D9A008B">
            <wp:extent cx="5295900" cy="2082800"/>
            <wp:effectExtent l="0" t="0" r="0" b="0"/>
            <wp:docPr id="1783941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1290" name="Picture 1783941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BD6" w:rsidRPr="00B85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202D4"/>
    <w:multiLevelType w:val="multilevel"/>
    <w:tmpl w:val="3A9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045B4"/>
    <w:multiLevelType w:val="multilevel"/>
    <w:tmpl w:val="7FC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13361">
    <w:abstractNumId w:val="0"/>
  </w:num>
  <w:num w:numId="2" w16cid:durableId="6245776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D6"/>
    <w:rsid w:val="001801D5"/>
    <w:rsid w:val="00336285"/>
    <w:rsid w:val="0060635E"/>
    <w:rsid w:val="00860A08"/>
    <w:rsid w:val="009449E8"/>
    <w:rsid w:val="00B85BD6"/>
    <w:rsid w:val="00E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2872B"/>
  <w15:chartTrackingRefBased/>
  <w15:docId w15:val="{67299BD1-C56C-C540-B357-DDF50DA9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D6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B85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2026-08-03T03:38:00Z</dcterms:created>
  <dcterms:modified xsi:type="dcterms:W3CDTF">2026-08-03T04:24:00Z</dcterms:modified>
</cp:coreProperties>
</file>