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EA4DEFA">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Segoe UI" w:hAnsi="Segoe UI" w:eastAsia="宋体" w:cs="Segoe UI"/>
          <w:i w:val="0"/>
          <w:iCs w:val="0"/>
          <w:caps w:val="0"/>
          <w:color w:val="1C1F23"/>
          <w:spacing w:val="0"/>
          <w:sz w:val="32"/>
          <w:szCs w:val="32"/>
          <w:shd w:val="clear" w:fill="FFFFFF"/>
          <w:lang w:val="en-US" w:eastAsia="zh-CN"/>
        </w:rPr>
      </w:pPr>
      <w:r>
        <w:rPr>
          <w:rFonts w:hint="eastAsia" w:ascii="Segoe UI" w:hAnsi="Segoe UI" w:eastAsia="宋体" w:cs="Segoe UI"/>
          <w:i w:val="0"/>
          <w:iCs w:val="0"/>
          <w:caps w:val="0"/>
          <w:color w:val="1C1F23"/>
          <w:spacing w:val="0"/>
          <w:sz w:val="32"/>
          <w:szCs w:val="32"/>
          <w:shd w:val="clear" w:fill="FFFFFF"/>
          <w:lang w:val="en-US" w:eastAsia="zh-CN"/>
        </w:rPr>
        <w:t>一</w:t>
      </w:r>
    </w:p>
    <w:p w14:paraId="0877F30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Segoe UI" w:hAnsi="Segoe UI" w:eastAsia="Segoe UI" w:cs="Segoe UI"/>
          <w:i w:val="0"/>
          <w:iCs w:val="0"/>
          <w:caps w:val="0"/>
          <w:color w:val="1C1F23"/>
          <w:spacing w:val="0"/>
          <w:sz w:val="24"/>
          <w:szCs w:val="24"/>
          <w:shd w:val="clear" w:fill="FFFFFF"/>
        </w:rPr>
      </w:pPr>
      <w:r>
        <w:rPr>
          <w:rFonts w:ascii="Segoe UI" w:hAnsi="Segoe UI" w:eastAsia="Segoe UI" w:cs="Segoe UI"/>
          <w:i w:val="0"/>
          <w:iCs w:val="0"/>
          <w:caps w:val="0"/>
          <w:color w:val="1C1F23"/>
          <w:spacing w:val="0"/>
          <w:sz w:val="24"/>
          <w:szCs w:val="24"/>
          <w:shd w:val="clear" w:fill="FFFFFF"/>
        </w:rPr>
        <w:t>我们讲哲学基础不是一般的基础，哲学的基础和其他学科的基础是不一样的。其他学科的基础，还要给你们准备的是：其他学科基础的论域、关键的问题、要素性的知识——最基本、最简单形态的要素性的知识，以及主要的方法，还有其他学科显著的思维方式与其他学科的差别。但是哲学基础会是这样，为什么呢？因为哲学不是一门学科，虽然它名字叫哲学，但哲学不是一门学科。换言之，我可以给你开一门课叫哲学基础，但是我不可能给你开一门课叫哲学，这不是一般的事。那我通常在网上反复强调的哲学是什么，你们有谁能跟我说一下？你叫什么来着？没有吗？你不知道？哦，不是魏小将吗？昨天直播的时候，你来说下。我按照我的理解就是，哲学是一种生活，生活自在，是一种生活方式，生活自在。这话就是标准答案，没错。有其他不一样的答案吗？对啊，说了哲学，其实是资产阶级在野状况下，资产阶级的统治方式，明白吧？哲学不是一门学问，它叫做爱智慧，比如索菲亚（Sophia）代表的爱智慧，是一个活动。那你说一种活动，怎么会有所谓的基础呢？就像有人跳帕梅拉，对吧？你跳帕梅拉算是某种技术吗？算是吧，是健美操，对。所以当你们理解哲学基础的时候，第一个正确的理解是，它是一个活动的入门，这个基础可以理解成是一种运动方式的初级体验。 哲学之所以是一种生活方式，这一点实际上非常明确。一旦你学习了哲学，一旦你适应了这种生活方式，你甚至可以说自己的整个生活就不一样了，看待生活、进入生活和与其他人打交道的方式，都完全不一样。平民普通人掌握哲学，所经受的变化，相当于从女人变成了男人。为什么这么说呢？因为我们通常认为，女性的生活或心理缺乏特别良好的规训能力，玩过牌的人都知道，女人会赖皮，男人会出千——男人表面上看不出来，但实际上在作弊，而女性快要输的时候会直接耍赖。女性的生活，通常不是完整规训的、完整有序化的，充满了混乱；男人则相反。学习哲学也是这样一个过程，去接纳一种秩序，进入一种秩序，但这种秩序和一个孩子进入性秩序不一样：一个孩子进入性秩序时，会开始对自己身体的某些部分产生羞耻感，会知道有性别这种东西存在，知道有禁忌存在。哲学要求你进入的秩序，必须是由你自己生产的，是自产的秩序，但凡有一丁点不是你自己生产的，就不服从，就要退出，就要重新去设想。一旦进入这种秩序之后，哲学反过来会支配你的所有行为、所有生活态度、生活判断和所有人际关系。 我们来总结一下，我希望你下次来的时候可以带笔记本做笔记，我怕你们记不住。哲学不是一门学问，它是一种生活方式，或者说这个答案也不是完全正确的——哲学是生活方式本身，是一种自觉的对生活方式的选择，甚至不仅仅是选择。由于哲学自己生产出自身的秩序，所以哲学是一种自觉的、甚至可以说是狂妄的，不断去设立自己的生活方式、创造自己的生活方式的活动。那么问题来了，一个人是在社会当中生存的，对不对？你这样想：直接过上自己想过的生活，在脑子里给自己产生秩序、设立秩序，就要过这样的日子，做得到吗？做不到，对不对，完全做不到。资产阶级可以在他的统治领地当中，不服从所处时代其他的封建贵族人身依附、宗教甚至法律的关联，直接在自己统治的领域当中贯彻自己的世界观、生活观和秩序。所以哲学是那种自制性的，是自制的统治，但问题是对于普通人来讲，你不是资产阶级，没有那么大的经济势力范围，没有办法在社会当中圈出一片领地，在这个领地里面按照自己对世界的想法、对自己生活意义的设想去灌注一种秩序，那么哲学对于个体来讲，首先要求做到的是什么？这个答案呼之欲出：你要学会推理。 这种情况怎么办？你说自己能操控、能改变的一些情况，就要努力去操控、改变，这和哲学有什么关系？因为能操控就操控，不能操控就不操控，这只是局部应用哲学，局部应用自己的推理、运用自己的想法去介入现实，这是一种妥协，一种折中，但这还不是哲学实践的方式。哲学在历史上，在比较长的一个历史阶段当中是怎么做的？你可以想象一个孩子，想做自己的主人，但还没有长大，没有获得自己的房间，也没有主宰自己的家庭，就要学会如何去达到所谓自产秩序、自治统治的目标。如果你们是聪明人的话，就会知道，哲学会放弃那些不太能支配、控制的势力范围——那些被宗教、王权、法度等非自己生产的预设秩序所支配的领地，放弃讨论它们，然后选择能够讨论、能够为其设立秩序的地方去尝试。也就是说，哲学会逃到形而上的世界当中，逃到一个看似虚无的观念领域当中。这里面的东西说不清楚、道不明白，但只要哲人能说清楚、能说明白，就相当于成为这个领地里面的秩序主人，主张里面的一套秩序。 所以哲学在古希腊的时候，做的事情是什么？成为形而上学，去探索那些不被城邦主人或世俗胜利者所掌控的东西，比如世界的起源、至善、美德，还有各种神秘主义的永生不朽等，逃到这些抽离于现实世界的问题当中去解释。也就是说，当哲学没有办法直接统治的时候，会选择去解释，解释不可解释的东西。哲学会挑选一个精致的领地，在这个领地当中，世俗的统治权、世俗的优胜关系不再直接适用，它会转向一个模糊不清、一般人难以思考、难以把握的领域，试图去解释那些不可解释的东西。一旦解释成功，哲人的理论、所设立的规则就成为那个领域当中的法律，这就是希腊形而上学努力的全部意义，明白吗？这是一个失败者的策略：人类的思想运行，是通过把自己的失败转移到一个可以略微获得胜利的领域来实现的。形而上学天然充满了失败的意味，这是哲学的第一个基础——形而上学。 那你们要意识到，形而上学实际上是一门学问吗？可能算是一门学问，但其实也不是，它是一种生活方式，是热爱智慧的生活方式。这种非常偏执、极端偏执的生活方式，在现实当中遭遇阻碍、困难之后，会逃遁到自己的领地当中，逃到这些抽象的问题当中，比如一个不能被具体的个别生命验证、不会被别人占领的世界，必须宣誓效忠形而上学（Metaphysics）。时间快到了，这是在录音对吧？那么这是哲学的第一个基础，你们会发现，这个所谓的第一个基础，其实算不上基础。实际上我们要明确说，哲学的基础，从历史上来讲是从形而上学开始的，但实际上，这是哲学的第一个失败，或者说是第一次逃避、躲避、躲藏。 哲学逃到形而上学框架当中，是因为没有能力在生活当中践行自己的种种原则，于是看上去像是要从形而上学的探索当中推导出伦理学，再由伦理学来支配生活，这个方向是错误的，这是柏拉图、亚里士多德的做法，明白吧？哲学真正的基础，按照我们的理解，是要从伦理学进展到形而上学吗？可能有一定的必要性，为什么呢？因为哪怕你从伦理学直接要抵达生活方式，或者说这种自产的秩序，也不是直接的，并非一蹴而就。这里面有个很关键的问题：哲学来自于一个人对自己生活的反思，对自己生活秩序的设定，但这个宇宙、这个社会当中难道只有你一个人吗？ 所以我们会看到，在古希腊，有一些哲学家从伦理学出发，比如第欧根尼、伊比鸠鲁、犬儒主义者还有享乐主义者，他们的哲学世界不算出众出彩，对人生的态度非常执拗、非常偏执，但你能说他们实现了自己的哲学吗？并非如此，因为哲学叫做爱智慧，是对智慧的追求，而不简简单单是“我要过我想过的生活”。你想过的生活，必须得到充分的论证、绝对的辩护，一丝马虎、苟且都不行。如果你急切地采用伦理学，也就是“我在人世间应当如何处理我和他人的关系、我和享乐的关系，以及仅仅在人间打交道的那些条件和要素”，那么你产生的生活方式和智慧有什么关系呢？什么叫做智慧？智慧应该从哪里获得？ 如果我们仅仅停留在人间，停留在人和人的关系当中，是无法获得智慧的，因为这意味着你只是依附于习俗、依附于斗争的结果、利益的偏好，产生一些对自己最有利或者最能说服自己的生活方式，但这种生活方式和智慧还是没关系。那么问题来了，什么叫智慧呢？我们回过头来讲，追求智慧，爱智慧，对智慧具有强大的爱欲，智慧不是形而上的东西，不是来自于“我要逃避生活，到一个抽象的空间里面做主人、称王称霸”。智慧首先来自于所谓的“善”，或者我们换一个词叫“好”（good），这是古希腊哲学最经典的概念。我们所谓追求智慧，其实就是追求事物或生存的最美好、最应当、最恰当的一种存在方式，比如变成某种自我循环。 所以，本来哲学追求的是一种热爱智慧的生活方式，现在由于要热爱智慧，智慧反倒成为了你不得不去追求的对象。在追求过程中，你会获得对智慧的把握，或者获得某种次一级的智慧——不是最终的真相，而是在追求过程中积累的某种经验，这些经验能够反过来教导你：什么样的生活是在追求智慧，什么样的价值可以被称为“好”，什么样的目标可以被称为“善”。你往这个方向去运动，这个运动本身就是你过上追求智慧的生活方式。所以这里面，哲学和智慧是一种主动和被动的关系：智慧被看成是被动的存在，是永恒的、静态的存在，而哲学被看成是对它的追求。 你们考虑过追求一个永恒的静态的存在吗？一种抵达之后就可以不再运动的生活？或者说，你会感受到内在的不安定、彷徨、失落和痛苦，驱逐着你去寻找一个绝对的、宁静的基准，一个终点？你在疑惑，在困惑，所以哲学在起源上实际上是一种神秘主义宗教体验。这种神秘主义宗教体验，把智慧当成是一种完备的、不再需要更改的、宁静的、安定的存在方式。在基督教时代，这叫做神智论，获得智慧之后，个体就处在一种迷狂、极端亢奋又极端安宁的状态，这在基督教神学中一度是可以实现的，就是非常疯狂的欣喜，实现之后，生活方式本身只要能让这种智性操练不断重复就行，这种生活就被认为具有意义和价值，就像修道院里面的僧侣一样。 在资产阶级的哲学谱系中，黑格尔主义者，特别是晚期黑格尔主义者，过的就是这种生活，明白吧？这种生活是可以过上的，你们谁想过这种生活？去看看黑格尔的《逻辑学》《哲学史讲演录》，然后自己去推演不同的环节，这辈子你就可以陷入一种不断确认所谓智慧的欣喜和快乐当中。但问题来了，这种状态是好的吗？是善的吗？停止在一种智慧的结局当中，是好的、是善的吗？ 所以哲学的发问基础，或者说哲学的真正基</w:t>
      </w:r>
      <w:r>
        <w:rPr>
          <w:rFonts w:ascii="Segoe UI" w:hAnsi="Segoe UI" w:eastAsia="Segoe UI" w:cs="Segoe UI"/>
          <w:i w:val="0"/>
          <w:iCs w:val="0"/>
          <w:caps w:val="0"/>
          <w:color w:val="1C1F23"/>
          <w:spacing w:val="0"/>
          <w:sz w:val="24"/>
          <w:szCs w:val="24"/>
          <w:shd w:val="clear" w:fill="FFFFFF"/>
        </w:rPr>
        <w:t>础，会变成一个问题：它停下了对智慧的追逐。因为哲学是一个不停对那个非常遥远的智慧、完美终极答案进行狂热追逐的过程，把这个追逐过程看成自己的生活方式。在这个过程中，会不断产生各种结论，这些结论实际上是让你追求目标时得到的很多启发，是你自己想采取的各样手段，是你觉得能改善、提高追逐效率的方法，然后你就会疯狂地去执行，拿自己的生命、拿自己在社会中的所有影响作为赌注去实现这一点。但这个过程是很愚蠢的，对不对？因为你并没有不停修正自己所追逐的目标，到底是不是自己所爱的东西。 哲学的根底叫做爱智慧，爱智慧是非常有意思的事情。你们谈过恋爱吗？谈过恋爱的举个手吧。狂热地爱过一个人的时候，你们会不会对对方产生一个疑问？不是“他到底爱不爱我”，而是“我到底爱不爱他”，或者“我爱的那个对象到底是不是我要追求的对象”。你们会产生这种困惑吧？有没有时候会觉得自己追逐的是个幻影，是自己心里想出来的，本身就是一个幻影？但那个幻影是你没办法根除的，会在你内心一遍一遍出现。爱情在某种意义上是哲学的基础，你们一定要记得：爱智慧的前提，是你得会爱，得受过爱的折磨，在爱中动摇过，对自己瞄准的对象怀疑过“我到底还爱不爱”。 所以很多哲学家的哲学历程来自于一段失败的爱情，他在爱情中怯懦了、退缩了，开始停下脚步想一想“我到底爱的是什么”，这是哲学的又一个基础，但这个基础和我刚刚讲的作为形而上学的基础是同一个基础。如果我们给形而上学加一个精确定义，形而上学就是爱情，或者说爱是一种形而上学。你们看过齐泽克的视频吗？有一个视频说，当你忽然之间爱上一个人，就像被击倒、失衡了，爱上之后会发现对方整个都不一样了，对不对？明白吗？我们要承认这个世界不都是形而下的，它有一个形而上的位面，这个形而上的位面不是飘在上面，而是会降临的，是会直接显现出来的。 你们要理解什么叫形而上学，得拿爱情作为答案。当你爱上一个人，这个人原本非常庸俗、非常平凡的样子，一下子就变得不一样了，这种力量就是形而上，形而上学就是那个位面，明白吗？又或者，当你病态地收集某种收藏品时，那收藏品明明就是一张卡，却变得完全不一样，好像进入了整个存在秩序的缝隙当中，和万事万物都非比寻常，这个显现出来的位面就是形而上学的世界。另一方面，形而上学本身是一种爱，形而上学本身就是爱情，因为形而上学意味着对现实生活的额外追问，或者说，形而上学是对世界的额外的爱，就是这样。 这个东西我都不想直接说答案了，但我不善于教授，只能给你们说答案。当你理解何为形而上学时，要理解哲学家：他本来执拗、偏执地想设立自己的生活，想以自己的方式存在，但失败了。但他之所以是哲学家，而不是成为军阀、去争权夺利，是因为他退到形而上的世界当中，想把自己追逐智慧的这种爱分享给世界本身。形而上学还有一个特点，打个比方，如果你把整个世界看成一个恋人，把哲学家所处的这个世界、宇宙、社会当成一个人，这个人太笨了、不开窍，不知道自己是什么，不知道应当如何存在，不知道自己背后的真相，哲学家就通过形而上学把真相告诉他。所以形而上学可以看成是哲人对世界的爱，探索形而上学的时候，就是在对整个世界抒发爱意，想告诉一个愚蠢的、无知的、懵懂的存在：“我来告诉你你是什么，我来把你的智慧作为赠礼馈赠给你”。这种探索，是到一个对方尚未存在、无法返回的抽离的、遥远的、超越的位面去寻找对方的踪迹，寻找对方之所以成为自己的证据和来路，相当于是给对方安排归宿，这是形而上学的基本指向，否则你难以解释为什么哲人会如此痴狂地脱离现实世界又不完全脱离，去寻找现实世界的根源和根据。 所以这个基础和形而上学是同一个东西，哲学家探索的形而上学并不是对世界的支配性、统治性的叙事。你们要记住，形而上学和宗教、神学、世界起源论的差异在于，它不是要去宰治这个世界，而是类似于告诉一个愚蠢的恋人：“你为什么如此可爱，你为什么会是你现在这个样子，你从哪里来，你的姓名是什么，真正的你是如何生长出来的”。观众没什么话说，我们就说形而上学在这个意义上可以被理解为宇宙的归宿，就是这个已经降临到俗世当中的世界的归宿、它的家，明白吧？所以形而上学可以说是世界的基础、世界的巢穴，而这个基础和巢穴，是作为哲学家对世界的爱而提供给世界的。哲学家在形而上学中饱含的好奇、不断追问的毅力，以及对超越性真相一厢情愿的信任，其实都已经是一种爱了。 所以哲学叫爱智慧，对不对？你们要记住，一般我们把哲学作为爱智慧理解成“去追求一种智慧”，但反过来要说，哲学本身是作为一种爱存在的，是一种特殊的爱，这种特殊的爱不是给某个个体的，也不是“哲学就是爱哲学本身”。哲学的爱是作为智慧发出的，哲人的智慧通过形而上学的探索形成一种关爱，这种关爱朝向世界本身，是对世界本身的不安定、丑陋、悲剧、创伤的抚慰，明白吧？这种活动相当于：我作为哲学家，追求自己最理想的生活方式，但这还不够，因为要确定自己最理想的方式，前提是知道这个世界本身最理想的、最本来应当的存在方式，知道世界本应如何最理想地存在，才知道自己如何最理想地生存。甚至这里面会得到非常偏激的答案，有的哲人会推定，如果这个世界最好的存在方式是“我们这些有智慧的人不应该存在，大家应该保持一致”，他会自杀，会得出结论：“我死去才是我最应当存在的方式，我把这个死亡作为赠礼给这个世界”。 所以我们得到了这个三者的统一：爱、形而上学，以及作为世界基础的形而上学。这里的形而上学是世界的基础，但作为世界基础，它是一种爱，是哲学家试图为整个世界进行奠基，不再愿意世界作为一个无根的、没有根据的、没有来由的、没有依据的存在。所以哲学家有个特点，他会把整个世界看成一个孤儿，去抚慰这种孤独的创伤，哲人不太容易感受到个体自我的孤独，因为比他孤独得多的是世界本身。我看我讲了多久，现在七点钟了，讲了45分钟，讲到七点十分。 所以你们要学习哲学，要善于感受世界本身的创伤、痛苦、不一致性，这种创伤和痛苦不仅仅体现在人间，不是只有人类才会感到痛苦和创伤，宇宙本身就处在痛苦、创伤、撕裂当中，处在历史的烦闷、无聊、不安当中。但如何感受到这一点？如何感知到人类之外的整个世界中的某种响动、某种异常？这就是哲学家的某种历史使命。答案很简单：哲人通过热爱智慧、对智慧的爱，可以得到智慧，但又不作为智慧存在，也就是说，哲学的理想状态是爱着智慧、拥有了智慧，但不占有它，和智慧保持单纯的爱的关系，并且在这种宁静中舍弃自我。 学习哲学，要善于去思考，要训练这种日常的精神状态。比如你爱上一个女孩子，她也跟你谈恋爱了，不是让你占有她，但一般而言，这个时候会想和她结婚，支配她的生活，或者作为一个家庭支配两人的共同生活，去设想未来，这个过程中不知不觉爱情就会消失，转化成亲情、责任感，甚至是两个人搭伙过日子的经营算计。问题在于，你如何维持爱情处在一种激动的宁静当中，这种状态是可以一直维持的，只是在人和人之间很难维持，但在哲学家和他的智慧之间，和他已经获得的智慧之间——关于事物的存在理想状态、事物运行发展的正确道路等智慧之间，能保持一种暧昧的甜蜜的距离。 当你有了智慧之后，不去占据它、不去撕碎它，不去把这些所谓的智慧变成驰骋人世间的功利算计手段、策略，变成人和人之间相互倾轧的武器，而是把它作为一个老朋友、一个伴侣——把通过哲学学习获得的智慧拟人化，成为不断给生活提供建议、对决策进行劝阻或诱导的伴侣，维持这种关系，你就能获得一种宁静的爱的状态，这种状态会成为你精神气质的底色，也就是一般所谓哲学家的自信状态，或者说古希腊哲人走到哪里都不害怕和别人辩论、不害怕探讨终极问题的状态。 这种姿态，是一种好奇的、善问的、期待答案的、期待回应的，不时引发惊奇的状态。处在这种状态下的哲人是幸福的，但过于幸福就会变得昏聩、看不见。问题在于，当你处在这种状态下，已经是个哲学家了，是爱智慧者，伴随着所爱的智慧生存，但你只能感受到人间的痛苦，不能感受到世界本身的创伤和不一致性。往往这种情况下，哲学家对宇宙论、本体论的构造都是相对闭合、相对稳固的，典型的就是斯宾诺莎，他实现了本体论与宇宙论的闭合之后，处在一种安定的、类似宗教圣徒的精神状态，一种甜蜜的状态，但就是“瞎了”。 我们要讲的是，当你处在这种状态之后，还能够介入现实，不停用自己和知识、智慧之间的良好伴侣关系去承受考验时，你所承受的痛苦、产生的新的怀疑、不自信，情感上的失衡，或者你凝练出的智慧变得越来越可疑、越来越面目可憎，在这个过程中，你感受到的就是世界本身的创伤、世界本身的内在缺陷，它们向你显现。你获得的爱与智慧之间的关联，像一面镜子横亘在你和世界的真相之间，所以爱智慧不等于爱真理、不等于爱真相，哲学是爱智慧，但绝不热爱真相，哲学是憎恨真相的，也是逃避真相的。 那么哲学什么时候开始面对真相了呢？哪个哲学家一旦面对真相，就不再是哲学家了？你们知道是谁吗？不是马克思，也不是……是尼采。哲学从爱智慧——典型的爱智慧的哲学，也就是所谓的古典哲学，转化成真正意义上的现代哲学后，就不再从对智慧的爱中获得人生基准感，而是转向对真相的拼命追寻。其实，尼采才是真正彻底的柏拉图主义者，虽然他一直在反对柏拉图主义，因为柏拉图主义、基督教式的柏拉图主义一直在掩盖真相。尼采的口号是什么？“重估一切价值”，对不对？翻译成英文是“revalue all values”，但问题是“revalue by what”，你用什么来重估一切价值？价值本身是衡量事物的尺度，你要重新衡量价值，用什么来衡量？答案是真相，在尼采那里，真相有另一个名字叫命运。 所以尼采的答案是，哲人不应当爱智慧，而应当爱真相，真相在生命中的体现就是命运，哪怕是幻象，也是命运对你的摆弄、欺骗、纠缠，也是真相。所以哲学基础在尼采之后发生了一个重大转变，尼采的同时期是黑格尔吗？哦，是之后还是之前？叔本华和黑格尔是一个时代的，尼采的特点是，他不是通过逻辑推论</w:t>
      </w:r>
      <w:r>
        <w:rPr>
          <w:rFonts w:ascii="Segoe UI" w:hAnsi="Segoe UI" w:eastAsia="Segoe UI" w:cs="Segoe UI"/>
          <w:i w:val="0"/>
          <w:iCs w:val="0"/>
          <w:caps w:val="0"/>
          <w:color w:val="1C1F23"/>
          <w:spacing w:val="0"/>
          <w:sz w:val="24"/>
          <w:szCs w:val="24"/>
          <w:shd w:val="clear" w:fill="FFFFFF"/>
        </w:rPr>
        <w:t>得到这些东西，而是通过在命运中的挣扎得到哲学的新基础。 所以哲学的基础不再是形而上学，不再是对世界的爱，不再是在爱的过程中切换视角看到事物本身凸显出的与众不同的一面，感到惊奇，然后想去爱护世界、给世界一个交代、一种解释、一套说辞，让世界觉得自己是个美好的世界——尼采之前的哲学是这样做的。尼采之后的哲学，关注的是这些视角本身（perspective），是视角主义的，关注的是你在沉入爱中发现一个人从非常庸俗变得非常美好，这其中的变化到底意味着什么，你爱上一个人或者爱上这个世界到底意味着什么，这主宰了哲学家的追求。 智慧不再是直接的智慧，而是通过和命运的缠斗获得的，包括自己生产秩序，在尼采那里几乎是不可能的，至少不能通过这么一个简单的回路获得，而是在和命运的缠斗中获得。这个过程中，命运会欺骗你，给你虚假的智慧，告诉你虚假的爱，给你虚假的哲学，提供虚假的基础，但尼采会跟你说，无论如何，你还是要爱命运。这种爱，用法语说是“amour”，不再是“eros”，不是在朝向一个目标的过程中保持激情、不断奋进的爱，这种爱是一种高贵的被动：“我任你摆布，因为我爱你”，明白吗？ 尼采的晚年实际上就处在这样一种状态，他的疯狂来自于任凭命运摆布，在现代性中被撕裂，看到那匹受虐待的老马、病马后，最终神经失常。也就是说，爱智慧，或者说爱命运、爱真相，到了现代哲人这里，成为一种高贵的被动性，极其勇敢又极其怯懦地去承受文明的断裂、历史的变动，以及随之而来的各式各样的结果和代表。尼采把这种不设任何防备地承受命运施加的影响、痛苦等，定义为一种爱，将其看作强力意志。 所以这个时候，我们说哲学颠倒了它的基础，哲学的基础不再是爱，其实换一种说法，哲学的基础是被爱，命运的实质就是接受自己的被爱状态，说到这里就差不多了。 那么我们今天就讲到这里，下一讲我建议你们提前做好准备，去阅读《查拉图斯特拉如是说》，看到哪个部分呢？看到小贩坠亡的那一部分。</w:t>
      </w:r>
    </w:p>
    <w:p w14:paraId="60C4CAE5">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Segoe UI" w:hAnsi="Segoe UI" w:eastAsia="Segoe UI" w:cs="Segoe UI"/>
          <w:i w:val="0"/>
          <w:iCs w:val="0"/>
          <w:caps w:val="0"/>
          <w:color w:val="1C1F23"/>
          <w:spacing w:val="0"/>
          <w:sz w:val="24"/>
          <w:szCs w:val="24"/>
          <w:shd w:val="clear" w:fill="FFFFFF"/>
        </w:rPr>
      </w:pPr>
    </w:p>
    <w:p w14:paraId="78211194">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ascii="Segoe UI" w:hAnsi="Segoe UI" w:eastAsia="Segoe UI" w:cs="Segoe UI"/>
          <w:i w:val="0"/>
          <w:iCs w:val="0"/>
          <w:caps w:val="0"/>
          <w:color w:val="1C1F23"/>
          <w:spacing w:val="0"/>
          <w:sz w:val="24"/>
          <w:szCs w:val="24"/>
          <w:shd w:val="clear" w:fill="FFFFFF"/>
        </w:rPr>
      </w:pPr>
    </w:p>
    <w:p w14:paraId="1B98A6F5">
      <w:pPr>
        <w:keepNext w:val="0"/>
        <w:keepLines w:val="0"/>
        <w:pageBreakBefore w:val="0"/>
        <w:widowControl w:val="0"/>
        <w:kinsoku/>
        <w:wordWrap/>
        <w:overflowPunct/>
        <w:topLinePunct w:val="0"/>
        <w:autoSpaceDE/>
        <w:autoSpaceDN/>
        <w:bidi w:val="0"/>
        <w:adjustRightInd/>
        <w:snapToGrid/>
        <w:spacing w:line="240" w:lineRule="auto"/>
        <w:ind w:firstLine="640" w:firstLineChars="200"/>
        <w:jc w:val="center"/>
        <w:textAlignment w:val="auto"/>
        <w:rPr>
          <w:rFonts w:hint="eastAsia" w:ascii="Segoe UI" w:hAnsi="Segoe UI" w:eastAsia="宋体" w:cs="Segoe UI"/>
          <w:i w:val="0"/>
          <w:iCs w:val="0"/>
          <w:caps w:val="0"/>
          <w:color w:val="1C1F23"/>
          <w:spacing w:val="0"/>
          <w:sz w:val="32"/>
          <w:szCs w:val="32"/>
          <w:shd w:val="clear" w:fill="FFFFFF"/>
          <w:lang w:val="en-US" w:eastAsia="zh-CN"/>
        </w:rPr>
      </w:pPr>
      <w:r>
        <w:rPr>
          <w:rFonts w:hint="eastAsia" w:ascii="Segoe UI" w:hAnsi="Segoe UI" w:eastAsia="宋体" w:cs="Segoe UI"/>
          <w:i w:val="0"/>
          <w:iCs w:val="0"/>
          <w:caps w:val="0"/>
          <w:color w:val="1C1F23"/>
          <w:spacing w:val="0"/>
          <w:sz w:val="32"/>
          <w:szCs w:val="32"/>
          <w:shd w:val="clear" w:fill="FFFFFF"/>
          <w:lang w:val="en-US" w:eastAsia="zh-CN"/>
        </w:rPr>
        <w:t>二</w:t>
      </w:r>
    </w:p>
    <w:p w14:paraId="2B4108ED">
      <w:pPr>
        <w:keepNext w:val="0"/>
        <w:keepLines w:val="0"/>
        <w:pageBreakBefore w:val="0"/>
        <w:widowControl w:val="0"/>
        <w:kinsoku/>
        <w:wordWrap/>
        <w:overflowPunct/>
        <w:topLinePunct w:val="0"/>
        <w:autoSpaceDE/>
        <w:autoSpaceDN/>
        <w:bidi w:val="0"/>
        <w:adjustRightInd/>
        <w:snapToGrid/>
        <w:spacing w:line="240" w:lineRule="auto"/>
        <w:ind w:firstLine="480" w:firstLineChars="200"/>
        <w:textAlignment w:val="auto"/>
        <w:rPr>
          <w:rFonts w:hint="eastAsia" w:ascii="Segoe UI" w:hAnsi="Segoe UI" w:eastAsia="宋体" w:cs="Segoe UI"/>
          <w:i w:val="0"/>
          <w:iCs w:val="0"/>
          <w:caps w:val="0"/>
          <w:color w:val="1C1F23"/>
          <w:spacing w:val="0"/>
          <w:sz w:val="24"/>
          <w:szCs w:val="24"/>
          <w:shd w:val="clear" w:fill="FFFFFF"/>
          <w:lang w:val="en-US" w:eastAsia="zh-CN"/>
        </w:rPr>
      </w:pPr>
      <w:r>
        <w:rPr>
          <w:rFonts w:ascii="Segoe UI" w:hAnsi="Segoe UI" w:eastAsia="Segoe UI" w:cs="Segoe UI"/>
          <w:i w:val="0"/>
          <w:iCs w:val="0"/>
          <w:caps w:val="0"/>
          <w:color w:val="1C1F23"/>
          <w:spacing w:val="0"/>
          <w:sz w:val="24"/>
          <w:szCs w:val="24"/>
          <w:shd w:val="clear" w:fill="FFFFFF"/>
        </w:rPr>
        <w:t>那么你们看了《查拉图斯特拉如是说》的第一章，一直到那个走钢索的人摔下来死的部分，对这个横杠有没有什么想法？你讲了个什么故事？看过的人，用两个字来概括一下这个过程——不是说整个《查拉图斯特拉如是说》，而是一直到他看见那个走钢索的人这一整个过程，是什么？命运？那后面难道就跟命运没关系了吗？这个过程是个什么过程？惊喜？惊喜啥？积极惊险？我靠，就从剧情上来讲，它是个什么剧情？超越？他本来在哪里？在山上，后来下山了是吧？那这个过程可以概括成降落，对不对？或者说就是下山，或者堕落。然后为什么这里能看到他从钢丝上面摔下来摔死？这就是一个堕落，快速堕落（DE）。 那么堕落是个什么？是个事件还是个开端，或者是个运动状态？你用的是运动状态这个词，那我们一般说运动本身，是运动本身还是运动的状态？堕落的状态描述的是方向，往下更直接，它是什么？ 尼采哲学不是空泛的，尼采哲学和传统的古希腊哲学有什么差别？一直以来，所有哲学中最重要的门类是什么？你们好多人刚看了谢林、黑格尔、海德格尔，他们最在意的这个门类是什么？对，本体论。本体论讲的是什么？存在，是吧？好，那么尼采讲存在吗？尼采讲不讲存在？既讲存在，又讲“是”，对不对？那尼采讲“是”吗？尼采会用“是”来询问“这个是什么，这个是什么，这个是什么”，这在哲学传统上叫什么？一个东西是什么，不停研究一个东西是什么，这在哲学传统上叫什么哲学？存在论。 那我换个方式问你，你们普遍没学过黑格尔，有学过黑格尔的告诉我，作为系词的“是”，是黑格尔逻辑学里面哪个部分的内容？开始研究作为系词的“是”，是本质论，是吧？那么如果一个哲学过于在意所谓的“是”、所谓的存在，它叫什么？本质主义，这之前跟你们讲过吧？本质主义。那么尼采是本质主义吗？你在关注事物的所谓内在本质到底是什么吗？户外主机才是版本之主？ 既然不关注本质，那么关注的是事物的现象？在本质主义下才有现象和本质的二分，明白吧？那么和本质主义对立的是什么？我再问，“存在”这个词的词性，是动词还是名词？有不同的动名词，它到底是什么词？你觉得按本质主义的话，存在是个什么词？名词，对不对？这个毋庸置疑，存在就是有的东西，对不对？有什么东西存在，或者说事物的基底。那么另外一方面，作为系词，它是什么？是动词，但它是系动词，是动词当中特殊的一种系动词。所有事物具体存在的样态，都是这个系动词的什么？其实是它的副词，也就是说你们学语言的记得，形容词的实质是什么？形容词是一种摹状词，对不对？“这个很漂亮”，这点没问题吧？知道有一种词叫形容词吧？很客观（objective）。形容词看上去是跟在系词后面的，或者感受动词后面的，实际上所有的形容词都是这个系动词的摹状词。 那么存在在本质主义当中，要么被看成是名词，作为事物的基础；要么被看成是系动词，作为最主要的运动，或者说第一运动。在本质主义的传统当中，一个事物之所以是这个事物，首要的是存在，并且最主要的是作为自己存在，像自己那样存在，这是本质主义的思考方式。那么如果是尼采的话，他会认为存在是一种第一运动吗？比如说一个苹果，在这个世界最重要、最首要的任务和使命就是作为一个苹果而存在；一个男人最首要的就是作为一个男人的存在，是这样吗？那么查拉图斯特拉还要下山干什么？他作为查拉图斯特拉，一直在山上不行，明白吗？ 在尼采那里，和本质主义相对立的是一种什么姿态？生存，你可以说生存论，除了存在，更恰当的说法是过程论，或者用另外一个词，他讲的不是存在，而是成为（becoming）。重要的是过程，事物要从一个状态到另一个状态，没有办法抵达彼岸，要不断超越、不断变化、不断处在过程当中。在这里，堕落就是一个过程，那么整个下山的过程，这一章其实是一个加倍，你们记得吗？查拉图斯特拉刚下山的时候，在山的半山腰遇到了一个什么？一个老人，老圣徒，是不是？ 那个走钢索的人掉下去之前，为什么会掉下去？是前面有个家伙挑衅他，说“你这水平太差了，挡着别人的路”，还好像跳过他，从他身上跨过去，他害怕了，就掉下去了。这是个二重加倍，意味着查拉图斯特拉是同样一个考验的幸存者，明白吗？现在，这第一章有两个堕落者，一个是活着的，一个是死了的，最后他抱着这个堕落者走向荒野，过了一个夜晚，把堕落者放到树洞里，然后去找吃的，肚子饿了找的是面包和水，不对啊，那老人招待他的是面包和水。 有一个学界一致的结论，这个堕落者是谁？你们知道吗？有人说是耶稣基督，粉丝参与过世的耶稣基督，有不一样的答案吗？按照尼采那个时代，学界一般认为走钢索然后摔下来的人是耶稣基督，但这不符合他下山时和那个老头的对话，他跟老头说最后一句，老人竟然不知道上帝已经死了，对吧？但按照三位一体的调子，道成肉身，在那边拿克莱斯特，没死的，他后面要重演死亡过程，上帝已死。那这个直接从绳索上掉下来的死者，还有一种说法认为是谁？神已经死了，可能他是个人，对不对？ 有一种说法是，这是查拉图斯特拉之前的一个拯救者、一个圣人，象征着理想本身；也有人认为是尼采所处时代最后一个试图拯救人类的人，那个时代可能是拿破仑，以专制王权的方式在钢索上，然后摔下去。无论如何，堕落者代表了一个在走钢索过程中，不幸被挑衅、被干扰、被下面的愚昧朝后衰落的悲剧角色。 我们还要记得，他所走的钢索代表什么？在黑板上，哪个东西是那条钢索？黑板上所有符号里的横杠，是吧？没错。但是如果他走完了，这个智慧还是智慧吗？它会变成什么？有人说会变成爱，你爱了吗？你是重新开始走钢丝的哦，这个观点有点启发性。不走完的话，在近代历史中，有走钢丝没成功走到对面、没摔死的人吗？斯大林，对，斯大林、列宁还有谁，他们走到对面之后，智慧变成了什么？变成权力，很强力，所以这就是尼采后面的哲学，强力哲学（Will to Power）。 那尼采自己走成功了吗？有人说没有，尼采自己没成功，但有一个“尼采”成功了，希特勒，对不对？希特勒也算是走成功了，但这种成功又是一个二重奏，对不对？所以你会发现，尼采自己非常像查拉图斯特拉下山时遇到的那个走钢索的人，掉下去摔死了，因为他自己用这套理论“摔死”了，他疯了，疯了没几年就死掉了，然后希特勒看到这个东西，成了希特勒最后一次选择，这个结构是非常嵌套的。 所以我们对于哲学爱智慧，我觉得首先在20世纪往后的哲学中，需要急切地把哲人的范式从爱智慧变成爱命运。上一讲讲过，传统的形而上学哲学是爱智慧，尼采之后的生存论哲学实质是爱命运，这里有一个重大转化：尼采之后的哲学家会认为，命运本身是更为强大的智慧他者，或者说非理性所包含的理性更为宏大。在上一讲隐隐暗示了一个什么运动呢？我希望你们记一下，从思想史上来讲，如果你们要持续学习哲学，因为我看你们都在看谢林、黑格尔，从样式上来讲，这个过程又重复了一遍。 我要给你们讲一个脉络：古典哲学爱智慧，是直接的爱；尼采之前的现代哲学有过渡；尼采之后，哲学变成了爱命运，或者说命运是趴着的智慧。但尼采前后，哲学史发生了异动，黑格尔就是这个过程的极致，哲学重新以偏执的爱智慧的形式出现，海德格尔的智慧就在这里，我说的“Idols”，爱这个词写出来了，是哪个运动？现象学运动，现象学运动中又出现了两次纠正，纠正一和纠正二，又回到了尼采前和尼采后的区分。纠正一，也就是现象学的重新黑格尔化，由谁实现的？不是有人看他的文本吗？看的就是黑格尔说的，丁子特埃德德艾格尔？纠正一是让现象学的直接爱智慧变成爱和智慧之间的过度关系，这是谁实现的？你们要找准对应的人。 有人认为尼采是孔子，捐弃了尼采，海德格尔是一个被世人接受的尼采，一个没有发疯的尼采，一个冷静的成为纳粹走狗的尼采。在同样的命运面前，尼采选择了毁灭自己，海德格尔选择了屈辱的妥协和侮辱，明白吗？尼采的整个人生过程，就是一个抵达现实时堕落的过程，所以他选择了“祖国两站”，相当于直接疯掉了，那个走钢丝时迎面嘲弄他的人其实就是他所处的时代。海德格尔是走钢丝走成功了吧？他从智慧走到了权力，当时被哲学界奉为纳粹德国整个民族的智力代表，这个纠正一最后失败了，然后纠正二是纠正到法国的神学现象学传统，从神学现象学走向了结构主义运动，后面又走向后结构主义。 今天要跟你们讲的是过渡的问题，直接说就是形成了双重过渡，哲学本身分为三个步骤：第一个步骤是直接、直球地去爱智慧；第二个阶段是从爱抵达智慧的过渡，爱和智慧之间的过渡；第三个过程是爱上他者的智慧，更明确点是被智慧所爱，或者没智慧，爱哲学也在这里被把握成一种代表。 我们始终要关心的是，这个过程本身代表哲学是一种过渡，这个环节对哲学史或整个哲学来说，对应不同阶段。直接的爱智慧是非常理想的状态：一门心思扑在理性秩序、世界的合理设计、逻辑环节的绵密内在一致性上，创造一个体系，带来值得爱的世界设计图、剧本、人生最高理想、社群中的善、价值、尊严。这是理想过程，也是不存在的过程，主要代表是柏拉图学派传统、阿拉伯语传统、新柏拉图主义，此时哲学形态以形而上学为典型，柏拉图主义者寻找世界和自身的最真实形态。 作为过渡的哲学，这个横杠，《查拉图斯特拉如是说》里的过渡实际上是堕落过程，从形而上的试点堕落，这些哲学最典型的是斯宾诺莎的哲学：太医从至高宁静中堕落，生成世界，所以堕落后来被体验成什么？或者看谢林的先验观念论，这是个堕落过程，完满的初始混乱状态发展成历史的后续格局，描述的是历史。所以过渡哲学一般作为哲学史，或者说哲学版的历史，更恰当地说是哲学的历史，对历史有哲学化的描述和表达。 那形而上学里包含历史演化过程吗？不包含，因为如果包含就是神学。停留在爱智慧的理性传统里，那些东西没有真的降下来，继续高高在上，下面是副本、留意出来的堕落之物，中间有个伪过程，假堕落，第一环节的假堕落实际上是神学。所以要这样理解神学：神学是虚假的堕落，真正的堕落没有发生，神、灵魂、超越的东西停留在高位没下来，把世界描述成堕落者，但真正堕落过程没发生，神</w:t>
      </w:r>
      <w:r>
        <w:rPr>
          <w:rFonts w:ascii="Segoe UI" w:hAnsi="Segoe UI" w:eastAsia="Segoe UI" w:cs="Segoe UI"/>
          <w:i w:val="0"/>
          <w:iCs w:val="0"/>
          <w:caps w:val="0"/>
          <w:color w:val="1C1F23"/>
          <w:spacing w:val="0"/>
          <w:sz w:val="24"/>
          <w:szCs w:val="24"/>
          <w:shd w:val="clear" w:fill="FFFFFF"/>
        </w:rPr>
        <w:t>格还在形而上世界，所以神学是伪堕落，没有堕落，但至少作为中介、过渡，明白吧？ 等到哲学发现一厢情愿的爱和智慧之间有深刻鸿沟和难以逾越的过渡时，哲学才踏出最狂妄的一步：形而上中无与伦比的理性、完美的东西，太一、主宰、真理，要现实地堕落，真的会掉下来，不能停留在原位，明白吗？这时哲学形成了与神学创世论竞争的创世论，神学创世论是高高在上的力量（上帝、罗格斯、形而上秩序）向下面铺设历史、创造自然，而哲学的创世论是什么？ 你们学的黑格尔、谢林的那种学问，叫观念论，关于理念（Idea）的学问。很搞笑，理念说“我就是智慧本身，为什么会有关于我的学问”，你们能明白这里的荒诞性吗？就是神飘在天上说“我就是终极真相，为什么会有一个学问额外关于我”。观念论（Idealism）这个词，后面加“ism”代表什么？谁能告诉我？病，是吧？那观念论的本质是：至高的观念、神、理念、主宰性的东西、形而上的真理生病了，有各式各样的病态形态，这些病态形态就是历史、自然、现实、人类社会，现在能理解了吧？ 所以真正的堕落是疾病，堕落是一种病，前提是病。爱智慧中人类哲学对应的过渡过程，体现为一种疾病：至高的主宰性观念不停留在高位主宰下面的有限残缺之物，而是自己本身病了，呈现出各式各样的变态症状，这些症状就是我们看到的一切，时间、空间等都是精纯的太医出现的各式各样的问题。描述、推导、诊断这种病的方法叫什么？太医的诊断学、理念的诊断学，用的方法有个脍炙人口的名字，怎么推敲他得了什么病、得病会变成什么样、得病变化的规律，最后被总结出来——辩证法，对，这叫辩证法。你们学中医，是不是也把疾病的诊断叫做辨证？从这个方面理解辩证法：辩证法就是诊断、推敲理念的病。 还有10分钟，你们记得尼采的《查拉图斯特拉如是说》最后的结局是什么？查拉图斯特拉会被说成是什么？最后章节里，他大肆颂扬的最高生存论成就、称号是什么？不是超人，是被治愈者（the cured）。存在在这里被重新定义为：一定出问题的各项内在问题，一个精纯的符号学关系，太医是其自身在“一就是一、我是我”这种精纯关系中出问题的，所有观念论哲学都是一本精神病理学的诊断手册，明白吗？其中描述了太一、神、绝对者、理念（最开始最精纯的东西）生了什么病，变态成什么样子。 这个病有几个大阶段，最大的阶段分成哪几阶段？不学黑格尔的话，首先是逻辑学，讲的是罗格斯，神学传统创世论中飘在天上、安排一切的那套理论。逻辑学之后是什么？学黑格尔自然哲学的知道，后面变成自然（thesis），或者说变成他的身体，明白吗？太医得了严重的病，有了身体、稳固的存在、外在的存在。“自然”这个词根其实和呼吸有关，呼吸是不得不做的事，他开始不得不外在存在，呼吸人类可以自主控制，但也会在不知情时自己发生，所以自然和神、太医、绝对者的关系，就像人和呼吸的关系。 后来变成精神（Geist），精神是什么？你们打个比喻，像火焰，病程发展到着火了，产生炎症，像火一样烧起来。我们是从气息抵达火焰，开始焚烧自己，所以作为火焰的精神，或者承载火焰的人类，火焰意味着焚烧，对不对？焚烧掉神的身体（thesis），我们都有这个能力，对不对？闭上眼睛就看不到事物，拒绝认为这些东西是实在的，把它们悬置起来。 在黑格尔体系里，精神有个初始性力量是否定性，尤其看重知识性的否定性、知觉的否定，说主体性的夜晚可以烧掉一切。这种精神回归到罗格斯了吗？没有，回归到比开端更往前的东西。现在知道黑格尔的标准版本三大块：罗格斯（绝对者脑子出问题，本来禅定安宁，后来开始叨逼叨，越叨叨越复杂，最后受不了，想忘记，忘记意味着存在失控，变成外在东西，进入自然哲学）；自然哲学是不受直接意识支配、自动运行的东西；自然中，绝对者的身体逐步演化，最后演化出人类、文明、精神，建筑、伦理、宗教、哲学重新把握到自身一切，经由这个循环，黑格尔认为在哲学中治愈了神的病症——“我懂了，知道你一开始为什么叨逼叨，把你的叨逼过程提前剧透，全叨完了你就不用叨了”。 黑格尔实现爱智慧的方式是自我取消：精神重获宁静是回忆起遗忘的一切，有意识理解整个病程，明白吧？所以上一讲讲黑格尔是把叨逼叨的过程延长了，上帝或绝对者发病时忘了后面的东西，甩手不管，后面群魔乱舞，他在罗格斯中把这些全倒出来，认为这样就治好了病，因为逻辑学阶段一切可控，没有外在性，抵达了绝对理念。实际上，黑格尔的整个哲学可以看成通过精神哲学，对人类文明、奴隶等一系列建设，最后收归到哲学和世俗王权中，把上帝遗忘的、不可控的东西重新放回到罗格斯中讨论、叙述，因而人类可以缴械投降、遗忘，这是黑格尔主义的总体姿态——以回忆之名抵达遗忘，以负责任、治病之名放任疾病蔓延。 所有黑格尔主义者，不管晚期还是青年，有一种泰然任之的态度——“反正我都懂”，差不多到时间了吧？最后要跟你们讲，这是你们抵达的哲学现状：堕落作为疾病、病患生病了，哲学中有个标准解法，探求所有病理，弄明白怎么生病的。这也是哲学经历黑格尔主义的彻底时代主义、包装成成功和胜利后，又一次失败，填补哲学空位的是什么？现在最像哲学的哲学是精神分析，明白这也是精神分析存在的原因。 根本意义上，精神分析天然反黑格尔，认为光是回忆、自我叙说是治不了病的。精神分析的基本方法是对话，你没办法通过自言自语做精神分析，封闭、闭塞、没有开放性的状态治不了病，真正治病要通过对话，但如果对话本身也变成两个人独白，那就是精神分析自身的特点，也是话语的自我折叠。你们要知道精神分析从哪里长出来，看上去好像从结构主义里出来，弗洛伊德结构主义里长出来的是拉康，当然也有从现象学里出来的现象学心理学，直接从反黑格尔中展开的精神分析，荣格的理论现在最庸俗，你们应该读过荣格，他的东西重新变成神话，荣格式精神分析的巨大问题是用蹩脚错误的方式反黑格尔，让罗格斯重新升上去，罗格斯不犯错了，精神分析预设了一套永远不犯错、不堕落、不生病的话语，这就是四型人格分类等出问题的原因，其实这不是反黑格尔，是前黑格尔的，前观念论的，分类体系本身不出问题、不生病，但没有哲学的厚重。 今天的要旨是理解作为过渡的哲学，或者说作为堕落的哲学。今天作业：回去写1000字，关于自己的一次堕落，一次让你产生悔恨、产生“还要再堕落”的诱惑、羞耻感，还有让你产生智慧的堕落，让你耿耿于怀的堕落。再阅读一个文本：《存在与时间》的最后一章，关于死亡（死）、天命，读到最后一章（Last chapter）。 今天课就到这里，110需求最优秀，你在干嘛？都在听了吗？没有什么要答疑的吗？可以问，下节课上课前，还有多久？他们就上票，没休息时间，我们可以晚点开始，7点20分前，有什么问题吗？ 有人问，听说马克思、精神分析是导演，马克思没错，人类可以找到一个对话者，人类和人类社会之间形成无产阶级，无产阶级其实是沉默者？不对，哲学向来是资产阶级的话语，资产阶级要和自然对话，不能直接和自然界对话，和自然界对话产生了科学，对不对？但自然界不是人，明白吗？马克思主义首先作为意识形态，不作为哲学，代表的是资产阶级和无产阶级对话，或者人类的罗格斯侧和身体侧（physics）的对话，从哲学上讲是自我治疗的努力，但一开始不是对称的，不是像他者质询那种，所以后来走向列宁主义，列宁主义是反过来用暴力对话，“我这样一句话”。 还有问题吗？有人问科尔什（Korsch）觉得列宁主义有问题，想重新归到哲学总体性，想问21世纪关于政治的总体性为什么不可能把哲学纳入一个环节中。这里有回环嵌套的问题，你用的原话是不是哲学？受教育的知识分子用的话语，虽然不是直接作为哲学存在，但也是一种哲学方式，这样嵌套就无穷尽了，知道吗？他设想的是不叫做哲学的哲学，自认为能驱动政治体系，这个政治体系能吸收哲学，那一开始的话语是不是哲学？知识分子圈层的交往规则、符号性秩序，当然是哲学，不管是否意识到，这种理论强势是大胆的，但不真诚，你能感受到吗？他假设自己的话语不是哲学，而是非哲学的哲学，或者把自己的理论当成不是哲学，我们得承认，这种理论已经是话语的政治（speaking politics），答案就在这里：按照列宁主义的实践，哲学可以被政治的总体性囊括、扬弃，不需要考虑不停超越、反讽，通过开会、话语争论实现，这个过程反而是冒险的，不能做好事先所有准备。 还有问题吗？没有我撤了，作业你们可以和旁边的人一起完成，精神分析相关的，罗格斯是不是也在听课？是啊，黄金的呢，丁老说是不是，那刚和精神分析有关，是不是罗格斯那个照还是语言进步的状态，在精神分析中，罗格斯是什么？就是神说话，发疯是不是也就是语言进步，说话本身就已经是疯了，言辞本身就已经是疯狂了，所以黑格尔的逻辑体系本身就已经在发疯了，对不对？他只是说把疯维持在义理中就算是治愈了，其实不是的，这种不停说话的疯其实是尼采说的，黑格尔式的上帝变成尼采，然后疯掉的，你明白了吗？ 有人问三个阶段是不是也可以对应精神分析的三个阶段，怎么对应的？罗格斯开始对应对话，过渡对应移情，下面对应反移情，反移情就把它烧掉，不要理解。确实，所有精神分析都是分析性话语的不可能性，第二个是摆烂重新回归生活，第三个是从分析关系中脱离出去，又有新的病理化，在新的病理化中维持自身。但总体来说，精神分析传统对黑格尔体系还是越过、克服了，精神分析在某个意义上也越过了列宁主义，黑格尔是科技什么的，今天就这样。</w:t>
      </w:r>
    </w:p>
    <w:p w14:paraId="4738286A">
      <w:pPr>
        <w:rPr>
          <w:rFonts w:hint="eastAsia"/>
          <w:sz w:val="24"/>
          <w:szCs w:val="24"/>
        </w:rPr>
      </w:pPr>
    </w:p>
    <w:p w14:paraId="3562CAE4">
      <w:pPr>
        <w:jc w:val="center"/>
        <w:rPr>
          <w:rFonts w:hint="eastAsia"/>
          <w:sz w:val="32"/>
          <w:szCs w:val="32"/>
          <w:lang w:val="en-US" w:eastAsia="zh-CN"/>
        </w:rPr>
      </w:pPr>
      <w:r>
        <w:rPr>
          <w:rFonts w:hint="eastAsia"/>
          <w:sz w:val="32"/>
          <w:szCs w:val="32"/>
          <w:lang w:val="en-US" w:eastAsia="zh-CN"/>
        </w:rPr>
        <w:t>三</w:t>
      </w:r>
    </w:p>
    <w:p w14:paraId="1A0DA30F">
      <w:pPr>
        <w:ind w:firstLine="480" w:firstLineChars="200"/>
        <w:jc w:val="left"/>
        <w:rPr>
          <w:rFonts w:ascii="Segoe UI" w:hAnsi="Segoe UI" w:eastAsia="Segoe UI" w:cs="Segoe UI"/>
          <w:i w:val="0"/>
          <w:iCs w:val="0"/>
          <w:caps w:val="0"/>
          <w:color w:val="1C1F23"/>
          <w:spacing w:val="0"/>
          <w:sz w:val="24"/>
          <w:szCs w:val="24"/>
          <w:shd w:val="clear" w:fill="FFFFFF"/>
        </w:rPr>
      </w:pPr>
      <w:r>
        <w:rPr>
          <w:rFonts w:ascii="Segoe UI" w:hAnsi="Segoe UI" w:eastAsia="Segoe UI" w:cs="Segoe UI"/>
          <w:i w:val="0"/>
          <w:iCs w:val="0"/>
          <w:caps w:val="0"/>
          <w:color w:val="1C1F23"/>
          <w:spacing w:val="0"/>
          <w:sz w:val="24"/>
          <w:szCs w:val="24"/>
          <w:shd w:val="clear" w:fill="FFFFFF"/>
        </w:rPr>
        <w:t>那我们今天就来讲哲学基础的第三讲，哲学基础第三讲。我们上一讲讲过，哲学现在被理解成是爱智慧，但有个横杠，这个横杠意味着是一种过渡，是一种堕落。给大家都回忆了自己最堕落的一个人生经历，然后有一个人提到的不是堕落，而是羞耻，考试考砸了，这其实也算堕落，羞耻是被抬起来的堕落，处在堕落之中，却被捧起来，是悬空的堕落。悬空的堕落是因为，堕落本应是做好心理准备，要触到底部、承受痛苦的，而有人说自己的堕落是玩游戏——明明要考试了，却骗室友说去自习，实际上疯狂打游戏，最后在浴室里狂笑出来，这种堕落有一个触底的结局。但如果单纯是羞愧，就意味着虽然在下落，却把这种下落感受成一种悬置，这其实符合今天的主题。 让你们去看的文本中，竞争对手实际上是对于时间的两种解读，一种是黑格尔式的，一种是海德格尔的。为什么在这里时间这个词变得重要呢？你们在看最后一节的题目前面，说了时间是什么，简单来讲，就是时间是精神的命运和必然性。他的原文是，如果你手上有文本的话，是“时间是在此存在的，并作为空洞的直观而表现在意识面前的概念自身”，还有一句是“时间是精神的命运和必然性”，这句话是理解今天要讲的东西的关键，大家拿笔把它记一下：时间是在此存在的，并作为空洞的直观而表现在意识面前的概念自身，其中“再次存在”四个字被加了着重号，“再次存在”可以理解为余万，或者说主体化、主观化的。 这里面涉及到一个非常有意思的问题，就是时间到底是主观还是客观的问题，但作为一种空洞的直观本身就有某种关系。这句话简单来理解的意思是，为什么精神不得不在时间当中显现、体验自己，为什么精神的每一个运行都在历史中、在实践当中，为什么一直有时间？黑格尔的答案是，因为精神或者说概念还没有认识到它自己，没有回归到自身当中，等到精神见证绝对精神，最后获得对于自己的绝对认知，就不需要时间了。当精神还没有认识到自己的时候，它对于自身的疏远性、不认识，对于自身存在的直观的空洞性，就相当于精神和它自己的一个差距，那就是时间，它还需要这个差距来进一步显现、完成、表达自己。这个差距意味着精神的不完满性，或者说精神还处在某种过渡当中，所以我们把时间描述成是精神的命运和必然性，这样去理解黑格尔所理解的时间，即作为精神的命运和精神的必然性。 如果从哲学上讲，我们是黑格尔主义者，不是海德格尔主义者，或者说我们认定海德格尔对于黑格尔精神哲学的突破有内在的严重缺陷，那这个论题是如何抵达真理的呢？因为我上次讲了，作为过渡或堕落的爱智慧，就是尼采所说的，查拉图斯特拉是爱命运的，他在走悬索的人身上看到了自身的命运，或者说尼采在查拉图斯特拉身上看到了自己的命运，最后的命运是摔死、疯了，理智没有办法在世界当中认识自己、回归自己。那么理智、精神该怎么办？人们就讨论到疯狂，失去时间体验，而继续在现实中保有时间体验的尼采，就变成了被打碎的存在。纳粹有一种内在的疯狂，就是追求到临性，其实理解纳粹要知道，它的所作所为是肮脏、不人道的，它需要有一种历史的降临感来使得自己的生活具有意义，或者说不需要再考虑生活的意义，让整个民族存在崇高化。 这种到临感如何被生产？什么样的到临感是确定的？批量生产这种到临——死亡的降临，就是大屠杀，所以屠杀和纳粹的内在哲学是一个结构，它必须生产这种东西，它知道时候一定会到，父王的时候一定会到，那些处在温和表象下的生活，也知道这种生活一定会终结，因为纳粹整个党借海量外债，维持国家的疯狂动员状态。但纳粹其实并不爱命运，因为真正的命运是无法招致、请不来、没办法刻意制造的，在那个时代真正爱命运的疯狂者，会讨论而不是在纳粹的世界中有所筹划地生活，典型的就是能够在纳粹这种进行时间上的求法——通过讲述时间来推迟纳粹暴政必然招致的时间终止。 如果我们是尼采主义者，从生存论上讲是尼采的追随者，那么爱命运就意味着承受过渡的突然终结，这是堕落的真相，一个过渡会突然被他者引发终结，这种堕落意味着拯救、牺牲，是向他者的敞开，堕落是对命运的反方向承托，是有爱、爱命运的。但在海德格尔那里不是这样，海德格尔进行了一种回归，是一个作者试图回到堕落的源头，他的哲学描述了一部堕落史。在上一讲的谱系里说过，哲学分三阶段：一个是直接的爱智慧，一个是中介性的爱与智慧，第三阶段是被智慧所爱，或者说作为中介和理想中介的爱命运，相信命运本身是他者的智慧。所以第三阶段的被智慧所爱其实是被迫，不是主动去爱智慧，因为我第一讲留的作业是让你回忆爱与被爱，但真正的爱情是被迫的、绝对被动的事件，到了第三阶段，所谓的被智慧的爱其实是被迫爱上智慧。 第一阶段的古希腊时代，近代之前的哲学对智慧的爱是直球主动的爱，有点虚假，是刻意去追求智慧，非要知道本质、事件真相。到了德国观念论时代，生存的意义、伦理的探讨、存在目的的探索和智慧之间的关系处在张力当中，观念论者或经典哲学家，如黑格尔、谢林、康德，要找一个准头，判断智慧到底值不值得爱，这种智慧在他们的体系中以神、上帝、精神的名义显现。哲学要探索一种拧巴的关系：神是怎样生活的，智慧是怎样运行的，如何呈现为历史，爱在这个历程中是怎样的，主体是如何被神或绝对精神的运行生产出来的。 在哲学的基本架构上，经典观念论体系包含万能性，因为作为哲学家的主观思想是在绝对者的精神演变过程中生产出来的，说明每个哲学家都是神的儿子、有限者的后代，而人反过头通过子嗣，经由哲学、先验哲学，又把神的演绎过程重新推演出一遍，又说要爱这些东西，或者说这个过程中首先呈现的是绝对者爱我，把我生产出来，作为哲学家，就是绝对者对有限者、相对者的爱。哲学这个活动被把握为绝对者爱这些有限者，所以要让你们知道绝对者是怎样的，神爱世人，绝对的爱相对的，不能瞒着你，要分有一些绝对性，让人知道通过哲学的绵密推论，自己是有归宿、依托的，不是不安的，而是有根的。这是一种无限对有限的爱，这种爱是神的堕落，他堕落下去还要重新涨回来、飞起来，在精神层面不仅要完善对已有历史、精神演化环节和形态的认识，还要具有预言性，这种预言性在黑格尔的体系里就是他的国家哲学。 海德格尔实际上是最大的预言性哲学家，这样去理解黑格尔的体系，这种堕落在每一个经典的观念论哲学家体系中是通用版本，但这种堕落是神的命运，不是人类的命运，人类在此存在，在空洞的直观中具有固定性、局域性、有限性、狭隘性，是空洞的直观理智，虽然有意识运行，但长期处在空洞的直观中，对概念的把握不完善、不完整，人类在这个意义上是时间的主观化状态。爱命运在黑格尔体系里是绝对者、有神爱命运，我们体验成神爱人，可能是爱与被爱，追加被钟爱，然后知道神怎样堕落变成自然界、人类社会、主观精神状态，再从主观理论到客观精神、国家这些东西，但这时的爱命运是一厢情愿的反推，相当于黑格尔这样的哲学家认为自己是神的命运——神要超越自己的堕落、重新找回自己的中介，这种中介得到神的眷恋、绝对者的爱惜，因此能重新描摹、勾勒整个环节，这种爱意相当于卑微的仆人把自己的有限悲惨境地设想成主人宏大计划的一个环节，认为被主人支配和利用是主人的爱的表达、信任，这时黑格尔当中对命运的爱是扭曲的舔狗之爱，哲学家是绝对者的舔狗，为现实中所有愚蠢、肮脏、丑陋的东西在宏大计划的不同环节做整体辩护。 黑格尔肯定不是这样爱命运的人，但在经典哲学中，即德国古典观念论哲学中，爱和智慧已经被拉开距离，爱与有限者发生关系，意味着有限的残缺，而智慧意味着超人的安排，经典时期的哲学家通过观念论或辩证法，为这些安排中混乱、糟糕的部分辩护，认为把握到了世界的真相。那时的哲学之所以能和宗教神学并立甚至超过，是因为它比宗教更宗教、比神学更神学，远超出一般艺人的护教学，把新的科学、逻辑学、数学发展，以及政治学、社会学、战争、混乱、世间罪恶都囊括到一个体系里，基督教甚至都觉得它缝合得过了头，最后被戳穿，但这时有横杠存在，这个横杠就是一个有限者要对无限制的安排做辩护，为绝对者的堕落、各种病症、概念降到凡事中的疾病、疯狂、混乱辩护，这个辩护的过程呈现为历史。 这种历史本身的概念也发生了变化，本来的历史特指绝对者的堕落史，首先是神的堕落史，包括爱上世人，让哲学家感受到神对他的爱，就像发现世界有秩序，感觉自己被照顾、依托，有宏大的理智、意志主宰一切，这时会感觉“我能感受到，说明他爱我，我也爱他，愿意为他奉献”，这种情感很多宗教徒能迸发出来，这是绝对者的堕落史或冒险史、爱情史、情史。其后在黑格尔那里，绝对者堕落史演定为一整个过程：先是神在思维中酝酿，还没有进入时间，因为神对自己的直观把握是充分的，绝对精神一开始啥都知道，后来开始堕落成自然，在自然中概念没有办法直接展开，作为时间空洞地把握自己，再到后面出现人类社会、主观精神位面，神又重新经由人类的理智把握自身。 在绝对者堕落史之外，还有人对绝对者的回忆史，即堕落下去又重新长回来的超越式故事，这个回忆史、超越史中，每个时代通过学习不同时代的哲学，把握不同时代绝对精神最高显现形态中的缺陷，最后发展到经由精神哲学、普鲁士地质国家的最高客观伦理形态，黑格尔能够吸收人类哲学史上切近、恢复绝对精神自我意识的最高形态，统一到自己身上，这是第二个历史，被看成回归史，重新上山、回归绝对精神自我统一。 最后是遗忘史，历史第三阶段是海德格尔的所作所为，他将爱智慧的哲学和爱智慧中间的横杠无限延长，告诉人们通过哲学史演进到黑格尔哲学，爱和智慧、有限者和绝对者的安排并没有达到统一、实现过渡的结束，而是始终处在深刻的遗忘中，表现为人类没有办法把存在作为存在来思考，只能作为存在者，没有办法把存在看成原始的站出，这被称为存在的遗忘——存在对于自己的历史、对于自己和时间的深刻关联的遗忘，这个遗忘史就是存在，尤其是此在对于自己和时间的深刻关联的遗忘。 时间是精神的命运，海德格尔呼之欲出地说，现在人类的智性史、哲学史，实质不是绝对者堕落史，是错误的，也不是回忆史，</w:t>
      </w:r>
      <w:r>
        <w:rPr>
          <w:rFonts w:ascii="Segoe UI" w:hAnsi="Segoe UI" w:eastAsia="Segoe UI" w:cs="Segoe UI"/>
          <w:i w:val="0"/>
          <w:iCs w:val="0"/>
          <w:caps w:val="0"/>
          <w:color w:val="1C1F23"/>
          <w:spacing w:val="0"/>
          <w:sz w:val="24"/>
          <w:szCs w:val="24"/>
          <w:shd w:val="clear" w:fill="FFFFFF"/>
        </w:rPr>
        <w:t>而是充满危险、危机四伏、犯了重大错误的遗忘史，即人的堕落史。海德格尔的哲学根本是极端原教旨的基督教新教哲学，认为人的堕落是人在古希腊时期为了拥抱稳固的世界图景，忘了人和原始存在的深切关联，武器大师的那种世界观，尤其是主词谓词、主体负极各种属性的思维，把存在把握成这种东西，在这种思想下把握的哲学图景，甚至把绝对理解成绝对者、把上帝理解成一个神都是错的，因为基督教原教旨反对设想神有具体容颜形象，他是神学院学生，哲学活动可以看成更激进、精致的基督教神学。 人类尤其是经由古希腊哲学遗忘了此在的原始存在，此在的初次堕落是存在的初次堕落，可以理解为一种拯救性、成就性的鲜明，最后会用高丽德语、“sign”这个词的意义，相当于够格的存在、够得上位格的存在，即基督教神学层面足够被评价、神愿意看一眼的存在，这种存在的首次堕落就是此在遗忘了天命，忘了目的和意义，此在其实就是人类、局限性的有限存在，这种存在遗忘了和时间的原始关联，即遗忘了精神的命运，是富有使命的，要在生存中操持精神命运，不能拒绝天命。让人类拒绝天命的是稳固的世界图景，把万事万物看成实体、分门别类分析性质、看成固定将死的现成东西，这种世界观在海德格尔看来是受到了古希腊的污染，遮蔽了人类叩问、回忆自身使命和天命感的契机，他把真理叫做去蔽。 我们接下来要讲的是，爱智慧作为过渡的爱智慧是第二个环节，直接跳过爱智慧，第二种哲学形态对于爱和智慧、有限者和绝对者的安排，拉开距离去思考通过历史如何可能，爱如何抵达智慧，智慧如何设想爱、有限的存在、依赖另一个东西、追求另一个东西，这一侧可以放理性、世界、绝对者、体系，另一侧可以放伦理使命、罪过、谬误、错过，整个经典哲学研究的就是它们的调和，但都是在思想观念中调和，或者为现实中不一致、出问题的人类残忍、愚蠢、惰性辩护，哲学在这时以爱智慧的名义，实际上起到爱者智慧、辩护者不义、憎恨者人间的作用，哲学家开始书院化或漠视人间，爬到哲学中，斯宾诺莎磨眼镜，康德做学院知识分子三十几年，在书院化状态下爱智慧，实际上逃避自己作为人的命运，去设想神的命运、绝对者的命运，为人间的肮脏丑陋辩护，认为长远看都是好的、正义的，所以爱智慧中的爱越来越远、冷酷无情、冰冷、不爱人，这个过程是过渡，用符号性的关系、头脑中设想的关联代替了现实关系，我们对他的评价出自马克思主义，不是海德格尔，海德格尔是护教学，认为堕落是因为哲学的学历研究方式或蕴含的古希腊宇宙论假设出问题，但我们也要吸取海德格尔点出的真相：马克思主义者逃避使命、历史必然性的征召、即刻的战斗，想用经济决定论、实在论途径掌控一切、锁死一切时，就和堕落的经院哲学家、体系哲学家类似。 当你从对事物原初的急切直接发问中逃遁，架设位子体系、分类体系、稳固的世界图景设想，不去在危险、到临、急迫、绵密的筹划中对待事物，担负自己每一分寸的历史使命时，你的堕落就被海德格尔点出并嘲笑，但他在思想上点出并嘲笑后，这个过程被洋气了，他点明了对于伦理使命、人对共同体伦理使命的解除，选择更宏大的历史叙事，把自己包裹在历史叙事的环节中，这里要区分的是，这种爱智慧的堕落性不是说人变成世界中的一个东西，而是变成历史运行中的一个环节，整个环节有大神的大爱、高级安排，所以无罪，但后世的分析哲学放弃了哲学性，不再在意爱和智慧的辩证法，不再把智慧设想成精神的命运，命运和安排是两码事，在古希腊中神也要受命运摆布，这种精神的安排和有限者的爱、有限与无限的爱欲纠缠，在分析哲学中被放弃，分析哲学的哲学家不再把自己看成环节中的一环并辩护，而是看成智性分工体系里的一员，不再拷问为什么存在知识分子群体、研究学问的人，所以分析哲学背叛了哲学性，这些关联都在西方神学传统里，分析哲学放弃了西方哲学神学。 回到海德格尔为什么用时间挑战黑格尔，因为时间是精神的命运，海德格尔是激进的基督徒，用原始的存在代替精神，这里的存在其实是耶稣基督，显现的招式性降临，他对古希腊哲学或庸俗化经院哲学、黑格尔哲学的突破，借鉴了古希腊哲学的勇气和平等观，在这个意义上海德格尔是反海德格尔主义者，他道说了人的堕落、实在的堕落，进一步道说了精神、绝对者要承受命运，把绝对者的命运抬到比存在更高的地位，虽然他说《存在与时间》要讲存在与时间，但时间作为人类能够把握和言说、对存在进行发问的原始条件，地位比存在本身的显现更高，因为存在之前的堕落遗忘史是古代哲学中的人类忘掉了存在的肇事性意义，被看成存在的第一次开显，而这种开显是失败的，即神第一次试图让人类理解自身，开显为古希腊文明，最后人类忘掉使命、天命，和万事万物纷然杂陈，用手工业方式操持，忘掉要在过程中冒险、显现上帝存在的荣光，所以第一次存在的开显与其说是人类的堕落，不如说是神的自堕落，他说要有未来之神，虽然表达人的堕落实，但隐隐感受到神的所有论计划的失败，道出这种失败、神被命运捉弄、被更宏大的失败学捉弄，吸收了古希腊的性质。 今天讲的总结一下，是让你们理解海德格尔的哲学，了解作为遗忘的堕落史——神秘让人遗忘，什么样的遗忘是堕落，或者叫作为时间史的历史，时间史是人类体验时间的方式、把握自身历史使命和操持有限生命的方式的转变，这种范式转变叫时间史，历史就是不同的时间史，古希腊人、中世纪经院哲学下的人类、黑格尔时代科学体系生成时代的时间越来越堕落、封闭，海德格尔说要重新按照此在的原始时间、多种到时方式把握天命，这个历史只是黑格尔哲学史范式的变体，依然用黑格尔哲学史的方式研究存在问题，是早期海德格尔的高度主体化、围绕此在的主体主义。 今天要让你们从堕落切入历史话题，下一讲的阅读任务是看马克思的《黑格尔法哲学批判导言》，写小作文谈谈自己在历史中的定位和对历史的理解。有人问存在是此在的初始动作，此在是局限性的有限存在，存在是什么，还有什么宗教化的表达，需要解释：存在不能问“是什么”，因为会陷入古希腊的存在论，存在是发问、彰显、张明的原始冲动，这种原始冲动不是主体意义上的，而是万事的涌动响动、站出，你可以理解成激动或外边的一种，但会主体化出问题，不能问它是什么，但可以作为存在超出你的此在，那就是通过发问、疑问、问题意识，在海德格尔那里，哲学活动的发问或向未来、时间敞开的姿态就是存在，存在不能通过因果、定义体系认识，但可以通过你的生存方式超出你自己，然后你是存在。</w:t>
      </w:r>
    </w:p>
    <w:p w14:paraId="2306D711">
      <w:pPr>
        <w:ind w:firstLine="480" w:firstLineChars="200"/>
        <w:jc w:val="left"/>
        <w:rPr>
          <w:rFonts w:ascii="Segoe UI" w:hAnsi="Segoe UI" w:eastAsia="Segoe UI" w:cs="Segoe UI"/>
          <w:i w:val="0"/>
          <w:iCs w:val="0"/>
          <w:caps w:val="0"/>
          <w:color w:val="1C1F23"/>
          <w:spacing w:val="0"/>
          <w:sz w:val="24"/>
          <w:szCs w:val="24"/>
          <w:shd w:val="clear" w:fill="FFFFFF"/>
        </w:rPr>
      </w:pPr>
    </w:p>
    <w:p w14:paraId="3E3AC50D">
      <w:pPr>
        <w:ind w:firstLine="640" w:firstLineChars="200"/>
        <w:jc w:val="center"/>
        <w:rPr>
          <w:rFonts w:hint="eastAsia" w:ascii="Segoe UI" w:hAnsi="Segoe UI" w:eastAsia="宋体" w:cs="Segoe UI"/>
          <w:i w:val="0"/>
          <w:iCs w:val="0"/>
          <w:caps w:val="0"/>
          <w:color w:val="1C1F23"/>
          <w:spacing w:val="0"/>
          <w:sz w:val="32"/>
          <w:szCs w:val="32"/>
          <w:shd w:val="clear" w:fill="FFFFFF"/>
          <w:lang w:val="en-US" w:eastAsia="zh-CN"/>
        </w:rPr>
      </w:pPr>
      <w:r>
        <w:rPr>
          <w:rFonts w:hint="eastAsia" w:ascii="Segoe UI" w:hAnsi="Segoe UI" w:eastAsia="宋体" w:cs="Segoe UI"/>
          <w:i w:val="0"/>
          <w:iCs w:val="0"/>
          <w:caps w:val="0"/>
          <w:color w:val="1C1F23"/>
          <w:spacing w:val="0"/>
          <w:sz w:val="32"/>
          <w:szCs w:val="32"/>
          <w:shd w:val="clear" w:fill="FFFFFF"/>
          <w:lang w:val="en-US" w:eastAsia="zh-CN"/>
        </w:rPr>
        <w:t>四</w:t>
      </w:r>
    </w:p>
    <w:p w14:paraId="7B00A539">
      <w:pPr>
        <w:ind w:firstLine="480" w:firstLineChars="200"/>
        <w:jc w:val="left"/>
        <w:rPr>
          <w:rFonts w:ascii="Segoe UI" w:hAnsi="Segoe UI" w:eastAsia="Segoe UI" w:cs="Segoe UI"/>
          <w:i w:val="0"/>
          <w:iCs w:val="0"/>
          <w:caps w:val="0"/>
          <w:color w:val="1C1F23"/>
          <w:spacing w:val="0"/>
          <w:sz w:val="24"/>
          <w:szCs w:val="24"/>
          <w:shd w:val="clear" w:fill="FFFFFF"/>
        </w:rPr>
      </w:pPr>
      <w:r>
        <w:rPr>
          <w:rFonts w:ascii="Segoe UI" w:hAnsi="Segoe UI" w:eastAsia="Segoe UI" w:cs="Segoe UI"/>
          <w:i w:val="0"/>
          <w:iCs w:val="0"/>
          <w:caps w:val="0"/>
          <w:color w:val="1C1F23"/>
          <w:spacing w:val="0"/>
          <w:sz w:val="24"/>
          <w:szCs w:val="24"/>
          <w:shd w:val="clear" w:fill="FFFFFF"/>
        </w:rPr>
        <w:t>我们上讲以一个最尖锐、最快速的方式，经过了所谓的一个迂回，海德格尔的迂回，他被看成是20世纪最伟大的哲学家。他提出了一个哲学范式，在至少早期的海德格尔思想中，哲学是一个什么样的过程？是一个先遗忘，对不对？然后再回忆起来。实际上，海德格尔那里重复的是一种柏拉图主义的老调，早期海德格尔，但到了晚期海德格尔就不是这么个叙事了，他甚至是反哲学，某种超越形而上学的意思，但那个岔路我们不走深了，我们直接从上次说的那个契机，即历史当中切入。 我们从海德格尔那里得知历史有几个样态，哪几个状态你们还记得吗？绝对者堕落史，对不对？神的堕落史、绝对者堕落史，还有一个是回忆史，是不是哲学家的回忆史、哲人的回忆史？第三个是人类的遗忘史。最近俱乐部里有个会员救了个人，那个人说过马路的时候没看到车，车把他撞飞了，掉下来之后不停问“我是谁，我在哪，我为什么在这”，瞬间变成了哲学家。海德格尔的起手式就是人类的遗忘史，人类遗忘了存在的使命、此在的某种天命，遗忘了生命真正意义上的本真生存方式。他后来详细说道的四字方式，什么聆听、接受赠礼之类的，其实导向的是一个原教旨主义的基督教史观。 无论是哪一种历史，都只是观念中的历史，都只是一种观念史，或者说都是观念作为历史的运动，再精确一点，都是一种精神史。精神是什么？精神就是观念的历史，作为历史的观念在历史当中变化、实现自身的观念叫做精神。所以哪怕我们官方推崇英雄时，都说“这英雄死了，精神永垂不朽”，对不对？据说我们是无神论者，无神论者应该不承认灵魂、精灵这种东西死了之后还能长存，但为什么说精神永生就是合法的？这就是整个马克思主义哲学道统的来源，还是黑格尔主义，他们会假设有一种宇宙精神，或者说作为历史的精神，在这种精神当中，所有的牺牲、挫败、悲剧、死亡都有特定的意义。 这样一种精神史是借由哲学生成出来的，哲学孕育了精神时代，所以我们这时把哲学看成是真正意义上的爱智慧。结合这几个对历史的把握，现在又有第四重把握了，是对这三重把握的总结，即精神史，精神的孕育，精神作为历史被孕育出来了。我们可以在这个时候把哲学的爱说成是一种什么爱？在场的只有男人和年轻的未婚女性，你们知道这是一种爱吧？这是一种孕妇对于胎儿的爱，把它记住，这种孕妇对于胎儿的爱，所以现在孕育一种精神，如同一个孕妇在爱她的胎儿，所以这个胎儿降生之后才会有所谓的堕落，然后才会有一开始处在遗忘、然后开始回忆这些阶段。 我们说得再明确一点，这个被孕育出来的精神堕落下来，在哲学家的观念史当中，在哲学家以观念化的视角看待世界的过程当中，他看到的是什么？到底是哪个婴儿、哪个胎儿作为绝对精神堕落的？有人可以给我答案吗？报一个名字出来，无产阶级是贯穿始终的，这些斗争可以看成是它的周期性大意吗？作为胎儿在近现代诞生出来的这个胎儿是什么？无产阶级，哲学孕育了无产阶级，但作为观念的无产阶级被孕育出来了，无产阶级一开始是作为观念被孕育出来的，是从哲学当中孕育了其作为观念的阶级性，我不是说它的实体，没有说它现实的具体侧，这种孕育过程是哲学完成的，对不对？而且很明确的是什么样的哲学？资产阶级哲学、资本主义哲学，资本主义哲学把绝对者生养出来，以此实现了资本主义革命胜利的目的。 资本主义革命的胜利是靠什么？典型的是靠法国大革命，靠混乱的、统治秩序无法囊括的暴烈的阶级革命，这些暴烈的暴力是由谁输出呢？法国巴黎的底层贫苦市民，或者说是他的无产阶级。所以我们今天要讲的就是作为革命的哲学，哲学在这个时候被看成是这样一个过渡：爱智慧，通过爱来抵达智慧，或者说更确切一点，既然它是一个过渡，那意味着抛弃前者、拥抱后者。所以作为革命的哲学，它的特点是爱，然后经由对于爱的取消，获得智慧。 对于爱的取消是怎样发生的？如何取消爱？爱在基督教时代、在中世纪是什么？你们有没有看过福柯写的中世纪酷刑史？里面有犯了极大罪恶的人被非常残忍的酷刑折磨，我记得是穿过他的眼睛，还是把他的内脏挖出来，但这个过程中，他在临终的时候祈求有神父过来把十字架给他亲吻，父亲跟他说“上帝爱你，主爱你”，他也会回应“我爱你”，等他死掉。这种爱其实分两重，如果说是单纯的肉体性，即人类依然处于自然性、自然的爱与关联、黏腻的血缘关联，讲究比较高效的关键性的收缩，那就是宗教。 通过对于这种爱的取消，或者说作为这种对爱的取消的历史运动，叫做启蒙运动。资产阶级在动员自身和无产阶级、克里特的过程中，通过启蒙运动要取消掉一种黏腻的、对罪恶有无限兜底能力的爱。不是说对罪犯施加如此丑陋、肮脏、痛苦的酷刑之后，还能刻意去表演温情、表演爱，所以基督教、宗教在那个时代生产出来的这种爱、爱欲的激发，能够对无限的痛苦加以镇定。马克思在《黑格尔法哲学批判导言》里面直接说宗教是人民的鸦片，鸦片的基本作用是什么？不是成瘾，是镇痛，而且是即刻镇痛。在马克思所处时代，鸦片并不是首先被看成成瘾品，而是被看成镇痛药，一颗有效的镇痛药，它可以让人忍受酷刑。 但马克思没有说清楚，这里面重要的不是宗教、不是它的形式、不是它的外壳，而是爱，是在那个时代的生产和教育水准下，浦发的一种爱欲享乐的方式，就跟我们这个时代男人不管女人买东西一样，但那个时候爱欲是怎么显现的？因为那个时候并不是压抑，底层平民之间的肉欲的欲望，就平静度而言不是特别压抑，他们真正压抑的是社会不足够生产足够多的享乐、足够多的光怪陆离的东西，去满足他们的神经系统对兴奋和刺激的需求，所以他们要生产对于超绝者的爱，那就是幻想、妄想与超绝者。 那个时候处在普遍的蒙昧状态，法医界、自然界的各种声光电，下大雨什么的，都看成上帝在愤怒，比如对于父亲的爱、对于所有人共同的父亲的爱，这个东西我们并不陌生，我们这国家、这民族并不陌生，你们知道我说的是什么吧？就是这是即将进入工业化，要以工业化的方式来普及某种享乐模式，而且是廉价的普及享乐模式，朝向一个复兴的形象、复兴的课程、一个脸谱宣泄爱欲，这是全民的恋物癖，明白吗？虽然基督教禁绝恋物癖，但实际上它相当于禁绝其他所有的恋物癖，只保留一个恋物癖，对着一个禁欲主义的复兴形象制度。 这种爱是被启蒙运动逐步拆解的，启蒙运动在运行之初是什么？它是神职的臂喻，它是用爱欲收买了神学。哲学一开始作为什么东西出现的？就是蒙昧的人设想“上帝好吊，但我只管去爱他就行了”，狂热地去发泄欲望，甚至性欲望朝向那个不可名状的主宰，哲学一开始的功能就是为这个主宰的小魔法做辩护，想方设法把这个至高主宰流露出来的一点点威能加以解释，让那些不太蒙昧的个体从这种解释当中领会到“原来它不仅仅是威能，还是智慧的睿智”。 这个臂喻最后成功了，它成功取代了这个主人，并且成功撤销了人类对于这么一个主宰的爱，这个撤销过程还发生在宗教内部，本来这种爱甚至都是你私自不能去爱上帝的，你私自不能在阅读圣经的过程中去和上帝进行通信的，你必须加以中介，需要节制这种爱在电子调时期，在以前还受教廷支配的时期。后来实在是农业经济发展到后面，爱欲的需求太旺盛了，封建地主的统治世系需要越来越多的享乐模式，所以必须把原来的天主教的调停、分发爱欲享乐的基石打碎，用一种快速工业化的方式来实现对底层未受教育的蒙昧人口的智性贿赂，有做记录吗？这就是为什么基督教新教比天主教更出人才，这是出于人口动员的硬性需求。 人口动员为什么会有这种需求呢？因为军阀和封建地主有这种需求，有战争的需求、倾轧的需求、组织农业和商业的生产需求，有去建构更精细的都市大庄园，不是自给自足的，而是在村镇城市网络当中进行快速交易的商业和农业高效二元运转的经济体系的需求，对吧？还好，反正你们自己回去听录音，逐字逐句结合历史来考察。 在这上讲这种爱是对宗教和自然性当中的享乐模式的去除，但我们会看到启蒙运动处在一个相对比较暧昧的位置，从自然性角度，卢梭否定了个体在氏族或家庭当中的黏腻的爱，主张原子化的思想者、一个人，并且对感性世界的享乐持总体的统一态度，但另外一方面，他又强调对个人的身体的完全支配，对个别的个人的自制的享乐关系，认为可以理性地去规划，他又抵达一种最基本的智慧，把自己的身体当成一个物来支配。在自然性上面讲，启蒙运动或者说近代哲学，作为启蒙的哲学、理性主义的运动，实际上就是使得身体转化为物来利用，自然性在这里是作为物来得到保存的。 我们会看到有一种齐头并进，在启蒙运动过程中，一方面是文艺复兴，自然界被讴歌，自然界本身获得独立性，有美妙、内在和谐的地方，人的身体或者说人类的美好、高洁品质，不经由上帝的赏赐、神权的许可而独立显露出来，但会有一个共同的基底，虽然齐头并进，但共同基底是理性、合理性，主要是数学和比例关系，这是他们共同的基底。自然和身体作为物，不是作为一般的物，而是作为在理性基底下被把握的、需要通过透视关系复现的物，文艺复兴当中的艺术家、画家、音乐家编制出来的杰作，没有一个是通过直觉制作出来的，直觉只是激情、种子或者调色的点缀，所有的技艺都是在理性、在数学和比例的关系当中诞生的。 在这个过程中，我们看到的是某种智慧，懂我意思吧？而且是可控的、可生产的美诞生出来的，这就是文艺复兴的基调，我记下，我们讲这个基础，给你讲几大思想解放运动，文艺复兴的基调是一种可控的、可以通过数理体系这个共同基底生产出来的美，他这个时候是智慧的伪装，智慧把自己伪装成美出现在这个世界的那个节奏，比如《维纳斯的诞生》，你们看过没有？贝壳里面长出一个美神，说是宙斯的精液和大海孕育出来的，但这种齐头并进是有剩余的，是有东西被甩在后面的，这个就是没有进入教科书体系的，即同时代普遍发生的事情，一些依然停留在宗教话语当中的，在黑死病的高潮当中显现出来的，底层的无产者或者很多游牧部落，那个时候有几个没有进入人类思想史的：一是大屠杀，欧洲的大屠杀，湿热下北大52；二是普遍的迷信，底层的普遍迷信、深重的普遍迷信，这个时候这些迷信不是宗教；三是狂热的交易党。 狂热效应首先出</w:t>
      </w:r>
      <w:r>
        <w:rPr>
          <w:rFonts w:ascii="Segoe UI" w:hAnsi="Segoe UI" w:eastAsia="Segoe UI" w:cs="Segoe UI"/>
          <w:i w:val="0"/>
          <w:iCs w:val="0"/>
          <w:caps w:val="0"/>
          <w:color w:val="1C1F23"/>
          <w:spacing w:val="0"/>
          <w:sz w:val="24"/>
          <w:szCs w:val="24"/>
          <w:shd w:val="clear" w:fill="FFFFFF"/>
        </w:rPr>
        <w:t>现的是大屠杀，你们不要以为欧洲人或者开化的现代人、逐步开化的现代人直到一战、二战才变得邪恶，通过战争机器一杀杀几十万人，那个时候天主教和新教徒的相互残杀，整村整镇整个城市的灭口，都是以十数万人计的，只是没有被写入历史。然后是普遍的迷信，所有这些启蒙运动当中的哲学都只是这些迷信的东西当中最后还有点价值、不太逆行的，所以一定是主流，在神学对新的生产装置产生出来的可预测关系、输入输出的黑箱失去解释效力，现代科学又没有及时填补起来的时候，迷信是最普遍的。在18世纪、十七十八世纪，欧洲人相信时空来意可以治病，比如治阳痿，各式样的神秘学、炼金术，科学是从这个土壤当中挣扎着，或者说有无数的迷信才筛出、最后大批量淘汰，用工业效率或者说搞特效率、达尔文主义、人类达尔文主义淘汰了大量错误的医学范式，你就看看医学当中的麻醉剂、手术什么的，中世纪末期、启蒙时代早期的普遍残忍，那个时候的医生为了探索医学，对于一些疑难杂症就是直接锯，直接上手去寄语，上去锯，那个时候科学医学和迷信的差距拉不开。 第三点是狂热的交易，一切都会交易，换句话就是古代的拜金主义，在宗教和哲学或者和科学、现代科学接驳的时候，中间空的这么一个大档或者过渡的时候，有没有发现这就是过渡爱智慧的过程，这里的爱是宗教和自然性，智慧就是哲学和科学，在这个过渡当中作为中介的是什么？金钱和对于死亡的崇拜，人类暴露出真正的信仰底色，是在这个过程中，在十七十八世纪，人类暴露出其真正的信仰底色就是什么都不信，根本上什么都不信，根本上完全是由什么建构起一个信任体系的？宜信到底信什么？信没见过的东西，越稀奇的越好、越诡异的越好、越不在日常的解释体系、因果关系当中的可能越神，然后有某种谣言、某种神秘经典说这个东西怎么怎么样，有那种权威稍微给他背书一下。 我们看到人类在这个过渡过程当中沉浸在这三种状态中：一是对于同类同位性的迷失，对人的类本质同味性迷失了，要杀就杀，大量的仇杀，这种大屠杀使得封建神权的现实统治直接瓦解掉了；二是人类对于自己的智性也是迷失的；三是一切都能交易，对于物的关系，比如说对象性，这是有一个递进关系的，最后进入了一个人类认为什么东西都可以交易的时代，一切都可以交易，通过交易一切被克服，至少钱是实打实的，它的功效是实打实的，在现实的城市关系中，通过交易屠杀也被克服了，我能把你当奴隶卖了，不用杀人了，我能奴役你，或者说我能以交易的方式不直接读取。 我们要记住这个过渡，这是在现实当中的过度普遍的残忍，或者说是比封建时代、比中世纪更为直接的残忍、更为高效的残忍、工业化的残忍，最终扬弃自身到达了一个物的关系支配一切的程度，或者说普遍的交易性，交易性的关系、交易性的逻辑是可以解释的，那要交易就要去计算，对不对？有理性、有理性的算这个逻辑，作为算计的理解，这个东西就是作为扬弃了爱的智慧，要冷酷的社会，甚至都不冷酷了，这种哲学就是现实的哲学，或者说这是哲学本身作为资产阶级统治的最积极的意识形态，换言之，如果从黑格尔主义的角度来想，就是绝对精神的运行停留在了量，或者其实不是量的，应该是交易、交换率同一性往里边可能卡在了本质论上面，本质论上某个环节，卡在本质上，还有的论者称为卡在了量的词上。 那你说这样的哲学就是作为革命的哲学了吗？是的没错，他就是革命，革命已经可以这种形态来产生了，我们刚刚说革命包括什么？一是人口的清除，革命难道不要杀人吗？有计划的、有目的的设定运动的仇恨对象要进行大屠杀；二是国王的总体的乌托邦式设想，这个时候革命式的乌托邦是怎样的？没见过的、越稀奇越好、无从验证、不存在的乌托邦和理想国，它和刚刚那个迷信在结构上是一样的，对没见过的稀奇事物，有个权威莫名其妙的给他做背书，用一些理性的隐秘的逻辑、长线条的再加一个论证；三是这个时候的交易变成了新的秩序的产生，再明确一点，现代经济秩序，革命的目的是去建构一个突破了自然交易关系、自然经济体系的新的经济秩序。 中世纪的混乱，不对，中世纪抵达启蒙时代的，或者说伴随着启蒙运动、宗教改革过程当中的，不被历史文献所记载的，下了也记载了，为教科书所愿意目睹面对的这三种混乱，现在被视为是推行一个革命计划必备的，人口清除，这乱起来，要乱起来，这叫布朗基主义，法国所设想的那种真正激进的、暴力式的革命就包含这三个要素，反过来就是经济秩序稳固了，乌托邦幻想被戳破了，然后就不需要再打骨折了，社会又恢复稳态。 我们讲这种革命观是资产阶级革命观、资本主义革命观，甚至还要把这话说的更生动一点，但是他依然是，也就是说十月革命，从性质上、从客观的历史条件上，依然是一个由无产阶级的先锋队以这种方式进行的，他的革命胜利了之后建构起国营资本主义，它实际上是资本主义革命，或者说他是官僚资本主义革命、国营资本主义革命，所以历史最多会把它说成是某种社会主义，这不是共产主义，它保留了绝大部分的资本主义的形态以及它的基本的革命要素，这三个要素基本能保留，而且基本上还是用这种动力学驱动器来运行。 共产主义本身已经不是哲学了，在理论准备上来讲，马克思主义认为他已经扬弃了之前所有的哲学，不再是一种资产阶级的意识形态，但是从现实落地的角度来讲，作为一种哲学的革命，共产主义革命依然经历了这么一个致命的辩证法，先要把个体从爱欲当中剥离出来，中间过渡的是阶级仇恨、清除性的断绝性的仇恨运动，最后抵达的是智慧，底下的是先锋队对于历史必然性的零售。 现在45分了，所以我们这个时候要去设想，从爱到非爱，再到智慧这个过渡，他有没有修正的可能性，他能不能不这样？朗西埃主义会说中间这个中介应该是非智慧，这样过渡要通过，西方马克思主义的所有的路径都加长，不过爱是神圣的，爱是绝对的，爱就是真理性，爱本身就有真理性，这种真理性是超出平凡的智慧、算计的理性的智慧的，然后通过这种绝对的、真诚的、本真的、美好的爱富足到智慧，一种新的团结的共同体和新的造反模式，这个通路走得通吗？走不通，因为非智慧不是作为中介，非智慧在这里，这个过渡遭遇到的是无知者的无动于衷，无知者先要爱，先要激起爱欲上的昂扬、迷茫和焦虑，才有可能进入革命的辩证法里面去。 那你说作为中介，这个非爱过于残酷、肮脏或者过于不现实，或者说作为中介，这个非爱往往会落入资本主义的渴求、资产阶级的冷静盘算的理性的扭曲，然后就梦想背锅，搞个工会、工团，你拿到智慧实际上还是算计，那咱们要以什么作为过渡呢？爱与非爱就是爱护你自己的一个驱逐行为，驱逐自身、叛逆自身，有的后现代就是通过享乐，爱就是享乐，然后直接获得后现代社会要什么，我要保证这个享乐，那这个社会要什么？要包容、要离近拍照、要相信残影而不是相信实体等等，德里达这些结构主义的智慧又不足以去整体的对资本主义社会进行颠覆。 这个中介项是什么？我们会想到爱一个有智慧的人、爱智者，在古希腊的传统当中，智者是自称有智慧的人，有没有其他的可能性？当然有，爱无智者、爱蠢人、爱愚蠢的人、爱疯子，或者说爱无法并入到算计算计体系当中的人，他的所作所为不被看成是有可能划入到算计的框架当中，从而超出一般的凡人智慧，爱精神病人、爱疯子，这是分析师共同体的策略，但是分析师共同体没有做到的是应该爱他们，却普遍执行反应性策略，不知是不爱，然后不爱那些不智者，通过阻碍他们来获得一种还是资本主义的冷酷的职责。 还有一种可能性是什么呢？被无知者爱，不是主动去爱他们，而是被爱，这个过程被无知者爱你，是非爱你，这种对爱的否定，你说你不去主动去卖别人，而是任由别人爱上你，另外一方面就是不智者，不智者是对于智性的凡俗之性的超越，还有这种偶然的必然性降低下来，这个范式就是粉丝经济追星的范式，娱乐追星的范式，这个范式也被征召了，也被普遍地征召起来，用来给资本主义续命，哪还有没有其他的范式？ 我们现在已经走到了一个哲学计划的深水区了，我个人采取的策略是克制对于不智者的爱，爱的迁移、爱的克制，对于肉身的爱，在这个过程中会生产出一种智慧，如何去克制，不是执行严酷的反应性策略，反应性策略不是不爱，你把它取消掉，那就维持着不智者对你的爱的同时克制，不要让自己陷入对他们的爱，这个过程能产生出某种软性的治愈，他导向一个另一种严酷的、整体的社会的运行机理。</w:t>
      </w:r>
    </w:p>
    <w:p w14:paraId="17DE6A64">
      <w:pPr>
        <w:ind w:firstLine="480" w:firstLineChars="200"/>
        <w:jc w:val="left"/>
        <w:rPr>
          <w:rFonts w:ascii="Segoe UI" w:hAnsi="Segoe UI" w:eastAsia="Segoe UI" w:cs="Segoe UI"/>
          <w:i w:val="0"/>
          <w:iCs w:val="0"/>
          <w:caps w:val="0"/>
          <w:color w:val="1C1F23"/>
          <w:spacing w:val="0"/>
          <w:sz w:val="24"/>
          <w:szCs w:val="24"/>
          <w:shd w:val="clear" w:fill="FFFFFF"/>
        </w:rPr>
      </w:pPr>
    </w:p>
    <w:p w14:paraId="2F51B703">
      <w:pPr>
        <w:ind w:firstLine="640" w:firstLineChars="200"/>
        <w:jc w:val="center"/>
        <w:rPr>
          <w:rFonts w:hint="eastAsia" w:ascii="Segoe UI" w:hAnsi="Segoe UI" w:eastAsia="宋体" w:cs="Segoe UI"/>
          <w:i w:val="0"/>
          <w:iCs w:val="0"/>
          <w:caps w:val="0"/>
          <w:color w:val="1C1F23"/>
          <w:spacing w:val="0"/>
          <w:sz w:val="32"/>
          <w:szCs w:val="32"/>
          <w:shd w:val="clear" w:fill="FFFFFF"/>
          <w:lang w:val="en-US" w:eastAsia="zh-CN"/>
        </w:rPr>
      </w:pPr>
      <w:r>
        <w:rPr>
          <w:rFonts w:hint="eastAsia" w:ascii="Segoe UI" w:hAnsi="Segoe UI" w:eastAsia="宋体" w:cs="Segoe UI"/>
          <w:i w:val="0"/>
          <w:iCs w:val="0"/>
          <w:caps w:val="0"/>
          <w:color w:val="1C1F23"/>
          <w:spacing w:val="0"/>
          <w:sz w:val="32"/>
          <w:szCs w:val="32"/>
          <w:shd w:val="clear" w:fill="FFFFFF"/>
          <w:lang w:val="en-US" w:eastAsia="zh-CN"/>
        </w:rPr>
        <w:t>五</w:t>
      </w:r>
    </w:p>
    <w:p w14:paraId="49B4BBE9">
      <w:pPr>
        <w:ind w:firstLine="480" w:firstLineChars="200"/>
        <w:jc w:val="left"/>
        <w:rPr>
          <w:rFonts w:ascii="Segoe UI" w:hAnsi="Segoe UI" w:eastAsia="Segoe UI" w:cs="Segoe UI"/>
          <w:i w:val="0"/>
          <w:iCs w:val="0"/>
          <w:caps w:val="0"/>
          <w:color w:val="1C1F23"/>
          <w:spacing w:val="0"/>
          <w:sz w:val="24"/>
          <w:szCs w:val="24"/>
          <w:shd w:val="clear" w:fill="FFFFFF"/>
        </w:rPr>
      </w:pPr>
      <w:r>
        <w:rPr>
          <w:rFonts w:ascii="Segoe UI" w:hAnsi="Segoe UI" w:eastAsia="Segoe UI" w:cs="Segoe UI"/>
          <w:i w:val="0"/>
          <w:iCs w:val="0"/>
          <w:caps w:val="0"/>
          <w:color w:val="1C1F23"/>
          <w:spacing w:val="0"/>
          <w:sz w:val="24"/>
          <w:szCs w:val="24"/>
          <w:shd w:val="clear" w:fill="FFFFFF"/>
        </w:rPr>
        <w:t>首先告诉你们今天主题是意识形态，这个词的构词法就是理念的罗格斯、理念的逻辑，但其实它不是理念的内在逻辑，而是理念按照某种逻辑可以把自己传播开来，你可以把它理解成类似于病毒，但是它不像电子病毒、电脑病毒，它是idea的传播，记住，它一定是这样的。 那你说黑格尔主义是不是某种意识形态？完整的黑格尔哲学编制了整个理念的转变史、变化史，甚至把整个罗格斯的冒险全都呈现出来了，黑格尔有他的意识形态，黑格尔主义的意识形态就是无动于衷、不干事，或者说知识分子的学院化，黑格尔的哲学对应的意识形态就是这种东西。 这个词的意味实际上是思想家围绕着片面的、局部的一两个理念，去衍生出一套话术，就好像用一小段DNA或者RNA转译出一堆蛋白质外壳，这些蛋白质外壳可以欺骗细胞，进入细胞里面，欺骗细胞表面的受体，可能就是欺骗你的大脑、常识、思维，让你接受这种意识形态当中包含的理念的片面性、刻意性、孤立性。一般理解的意识形态，就是用特殊的话语编织起来的偏狭的、局部的理念，里面有个点子、想法，但这个是有毒的，像病毒一样侵入你的机体，这个词的构词法就是这样。 我上一次讲完叫你们去读了小说《香水》，对不对？现在你们知道为什么叫你们读这个小说了，那个主人公从女人的尸体上面用什么油浸泡出很香的气味，这是什么东西？对应在那个时代，那个时代的作家为什么会写出这样的作品，实际上它对应的就是历史惨剧。哲学家在那个时代扮演的角色，就是从生活当中去蒸馏出历史形象，意识形态弥散在20世纪的人类社会当中，产生了非常恐怖的作用，它的作用是什么？最后打翻了蒸馏出来的东西，整个广场的人全都迷醉了、疯狂了，最后去把他的尸体吃掉了，对不对？直接把尸体全都吃掉了，导致的结果就是总体化的恐怖，总体化的恐怖哲学。 融为一个意识形态和意识形态驱动，去构造一个对一切无所不包的解释，就好像这个香水弥散在空气当中，侵入到广场上每一个人的神经系统，对他进行爱欲上的极化，哲学家在这个过程当中最后被啃食、被吃掉了，意味着哲学的死亡，哲学死在意识形态当中，哲学死在他专门构建的体系里。我们把20世纪的历史看成是由哲学家亲手炮制的意识形态驱动大众进行大规模社会运动，获得政权，然后再用意识形态驾驭巨大的工业机器、民族人口，最终由于哲学话语本身被矮化，变成了一个分赃的体系，哲学的死亡是在意识形态当中死亡的。 我们这个时候就要说，上次讲的由爱向智慧的过渡，上一讲讲了很多社会革命方案当中，爱向社会的过渡是通过各式各样的方式实现的，主要是由非爱，爱的否定，我们讲了几种运动，革命中间过渡的是理性主义，但理性主义发展到20世纪，进入了一种总体化的恐怖，中间充当过渡的东西，是比单纯冰冷的算计性理性更为糟糕的东西，是什么？通过死亡来过渡，当然不是那种死亡，我们通常说加上两个字，死亡区域，通过死亡区域来过渡到智慧，因为总体化的恐怖意味着被意识形态所驱动的总体化的恐怖。 这个时候我们有必要区分两种总体主义，当一个革命党还处在贪婪性集结、自我动员的过程当中，它的总体属性是被哲学驱动的，被具体的现实判断、计划所驱动的，为了明确的斗争目标、幸存策略所驱动的，所以这个时候的总体主义实际上只是总体主义的暴力，而不是总体主义的恐怖，它的中心放在斗争上。当这样的政党获得政权，掌控了本来要扬弃的对立面，把对立面同化为自身维持统治的一部分、基础、依托的时候，就从总体主义的暴力转化成总体主义的恐怖。 恐怖之于暴力的差别是什么？暴力意味着知道朝向什么，有明确的尺度，再怎么样都有对照，相对宁静，有报复对象；恐怖是不知道尺度在哪里，总觉得暴力已经集结、已经发生，但在宁静当中始终感受到它的在场，没有明确的目标，甚至没有激发的迹象，秘密化的恐怖会呈现为好多种，白色恐怖，但意识形态的证明对了一下，对吧？我们把它划掉。 在这里爱向智慧的过渡，是经由死亡区域过渡，这个时候的哲学被叫做什么哲学呢？人本主义比这狂野多了，这个哲学就是革命技术，所有的后现代哲学都是伪装成哲学的革命技术、判断术，哲学沦为一种技术是哲学本身的死亡，作为革命技术的哲学高于意识形态，要通过将自己降阶跌落到革命技术的层次，维持对意识形态的控制，意识形态意味着大众被浸润，而哲学被死亡包裹，就像小说里面被分尸吃光的人，只剩下骨架，20世纪作为显学的哲学剩下现象学和分析哲学，它们的特点都是骨架性的，没有肉，没有明确的技术性。 你说为什么它们是革命技术呢？从基础上面，主体性的发生到语言交往范式，再到身体意象、专业，再到具体社群的初步规则，哲学可以经由社会学、现象学、心理学演进到有计划、有完整预谋的革命技术，知识分子研习这些哲学的目的非常明确，随时准备判断，在这意义上，西欧的哲学知识分子是高昂着头颅在堕落，学院上肯定不会这样承认，因为要继续维持虚弱知识分子的威严。 伴行的这个过程，我们用类比来讲述，这个时候哲学的爱，爱的对象是什么？这是爱情吧，由于它导向死亡，由死亡驱力中介，这个时候的哲学的爱是一种自恋性的爱，明确告诉你们，也是一种自毁性的爱，这个时候哲学的主要工作就是蒸馏和炮制意识形态，调制意识形态，获得广泛传播。 所以这样的爱会以死亡为驱力来过渡，因为是自恋的自毁性的爱，哲学家在这个过程当中，从根本上把对于终极理想、终极安定的想象抛掷出去了，不再经由自己的思维官能试图回答这个问题，而期待着历史、命运给他一个答案，这种自恋性自毁的爱的背后实际上是一种期待，不是爱命运，是期待着命运爱他。 结合那个小说里的形象，他不知道调制的东西有没用，那明显不是生命的气息，而是死亡的气息，因为那个气味是女人在濒死瞬间散发出来的，不是常态的气味，但期待着命运之爱，是在放弃了自身的智性尊严之后，蒸馏调配意识形态，把哲学作为意识形态的蒸馏术和调配术，典型人物是谁？就是“四巨头”里面最后受审时一句话不说的那位，他也是活的最久的，理论基础也是最好的。 他抵达的智慧，首先我们要研究这个制度，这个制度是他本人获取的吗？爱智慧，这个时候才展现出哲学的真相，哲学只是爱智慧，不想获得什么，甚至在这里，哲学对于智慧的爱是一种召唤，哲学通过什么来召唤？为什么要把意识形态普及开来、散发出去？也就是说他并不试图占有智慧，不要智慧了，但是要智慧，听懂这个意思吗？我不要智慧了，我要智慧意味着要它存在、现身、出现、让它出来，他在呼唤自然的智慧、自然的均衡性，我们的脑袋里会想起“大乱才有大治”，就是去追求一种自然智慧在人类社会当中的自动显现，但不是自动显现是被逼迫的，相当于人为制造混乱，施加在人类社群的社会话语当中，施加必然使得自然生活方式失衡的混乱，生产这种混乱，逼迫生活重新恢复健康，就像需要锻炼身体一样。 这样一种哲学努力，是把人类机体看成一具身体，操练它、损毁它，期待它的代偿或者更为强健的恢复、增长，这样增长过的智慧被看成是政治文明的进步、发展，这是一种反向的锻炼术，不是助产术，在这个过程当中，哲学家的实验悲剧性地处在自恋、自毁性的字典当中，哲学家作为革命家、革命理论家以及不负责任的大众意识形态散播者，甚至把人类变成动物园里的动物，制造刻板行为，让他们的生活一塌糊涂、陷于混乱，然后期待在他死后，在政治权利被剥夺之后，命运能够重新展示对人类的爱，或者说人类以某种方式恢复自身的平衡。 这种哲学背后隐含着非常深重的人类中心主义，掩藏在对人类命运的不屑一顾中，庄子有一个字，用很多字来说这个“道”是什么，与天道齐到无穷，与地道齐到无穷，与人道齐，小霸王其乐无穷，所以这样的哲学并没有像20世纪哲学学科分类那样裂解得那么彻底，甚至作为一个计划在酝酿，看上去人类的哲学在这时候变成了三种模式，中间的是革命，上面的是现象学，然后是分析哲学，分别指向革命、生活、意识，分析哲学指向语言，在这里形成了哲学的前行公式，分析哲学对语言尤其是日常语言的精密分析，为意识形态的炮制提供了方法，现象学对意识、身体性、文化社会学的经济分析，为意识形态的炮制提供了材料，哲学作为革命直接就是意识形态的运用，侵入到生活当中去，这是哲学的一个生化计划，它的基因剪刀、性原体、载体就是传播学，传播过去是意向传播性病毒，而且并没有消失，重要性不减反增，实际上它对应的就是当时人类的三大阵营，分别是苏东的革命，美国的分析哲学，西欧的现象学，哲学和大型政治集群、政治实体结合来对人类进行精密手术。 哲学这个时候就从革命技术进步发展，变成了人口控制论，针对人口的控制论，这样一种哲学的发端实际上是谁呢？是以死亡作为爱到智慧过渡的，是涂尔干，他是社会学家，经典著作是《论自杀》，通过对自杀和犯罪等社会性取消自我存在的现象，去把握社会运行的机遇，这种反向的否定性思考、追寻智慧，是理性主义走到极点的一个机制。 我们花半个小时详细讨论一下死亡区域的问题，这个时候哲学的发展显然受到人类自然寿命的约束，人类有没有可能在这样的哲学探索中获得智慧？当然有可能，从社会恢复稳态，从意识形态混乱或者刻意的人工全局思想、交往方式的操纵和介入当中，重新恢复自然形态，或者生成新的规范性、人类自我循环、自我控制的方式，观察这个过程当然能够产生智慧，而且这个智慧是严格古希腊意义上的智慧，关于什么样的生活值得过、什么样的城邦是好的城邦、城邦应当追求什么样的价值，但这样的智慧依然是奴隶主的智慧、城邦的智慧、西欧美国和苏联的智慧，是能够驾驭输出意识形态的国别的智慧。 我们这个时候不免去想，那些亚非拉第三世界的无智慧者呢？20世纪人类的那一部分无智慧者，他们的生存更为惨淡，在非洲反复的种族仇杀，没有一点点文明的迹象，我们刚刚批评的总体主义恐怖，相比于他们已经算是天堂了，对不对？智慧依然屹立于无智慧，或者说无智慧的第三世界、南方世界，除非看起来是对立面，是对苏联、美国、欧洲的恐怖也好、自身腐化堕落也罢，对于生活尚可接受的一种辩护，智慧难以在遥远的地方寻找它的对立面，当然也有，也就是说这个时候</w:t>
      </w:r>
      <w:r>
        <w:rPr>
          <w:rFonts w:ascii="Segoe UI" w:hAnsi="Segoe UI" w:eastAsia="Segoe UI" w:cs="Segoe UI"/>
          <w:i w:val="0"/>
          <w:iCs w:val="0"/>
          <w:caps w:val="0"/>
          <w:color w:val="1C1F23"/>
          <w:spacing w:val="0"/>
          <w:sz w:val="24"/>
          <w:szCs w:val="24"/>
          <w:shd w:val="clear" w:fill="FFFFFF"/>
        </w:rPr>
        <w:t>哲学进行的一些努力，比如哲学人类学，法国思想界的哲学人类学是从现象学和革命当中长出来的，两次，一次是革命或者政治合并和现象学产生的，反过来哲学人类学的知识分子会到第三世界的殖民地去，研究、了解无智慧也是一种智慧是怎么样的，反过来对于智慧进行反思，这个时候的智慧其实是总体化的，只不过要意识到这个总体化的智慧是通过刚刚讲的辩证法生产出来的，它是真的智慧，意识到没有？它是通过哲学家炮制意识形态，然后混乱、动摇一个巨型数亿人口的经济共同体、文化共同体，看它如何恢复，在这个过程中知识分子或者当政者总结恢复过程中的规律，形成智慧，但是是总体化的，是在机体恢复过程中积攒下来的稳态恢复的智慧，这种智慧非常强大。 欧洲的哲学人类学通过接触亚非拉的无智慧，包括精神分析过程中西欧社会普遍蔓延的歇斯底里、精神倒错，以这些作为对立面，想戳破的就是智慧的总体性，智慧的总体性其实是一种恢复，而且是局部的、非常困难的、勉励的局部恢复，社会机体内在稳态的局部恢复，而且这种恢复非常惨痛、痛苦，你觉得是吗？俄国变革之后，只是被自由主义意识形态击垮了，然后重新恢复它的整体性，现在是普京当政，对不对？这个总体性难道是完备的吗？当然不是，它的经济模式、文化形态，很大程度上依赖于对往日荣光的恢复。 我们要看到死亡的驱力现在呈现为赤裸裸的死亡，出现在亚非拉那些混乱的打内战的地方，那些枪支无限泛滥、不被整体化智慧看顾的地方，总体化的智慧难道好在哪里吗？这个东西真的很好吗？有人可以告诉我这个总体化的智慧具体的现实是什么东西吗？就是全球资本主义分工，从意识形态混乱中恢复过来的共同体，无一例外地把自己注册到了全球资本主义的供求分工体系，非常典型的就是，明白吗？非常典型，现在可以把它叫做北方霸权，北半球的霸权，人类的工业化人口、工业化社会体系维持了全球资本主义发展，把之前的中介项拆解开，一半成为死亡，直接出现在无智慧的亚非拉，另外一半作为享乐区域，这种区域不是死亡区域，是混乱的、肮脏的，作为倒错的享乐，明确一点，倒错的享乐弥漫浸润在总体化智慧表面统治之下的欧洲、亚洲和北美，总体都处在倒错的享乐当中，而且这个区域是无限的，不断被生产出来的，只要这个辩证法一直在运行，只要爱向智慧过渡的辩证法中介项是死亡区域，就会不断运行，为什么这个辩证法要不断运行呢？因为技术在进步，现代社会运行的基本模式随着生产关系的进步发展，不断调整自身，所谓的智慧要不断修正、改良自身，资本主义分工在烈度和结构性失衡中不停修正，这样一种爱也是要被生产出来的，同样像哲学家那种绝望的自恋的自毁性爱，这种新的爱到处可见，让我们回忆一下这是怎样的，期待着要智慧但不占有智慧，希望自己造成的混乱在恢复中显现出来，希望被命运所爱，但命运不是直接爱他，而是摧毁他，他自己被命运摧毁，然后感受到被命运爱着，命运爱他的方式不是让他免于毁灭，而是让他的毁灭带来一些回响，他在复归过程中把自己当成完全工具性的角色。 这种哲学家是什么呢？有野心的资本家，有计划有野心的资本家，他的身份可以有很多种，可以是马克龙，也可以是让马克龙的巨型工厂落地的那些人，因为资本家实际上扮演了哲学家的角色，如果说他的哲学维度、演算的场远远超出观念，观念只是中介，被打包成话语、意识形态控制社会，所以很多人认为这个时代是哲学猖獗的时代，哲学作为妖魔在世上舞蹈的时代，我们明确说，哲学就是资产阶级的意识形态，资产阶级的意识形态总和便是哲学。 那你说这种死亡区域有没有可能协调统一在一起，就是要置换这个中介，去寻找一种新的辩证法，还是从爱和智慧的过渡空白中解脱出来，难道爱一定要抵达智慧吗？爱难道不能以自身为目的吗？无论智慧，为什么非要以爱为起点呢？这就是你们要思考的东西，现在人类正在进行这种绝望的努力，智慧不以爱为起点，那么人类试图创造什么？不需要这个活动，人类在创造什么？人工智能，最好人工智能写出两个字，别是IAI，智慧的自我终结，追求智慧的自我终结，那么追求爱的自我终结是什么？享乐的专题化，所以你们意识到这里的爱不是享乐，这里的爱是热情、出神，爱是什么？Passion，对啊，那么一个自我中介的爱是什么？为了热情而拥抱热情，它是一种普遍的再宗教化，而且是普遍再宗教化，比如骑自行车，我爱自行车，打电竞，痴迷电竞文化，它对于爱欲的牵引要形成自我指向，不然我们就说这不是享乐，这里面要避免这种激情指向总体化的计划、大权，所以它是局域的、局部的，后现代的裂解，后现代主义的理解中，每裂解出来的东西，一个小的循环，比如cosplay，喜欢cosplay、日漫、亚文化，注意中间有没有享乐其实不重要，对于统治来说，避免这个玩意零星指向全局，是作为革命技术的哲学的基本需求，所以各自中介自身被看成是后现代性，后现代的爱和智慧各自中介自身，把自己作为目的，与朝向无关者，所以我们下一场的讨论就会进入到后现代，今天这一讲就是围绕着意识形态，围绕着整个在现实当中猖獗无比的哲学，把整个人类作为观念领地展开折叠，然后评价介入的这种疯狂的历史现实。</w:t>
      </w:r>
    </w:p>
    <w:p w14:paraId="01A3CC3E">
      <w:pPr>
        <w:ind w:firstLine="480" w:firstLineChars="200"/>
        <w:jc w:val="left"/>
        <w:rPr>
          <w:rFonts w:ascii="Segoe UI" w:hAnsi="Segoe UI" w:eastAsia="Segoe UI" w:cs="Segoe UI"/>
          <w:i w:val="0"/>
          <w:iCs w:val="0"/>
          <w:caps w:val="0"/>
          <w:color w:val="1C1F23"/>
          <w:spacing w:val="0"/>
          <w:sz w:val="24"/>
          <w:szCs w:val="24"/>
          <w:shd w:val="clear" w:fill="FFFFFF"/>
        </w:rPr>
      </w:pPr>
    </w:p>
    <w:p w14:paraId="0CD6ADFC">
      <w:pPr>
        <w:ind w:firstLine="480" w:firstLineChars="200"/>
        <w:jc w:val="left"/>
        <w:rPr>
          <w:rFonts w:ascii="Segoe UI" w:hAnsi="Segoe UI" w:eastAsia="Segoe UI" w:cs="Segoe UI"/>
          <w:i w:val="0"/>
          <w:iCs w:val="0"/>
          <w:caps w:val="0"/>
          <w:color w:val="1C1F23"/>
          <w:spacing w:val="0"/>
          <w:sz w:val="24"/>
          <w:szCs w:val="24"/>
          <w:shd w:val="clear" w:fill="FFFFFF"/>
        </w:rPr>
      </w:pPr>
    </w:p>
    <w:p w14:paraId="13998AF8">
      <w:pPr>
        <w:ind w:firstLine="480" w:firstLineChars="200"/>
        <w:jc w:val="left"/>
        <w:rPr>
          <w:rFonts w:ascii="Segoe UI" w:hAnsi="Segoe UI" w:eastAsia="Segoe UI" w:cs="Segoe UI"/>
          <w:i w:val="0"/>
          <w:iCs w:val="0"/>
          <w:caps w:val="0"/>
          <w:color w:val="1C1F23"/>
          <w:spacing w:val="0"/>
          <w:sz w:val="24"/>
          <w:szCs w:val="24"/>
          <w:shd w:val="clear" w:fill="FFFFFF"/>
        </w:rPr>
      </w:pPr>
    </w:p>
    <w:p w14:paraId="554AB43D">
      <w:pPr>
        <w:ind w:firstLine="640" w:firstLineChars="200"/>
        <w:jc w:val="center"/>
        <w:rPr>
          <w:rFonts w:hint="eastAsia" w:ascii="Segoe UI" w:hAnsi="Segoe UI" w:eastAsia="Segoe UI" w:cs="Segoe UI"/>
          <w:i w:val="0"/>
          <w:iCs w:val="0"/>
          <w:caps w:val="0"/>
          <w:color w:val="1C1F23"/>
          <w:spacing w:val="0"/>
          <w:sz w:val="32"/>
          <w:szCs w:val="32"/>
          <w:shd w:val="clear" w:fill="FFFFFF"/>
          <w:lang w:val="en-US" w:eastAsia="zh-CN"/>
        </w:rPr>
      </w:pPr>
      <w:r>
        <w:rPr>
          <w:rFonts w:hint="eastAsia" w:ascii="Segoe UI" w:hAnsi="Segoe UI" w:eastAsia="Segoe UI" w:cs="Segoe UI"/>
          <w:i w:val="0"/>
          <w:iCs w:val="0"/>
          <w:caps w:val="0"/>
          <w:color w:val="1C1F23"/>
          <w:spacing w:val="0"/>
          <w:sz w:val="32"/>
          <w:szCs w:val="32"/>
          <w:shd w:val="clear" w:fill="FFFFFF"/>
          <w:lang w:val="en-US" w:eastAsia="zh-CN"/>
        </w:rPr>
        <w:t>六</w:t>
      </w:r>
    </w:p>
    <w:p w14:paraId="096A57F2">
      <w:pPr>
        <w:ind w:firstLine="480" w:firstLineChars="200"/>
        <w:jc w:val="center"/>
        <w:rPr>
          <w:rFonts w:hint="default" w:ascii="Segoe UI" w:hAnsi="Segoe UI" w:eastAsia="Segoe UI" w:cs="Segoe UI"/>
          <w:i w:val="0"/>
          <w:iCs w:val="0"/>
          <w:caps w:val="0"/>
          <w:color w:val="1C1F23"/>
          <w:spacing w:val="0"/>
          <w:sz w:val="24"/>
          <w:szCs w:val="24"/>
          <w:shd w:val="clear" w:fill="FFFFFF"/>
          <w:lang w:val="en-US" w:eastAsia="zh-CN"/>
        </w:rPr>
      </w:pPr>
      <w:r>
        <w:rPr>
          <w:rFonts w:ascii="Segoe UI" w:hAnsi="Segoe UI" w:eastAsia="Segoe UI" w:cs="Segoe UI"/>
          <w:i w:val="0"/>
          <w:iCs w:val="0"/>
          <w:caps w:val="0"/>
          <w:color w:val="1C1F23"/>
          <w:spacing w:val="0"/>
          <w:sz w:val="24"/>
          <w:szCs w:val="24"/>
          <w:shd w:val="clear" w:fill="FFFFFF"/>
        </w:rPr>
        <w:t>我们这节的主题是后现代，所以我们现在感受到的后现代其实怎么样？后现代（post-modern）不要理解成不瞄准事物，或者不在意当下醉生梦死的后现代，一般理解的是，它恰恰是回到现代本身，或者说后现代就是停留在现代，在现代中停留叫后现代。 现代性是</w:t>
      </w:r>
      <w:bookmarkStart w:id="0" w:name="_GoBack"/>
      <w:bookmarkEnd w:id="0"/>
      <w:r>
        <w:rPr>
          <w:rFonts w:ascii="Segoe UI" w:hAnsi="Segoe UI" w:eastAsia="Segoe UI" w:cs="Segoe UI"/>
          <w:i w:val="0"/>
          <w:iCs w:val="0"/>
          <w:caps w:val="0"/>
          <w:color w:val="1C1F23"/>
          <w:spacing w:val="0"/>
          <w:sz w:val="24"/>
          <w:szCs w:val="24"/>
          <w:shd w:val="clear" w:fill="FFFFFF"/>
        </w:rPr>
        <w:t>什么？什么叫现代的（What is modern）？现代是机械的、热烈的、危机化的、恐怖的，内容意义上的现代是对于现在的克服，始终要克服现在的总体性规矩，所以现代性本身是要超出现代，或者度过现代性的，它试图去度过现代性危机。什么危机呢？上一讲讲过，现代性的危机就是爱死掉了，冰冷的理性载具一切，然后被动接受命运给予的东西，这个危机在那个时代显现，20世纪的现代人类从自然的清源、对血缘关系的盲目崇拜、对整个世界的有机想象、神学的复兴、万物一体等前现代的想象中被拔除出来，变得无根，一切都被切碎了，这就是所谓的现代性危机，无根性的危机，然后是冰冷的有序性、无机性的危机，一切都处在理性的无情操持、冷漠计划、自动运行的计划中。 所有的现代作品的目的都是为了克服，而不是停留在现代当中，一切现代文艺、现代思想都试图去克服这种荒漠，重新把火焰烧起来，或者让血液流动起来，但我们现在理解的后现代是，算了，我不走了，停在这边，留在这里，但是停在这里、留在这里，不是茫然接受现代性危机中的所有创伤和痛苦，相反，它采取的策略是只关心现成的东西，或者只作为现成的东西在场，一个额外的关心者，不是统筹者、中心化的把握者，不把看到的、感受到的一切聚焦到一个内在意义的谱系序列中，自我主体不在了，而是在一个个单个呈现的现代片段中，或者说碎片中，每次都作为这个碎片，而不是额外的自我去感受这个碎片，所以后现代和现代的体验主义不一样，和现代的博格森意识流不一样，博格森的意识流主义，当然也有人说那是现代的某种后现代起源，但后现代要加一个横杠（post-），不是说现代之后（after），或者经过了现代，后现代恰恰是不经过现代，停留在现代中缴械投降，或者干脆取消跨越总体化危机的必要性，因为主体都不在了，没有东西在总体化这一切，撤销了所谓的危机状态，把现代带来的意义荒谬、因果链碎裂、生命价值无法维系都看成是天然的，就这样，不是这样就是那样，他连此在的最后一个主体性根子也切断了。 我们今天既然是哲学课，还是停留在哲学的谱系当中，我现在要说的是，在之前讲爱智慧的谱系中，真正开启所谓后现代哲学门类的是什么？哲学有三个阶段，第一个是主动的爱智慧，中间是无过渡状态，然后是经典式的哲学或启蒙哲学，有过渡的中介的爱智慧，第三个阶段是爱命运，走向生存论的仪态，在第三个阶段，或者说被智慧爱，追求被智慧爱，进行了挫折，又进行了三段论的挫折，中间这一段是海德格尔，相当于第三阶段的第二阶段，对应的是观念论，之前讲过，它对应的是第三阶段除以第二阶段（3.2），什么东西对应的是古希腊式的爱智慧？是现象学，对应古希腊的无中介的爱智慧，不把握成过渡的爱智慧，更明确一点是先验现象学、超越现象学，或者说原教旨的胡塞尔的现象学。 今天要告诉大家，实际上使得哲学背离爱智慧传统，或者说使得哲学的爱不再是菲勒斯（phallus）、智慧不再是索菲亚（Sofia）的，就算现象学是一种哲学，它也不是字面上的哲学（philosophie），而是立义上的哲学，是现象学的传统打开了在智性层面上后现代的基本姿态，也就是说，没有胡塞尔就没有德里达，没有整个后现代建筑，后现代的基本姿态源于此。 我们简单讲讲，在现象学传统里，爱智慧变成了爱不再是之前的爱，智慧不再是之前的智慧，菲勒斯式的爱是心智观念之爱，这种爱是内心的狂热的爱、主动的爱，哪怕尼采追求被智慧爱，其实也是一种主动的爱，革命的哲学家、理论家所追求的爱，也是一种倒错的牺牲的爱、自我毁灭，或者亲手埋葬自己哲学发生的可能性，期待历史现实本身给出答案，生产出智慧，这也是一种主动过程，但现象学的爱恰恰相反，现象学的口号是“回到事实本身”“回到事物本身”，更明确叫回到实情本身，不是去，而是回来，回来之后的方法是悬置一切判断，尤其是超越性的判断，通过回到事实本身，悬置一切判断，这个时候没有了主动性，如何发现机会呢？不爱了，不想提出结论，现象学不解释事物，只描述实情，直接说如果通过被动的描述就能把握到智慧，那么智慧的含义也发生了剧烈变化。 首先理解现象学的爱，在古希腊有另外一种爱叫爱欲（Eros），情欲是自发生成的，这种爱是身体性的爱（Erotic love），现象学把哲学的内在动机从追求善、美好、超越性的东西，变成了不羡慕，让它们存在，不做判断，等它自己显现，尝试性地做不同结论，没有一个相信必须留下来的判断，这些不得不有的判断被看成是描述，比如关于桌子的实体性，现象学家会说“你说这桌子存在”不能这样说，没有证据支撑，只是桌子向你显现，且只是侧面显现，不能用单一代词指证，至少可以说意识当中有一幅图画向我显现，但凭什么说“向我”显现？没办法说有主体性，因为这超出画面，是谁说它在显现？显现是显现事件本身的相关项，意识到这个事件本身，或者朝向这个事件本身的叫意向性，很明显是有朝向、指向的，这样削减没有根据的东西，现象学认为得到了被动呈现的清晰明白，这种清晰明白不是由主体预设的框架、语词包含的潜在前提和陨落的沉迷性，而是自己显现出来的，在意识当中清楚明白的自己呈现。 现象学一方面回到实事本身，另一方面把论域局限在意识领域，从意识领域的主观现象学出发，削除掉的存在、桌子的完整性、被察觉性等，现象学把它们说成是超越性的判断，没有根据却敢这样判断，虽然从知识论上讲是非法操作，没办法保证，可能是做梦、混乱想象，但有判断，能感受到对它进行了超越经验的判断，所有这些超越性既然显现了，就作为显像处理，不对真实性做保证，所以超越现象学的根基是在意识内部的超越性，在主观沉迷中得到奠基，虽然口号是回到实事本身，但和唯物主义没什么关系，这里的“实事”是不加任何价值、超越性、判断的意识内在的叙事，意识内在的事件叙事史，或者简单来讲是意识流，回到意识流中包含的不能再削减的基本判断，就叫回到实事本身，为了回到这些判断，要悬置一切有问题、含糊的判断，现象学家会质疑“我有自我意识”，只能说有意识，不能直接说有自我意识，因为意识虽然在直观中流淌、运行，但“我存在过”打问号，“我能拥有什么”打问号，“我能拥有意识”打大大的问号，在现象学中，意识以某种形式超越性地设定了一个“我”，这个“我”反过来虚假宣传占有意识，把意识作为身体类似的东西占有，这是现象学的基本思维。 这种思路如同一个男人不再相信爱情，爱情是一厢情愿，愿意相信对方好、善、爱自己，虽然表现出不爱，还是会对她好，认为爱的是她本人，爱情包含很多超越性的判断，是超越性的姿态，超出凡俗、形而下的世界，但现象学的姿态彻底取消了爱智慧中的超越性追求、不管不顾的坚持和陨落，现象学在这个意义上是超级爱无能，但又等待着东西自然显现，所以它的爱是爱欲（Eros），是躺平了看对方是否能带来反应，削减掉一切后还能带来反应的东西，认其为真实，这些东西往往在经验的现象学中，但不是要追寻的智慧，现象学的方法有争议的是本质直观，这种直观是不认任何判断、预设，只看，其实这种看能看到什么是由语言结构决定的，现象学家没意识到，最后通过叙述描述把握的所谓不能削减的真相，很大程度上由语法体系、语用习惯建构，觉得不能再说什么，或必须说这些才能把握到觉知的状况，往往削减到最后剩下的是要素性、直觉性呈现的背后，不预设有实体、超越性关系、需要超出画面设想投射的东西。 哲学好像走入死胡同，把一切都拆掉了，但胡塞尔说有的东西必须有本质直观，比如桌子能被把握成桌子，说明其整体性、单一性作为本质被看见了，不是生成出来的，是直觉到的，这时候打了擦边球，因为按照严格的悬置姿态，内在生成机制有问题，包含很多偏见，但胡塞尔会说桌子的单一性至少在直观层面是事态中不可或缺的一环，悬置后不能否认其自发生成，既然自发生成，对于它的关系，或由于去主体化的姿态，承认有意识，但意识的澄清的认识论层面与主体没关系，主体不施加作为，直接收获桌子的完整性、单一性，就把它描述为本质，直观的东西叫理念（Idea），就是我们现在说的，不仅有主观可追溯的潜在心理活动或主观努力，也不需要经由训练就能在认识中主导认识范式的，不管是心理习惯、知觉基本模式，还是描述把握事态的语用习惯或规则，都把这东西叫理念（Idea），认为这才是实质智慧（real wisdom），把握万事万物会发现世界中不停有超出自我设定的本质或理念在显现，现象学通过为道日损的方法，卸除主观臆造的姿态，让这些东西自己冒出来，这就是实质性的集合，不是预设的、编造的，是自己生成的，要做的就是对它进行直观。 索菲亚（Sofia）字面上是人所不能具有、神可以拥有的特殊知识，最重要的是对命运的认识，对世界中最好的至善的认识，人类永远不能知道命运对自己是什么样的，越是逃避越是遭遇，越是抗拒越是被打倒，神也被命运支配，但神可以认识到神域，现象学告诉你认识理念（Idea）就行了，知道一根粉笔被把握成粉笔就够了，然后有主体性、身体性、他者性、内时间性、外时间性、空间性等，认为这就是实质智慧、理念，理解到这些就理解了，但在现象学中，我们察觉到深重的人类有限主义，所以现象学的底色依然是基督教的，是乖宝宝，规规矩矩撤出所有野心退缩，在承受的东西中，在高贵的被动性中，有不受控制的主动自我设定或想象，理念冒出来，如实记录，甚至把自身当成特殊的记录模式、样本，这种超级乖宝宝认为除了这些东西之外的其他一切都不重要，说这就是可以知的一切，首先是削除一切超越性判断后最基本的东西，其次是知道哪些超越性判断会自己冒出来，把这两类东西讲清楚，现象学就结束了，理念的一切途径已经完毕，所以现象学的著作繁复绵密无聊，完全是技术活，理工科思维，把固定不动的东西描述一遍，看什么会冒出来，冒出来的东西与不动的东西形成关联，堆叠出各种建筑，衍生出现象学的主观心理学、身体学、知识学等科学大厦，认为这样就把握了实质智慧，体系化的一切之学，但前提是在人类可视范围内，所以现象学的伦理姿态底色</w:t>
      </w:r>
      <w:r>
        <w:rPr>
          <w:rFonts w:ascii="Segoe UI" w:hAnsi="Segoe UI" w:eastAsia="Segoe UI" w:cs="Segoe UI"/>
          <w:i w:val="0"/>
          <w:iCs w:val="0"/>
          <w:caps w:val="0"/>
          <w:color w:val="1C1F23"/>
          <w:spacing w:val="0"/>
          <w:sz w:val="24"/>
          <w:szCs w:val="24"/>
          <w:shd w:val="clear" w:fill="FFFFFF"/>
        </w:rPr>
        <w:t>与其说是依赖主义的，不如说是康德式的，像笛卡尔怀疑被骗一样去探索，但现象学基本上是认了，什么也不搞，退回来看冒出来的东西，肯定其为真，把最基本肯定真实的和不得不真实的组合起来，写出无限组合项解释一切，这是后现代的姿态，哲学变成停留在每一个节点上的算牌、洗牌、蹭点数，是僵死的、不运动的哲学，不认为哲学有问题，花几十年写清楚时间意识、空间意识、他人意识、身体知觉等，这就是哲学、事实性的智慧、真相，这种哲学对当时有明确物理性话语、价值导向的哲学有拮抗功能，当时流行的哲学是成功学、下大棋，有实证主义、新康德主义等，更赤裸地说有一个神设立的或先验的体系，不用探索，天然如此，叫先验谓词体系，按表梳理就行，但胡塞尔认为抵达实质智慧要重新做一遍，很繁琐但有活干，相当于给认识论哲学强行区别，说如果有本体论判断，那也是悬置起这些判断，让事物本身去设立必须对其进行判断的判断，对于事物是否真实存在没有答案，这是非法问题，不要问意识相关项背后有什么意识性，他者性也是被设立的、冒出来的。 胡塞尔哲学最后如果有一个超越性的绝对做保证，没有其他理由，那不是超越的，在古代这里是先验主体，经验主义阶级、智性主体或官能不是独断论的，海德格尔是负数化的，其内在正确性由天然设想他人也是认识论中心来保证，不能怀疑在一般意义上讲认识论能生成主体的复数可理解性，这太抽象，必须预设从一个点位能生成认识世界的可能性，且每次都一样，这叫认识发生的互多性，在互多性中维持统一性，这种同一性的维持，观念领域并列的不同认识主体、尝试、显现史的多次呈现，每次都一样稳固、成名，有一样的实质智慧支配，这叫先验主体间性，不是经验的，是认识论多次发生能维持认识事件、自行结构自身的模式，保持稳定性，世界才是真的，有稳固可靠的真实性，无论运行多少次，都由这些智慧、形式、实质主宰，由模板、框架衍生出来，但这些机制不能说在事件本身当中，不能预设一个不被主体反复察觉的世界，只能说主体反复察觉时，显现的图像会在本质层面维持统一性。 这是现象学哲学做的最后一个哲学判断，但这个判断是不必要的，只要悬置就行了，每次悬置没必要维持同一性，因为主体本身就其自身来讲是同一性，若把同一性代入现象学考察，同一性也是悬置，这次认识世界的现象有认知框架、空间纵深、不同主体性、对象性、时间流淌等，再展开一次呈现悬置，没必要说两次悬置有同一性，每次悬置设立新的就可以了，能牵引生活、探索欲望或承受就可以了，在语言中强行说多次悬置的认识论结构是统一的毫无必要，无法验证，不能同时维持两个意识对比，只能在盯着的一瞬间，之后用生产性的话语说把握了空间纵深、时间性等，是回溯性地生产出来的，连画面显现的意向性、内心结构都无法回到那个时间点重新验证，所以同一性变得完全多余，实际上现象学试图把人类理智放在牢固可靠基础上的努力恰恰失败了，验证了基础是没必要的，不需要基础，不停扭转、实时设立就可以了，甚至不需要反思、把握，只要在体验流中有社会学功能、生活如常处置交流就可以了，只有出问题时才用概念把握，回溯性地说哪里出错，设想有统一的理念，其实没必要有理念本身，理念本身也是事后哀悼怀缅的，当时根本不存在，后来用语言解决困难时才说有对方的主体性等，只是展开新的交往姿态，不是一开始就有对他者主体性的预设建构。 哲学通过现象学事实上取消了自身虚假的爱的虚假对象，因为这样的智慧不值得追求，只留下悬置，或留下不成名、不澄清、不稳固的现象，每一次呈现的现象都是模糊混乱的，试图用结构整治好就已经跳到后一个悬置了，新的悬置是被现实中的张力、说不清道不明的东西、内在矛盾、错综复杂的历史现实引到新的现象中去，这时不太叫现象，从精神上思维上分享，不再停留在经验主义的科学中，经验主义和本质主义在现象学中看似得到调和，现象学自吹不仅把握到底层经验，还把握到实质性的本质智慧，以为搞定了，瓦解了这两个对子之后，哲学沦为色情学，后现代哲学的实质是，最近波伏娃、萨特等像老皮条客，为了所谓的热情，不要爱情了，能摸到就好，意味着美是暂时的，在有欲望、可以享用消费时存在，消费后色情图案就失去吸引力，只有在追求不到、有压力或尝试把握摸索的过程中才有这种体验，哲学变成让你有最好的智性体验、最舒适或刺激的游戏性智性体验的过程。 我们这样理解后现代哲学作为爱智慧，这个爱就变成演唱会粉丝举牌爱明星的那种，纯粹是偶然，为了刺激，变成次一等的、不真诚的、临时的爱智慧，是对爱的干扰项，或爱自知其不纯粹而扯的幌子，爱的是认知、色情，智慧是用来调情的基本要素，所以总体来讲，对于后现代的哲学探索不持非常积极的态度，当然其中也有发展性要素，后现代哲学的发生学是所有后现代哲学家年轻时无一例外都是现象学家，真正的根源在于现象学，现象学的人类有限主义的被动、消极、既要又要的初态抽空了哲学的根本，海德格尔和胡塞尔晚年的决裂真相，我不认为站在胡塞尔这边，凡是把后现代讲成随波逐流、放浪的都不是哲学意义上的后现代，那是文化上的后现代，哲学上的后现代是崇高的失败主义，跌到失败的泥潭中，但被看成后现代哲学家的其实在很大程度上还保有失败，还保有现代性，试图拯救、尝试，所以绝大部分后现代哲学家不会主动说自己是后现代，都是被没文化的美国文艺批评家归类的，拉康、阿尔都塞、德里达等都不是后现代，后现代是人类所处的认知纪元、惯性惰性、绝望无力的时代，但哲学家但凡真是哲学家，不可能是后现代主义者，其哲学努力一定是现代的，或试图从困境中突破，看一个人懂不懂哲学，就问他有没有后现代哲学家推荐，他说有，那他肯定不懂。 今天就讲到这里，在文化层面，知识分子开始搞色情学，因为想在其中把握到某种超出性的东西，越绝望越这样，当时很有名的哲学家在书报上写黄段子、荤段子，品评女人的身体，找不到另外的智慧根源。</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213A3D"/>
    <w:rsid w:val="00DC57F7"/>
    <w:rsid w:val="28213A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32</Pages>
  <Words>0</Words>
  <Characters>0</Characters>
  <Lines>0</Lines>
  <Paragraphs>0</Paragraphs>
  <TotalTime>136</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2025-08-11T13:42:00Z</dcterms:created>
  <dc:creator>一只忙碌的小老鼠</dc:creator>
  <cp:lastModifiedBy>一只忙碌的小老鼠</cp:lastModifiedBy>
  <dcterms:modified xsi:type="dcterms:W3CDTF">2025-08-11T16:19:41Z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8262C10F07DD45A58DD697B333F7936B_11</vt:lpwstr>
  </property>
  <property fmtid="{D5CDD505-2E9C-101B-9397-08002B2CF9AE}" pid="4" name="KSOTemplateDocerSaveRecord">
    <vt:lpwstr>eyJoZGlkIjoiMDM2ZDQyNjgzNWI1YzlkMjI3YWVlODM0ZjU1MDQ0M2MiLCJ1c2VySWQiOiI5NTEyODEyNDcifQ==</vt:lpwstr>
  </property>
</Properties>
</file>