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DB9A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第零章：一些约定与预备知识</w:t>
      </w:r>
    </w:p>
    <w:p w14:paraId="420857AB" w14:textId="77777777" w:rsidR="0003509F" w:rsidRDefault="0003509F" w:rsidP="0003509F">
      <w:pPr>
        <w:rPr>
          <w:rFonts w:hint="eastAsia"/>
        </w:rPr>
      </w:pPr>
    </w:p>
    <w:p w14:paraId="55181BB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在开始这段精彩的手机探索之旅前，我们有必要统一“语言”，了解一些基本规则。本章就像是旅行前的行前说明会，告诉你地图的图例、当地的习俗和货币单位，确保你的学习之路更加顺畅、高效。</w:t>
      </w:r>
    </w:p>
    <w:p w14:paraId="18EBA767" w14:textId="77777777" w:rsidR="0003509F" w:rsidRDefault="0003509F" w:rsidP="0003509F">
      <w:pPr>
        <w:rPr>
          <w:rFonts w:hint="eastAsia"/>
        </w:rPr>
      </w:pPr>
    </w:p>
    <w:p w14:paraId="2381DA2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479C06A7" w14:textId="77777777" w:rsidR="0003509F" w:rsidRDefault="0003509F" w:rsidP="0003509F">
      <w:pPr>
        <w:rPr>
          <w:rFonts w:hint="eastAsia"/>
        </w:rPr>
      </w:pPr>
    </w:p>
    <w:p w14:paraId="47B81CB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一、 本书定位：它是什么，又不是什么</w:t>
      </w:r>
    </w:p>
    <w:p w14:paraId="7D338A53" w14:textId="77777777" w:rsidR="0003509F" w:rsidRDefault="0003509F" w:rsidP="0003509F">
      <w:pPr>
        <w:rPr>
          <w:rFonts w:hint="eastAsia"/>
        </w:rPr>
      </w:pPr>
    </w:p>
    <w:p w14:paraId="3D4E822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在深入学习之前，请了解本书的设计初衷与边界，这将帮助你更好地利用它。</w:t>
      </w:r>
    </w:p>
    <w:p w14:paraId="07E49ABE" w14:textId="77777777" w:rsidR="0003509F" w:rsidRDefault="0003509F" w:rsidP="0003509F">
      <w:pPr>
        <w:rPr>
          <w:rFonts w:hint="eastAsia"/>
        </w:rPr>
      </w:pPr>
    </w:p>
    <w:p w14:paraId="68112CC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本书是：</w:t>
      </w:r>
    </w:p>
    <w:p w14:paraId="75F0ED7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1. 一部系统性的现代智能手机使用指南：从硬件认知到软件应用，从基础操作到进阶理念，旨在为你构建一个完整、清晰的知识体系。</w:t>
      </w:r>
    </w:p>
    <w:p w14:paraId="36D3007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2. 一本强调“知其所以然”的说明书：我们不仅告诉你“怎么操作”，更会解释“为什么这样操作”以及“背后的原理是什么”。例如，不仅教你怎么清理空间，还会告诉你哪些文件可以安全删除。</w:t>
      </w:r>
    </w:p>
    <w:p w14:paraId="57C6AAD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3. 一个跨越平台（安卓/iOS）的通用框架：书中会同时兼顾Android和iOS两大系统，指出它们的异同，帮助你无论使用何种设备都能掌握核心概念。</w:t>
      </w:r>
    </w:p>
    <w:p w14:paraId="7B9464A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4. 一系列可立即上手的实践练习：每章末尾的“练习”是关键。请务必动手操作，这是将知识内化为技能的唯一途径。</w:t>
      </w:r>
    </w:p>
    <w:p w14:paraId="06E71CA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本书不是：</w:t>
      </w:r>
    </w:p>
    <w:p w14:paraId="6B42605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1. 某一款特定手机型号的说明书：我们讲解通用原理和通用路径，但不同品牌、型号的手机界面可能略有差异。你需要学会举一反三，在本书指导下探索自己手机的设置。</w:t>
      </w:r>
    </w:p>
    <w:p w14:paraId="6C76121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2. 一份冷冰冰的功能罗列表：我们会将功能置于生活场景中讲解，探讨其实际意义与伦理思考。</w:t>
      </w:r>
    </w:p>
    <w:p w14:paraId="08A0D03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3. 一部追逐最新机型的科技快讯：本书侧重传授经久不衰的核心原理和使用哲学，这些知识不会因为新机发布而过时。</w:t>
      </w:r>
    </w:p>
    <w:p w14:paraId="1C60184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 xml:space="preserve">  4. 一份鼓励你沉迷手机的指南：相反，在最后一章，我们将共同反思与手机的健康关系，倡导“科技为人服务”的理念。</w:t>
      </w:r>
    </w:p>
    <w:p w14:paraId="2D8F6CC0" w14:textId="77777777" w:rsidR="0003509F" w:rsidRDefault="0003509F" w:rsidP="0003509F">
      <w:pPr>
        <w:rPr>
          <w:rFonts w:hint="eastAsia"/>
        </w:rPr>
      </w:pPr>
    </w:p>
    <w:p w14:paraId="724BD43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621A4E33" w14:textId="77777777" w:rsidR="0003509F" w:rsidRDefault="0003509F" w:rsidP="0003509F">
      <w:pPr>
        <w:rPr>
          <w:rFonts w:hint="eastAsia"/>
        </w:rPr>
      </w:pPr>
    </w:p>
    <w:p w14:paraId="2636E82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二、 文中标记说明：我们的共同语言</w:t>
      </w:r>
    </w:p>
    <w:p w14:paraId="2374C9AE" w14:textId="77777777" w:rsidR="0003509F" w:rsidRDefault="0003509F" w:rsidP="0003509F">
      <w:pPr>
        <w:rPr>
          <w:rFonts w:hint="eastAsia"/>
        </w:rPr>
      </w:pPr>
    </w:p>
    <w:p w14:paraId="5269E3D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为了清晰地展示操作步骤和重点信息，本书将使用以下标记：</w:t>
      </w:r>
    </w:p>
    <w:p w14:paraId="435586F7" w14:textId="77777777" w:rsidR="0003509F" w:rsidRDefault="0003509F" w:rsidP="0003509F">
      <w:pPr>
        <w:rPr>
          <w:rFonts w:hint="eastAsia"/>
        </w:rPr>
      </w:pPr>
    </w:p>
    <w:p w14:paraId="43279AD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[ ] 方括号：表示手机界面中具体的按钮、菜单或应用名称。</w:t>
      </w:r>
    </w:p>
    <w:p w14:paraId="616C975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示例：打开 [设置] &gt; 点击 [关于手机]。</w:t>
      </w:r>
    </w:p>
    <w:p w14:paraId="1DF64E3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提示：当你看到带方括号的文字，就去手机上寻找一模一样或意思相近的选项。</w:t>
      </w:r>
    </w:p>
    <w:p w14:paraId="0D22EED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&gt;  箭头：表示操作的先后顺序或菜单的层级关系。读作“然后”或“进入”。</w:t>
      </w:r>
    </w:p>
    <w:p w14:paraId="10309E2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示例：[设置] &gt; [显示与亮度] &gt; [深色模式]。</w:t>
      </w:r>
    </w:p>
    <w:p w14:paraId="3430B41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操作解读：第一步，打开“设置”应用；第二步，在设置列表中找到并点击“显示与亮度”；第三步，在“显示与亮度”页面中，找到“深色模式”选项。</w:t>
      </w:r>
    </w:p>
    <w:p w14:paraId="4B79690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加粗：用于强调关键概念、核心结论或重要的安全警告。</w:t>
      </w:r>
    </w:p>
    <w:p w14:paraId="0BBE7AB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示例：请务必为你的手机设置锁屏密码。</w:t>
      </w:r>
    </w:p>
    <w:p w14:paraId="2575DA0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提示：遇到加粗文字，请多加留意，它们通常是需要牢记的要点。</w:t>
      </w:r>
    </w:p>
    <w:p w14:paraId="35391BF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斜体：用于表示补充说明、比喻或引导思考。</w:t>
      </w:r>
    </w:p>
    <w:p w14:paraId="6AF20CF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示例：这就像是给你的手机安装了一个防盗报警器。</w:t>
      </w:r>
    </w:p>
    <w:p w14:paraId="62E8822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提示：斜体部分有助于你更好地理解和联想。</w:t>
      </w:r>
    </w:p>
    <w:p w14:paraId="0CD6CA6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5. “引号”：用于表示界面上的文字、引用或特定称谓。</w:t>
      </w:r>
    </w:p>
    <w:p w14:paraId="271F5A9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示例：你会看到一个名为“继续”的蓝色按钮。</w:t>
      </w:r>
    </w:p>
    <w:p w14:paraId="78E1FFEE" w14:textId="77777777" w:rsidR="0003509F" w:rsidRDefault="0003509F" w:rsidP="0003509F">
      <w:pPr>
        <w:rPr>
          <w:rFonts w:hint="eastAsia"/>
        </w:rPr>
      </w:pPr>
    </w:p>
    <w:p w14:paraId="1124417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36EFB983" w14:textId="77777777" w:rsidR="0003509F" w:rsidRDefault="0003509F" w:rsidP="0003509F">
      <w:pPr>
        <w:rPr>
          <w:rFonts w:hint="eastAsia"/>
        </w:rPr>
      </w:pPr>
    </w:p>
    <w:p w14:paraId="25AC9D2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>三、 安卓与iOS术语对照表</w:t>
      </w:r>
    </w:p>
    <w:p w14:paraId="6A167EDE" w14:textId="77777777" w:rsidR="0003509F" w:rsidRDefault="0003509F" w:rsidP="0003509F">
      <w:pPr>
        <w:rPr>
          <w:rFonts w:hint="eastAsia"/>
        </w:rPr>
      </w:pPr>
    </w:p>
    <w:p w14:paraId="7C0DFB5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由于两大系统设计哲学不同，有些功能的叫法存在差异。了解这些差异，能帮助你无论阅读哪类教程都能准确理解。</w:t>
      </w:r>
    </w:p>
    <w:p w14:paraId="3F7019A3" w14:textId="77777777" w:rsidR="0003509F" w:rsidRDefault="0003509F" w:rsidP="0003509F">
      <w:pPr>
        <w:rPr>
          <w:rFonts w:hint="eastAsia"/>
        </w:rPr>
      </w:pPr>
    </w:p>
    <w:p w14:paraId="4A9464B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通用概念/功能 在 Android（安卓）中的常见说法 在 iOS（苹果）中的常见说法 简要说明</w:t>
      </w:r>
    </w:p>
    <w:p w14:paraId="39E9C7C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程序 应用 (Application) App (Application的缩写) 指安装在手机上的软件，如微信、支付宝。本书中会混合使用“应用”和“App”。</w:t>
      </w:r>
    </w:p>
    <w:p w14:paraId="58A1252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回到主屏幕 主页键、返回桌面 主屏幕 (Home Screen) 指按一下物理/虚拟按键或手势操作，退出所有应用，回到摆放各种App图标的界面。</w:t>
      </w:r>
    </w:p>
    <w:p w14:paraId="391C4F6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多任务/后台 最近任务、多任务视图 App切换器 显示最近打开过的应用卡片，可以快速切换或关闭。</w:t>
      </w:r>
    </w:p>
    <w:p w14:paraId="0E1EAEEF" w14:textId="77777777" w:rsidR="0003509F" w:rsidRDefault="0003509F" w:rsidP="0003509F">
      <w:r>
        <w:rPr>
          <w:rFonts w:hint="eastAsia"/>
        </w:rPr>
        <w:t>系统设置</w:t>
      </w:r>
      <w:r>
        <w:t xml:space="preserve"> 设置 设置 功能完全一致，图标也通常都是齿轮状</w:t>
      </w:r>
      <w:r>
        <w:rPr>
          <w:rFonts w:ascii="Segoe UI Emoji" w:hAnsi="Segoe UI Emoji" w:cs="Segoe UI Emoji"/>
        </w:rPr>
        <w:t>⚙️</w:t>
      </w:r>
      <w:r>
        <w:t>。</w:t>
      </w:r>
    </w:p>
    <w:p w14:paraId="4A29C71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通知中心 通知面板 (从顶部下拉) 通知中心 (从顶部下拉) 查看所有应用推送的消息。</w:t>
      </w:r>
    </w:p>
    <w:p w14:paraId="3FC8778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快捷设置 控制中心、快捷面板 (二次下拉) 控制中心 (从右上角下拉/刘海屏机型) 快速开关Wi-Fi、蓝牙、手电筒等。</w:t>
      </w:r>
    </w:p>
    <w:p w14:paraId="089E67A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文件管理 文件管理、文件 (系统应用) 文件 (App) iOS的“文件”App功能相对简化，更多依赖各应用自身管理。</w:t>
      </w:r>
    </w:p>
    <w:p w14:paraId="3FFA99C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账户中心 账号 (如谷歌账号、小米账号) Apple ID 你在该生态中的核心身份凭证。</w:t>
      </w:r>
    </w:p>
    <w:p w14:paraId="0BEA3EA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虚拟助手 Google助理、小爱同学等 (厂商定制) Siri 语音助手。</w:t>
      </w:r>
    </w:p>
    <w:p w14:paraId="3472AB4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应用商店 Google Play商店、应用市场 (厂商自带) App Store 下载官方安全应用的主要渠道。</w:t>
      </w:r>
    </w:p>
    <w:p w14:paraId="2E22242E" w14:textId="77777777" w:rsidR="0003509F" w:rsidRDefault="0003509F" w:rsidP="0003509F">
      <w:pPr>
        <w:rPr>
          <w:rFonts w:hint="eastAsia"/>
        </w:rPr>
      </w:pPr>
    </w:p>
    <w:p w14:paraId="6ED2BA9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核心提示：当你在网上搜索教程时，如果搜索“安卓 如何…”，请使用左侧术语；如果搜索“iPhone 如何…”，请使用右侧术语，这样更容易找到准确答案。</w:t>
      </w:r>
    </w:p>
    <w:p w14:paraId="254C6648" w14:textId="77777777" w:rsidR="0003509F" w:rsidRDefault="0003509F" w:rsidP="0003509F">
      <w:pPr>
        <w:rPr>
          <w:rFonts w:hint="eastAsia"/>
        </w:rPr>
      </w:pPr>
    </w:p>
    <w:p w14:paraId="7EFC99B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3BA1FF36" w14:textId="77777777" w:rsidR="0003509F" w:rsidRDefault="0003509F" w:rsidP="0003509F">
      <w:pPr>
        <w:rPr>
          <w:rFonts w:hint="eastAsia"/>
        </w:rPr>
      </w:pPr>
    </w:p>
    <w:p w14:paraId="50C88CA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>四、 手机容量的单位（GB、TB）与真实可用空间</w:t>
      </w:r>
    </w:p>
    <w:p w14:paraId="38C92BA0" w14:textId="77777777" w:rsidR="0003509F" w:rsidRDefault="0003509F" w:rsidP="0003509F">
      <w:pPr>
        <w:rPr>
          <w:rFonts w:hint="eastAsia"/>
        </w:rPr>
      </w:pPr>
    </w:p>
    <w:p w14:paraId="189B791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我们常说的“手机是128G的”，这个“G”指的是存储容量单位。</w:t>
      </w:r>
    </w:p>
    <w:p w14:paraId="1F81F4CD" w14:textId="77777777" w:rsidR="0003509F" w:rsidRDefault="0003509F" w:rsidP="0003509F">
      <w:pPr>
        <w:rPr>
          <w:rFonts w:hint="eastAsia"/>
        </w:rPr>
      </w:pPr>
    </w:p>
    <w:p w14:paraId="579916D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单位进制：</w:t>
      </w:r>
    </w:p>
    <w:p w14:paraId="270E230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1 TB (太字节) = 1024 GB (吉字节)</w:t>
      </w:r>
    </w:p>
    <w:p w14:paraId="6463879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1 GB (吉字节) = 1024 MB (兆字节)</w:t>
      </w:r>
    </w:p>
    <w:p w14:paraId="5956360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1 MB (兆字节) = 1024 KB (千字节)</w:t>
      </w:r>
    </w:p>
    <w:p w14:paraId="5B627F0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1 KB (千字节) = 1024 Byte (字节)</w:t>
      </w:r>
    </w:p>
    <w:p w14:paraId="6CB0385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简化理解：你可以近似将 1 GB 看作能存储约 250首 普通音质的歌曲，或 300张 由手机拍摄的照片。</w:t>
      </w:r>
    </w:p>
    <w:p w14:paraId="3F6F153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为何“真实可用空间”小于标称容量？</w:t>
      </w:r>
    </w:p>
    <w:p w14:paraId="238C9E5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一部标称 256GB 的手机，在“设置”中查看时，可用空间可能只有 240GB 左右。这“消失”的容量去哪了？</w:t>
      </w:r>
    </w:p>
    <w:p w14:paraId="64A3498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1. 系统占用：操作系统（如Android或iOS）本身就像预装好的“电脑系统”，需要占用大量空间（通常10-20GB）。</w:t>
      </w:r>
    </w:p>
    <w:p w14:paraId="67484BF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2. 系统分区与格式化损耗：存储芯片需要进行管理和格式化，这部分元数据也会占用少量空间。</w:t>
      </w:r>
    </w:p>
    <w:p w14:paraId="5B96CB4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3. 厂商预装应用：手机出厂时自带的应用（有些可以卸载，有些不能）也会占用初始空间。</w:t>
      </w:r>
    </w:p>
    <w:p w14:paraId="43010B0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重要认知：因此，在购买手机时，不应仅仅按标称容量做决定，要考虑系统占用后的实际可用空间。对于喜欢拍照、拍视频或安装大型游戏的用户，在预算内选择更大容量的版本通常是更明智的选择。</w:t>
      </w:r>
    </w:p>
    <w:p w14:paraId="1A10FA24" w14:textId="77777777" w:rsidR="0003509F" w:rsidRDefault="0003509F" w:rsidP="0003509F">
      <w:pPr>
        <w:rPr>
          <w:rFonts w:hint="eastAsia"/>
        </w:rPr>
      </w:pPr>
    </w:p>
    <w:p w14:paraId="1858EE7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26C09489" w14:textId="77777777" w:rsidR="0003509F" w:rsidRDefault="0003509F" w:rsidP="0003509F">
      <w:pPr>
        <w:rPr>
          <w:rFonts w:hint="eastAsia"/>
        </w:rPr>
      </w:pPr>
    </w:p>
    <w:p w14:paraId="450F0EA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练习：检查你的手机型号、系统版本、存储空间</w:t>
      </w:r>
    </w:p>
    <w:p w14:paraId="6DB30AEA" w14:textId="77777777" w:rsidR="0003509F" w:rsidRDefault="0003509F" w:rsidP="0003509F">
      <w:pPr>
        <w:rPr>
          <w:rFonts w:hint="eastAsia"/>
        </w:rPr>
      </w:pPr>
    </w:p>
    <w:p w14:paraId="08B6ADD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现在，请拿起你的手机，完成这个简单的“破冰”练习，它会是你后续所有学习的基础。</w:t>
      </w:r>
    </w:p>
    <w:p w14:paraId="6336F9AC" w14:textId="77777777" w:rsidR="0003509F" w:rsidRDefault="0003509F" w:rsidP="0003509F">
      <w:pPr>
        <w:rPr>
          <w:rFonts w:hint="eastAsia"/>
        </w:rPr>
      </w:pPr>
    </w:p>
    <w:p w14:paraId="4F153804" w14:textId="77777777" w:rsidR="0003509F" w:rsidRDefault="0003509F" w:rsidP="0003509F">
      <w:r>
        <w:t>1. 打开 [设置] 应用（齿轮图标</w:t>
      </w:r>
      <w:r>
        <w:rPr>
          <w:rFonts w:ascii="Segoe UI Emoji" w:hAnsi="Segoe UI Emoji" w:cs="Segoe UI Emoji"/>
        </w:rPr>
        <w:t>⚙️</w:t>
      </w:r>
      <w:r>
        <w:t>）。</w:t>
      </w:r>
    </w:p>
    <w:p w14:paraId="7C12C6F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找到并进入 [关于手机]（安卓）或 [通用] &gt; [关于本机]（iOS）。这个选项通常在设置列表的最底部。</w:t>
      </w:r>
    </w:p>
    <w:p w14:paraId="7767156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在页面中，找到并记录以下信息：</w:t>
      </w:r>
    </w:p>
    <w:p w14:paraId="48AD8C1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手机型号：例如 “iPhone 15 Pro Max” 或 “小米14 Ultra”。</w:t>
      </w:r>
    </w:p>
    <w:p w14:paraId="44E4A06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操作系统版本：例如 “Android 14” 或 “iOS 17.4.1”。</w:t>
      </w:r>
    </w:p>
    <w:p w14:paraId="11E9886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总存储容量与可用空间：例如 “总计 256 GB， 已使用 187 GB， 可用 69 GB”。</w:t>
      </w:r>
    </w:p>
    <w:p w14:paraId="47227EC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（可选）尝试回答：根据你记录的存储信息，计算一下已使用的空间大约占总空间的百分之几？这能让你对手机的“仓库”使用情况有个直观印象。</w:t>
      </w:r>
    </w:p>
    <w:p w14:paraId="116599D1" w14:textId="77777777" w:rsidR="0003509F" w:rsidRDefault="0003509F" w:rsidP="0003509F">
      <w:pPr>
        <w:rPr>
          <w:rFonts w:hint="eastAsia"/>
        </w:rPr>
      </w:pPr>
    </w:p>
    <w:p w14:paraId="18FCF87B" w14:textId="01CAA964" w:rsidR="008B541A" w:rsidRDefault="0003509F" w:rsidP="0003509F">
      <w:r>
        <w:rPr>
          <w:rFonts w:hint="eastAsia"/>
        </w:rPr>
        <w:t>恭喜！ 完成这一步，你就已经成功迈出了成为手机使用高手的第一步。在接下来的章节中，你将逐渐解锁这些数字背后的全部奥秘。</w:t>
      </w:r>
    </w:p>
    <w:p w14:paraId="5246772B" w14:textId="77777777" w:rsidR="0003509F" w:rsidRDefault="0003509F" w:rsidP="0003509F"/>
    <w:p w14:paraId="36A7CC15" w14:textId="77777777" w:rsidR="0003509F" w:rsidRDefault="0003509F" w:rsidP="0003509F"/>
    <w:p w14:paraId="4ED8DFA1" w14:textId="77777777" w:rsidR="0003509F" w:rsidRDefault="0003509F" w:rsidP="0003509F"/>
    <w:p w14:paraId="594C5FAC" w14:textId="77777777" w:rsidR="0003509F" w:rsidRDefault="0003509F" w:rsidP="0003509F"/>
    <w:p w14:paraId="141D7746" w14:textId="77777777" w:rsidR="0003509F" w:rsidRDefault="0003509F" w:rsidP="0003509F"/>
    <w:p w14:paraId="3CBE86A8" w14:textId="77777777" w:rsidR="0003509F" w:rsidRDefault="0003509F" w:rsidP="0003509F"/>
    <w:p w14:paraId="6EB5BFB8" w14:textId="77777777" w:rsidR="0003509F" w:rsidRDefault="0003509F" w:rsidP="0003509F"/>
    <w:p w14:paraId="19068B1C" w14:textId="77777777" w:rsidR="0003509F" w:rsidRDefault="0003509F" w:rsidP="0003509F"/>
    <w:p w14:paraId="25A97C35" w14:textId="77777777" w:rsidR="0003509F" w:rsidRDefault="0003509F" w:rsidP="0003509F"/>
    <w:p w14:paraId="3A4B1456" w14:textId="77777777" w:rsidR="0003509F" w:rsidRDefault="0003509F" w:rsidP="0003509F"/>
    <w:p w14:paraId="64175555" w14:textId="77777777" w:rsidR="0003509F" w:rsidRDefault="0003509F" w:rsidP="0003509F"/>
    <w:p w14:paraId="7FAFE720" w14:textId="77777777" w:rsidR="0003509F" w:rsidRDefault="0003509F" w:rsidP="0003509F"/>
    <w:p w14:paraId="0D52AA6B" w14:textId="77777777" w:rsidR="0003509F" w:rsidRDefault="0003509F" w:rsidP="0003509F"/>
    <w:p w14:paraId="0F2BE7DB" w14:textId="77777777" w:rsidR="0003509F" w:rsidRDefault="0003509F" w:rsidP="0003509F"/>
    <w:p w14:paraId="7DDDB20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>第一章：认识你的手机</w:t>
      </w:r>
    </w:p>
    <w:p w14:paraId="3D042D6F" w14:textId="77777777" w:rsidR="0003509F" w:rsidRDefault="0003509F" w:rsidP="0003509F">
      <w:pPr>
        <w:rPr>
          <w:rFonts w:hint="eastAsia"/>
        </w:rPr>
      </w:pPr>
    </w:p>
    <w:p w14:paraId="644FC24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你的手机是世界上最私人的计算机。它认识你的面孔，知晓你的声音，存放着你的记忆与秘密，并时刻连接着你与世界。但在我们深入探索其无限可能之前，让我们先像认识一位新朋友一样，了解它的“身体”（硬件）、“灵魂”（操作系统）以及它在生活中扮演的多样“角色”。</w:t>
      </w:r>
    </w:p>
    <w:p w14:paraId="62DD1E85" w14:textId="77777777" w:rsidR="0003509F" w:rsidRDefault="0003509F" w:rsidP="0003509F">
      <w:pPr>
        <w:rPr>
          <w:rFonts w:hint="eastAsia"/>
        </w:rPr>
      </w:pPr>
    </w:p>
    <w:p w14:paraId="57E8B06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14C44254" w14:textId="77777777" w:rsidR="0003509F" w:rsidRDefault="0003509F" w:rsidP="0003509F">
      <w:pPr>
        <w:rPr>
          <w:rFonts w:hint="eastAsia"/>
        </w:rPr>
      </w:pPr>
    </w:p>
    <w:p w14:paraId="48313B0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一、 手机硬件简析：掌中的精密宇宙</w:t>
      </w:r>
    </w:p>
    <w:p w14:paraId="23B14877" w14:textId="77777777" w:rsidR="0003509F" w:rsidRDefault="0003509F" w:rsidP="0003509F">
      <w:pPr>
        <w:rPr>
          <w:rFonts w:hint="eastAsia"/>
        </w:rPr>
      </w:pPr>
    </w:p>
    <w:p w14:paraId="6335D26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手机的硬件是其一切功能的物理基础。了解关键部件，能帮助你更好地使用它，并在未来做出明智的购买选择。</w:t>
      </w:r>
    </w:p>
    <w:p w14:paraId="22D6673B" w14:textId="77777777" w:rsidR="0003509F" w:rsidRDefault="0003509F" w:rsidP="0003509F">
      <w:pPr>
        <w:rPr>
          <w:rFonts w:hint="eastAsia"/>
        </w:rPr>
      </w:pPr>
    </w:p>
    <w:p w14:paraId="16430EC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SoC（系统级芯片）—— 手机的“大脑与心脏”</w:t>
      </w:r>
    </w:p>
    <w:p w14:paraId="259B126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它是什么：SoC（System on Chip）不是单一的“CPU”，而是一个高度集成的微型系统。它包含了中央处理器（CPU，负责通用计算）、图形处理器（GPU，负责图像和游戏渲染）、神经网络处理器（NPU，负责AI运算）、基带（负责移动网络连接）等多个核心单元。</w:t>
      </w:r>
    </w:p>
    <w:p w14:paraId="491CF98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为何重要：SoC的性能直接决定了手机的运行速度、游戏流畅度、拍照处理能力和网络性能。常见的SoC品牌有：高通骁龙、苹果A/B/M系列、联发科天玑、华为麒麟、三星</w:t>
      </w:r>
      <w:proofErr w:type="spellStart"/>
      <w:r>
        <w:rPr>
          <w:rFonts w:hint="eastAsia"/>
        </w:rPr>
        <w:t>Exynos</w:t>
      </w:r>
      <w:proofErr w:type="spellEnd"/>
      <w:r>
        <w:rPr>
          <w:rFonts w:hint="eastAsia"/>
        </w:rPr>
        <w:t>等。</w:t>
      </w:r>
    </w:p>
    <w:p w14:paraId="779D147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给你打个比方：如果说手机是一个人，SoC就是同时包含了大脑、小脑、视觉皮层和神经中枢的核心器官。</w:t>
      </w:r>
    </w:p>
    <w:p w14:paraId="60271F6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运存（RAM）与存储（ROM）—— 手机的“工作台”与“仓库”</w:t>
      </w:r>
    </w:p>
    <w:p w14:paraId="57ED7EB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运存（RAM，随机存取存储器）：</w:t>
      </w:r>
    </w:p>
    <w:p w14:paraId="4D236F2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作用：临时存放正在运行的应用和数据。当你在应用间切换时，运存能让你快速回到之前的状态。</w:t>
      </w:r>
    </w:p>
    <w:p w14:paraId="636BECE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特点：断电后数据会清空。容量越大，能同时流畅运行的应用就越多。目前主流为8GB-16GB。</w:t>
      </w:r>
    </w:p>
    <w:p w14:paraId="3E6B590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 xml:space="preserve">     · 常见误区：它不是用来“存储”照片和音乐的。</w:t>
      </w:r>
    </w:p>
    <w:p w14:paraId="3743C4A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存储（ROM，只读存储器/内部存储空间）：</w:t>
      </w:r>
    </w:p>
    <w:p w14:paraId="3DDC035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作用：永久性存储你的操作系统、已安装的应用、照片、视频、文档等所有文件。</w:t>
      </w:r>
    </w:p>
    <w:p w14:paraId="3C794E8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特点：容量越大，你能存放的东西就越多。目前主流为128GB-1TB。</w:t>
      </w:r>
    </w:p>
    <w:p w14:paraId="14C5E7F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关键区别：请记住——运存（RAM）决定手机能同时干多少活，存储（ROM）决定手机能放下多少东西。 很多手机卡顿，是因为运存不足，而非存储空间不够。</w:t>
      </w:r>
    </w:p>
    <w:p w14:paraId="076173B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屏幕—— 与你交互的窗口</w:t>
      </w:r>
    </w:p>
    <w:p w14:paraId="40A0B35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类型：主要有LCD（色彩柔和、护眼）和OLED/AMOLED（色彩鲜艳、对比度高、可弯折、支持息屏显示）。</w:t>
      </w:r>
    </w:p>
    <w:p w14:paraId="700C8FC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参数：</w:t>
      </w:r>
    </w:p>
    <w:p w14:paraId="2CF4C59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分辨率：如FHD+（1080p）、QHD+（2K），越高越清晰。</w:t>
      </w:r>
    </w:p>
    <w:p w14:paraId="454C4AA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刷新率：如60Hz、90Hz、120Hz。刷新率越高，屏幕画面滚动越顺滑，尤其在游戏和刷信息流时感知明显。</w:t>
      </w:r>
    </w:p>
    <w:p w14:paraId="1AD9CA7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亮度与护眼：峰值亮度影响户外可视性；低蓝光、高频PWM调光或DC调光有助于减轻视觉疲劳。</w:t>
      </w:r>
    </w:p>
    <w:p w14:paraId="30399F4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电池与充电—— 能量的源泉</w:t>
      </w:r>
    </w:p>
    <w:p w14:paraId="2DA07BC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容量：单位是毫安时（</w:t>
      </w:r>
      <w:proofErr w:type="spellStart"/>
      <w:r>
        <w:rPr>
          <w:rFonts w:hint="eastAsia"/>
        </w:rPr>
        <w:t>mAh</w:t>
      </w:r>
      <w:proofErr w:type="spellEnd"/>
      <w:r>
        <w:rPr>
          <w:rFonts w:hint="eastAsia"/>
        </w:rPr>
        <w:t>），数值越大通常续航越久，但也受手机功耗影响。</w:t>
      </w:r>
    </w:p>
    <w:p w14:paraId="00B8527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充电：</w:t>
      </w:r>
    </w:p>
    <w:p w14:paraId="3A4141C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有线快充：功率从18W到200W不等，充电速度差异巨大。</w:t>
      </w:r>
    </w:p>
    <w:p w14:paraId="74863EB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无线充电：方便但通常速度较慢，且需要特定充电板。</w:t>
      </w:r>
    </w:p>
    <w:p w14:paraId="5D22128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重要提示：现代手机电池无需第一次充电12小时，也切忌完全用光再充。随用随充，避免长期处于极低或极高电量状态，是对电池最好的保护。</w:t>
      </w:r>
    </w:p>
    <w:p w14:paraId="7F2EC47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5. 摄像头—— 数字时代的眼睛</w:t>
      </w:r>
    </w:p>
    <w:p w14:paraId="40335B1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多摄像头系统：通常包含主摄（日常拍摄）、超广角（拍摄广阔风景）、长焦（拍摄远处景物）等。像素并非唯一标准，传感器尺寸、光圈大小、厂商算法同样至关重要。</w:t>
      </w:r>
    </w:p>
    <w:p w14:paraId="0D39C5F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计算摄影：通过AI算法，在夜景、人像虚化、HDR等方面大幅提升成片质量。手机拍照的优劣，一半在于硬件，一半在于算法。</w:t>
      </w:r>
    </w:p>
    <w:p w14:paraId="7C6B607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>6. 传感器—— 无形的感知器官</w:t>
      </w:r>
    </w:p>
    <w:p w14:paraId="3E601AE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你的手机还内置了许多“小器官”：重力感应器（横竖屏切换）、陀螺仪（VR游戏、防抖）、光线传感器（自动调节屏幕亮度）、距离传感器（接电话时熄屏）、指纹传感器、NFC（用于公交卡、门禁模拟、移动支付）等。它们让手机变得更智能、更懂你。</w:t>
      </w:r>
    </w:p>
    <w:p w14:paraId="07F5FFBF" w14:textId="77777777" w:rsidR="0003509F" w:rsidRDefault="0003509F" w:rsidP="0003509F">
      <w:pPr>
        <w:rPr>
          <w:rFonts w:hint="eastAsia"/>
        </w:rPr>
      </w:pPr>
    </w:p>
    <w:p w14:paraId="0360E95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37E4E68E" w14:textId="77777777" w:rsidR="0003509F" w:rsidRDefault="0003509F" w:rsidP="0003509F">
      <w:pPr>
        <w:rPr>
          <w:rFonts w:hint="eastAsia"/>
        </w:rPr>
      </w:pPr>
    </w:p>
    <w:p w14:paraId="636DACA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二、 操作系统：Android 与 iOS</w:t>
      </w:r>
    </w:p>
    <w:p w14:paraId="01855F0F" w14:textId="77777777" w:rsidR="0003509F" w:rsidRDefault="0003509F" w:rsidP="0003509F">
      <w:pPr>
        <w:rPr>
          <w:rFonts w:hint="eastAsia"/>
        </w:rPr>
      </w:pPr>
    </w:p>
    <w:p w14:paraId="749C748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硬件之上，是让一切“活”起来的操作系统（OS）。它管理所有硬件资源，并提供你看到和交互的界面。</w:t>
      </w:r>
    </w:p>
    <w:p w14:paraId="312E393B" w14:textId="77777777" w:rsidR="0003509F" w:rsidRDefault="0003509F" w:rsidP="0003509F">
      <w:pPr>
        <w:rPr>
          <w:rFonts w:hint="eastAsia"/>
        </w:rPr>
      </w:pPr>
    </w:p>
    <w:p w14:paraId="55564CA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两大阵营的起源</w:t>
      </w:r>
    </w:p>
    <w:p w14:paraId="6AC7495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Android（安卓）：由Google主导开发，基于开源的Linux内核。其最大特点是开放性，允许众多手机厂商（如三星、小米、OPPO、vivo等）进行深度定制，形成了多样化的界面（如MIUI、</w:t>
      </w:r>
      <w:proofErr w:type="spellStart"/>
      <w:r>
        <w:rPr>
          <w:rFonts w:hint="eastAsia"/>
        </w:rPr>
        <w:t>ColorOS</w:t>
      </w:r>
      <w:proofErr w:type="spellEnd"/>
      <w:r>
        <w:rPr>
          <w:rFonts w:hint="eastAsia"/>
        </w:rPr>
        <w:t>、One UI等）和价格区间的产品。</w:t>
      </w:r>
    </w:p>
    <w:p w14:paraId="7A55113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iOS：由苹果公司独家开发，仅用于iPhone、iPad等自家设备。其最大特点是封闭性与高度整合，软硬件一体优化，通常能提供更统一、流畅和安全的体验。</w:t>
      </w:r>
    </w:p>
    <w:p w14:paraId="2C82C5B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版本迭代与生态特点</w:t>
      </w:r>
    </w:p>
    <w:p w14:paraId="2FE71F9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版本：两者每年都会发布大版本更新（如Android 14、iOS 17），带来新功能和安全补丁。保持系统更新至关重要。</w:t>
      </w:r>
    </w:p>
    <w:p w14:paraId="50B3F39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生态对比：</w:t>
      </w:r>
    </w:p>
    <w:p w14:paraId="2293EA5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特性 Android iOS</w:t>
      </w:r>
    </w:p>
    <w:p w14:paraId="1F924F0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自由度 高。可更换默认应用、侧载App、深度自定义。 低。系统限制严格，更强调一致性。</w:t>
      </w:r>
    </w:p>
    <w:p w14:paraId="4AEE41D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应用商店 主要为Google Play，国内厂商有自己的商店。可安装第三方应用。 只有App Store，审核严格，安全性高，但分成和规则由苹果完全控制。</w:t>
      </w:r>
    </w:p>
    <w:p w14:paraId="3161AD5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硬件选择 极其丰富，从百元机到万元机，形态多样（折叠屏等）。 只有iPhone系列，选择相对有限，但体验统一。</w:t>
      </w:r>
    </w:p>
    <w:p w14:paraId="0B43348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 xml:space="preserve">     互联生态 依赖厂商自身生态（如小米/华为多屏协同）。 与Mac、iPad、Apple Watch等设备无缝协作（如</w:t>
      </w:r>
      <w:proofErr w:type="spellStart"/>
      <w:r>
        <w:rPr>
          <w:rFonts w:hint="eastAsia"/>
        </w:rPr>
        <w:t>AirDrop</w:t>
      </w:r>
      <w:proofErr w:type="spellEnd"/>
      <w:r>
        <w:rPr>
          <w:rFonts w:hint="eastAsia"/>
        </w:rPr>
        <w:t>、接力）体验极佳。</w:t>
      </w:r>
    </w:p>
    <w:p w14:paraId="2C42DDA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核心服务 依赖Google服务（国内由厂商服务替代）。 依赖苹果iCloud服务。</w:t>
      </w:r>
    </w:p>
    <w:p w14:paraId="1C3F56B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简单比喻：Android像一套可以自己任意装修、添置不同品牌家电的毛坯房；iOS像一套设计精美、家电全配套、管理完善的精装公寓。</w:t>
      </w:r>
    </w:p>
    <w:p w14:paraId="44EEAA02" w14:textId="77777777" w:rsidR="0003509F" w:rsidRDefault="0003509F" w:rsidP="0003509F">
      <w:pPr>
        <w:rPr>
          <w:rFonts w:hint="eastAsia"/>
        </w:rPr>
      </w:pPr>
    </w:p>
    <w:p w14:paraId="12FCEE6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0C530A44" w14:textId="77777777" w:rsidR="0003509F" w:rsidRDefault="0003509F" w:rsidP="0003509F">
      <w:pPr>
        <w:rPr>
          <w:rFonts w:hint="eastAsia"/>
        </w:rPr>
      </w:pPr>
    </w:p>
    <w:p w14:paraId="68BD773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三、 你的手机是什么“角色”？</w:t>
      </w:r>
    </w:p>
    <w:p w14:paraId="47927E3F" w14:textId="77777777" w:rsidR="0003509F" w:rsidRDefault="0003509F" w:rsidP="0003509F">
      <w:pPr>
        <w:rPr>
          <w:rFonts w:hint="eastAsia"/>
        </w:rPr>
      </w:pPr>
    </w:p>
    <w:p w14:paraId="5A0222D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今天，手机早已超越了“移动电话”的范畴。它是：</w:t>
      </w:r>
    </w:p>
    <w:p w14:paraId="1F0021F3" w14:textId="77777777" w:rsidR="0003509F" w:rsidRDefault="0003509F" w:rsidP="0003509F">
      <w:pPr>
        <w:rPr>
          <w:rFonts w:hint="eastAsia"/>
        </w:rPr>
      </w:pPr>
    </w:p>
    <w:p w14:paraId="63231A7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通讯工具：电话、短信、即时通讯（微信）。</w:t>
      </w:r>
    </w:p>
    <w:p w14:paraId="54BAB04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智能相机与影集：随时随地记录生活，并通过算法让每个人都能拍出好照片。</w:t>
      </w:r>
    </w:p>
    <w:p w14:paraId="190A63D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数字钱包与钥匙：支付、刷公交地铁、开车门、开家门。</w:t>
      </w:r>
    </w:p>
    <w:p w14:paraId="3EA5488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信息门户与图书馆：浏览新闻、阅读书籍、获取一切知识。</w:t>
      </w:r>
    </w:p>
    <w:p w14:paraId="65DD6FC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娱乐中心：游戏机、电影院、音乐厅、游戏机。</w:t>
      </w:r>
    </w:p>
    <w:p w14:paraId="7B166A0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移动办公室：处理文档、开视频会议、管理日程。</w:t>
      </w:r>
    </w:p>
    <w:p w14:paraId="25EF747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健康助理：记录步数、监测睡眠、连接智能手表管理健康。</w:t>
      </w:r>
    </w:p>
    <w:p w14:paraId="6E543A9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智能家居遥控器：控制家里的灯光、空调、扫地机器人。</w:t>
      </w:r>
    </w:p>
    <w:p w14:paraId="3059B87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你的数字身份：健康码、电子身份证、各类账号的验证中心。</w:t>
      </w:r>
    </w:p>
    <w:p w14:paraId="7D0734E6" w14:textId="77777777" w:rsidR="0003509F" w:rsidRDefault="0003509F" w:rsidP="0003509F">
      <w:pPr>
        <w:rPr>
          <w:rFonts w:hint="eastAsia"/>
        </w:rPr>
      </w:pPr>
    </w:p>
    <w:p w14:paraId="1885632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思考一下：在你的日常生活中，手机主要扮演了以上哪些角色？哪个角色对你来说不可或缺？</w:t>
      </w:r>
    </w:p>
    <w:p w14:paraId="503A867F" w14:textId="77777777" w:rsidR="0003509F" w:rsidRDefault="0003509F" w:rsidP="0003509F">
      <w:pPr>
        <w:rPr>
          <w:rFonts w:hint="eastAsia"/>
        </w:rPr>
      </w:pPr>
    </w:p>
    <w:p w14:paraId="7046851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5C6D6E3E" w14:textId="77777777" w:rsidR="0003509F" w:rsidRDefault="0003509F" w:rsidP="0003509F">
      <w:pPr>
        <w:rPr>
          <w:rFonts w:hint="eastAsia"/>
        </w:rPr>
      </w:pPr>
    </w:p>
    <w:p w14:paraId="6D2B301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练习：查看手机硬件信息</w:t>
      </w:r>
    </w:p>
    <w:p w14:paraId="2CE0CDF4" w14:textId="77777777" w:rsidR="0003509F" w:rsidRDefault="0003509F" w:rsidP="0003509F">
      <w:pPr>
        <w:rPr>
          <w:rFonts w:hint="eastAsia"/>
        </w:rPr>
      </w:pPr>
    </w:p>
    <w:p w14:paraId="4749DD3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请跟随以下步骤，亲自查看你手机的“身份档案”：</w:t>
      </w:r>
    </w:p>
    <w:p w14:paraId="77B74237" w14:textId="77777777" w:rsidR="0003509F" w:rsidRDefault="0003509F" w:rsidP="0003509F">
      <w:pPr>
        <w:rPr>
          <w:rFonts w:hint="eastAsia"/>
        </w:rPr>
      </w:pPr>
    </w:p>
    <w:p w14:paraId="4C7438A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打开“设置”应用。</w:t>
      </w:r>
    </w:p>
    <w:p w14:paraId="21AD740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找到“关于手机”或类似选项（通常在设置列表的最底部）。</w:t>
      </w:r>
    </w:p>
    <w:p w14:paraId="1649B7F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在这里，你可以看到：</w:t>
      </w:r>
    </w:p>
    <w:p w14:paraId="252457A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手机型号：你的手机具体型号名称。</w:t>
      </w:r>
    </w:p>
    <w:p w14:paraId="7E42727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操作系统版本：你正在运行的Android或iOS版本号。</w:t>
      </w:r>
    </w:p>
    <w:p w14:paraId="562EE55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处理器/芯片型号：找到SoC的信息（如“骁龙8 Gen 2”）。</w:t>
      </w:r>
    </w:p>
    <w:p w14:paraId="602078B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运行内存（RAM）：可能直接显示，或需要进入“内存”子选项查看。（提示：在安卓手机上，快速连续点击“版本号”7次，可以开启“开发者选项”，在其中常能找到准确的运行内存信息。）</w:t>
      </w:r>
    </w:p>
    <w:p w14:paraId="58C4F7D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机身存储（ROM）：明确标出总容量和已使用容量。</w:t>
      </w:r>
    </w:p>
    <w:p w14:paraId="17643B9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请记录或回答：</w:t>
      </w:r>
    </w:p>
    <w:p w14:paraId="7B4EAC7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我的手机型号是：_________</w:t>
      </w:r>
    </w:p>
    <w:p w14:paraId="143BAD0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我的操作系统版本是：_________</w:t>
      </w:r>
    </w:p>
    <w:p w14:paraId="5068830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我的运存（RAM）大小是：， 存储（ROM）总大小是：</w:t>
      </w:r>
    </w:p>
    <w:p w14:paraId="5477C64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基于今天的了解，我如何用一句话向家人解释“运存”和“存储”的区别？</w:t>
      </w:r>
    </w:p>
    <w:p w14:paraId="11FECC71" w14:textId="77777777" w:rsidR="0003509F" w:rsidRDefault="0003509F" w:rsidP="0003509F">
      <w:pPr>
        <w:rPr>
          <w:rFonts w:hint="eastAsia"/>
        </w:rPr>
      </w:pPr>
    </w:p>
    <w:p w14:paraId="38274979" w14:textId="76F5D06E" w:rsidR="0003509F" w:rsidRDefault="0003509F" w:rsidP="0003509F">
      <w:r>
        <w:rPr>
          <w:rFonts w:hint="eastAsia"/>
        </w:rPr>
        <w:t>通过完成这个练习，你就完成了与手机这位“伙伴”的第一次正式握手。在接下来的章节中，我们将学习如何与它更好地协作，释放其全部潜能。</w:t>
      </w:r>
    </w:p>
    <w:p w14:paraId="67E6ABD0" w14:textId="77777777" w:rsidR="0003509F" w:rsidRDefault="0003509F" w:rsidP="0003509F"/>
    <w:p w14:paraId="796CA6FD" w14:textId="77777777" w:rsidR="0003509F" w:rsidRDefault="0003509F" w:rsidP="0003509F"/>
    <w:p w14:paraId="73C38FDC" w14:textId="77777777" w:rsidR="0003509F" w:rsidRDefault="0003509F" w:rsidP="0003509F"/>
    <w:p w14:paraId="43A49D18" w14:textId="77777777" w:rsidR="0003509F" w:rsidRDefault="0003509F" w:rsidP="0003509F"/>
    <w:p w14:paraId="278C15FF" w14:textId="77777777" w:rsidR="0003509F" w:rsidRDefault="0003509F" w:rsidP="0003509F"/>
    <w:p w14:paraId="2F6D81D6" w14:textId="77777777" w:rsidR="0003509F" w:rsidRDefault="0003509F" w:rsidP="0003509F"/>
    <w:p w14:paraId="78C776B9" w14:textId="77777777" w:rsidR="0003509F" w:rsidRDefault="0003509F" w:rsidP="0003509F"/>
    <w:p w14:paraId="1417749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>第二章：文件管理与存储空间</w:t>
      </w:r>
    </w:p>
    <w:p w14:paraId="62E0A330" w14:textId="77777777" w:rsidR="0003509F" w:rsidRDefault="0003509F" w:rsidP="0003509F">
      <w:pPr>
        <w:rPr>
          <w:rFonts w:hint="eastAsia"/>
        </w:rPr>
      </w:pPr>
    </w:p>
    <w:p w14:paraId="5EE15C9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你的手机是一个数字世界，而文件就是这个世界的“物件”——照片、视频、文档、音乐，乃至应用的记忆（数据）都存放在此。良好的文件管理习惯，不仅能让你快速找到所需，更能为手机“减负”，确保它长久流畅运行。本章将带你深入手机的“仓库”，学习如何成为一位高效的数字空间管理者。</w:t>
      </w:r>
    </w:p>
    <w:p w14:paraId="06A96213" w14:textId="77777777" w:rsidR="0003509F" w:rsidRDefault="0003509F" w:rsidP="0003509F">
      <w:pPr>
        <w:rPr>
          <w:rFonts w:hint="eastAsia"/>
        </w:rPr>
      </w:pPr>
    </w:p>
    <w:p w14:paraId="2B24313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2681F629" w14:textId="77777777" w:rsidR="0003509F" w:rsidRDefault="0003509F" w:rsidP="0003509F">
      <w:pPr>
        <w:rPr>
          <w:rFonts w:hint="eastAsia"/>
        </w:rPr>
      </w:pPr>
    </w:p>
    <w:p w14:paraId="62CD462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一、 手机存储结构：三层存储体系</w:t>
      </w:r>
    </w:p>
    <w:p w14:paraId="780A30E5" w14:textId="77777777" w:rsidR="0003509F" w:rsidRDefault="0003509F" w:rsidP="0003509F">
      <w:pPr>
        <w:rPr>
          <w:rFonts w:hint="eastAsia"/>
        </w:rPr>
      </w:pPr>
    </w:p>
    <w:p w14:paraId="3A02A76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现代手机的存储可以看作一个三层结构，理解它们有助于你合理分配数据。</w:t>
      </w:r>
    </w:p>
    <w:p w14:paraId="12DC9E3E" w14:textId="77777777" w:rsidR="0003509F" w:rsidRDefault="0003509F" w:rsidP="0003509F">
      <w:pPr>
        <w:rPr>
          <w:rFonts w:hint="eastAsia"/>
        </w:rPr>
      </w:pPr>
    </w:p>
    <w:p w14:paraId="34AF6E1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内部存储（机身存储）</w:t>
      </w:r>
    </w:p>
    <w:p w14:paraId="4920343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这是什么：这是手机自带的、不可移除的存储芯片，即你购买手机时选择的“128GB”、“256GB”所指的部分。</w:t>
      </w:r>
    </w:p>
    <w:p w14:paraId="737FE81C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特点：速度最快，用于安装操作系统和所有应用，也是存放系统文件、应用数据及你创建的大部分文件（如直接拍摄的照片）的地方。</w:t>
      </w:r>
    </w:p>
    <w:p w14:paraId="0CF87AF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重要提示：这是手机存储的核心，一旦损坏或存满，手机将无法正常工作。务必为其保留至少10%-15%的剩余空间，以保证系统流畅运行。</w:t>
      </w:r>
    </w:p>
    <w:p w14:paraId="3392859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SD卡（微型存储卡，若手机支持）</w:t>
      </w:r>
    </w:p>
    <w:p w14:paraId="171BB13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这是什么：一个可物理插拔的扩展存储卡。并非所有手机都支持（目前多数高端机型已取消此设计）。</w:t>
      </w:r>
    </w:p>
    <w:p w14:paraId="1C6B8AF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作用：主要用于扩展存储空间，可以存放照片、视频、音乐、文档等个人媒体文件。</w:t>
      </w:r>
    </w:p>
    <w:p w14:paraId="64BFE23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关键认知：</w:t>
      </w:r>
    </w:p>
    <w:p w14:paraId="3056AE8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速度较慢：SD卡速度通常低于内部存储，不适合安装大型应用或游戏。</w:t>
      </w:r>
    </w:p>
    <w:p w14:paraId="08713FC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可移植性：方便在不同设备间转移大量文件。</w:t>
      </w:r>
    </w:p>
    <w:p w14:paraId="7BA7FED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风险：物理损坏、丢失或劣质SD卡可能导致数据丢失。切勿将其作为唯一备</w:t>
      </w:r>
      <w:r>
        <w:rPr>
          <w:rFonts w:hint="eastAsia"/>
        </w:rPr>
        <w:lastRenderedPageBreak/>
        <w:t>份。</w:t>
      </w:r>
    </w:p>
    <w:p w14:paraId="76E7961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如何设置：插入SD卡后，系统通常会询问你将其用作“便携式存储”（仅存文件）还是“内部存储”（加密并与机身存储合并）。对于大多数人，推荐选择“便携式存储”，灵活性更高。</w:t>
      </w:r>
    </w:p>
    <w:p w14:paraId="2D765F2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云存储</w:t>
      </w:r>
    </w:p>
    <w:p w14:paraId="312D30D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这是什么：由互联网公司（如苹果、谷歌、华为、百度）提供的在线存储空间。</w:t>
      </w:r>
    </w:p>
    <w:p w14:paraId="2DB666A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作用：备份和同步。将手机上的照片、联系人等数据自动上传到远程服务器，释放本地空间，并可在其他设备上访问。</w:t>
      </w:r>
    </w:p>
    <w:p w14:paraId="498C7B9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核心价值：防丢失和多设备协同。即使手机丢失，数据依然安全在云端。</w:t>
      </w:r>
    </w:p>
    <w:p w14:paraId="2D6D494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注意：需要网络连接，且免费空间有限，超出需付费订阅。隐私敏感文件需谨慎上传。</w:t>
      </w:r>
    </w:p>
    <w:p w14:paraId="54A146AA" w14:textId="77777777" w:rsidR="0003509F" w:rsidRDefault="0003509F" w:rsidP="0003509F">
      <w:pPr>
        <w:rPr>
          <w:rFonts w:hint="eastAsia"/>
        </w:rPr>
      </w:pPr>
    </w:p>
    <w:p w14:paraId="4A20DD1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存储策略建议：将操作系统、应用、核心数据放在内部存储；将大量的照片、视频等媒体库放在SD卡或云存储；用云存储作为所有重要数据的备份。</w:t>
      </w:r>
    </w:p>
    <w:p w14:paraId="69CECCCA" w14:textId="77777777" w:rsidR="0003509F" w:rsidRDefault="0003509F" w:rsidP="0003509F">
      <w:pPr>
        <w:rPr>
          <w:rFonts w:hint="eastAsia"/>
        </w:rPr>
      </w:pPr>
    </w:p>
    <w:p w14:paraId="3D9350E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57928601" w14:textId="77777777" w:rsidR="0003509F" w:rsidRDefault="0003509F" w:rsidP="0003509F">
      <w:pPr>
        <w:rPr>
          <w:rFonts w:hint="eastAsia"/>
        </w:rPr>
      </w:pPr>
    </w:p>
    <w:p w14:paraId="2B2BAC0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二、 手机中的“文件”在哪里？——认识文件管理器</w:t>
      </w:r>
    </w:p>
    <w:p w14:paraId="45737650" w14:textId="77777777" w:rsidR="0003509F" w:rsidRDefault="0003509F" w:rsidP="0003509F">
      <w:pPr>
        <w:rPr>
          <w:rFonts w:hint="eastAsia"/>
        </w:rPr>
      </w:pPr>
    </w:p>
    <w:p w14:paraId="798EB8D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就像电脑上的“我的电脑”或“访达”，手机也有一个专门管理文件的应用程序。</w:t>
      </w:r>
    </w:p>
    <w:p w14:paraId="73572CBC" w14:textId="77777777" w:rsidR="0003509F" w:rsidRDefault="0003509F" w:rsidP="0003509F">
      <w:pPr>
        <w:rPr>
          <w:rFonts w:hint="eastAsia"/>
        </w:rPr>
      </w:pPr>
    </w:p>
    <w:p w14:paraId="725C0D8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在 Android 上：</w:t>
      </w:r>
    </w:p>
    <w:p w14:paraId="507FB6C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应用名称通常就叫 [文件] 或 [文件管理]，图标可能是一个文件夹</w:t>
      </w:r>
      <w:r>
        <w:rPr>
          <w:rFonts w:ascii="Segoe UI Emoji" w:hAnsi="Segoe UI Emoji" w:cs="Segoe UI Emoji"/>
        </w:rPr>
        <w:t>📁</w:t>
      </w:r>
      <w:r>
        <w:rPr>
          <w:rFonts w:hint="eastAsia"/>
        </w:rPr>
        <w:t>。这是系统自带的“文件管理器”。</w:t>
      </w:r>
    </w:p>
    <w:p w14:paraId="4E94D0A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打开它，你会看到一个清晰的目录结构。常见的顶级文件夹包括：</w:t>
      </w:r>
    </w:p>
    <w:p w14:paraId="3E1686D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· 内部存储 / 手机存储：即你的机身存储根目录。</w:t>
      </w:r>
    </w:p>
    <w:p w14:paraId="0140BC7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· SD卡（如果已插入）：扩展存储的根目录。</w:t>
      </w:r>
    </w:p>
    <w:p w14:paraId="2B8A84C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· 最近文件：快速查看刚下载或修改过的文件。</w:t>
      </w:r>
    </w:p>
    <w:p w14:paraId="7C13DF6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lastRenderedPageBreak/>
        <w:t xml:space="preserve">    · 分类 / 浏览：按图片、视频、音频、文档、安装包等类型智能分类文件。</w:t>
      </w:r>
    </w:p>
    <w:p w14:paraId="216EE22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· 在 iOS 上：</w:t>
      </w:r>
    </w:p>
    <w:p w14:paraId="35E6BEF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应用名叫 [文件]。与安卓相比，iOS的文件管理哲学更偏向“应用沙盒”制，即每个应用管理自己的文件。</w:t>
      </w:r>
    </w:p>
    <w:p w14:paraId="703910E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打开[文件]App，主要看到两个位置：</w:t>
      </w:r>
    </w:p>
    <w:p w14:paraId="584A3B7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· iCloud Drive：你的苹果云盘，文件在此处可在所有苹果设备间同步。</w:t>
      </w:r>
    </w:p>
    <w:p w14:paraId="32D8446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· 我的 iPhone：本地手机存储。在这里，你可能会看到一些应用创建的文件夹（如下载了文件的“Pages”文件夹）。</w:t>
      </w:r>
    </w:p>
    <w:p w14:paraId="2DC627F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· 关键区别：在iOS上，你无法像在安卓上那样自由访问整个系统文件夹。照片和视频主要通过 [照片] App管理，而非文件管理器。</w:t>
      </w:r>
    </w:p>
    <w:p w14:paraId="25F93B07" w14:textId="77777777" w:rsidR="0003509F" w:rsidRDefault="0003509F" w:rsidP="0003509F">
      <w:pPr>
        <w:rPr>
          <w:rFonts w:hint="eastAsia"/>
        </w:rPr>
      </w:pPr>
    </w:p>
    <w:p w14:paraId="655A49C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立即尝试：现在就在你的手机上找到并打开这个“文件管理器”应用，熟悉它的界面。</w:t>
      </w:r>
    </w:p>
    <w:p w14:paraId="53CCD651" w14:textId="77777777" w:rsidR="0003509F" w:rsidRDefault="0003509F" w:rsidP="0003509F">
      <w:pPr>
        <w:rPr>
          <w:rFonts w:hint="eastAsia"/>
        </w:rPr>
      </w:pPr>
    </w:p>
    <w:p w14:paraId="7446D3C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5C36E716" w14:textId="77777777" w:rsidR="0003509F" w:rsidRDefault="0003509F" w:rsidP="0003509F">
      <w:pPr>
        <w:rPr>
          <w:rFonts w:hint="eastAsia"/>
        </w:rPr>
      </w:pPr>
    </w:p>
    <w:p w14:paraId="414C0B9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三、 照片、视频、文档、应用数据的存放位置</w:t>
      </w:r>
    </w:p>
    <w:p w14:paraId="1D65561B" w14:textId="77777777" w:rsidR="0003509F" w:rsidRDefault="0003509F" w:rsidP="0003509F">
      <w:pPr>
        <w:rPr>
          <w:rFonts w:hint="eastAsia"/>
        </w:rPr>
      </w:pPr>
    </w:p>
    <w:p w14:paraId="53A510C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了解常见文件的默认“家”在哪里，能让你事半功倍。</w:t>
      </w:r>
    </w:p>
    <w:p w14:paraId="7E810990" w14:textId="77777777" w:rsidR="0003509F" w:rsidRDefault="0003509F" w:rsidP="0003509F">
      <w:pPr>
        <w:rPr>
          <w:rFonts w:hint="eastAsia"/>
        </w:rPr>
      </w:pPr>
    </w:p>
    <w:p w14:paraId="3758DBC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文件类型 在 Android 中的典型路径 在 iOS 中的存放方式 管理建议</w:t>
      </w:r>
    </w:p>
    <w:p w14:paraId="66F3AAD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拍摄的照片/视频 内部存储/DCIM/Camera/ 专属的 [照片] App 图库中 安卓可在此文件夹直接操作；iOS必须在“照片”App中管理。两者均可开启云同步（谷歌相册/iCloud照片）。</w:t>
      </w:r>
    </w:p>
    <w:p w14:paraId="2CED121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截图与录屏 内部存储/Pictures/Screenshots/ 或 DCIM/Screenshots/ [照片] App的“截图”相簿中 定期清理无用的截图。</w:t>
      </w:r>
    </w:p>
    <w:p w14:paraId="1DDC6B2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下载的文件 内部存储/Download/ 或 下载/ [文件] App &gt; 我的 iPhone &gt; 下载项（从Safari等下载） 这是需要你重点手动整理的文件夹，容易堆积杂物。</w:t>
      </w:r>
    </w:p>
    <w:p w14:paraId="2C078CB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微信等社交App的文件 内部存储/Android/data/com.tencent.mm/（路径复杂） 各自App的沙盒内，用户不可直接访问。 不建议手动深入此文件夹。应使用App内的清</w:t>
      </w:r>
      <w:r>
        <w:rPr>
          <w:rFonts w:hint="eastAsia"/>
        </w:rPr>
        <w:lastRenderedPageBreak/>
        <w:t>理功能（如微信的[设置] &gt; [通用] &gt; [存储空间]）进行管理。</w:t>
      </w:r>
    </w:p>
    <w:p w14:paraId="38AEF2C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文档（PDF， Word） 取决于你用的App和保存位置，可能在Download或Documents文件夹。 通常保存在[文件]App中你选择的位置，或对应办公App内。 建议在[文件]App内创建有意义的文件夹（如“工作”、“学习”）进行归类。</w:t>
      </w:r>
    </w:p>
    <w:p w14:paraId="2AA44DA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应用安装包（.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） 内部存储/Download/ 或浏览器默认下载路径。 iOS无法直接看到安装包。 安装完成后即可安全删除。</w:t>
      </w:r>
    </w:p>
    <w:p w14:paraId="7C44C514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音乐 内部存储/Music/ 或自定义文件夹。 主要在[音乐]App中管理（Apple Music或本地导入）。 </w:t>
      </w:r>
    </w:p>
    <w:p w14:paraId="75498B4C" w14:textId="77777777" w:rsidR="0003509F" w:rsidRDefault="0003509F" w:rsidP="0003509F">
      <w:pPr>
        <w:rPr>
          <w:rFonts w:hint="eastAsia"/>
        </w:rPr>
      </w:pPr>
    </w:p>
    <w:p w14:paraId="2171C65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黄金法则：养成“从哪下载，放回哪去”的习惯。下载文件时，有意识地选择或创建合适的文件夹，而不是一律点“默认下载”。</w:t>
      </w:r>
    </w:p>
    <w:p w14:paraId="24D2C875" w14:textId="77777777" w:rsidR="0003509F" w:rsidRDefault="0003509F" w:rsidP="0003509F">
      <w:pPr>
        <w:rPr>
          <w:rFonts w:hint="eastAsia"/>
        </w:rPr>
      </w:pPr>
    </w:p>
    <w:p w14:paraId="4560E39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31088681" w14:textId="77777777" w:rsidR="0003509F" w:rsidRDefault="0003509F" w:rsidP="0003509F">
      <w:pPr>
        <w:rPr>
          <w:rFonts w:hint="eastAsia"/>
        </w:rPr>
      </w:pPr>
    </w:p>
    <w:p w14:paraId="2F1CCA7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四、 清理存储空间：给手机“减负”</w:t>
      </w:r>
    </w:p>
    <w:p w14:paraId="7E91367C" w14:textId="77777777" w:rsidR="0003509F" w:rsidRDefault="0003509F" w:rsidP="0003509F">
      <w:pPr>
        <w:rPr>
          <w:rFonts w:hint="eastAsia"/>
        </w:rPr>
      </w:pPr>
    </w:p>
    <w:p w14:paraId="23E436C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当存储空间告急（通常低于10%）时，手机会变卡、无法拍照和更新应用。请按以下安全顺序进行清理：</w:t>
      </w:r>
    </w:p>
    <w:p w14:paraId="051609FF" w14:textId="77777777" w:rsidR="0003509F" w:rsidRDefault="0003509F" w:rsidP="0003509F">
      <w:pPr>
        <w:rPr>
          <w:rFonts w:hint="eastAsia"/>
        </w:rPr>
      </w:pPr>
    </w:p>
    <w:p w14:paraId="398A3AB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第一站：使用系统自带的“存储空间清理”工具（最安全）</w:t>
      </w:r>
    </w:p>
    <w:p w14:paraId="06FBC92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路径：[设置] &gt; [存储]（安卓）或 [设置] &gt; [通用] &gt; [iPhone 存储空间]（iOS）。</w:t>
      </w:r>
    </w:p>
    <w:p w14:paraId="046110B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它能做什么：系统会智能分析空间占用，并安全地推荐可清理的项目，如：</w:t>
      </w:r>
    </w:p>
    <w:p w14:paraId="1ACA5E99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应用缓存：临时文件，清理通常不会影响App核心功能（如微信需重新加载头像）。</w:t>
      </w:r>
    </w:p>
    <w:p w14:paraId="609BD691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已卸载应用的残留数据。</w:t>
      </w:r>
    </w:p>
    <w:p w14:paraId="5583615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大文件、重复文件、模糊相似照片的识别。</w:t>
      </w:r>
    </w:p>
    <w:p w14:paraId="2C3A8A0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行动建议：首先在这里进行一键或选择性清理。</w:t>
      </w:r>
    </w:p>
    <w:p w14:paraId="5CCDB0D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第二站：手动清理“下载”文件夹</w:t>
      </w:r>
    </w:p>
    <w:p w14:paraId="5A07005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如前所述，这里是“杂物堆”。定期打开文件管理器，进入Download文件夹，删</w:t>
      </w:r>
      <w:r>
        <w:rPr>
          <w:rFonts w:hint="eastAsia"/>
        </w:rPr>
        <w:lastRenderedPageBreak/>
        <w:t>除不再需要的安装包、文档、图片等。</w:t>
      </w:r>
    </w:p>
    <w:p w14:paraId="59A45B86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第三站：管理媒体文件（释放空间大头）</w:t>
      </w:r>
    </w:p>
    <w:p w14:paraId="115808B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照片和视频：是占用空间的主力。</w:t>
      </w:r>
    </w:p>
    <w:p w14:paraId="7951F5B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删除：清理模糊、重复、无意义的截图和视频。</w:t>
      </w:r>
    </w:p>
    <w:p w14:paraId="584C6D0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备份后删除本地副本：使用云相册服务（谷歌相册/iCloud照片/其他网盘），开启“优化存储空间”或类似选项（iOS）或“释放空间”功能（安卓）。这会将原片上传到云端，并在手机本地保留一个较小尺寸的版本，从而释放海量空间。</w:t>
      </w:r>
    </w:p>
    <w:p w14:paraId="06FEC59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音乐和播客：删除已听完的离线播客和不再听的本地音乐。</w:t>
      </w:r>
    </w:p>
    <w:p w14:paraId="76EDE500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第四站：审视大型应用</w:t>
      </w:r>
    </w:p>
    <w:p w14:paraId="1F7719FA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在系统存储设置中，会列出应用占用空间排行榜。检查那些占用巨大的应用（尤其是游戏和社交软件）。</w:t>
      </w:r>
    </w:p>
    <w:p w14:paraId="372C51B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对于微信/QQ：进入其内部设置 &gt; 存储空间，清理缓存（最安全）和聊天记录（选择性清理群聊文件、视频）。</w:t>
      </w:r>
    </w:p>
    <w:p w14:paraId="3A48387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5. 危险动作（需谨慎）：</w:t>
      </w:r>
    </w:p>
    <w:p w14:paraId="7FAB1CA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手动删除 Android/data 或 Android/</w:t>
      </w:r>
      <w:proofErr w:type="spellStart"/>
      <w:r>
        <w:rPr>
          <w:rFonts w:hint="eastAsia"/>
        </w:rPr>
        <w:t>obb</w:t>
      </w:r>
      <w:proofErr w:type="spellEnd"/>
      <w:r>
        <w:rPr>
          <w:rFonts w:hint="eastAsia"/>
        </w:rPr>
        <w:t xml:space="preserve"> 文件夹下的内容：这可能导致应用崩溃或游戏数据丢失。除非你完全清楚后果，否则不要操作。</w:t>
      </w:r>
    </w:p>
    <w:p w14:paraId="6276E9F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删除不认识的文件夹：系统文件夹（如Android， System）和应用的专用文件夹切勿随意删除。</w:t>
      </w:r>
    </w:p>
    <w:p w14:paraId="06FA84AC" w14:textId="77777777" w:rsidR="0003509F" w:rsidRDefault="0003509F" w:rsidP="0003509F">
      <w:pPr>
        <w:rPr>
          <w:rFonts w:hint="eastAsia"/>
        </w:rPr>
      </w:pPr>
    </w:p>
    <w:p w14:paraId="53C0691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清理口诀：一用系统工具，二清下载目录，三转存大媒体，四查应用巨无霸。</w:t>
      </w:r>
    </w:p>
    <w:p w14:paraId="178C7073" w14:textId="77777777" w:rsidR="0003509F" w:rsidRDefault="0003509F" w:rsidP="0003509F">
      <w:pPr>
        <w:rPr>
          <w:rFonts w:hint="eastAsia"/>
        </w:rPr>
      </w:pPr>
    </w:p>
    <w:p w14:paraId="01C29E2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---</w:t>
      </w:r>
    </w:p>
    <w:p w14:paraId="2239343A" w14:textId="77777777" w:rsidR="0003509F" w:rsidRDefault="0003509F" w:rsidP="0003509F">
      <w:pPr>
        <w:rPr>
          <w:rFonts w:hint="eastAsia"/>
        </w:rPr>
      </w:pPr>
    </w:p>
    <w:p w14:paraId="07955F8E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练习：使用手机自带的文件管理器整理“下载”文件夹</w:t>
      </w:r>
    </w:p>
    <w:p w14:paraId="087F83D6" w14:textId="77777777" w:rsidR="0003509F" w:rsidRDefault="0003509F" w:rsidP="0003509F">
      <w:pPr>
        <w:rPr>
          <w:rFonts w:hint="eastAsia"/>
        </w:rPr>
      </w:pPr>
    </w:p>
    <w:p w14:paraId="1EF1538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目标：实践文件管理，将杂乱的文件归类，并清理无用文件。</w:t>
      </w:r>
    </w:p>
    <w:p w14:paraId="2B1E3105" w14:textId="77777777" w:rsidR="0003509F" w:rsidRDefault="0003509F" w:rsidP="0003509F">
      <w:pPr>
        <w:rPr>
          <w:rFonts w:hint="eastAsia"/>
        </w:rPr>
      </w:pPr>
    </w:p>
    <w:p w14:paraId="404B518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步骤：</w:t>
      </w:r>
    </w:p>
    <w:p w14:paraId="2483712D" w14:textId="77777777" w:rsidR="0003509F" w:rsidRDefault="0003509F" w:rsidP="0003509F">
      <w:pPr>
        <w:rPr>
          <w:rFonts w:hint="eastAsia"/>
        </w:rPr>
      </w:pPr>
    </w:p>
    <w:p w14:paraId="6199899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1. 打开手机上的 [文件] 或 [文件管理] App。</w:t>
      </w:r>
    </w:p>
    <w:p w14:paraId="5A4123B3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2. 进入 内部存储 &gt; Download（或 下载）文件夹。</w:t>
      </w:r>
    </w:p>
    <w:p w14:paraId="100377CD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3. 进行以下操作：</w:t>
      </w:r>
    </w:p>
    <w:p w14:paraId="7017AAEB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浏览与识别：快速滑动，看看里面都堆放了什么。是安装包、PDF、图片，还是其他？</w:t>
      </w:r>
    </w:p>
    <w:p w14:paraId="5704E318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删除：选中所有明显无用、过期的文件（尤其是已安装过的.</w:t>
      </w:r>
      <w:proofErr w:type="spellStart"/>
      <w:r>
        <w:rPr>
          <w:rFonts w:hint="eastAsia"/>
        </w:rPr>
        <w:t>apk</w:t>
      </w:r>
      <w:proofErr w:type="spellEnd"/>
      <w:r>
        <w:rPr>
          <w:rFonts w:hint="eastAsia"/>
        </w:rPr>
        <w:t>安装包），点击[删除]。</w:t>
      </w:r>
    </w:p>
    <w:p w14:paraId="7188F4F2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· 归类（可选但推荐）：</w:t>
      </w:r>
    </w:p>
    <w:p w14:paraId="2E29D0F7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在Download文件夹内或回到上一级，创建2-3个新文件夹，例如：临时文档、保存的图片、工作资料。</w:t>
      </w:r>
    </w:p>
    <w:p w14:paraId="154260AF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 xml:space="preserve">     · 回到Download文件夹，长按选择那些值得保留的文件，然后点击[移动]或[剪切]，将它们移动到你刚创建的对应文件夹中。</w:t>
      </w:r>
    </w:p>
    <w:p w14:paraId="2E83E1F5" w14:textId="77777777" w:rsidR="0003509F" w:rsidRDefault="0003509F" w:rsidP="0003509F">
      <w:pPr>
        <w:rPr>
          <w:rFonts w:hint="eastAsia"/>
        </w:rPr>
      </w:pPr>
      <w:r>
        <w:rPr>
          <w:rFonts w:hint="eastAsia"/>
        </w:rPr>
        <w:t>4. 完成：现在，你的Download文件夹应该清爽多了。未来下载文件时，试着有意识地点“另存为”，直接存放到你创建的分类文件夹中。</w:t>
      </w:r>
    </w:p>
    <w:p w14:paraId="14803951" w14:textId="77777777" w:rsidR="0003509F" w:rsidRDefault="0003509F" w:rsidP="0003509F">
      <w:pPr>
        <w:rPr>
          <w:rFonts w:hint="eastAsia"/>
        </w:rPr>
      </w:pPr>
    </w:p>
    <w:p w14:paraId="2BBD9E8E" w14:textId="16238C94" w:rsidR="0003509F" w:rsidRDefault="0003509F" w:rsidP="0003509F">
      <w:r>
        <w:rPr>
          <w:rFonts w:hint="eastAsia"/>
        </w:rPr>
        <w:t>思考：完成这个练习后，你觉得定期（比如每月一次）整理下载文件夹是个好习惯吗？为什么？</w:t>
      </w:r>
    </w:p>
    <w:p w14:paraId="58196C7C" w14:textId="77777777" w:rsidR="005560CF" w:rsidRDefault="005560CF" w:rsidP="0003509F"/>
    <w:p w14:paraId="24381CCB" w14:textId="77777777" w:rsidR="005560CF" w:rsidRDefault="005560CF" w:rsidP="0003509F"/>
    <w:p w14:paraId="25FEA2BC" w14:textId="77777777" w:rsidR="005560CF" w:rsidRDefault="005560CF" w:rsidP="0003509F"/>
    <w:p w14:paraId="40087487" w14:textId="77777777" w:rsidR="005560CF" w:rsidRDefault="005560CF" w:rsidP="0003509F"/>
    <w:p w14:paraId="6C24EDCB" w14:textId="77777777" w:rsidR="005560CF" w:rsidRDefault="005560CF" w:rsidP="0003509F"/>
    <w:p w14:paraId="6857CC79" w14:textId="77777777" w:rsidR="005560CF" w:rsidRDefault="005560CF" w:rsidP="0003509F"/>
    <w:p w14:paraId="05D729A2" w14:textId="77777777" w:rsidR="005560CF" w:rsidRDefault="005560CF" w:rsidP="0003509F"/>
    <w:p w14:paraId="79E9D5EB" w14:textId="77777777" w:rsidR="005560CF" w:rsidRDefault="005560CF" w:rsidP="0003509F"/>
    <w:p w14:paraId="691D378F" w14:textId="77777777" w:rsidR="005560CF" w:rsidRDefault="005560CF" w:rsidP="0003509F"/>
    <w:p w14:paraId="333D8851" w14:textId="77777777" w:rsidR="005560CF" w:rsidRDefault="005560CF" w:rsidP="0003509F"/>
    <w:p w14:paraId="189BB3E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lastRenderedPageBreak/>
        <w:t>第三章：网络的连接与使用</w:t>
      </w:r>
    </w:p>
    <w:p w14:paraId="28520AF3" w14:textId="77777777" w:rsidR="0012066F" w:rsidRDefault="0012066F" w:rsidP="0012066F">
      <w:pPr>
        <w:rPr>
          <w:rFonts w:hint="eastAsia"/>
        </w:rPr>
      </w:pPr>
    </w:p>
    <w:p w14:paraId="6E7AD82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网络是智能手机的“生命线”。它让信息流动，让世界触手可及。本章将带你全面了解手机连接世界的几种主要方式：移动网络、Wi-Fi、蓝牙和个人热点。掌握它们，你不仅能高效上网，更能避开潜在风险，成为自己网络连接的主人。</w:t>
      </w:r>
    </w:p>
    <w:p w14:paraId="79C4369F" w14:textId="77777777" w:rsidR="0012066F" w:rsidRDefault="0012066F" w:rsidP="0012066F">
      <w:pPr>
        <w:rPr>
          <w:rFonts w:hint="eastAsia"/>
        </w:rPr>
      </w:pPr>
    </w:p>
    <w:p w14:paraId="777070C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---</w:t>
      </w:r>
    </w:p>
    <w:p w14:paraId="2FA2E48C" w14:textId="77777777" w:rsidR="0012066F" w:rsidRDefault="0012066F" w:rsidP="0012066F">
      <w:pPr>
        <w:rPr>
          <w:rFonts w:hint="eastAsia"/>
        </w:rPr>
      </w:pPr>
    </w:p>
    <w:p w14:paraId="1726A481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一、 移动网络（4G/5G）与数据套餐：理解流量、速率与信号格</w:t>
      </w:r>
    </w:p>
    <w:p w14:paraId="4081B3F1" w14:textId="77777777" w:rsidR="0012066F" w:rsidRDefault="0012066F" w:rsidP="0012066F">
      <w:pPr>
        <w:rPr>
          <w:rFonts w:hint="eastAsia"/>
        </w:rPr>
      </w:pPr>
    </w:p>
    <w:p w14:paraId="4AE0FE8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这是手机最基础、覆盖最广的网络连接方式，让你在没有Wi-Fi的地方也能保持在线。</w:t>
      </w:r>
    </w:p>
    <w:p w14:paraId="3491D3BE" w14:textId="77777777" w:rsidR="0012066F" w:rsidRDefault="0012066F" w:rsidP="0012066F">
      <w:pPr>
        <w:rPr>
          <w:rFonts w:hint="eastAsia"/>
        </w:rPr>
      </w:pPr>
    </w:p>
    <w:p w14:paraId="5974F12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1. 从2G到5G：速度的进化</w:t>
      </w:r>
    </w:p>
    <w:p w14:paraId="7654F3F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2G/3G：已基本淘汰，主要用于基础的语音和低速数据。</w:t>
      </w:r>
    </w:p>
    <w:p w14:paraId="341FE91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4G (LTE)：当前的主流网络，足以流畅观看高清视频、进行视频通话和玩大部分在线游戏。</w:t>
      </w:r>
    </w:p>
    <w:p w14:paraId="473D6D78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5G：新一代网络，具备超高速率（下载一部电影仅需秒级）、超低延迟（响应更快，对云游戏、远程控制至关重要）和海量连接的特点。但5G覆盖和实际速度因地区和运营商而异。</w:t>
      </w:r>
    </w:p>
    <w:p w14:paraId="1A9D8032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2. 理解“流量”与“数据套餐”</w:t>
      </w:r>
    </w:p>
    <w:p w14:paraId="274BAB5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流量是什么：指你通过移动网络上传和下载数据的总量，单位是MB（兆）和GB（吉）。浏览网页、刷社交媒体、听歌、看视频都会消耗流量。</w:t>
      </w:r>
    </w:p>
    <w:p w14:paraId="1CF93D1E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数据套餐：运营商（如中国移动、联通、电信）每月提供一定额度的流量包。超出套餐后，费用可能极高或网速被严重限制。</w:t>
      </w:r>
    </w:p>
    <w:p w14:paraId="20AA5BD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省流建议：</w:t>
      </w:r>
    </w:p>
    <w:p w14:paraId="429182C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在 [设置] &gt; [蜂窝网络]（iOS）或 [设置] &gt; [网络和互联网] &gt; [数据使用]（安卓）中，设置月度流量警告和限额。</w:t>
      </w:r>
    </w:p>
    <w:p w14:paraId="6352A697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在视频、音乐类App的设置中，选择“仅在Wi-Fi下播放/下载”。</w:t>
      </w:r>
    </w:p>
    <w:p w14:paraId="74CDE5B0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lastRenderedPageBreak/>
        <w:t xml:space="preserve">     · 关闭不常用App的“后台数据”权限。</w:t>
      </w:r>
    </w:p>
    <w:p w14:paraId="19F1944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3. 信号格背后的秘密</w:t>
      </w:r>
    </w:p>
    <w:p w14:paraId="63D29E6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手机顶部的信号格（</w:t>
      </w:r>
      <w:r>
        <w:rPr>
          <w:rFonts w:ascii="Segoe UI Emoji" w:hAnsi="Segoe UI Emoji" w:cs="Segoe UI Emoji"/>
        </w:rPr>
        <w:t>📶</w:t>
      </w:r>
      <w:r>
        <w:rPr>
          <w:rFonts w:hint="eastAsia"/>
        </w:rPr>
        <w:t>）直观显示信号强度，但它不等于网速。</w:t>
      </w:r>
    </w:p>
    <w:p w14:paraId="2213556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信号弱（格数少）通常意味着：网速可能变慢、通话可能中断、耗电量会增加。</w:t>
      </w:r>
    </w:p>
    <w:p w14:paraId="5AC0C3B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提升信号小技巧：移至窗户或开阔地；避免身处电梯、地下室等封闭金属空间；重启手机或开关飞行模式有时能重连到更好的信号塔。</w:t>
      </w:r>
    </w:p>
    <w:p w14:paraId="3020EEC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4. 重要设置：数据漫游</w:t>
      </w:r>
    </w:p>
    <w:p w14:paraId="7A7594C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是什么：当你在国外使用手机时，会连接当地的运营商网络，这就产生了“国际数据漫游”。</w:t>
      </w:r>
    </w:p>
    <w:p w14:paraId="0BD93E2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风险：国际漫游数据费用极其昂贵，可能产生天价账单。</w:t>
      </w:r>
    </w:p>
    <w:p w14:paraId="2832504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行动指南：出境前，务必在[设置]中关闭“数据漫游”选项。最稳妥的方式是购买目的地国家的本地SIM卡或使用国内运营商的境外数据套餐。</w:t>
      </w:r>
    </w:p>
    <w:p w14:paraId="2D3ECC80" w14:textId="77777777" w:rsidR="0012066F" w:rsidRDefault="0012066F" w:rsidP="0012066F">
      <w:pPr>
        <w:rPr>
          <w:rFonts w:hint="eastAsia"/>
        </w:rPr>
      </w:pPr>
    </w:p>
    <w:p w14:paraId="5D38050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---</w:t>
      </w:r>
    </w:p>
    <w:p w14:paraId="49256556" w14:textId="77777777" w:rsidR="0012066F" w:rsidRDefault="0012066F" w:rsidP="0012066F">
      <w:pPr>
        <w:rPr>
          <w:rFonts w:hint="eastAsia"/>
        </w:rPr>
      </w:pPr>
    </w:p>
    <w:p w14:paraId="3AAD69E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二、 Wi-Fi：连接、分享与安全</w:t>
      </w:r>
    </w:p>
    <w:p w14:paraId="29C3F48B" w14:textId="77777777" w:rsidR="0012066F" w:rsidRDefault="0012066F" w:rsidP="0012066F">
      <w:pPr>
        <w:rPr>
          <w:rFonts w:hint="eastAsia"/>
        </w:rPr>
      </w:pPr>
    </w:p>
    <w:p w14:paraId="5D89527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Wi-Fi让你能在家庭、办公室和公共场所享受高速、免费（或低成本）的网络。</w:t>
      </w:r>
    </w:p>
    <w:p w14:paraId="782E3EA7" w14:textId="77777777" w:rsidR="0012066F" w:rsidRDefault="0012066F" w:rsidP="0012066F">
      <w:pPr>
        <w:rPr>
          <w:rFonts w:hint="eastAsia"/>
        </w:rPr>
      </w:pPr>
    </w:p>
    <w:p w14:paraId="2126842E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1. 连接Wi-Fi</w:t>
      </w:r>
    </w:p>
    <w:p w14:paraId="5DA9A7C2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路径：打开 [设置] &gt; [WLAN]（安卓）或 [Wi-Fi]（iOS）。</w:t>
      </w:r>
    </w:p>
    <w:p w14:paraId="5095AF8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步骤：在列表中选择已知的网络 &gt; 输入密码 &gt; 连接。勾选“自动连接”后，下次进入范围手机会自动连上。</w:t>
      </w:r>
    </w:p>
    <w:p w14:paraId="197B465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忘记网络：如果不想再自动连接某个网络，点击该网络名称，选择“忘记此网络”或“移除网络”。</w:t>
      </w:r>
    </w:p>
    <w:p w14:paraId="2945C328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2. 分享Wi-Fi密码</w:t>
      </w:r>
    </w:p>
    <w:p w14:paraId="745CA9A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iOS 对 iOS / 部分安卓（已登录相同谷歌账号）：当你的朋友尝试连接一个你已保存的Wi-Fi时，你的手机会弹出提示，点击“共享密码”即可安全发送，无需口头告</w:t>
      </w:r>
      <w:r>
        <w:rPr>
          <w:rFonts w:hint="eastAsia"/>
        </w:rPr>
        <w:lastRenderedPageBreak/>
        <w:t>知。</w:t>
      </w:r>
    </w:p>
    <w:p w14:paraId="21E62B0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通用方法：在Wi-Fi设置中，点击已连接的网络，通常会有“分享”或显示二维码的功能，让对方用相机扫描即可连接。</w:t>
      </w:r>
    </w:p>
    <w:p w14:paraId="160CF1E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3. 公共Wi-Fi的风险与安全使用守则</w:t>
      </w:r>
    </w:p>
    <w:p w14:paraId="09A9D0C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主要风险：数据被窃听（如账号密码）、接入伪造的“钓鱼热点”、被植入恶意软件。</w:t>
      </w:r>
    </w:p>
    <w:p w14:paraId="52BB97FE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安全使用“三要三不要”：</w:t>
      </w:r>
    </w:p>
    <w:p w14:paraId="01C2D77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要确认：在咖啡厅、酒店等场所，务必向工作人员确认正确的Wi-Fi名称。</w:t>
      </w:r>
    </w:p>
    <w:p w14:paraId="2AD0FB86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要谨慎：避免在公共Wi-Fi下进行网银交易、登录重要账号（如邮箱、社交账号）、输入密码等敏感操作。</w:t>
      </w:r>
    </w:p>
    <w:p w14:paraId="2E4E10D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要用HTTPS：确保浏览的网站地址以“https://”开头（浏览器地址栏通常有小锁图标</w:t>
      </w:r>
      <w:r>
        <w:rPr>
          <w:rFonts w:ascii="Segoe UI Emoji" w:hAnsi="Segoe UI Emoji" w:cs="Segoe UI Emoji"/>
        </w:rPr>
        <w:t>🔒</w:t>
      </w:r>
      <w:r>
        <w:rPr>
          <w:rFonts w:hint="eastAsia"/>
        </w:rPr>
        <w:t>）。</w:t>
      </w:r>
    </w:p>
    <w:p w14:paraId="03E995D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不要自动连接：关闭Wi-Fi设置中的“自动连接到开放网络”选项。</w:t>
      </w:r>
    </w:p>
    <w:p w14:paraId="33267C1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不要忽视更新：保持手机系统更新，以修复可能被利用的安全漏洞。</w:t>
      </w:r>
    </w:p>
    <w:p w14:paraId="6672C15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· 不要长期开启：不用时关闭Wi-Fi开关，既省电也更安全。</w:t>
      </w:r>
    </w:p>
    <w:p w14:paraId="5B70EC2B" w14:textId="77777777" w:rsidR="0012066F" w:rsidRDefault="0012066F" w:rsidP="0012066F">
      <w:pPr>
        <w:rPr>
          <w:rFonts w:hint="eastAsia"/>
        </w:rPr>
      </w:pPr>
    </w:p>
    <w:p w14:paraId="1621103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---</w:t>
      </w:r>
    </w:p>
    <w:p w14:paraId="0D785C69" w14:textId="77777777" w:rsidR="0012066F" w:rsidRDefault="0012066F" w:rsidP="0012066F">
      <w:pPr>
        <w:rPr>
          <w:rFonts w:hint="eastAsia"/>
        </w:rPr>
      </w:pPr>
    </w:p>
    <w:p w14:paraId="5D7DEBB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三、 蓝牙：配对、传输与物联</w:t>
      </w:r>
    </w:p>
    <w:p w14:paraId="42C938A1" w14:textId="77777777" w:rsidR="0012066F" w:rsidRDefault="0012066F" w:rsidP="0012066F">
      <w:pPr>
        <w:rPr>
          <w:rFonts w:hint="eastAsia"/>
        </w:rPr>
      </w:pPr>
    </w:p>
    <w:p w14:paraId="3C8E4E3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蓝牙是一种短距离、低功耗的无线连接技术，主要用于连接外部设备。</w:t>
      </w:r>
    </w:p>
    <w:p w14:paraId="3A5B194D" w14:textId="77777777" w:rsidR="0012066F" w:rsidRDefault="0012066F" w:rsidP="0012066F">
      <w:pPr>
        <w:rPr>
          <w:rFonts w:hint="eastAsia"/>
        </w:rPr>
      </w:pPr>
    </w:p>
    <w:p w14:paraId="53E674D7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1. 蓝牙的核心用途</w:t>
      </w:r>
    </w:p>
    <w:p w14:paraId="4B1D3C17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音频设备：连接无线耳机、音箱、车载音响。</w:t>
      </w:r>
    </w:p>
    <w:p w14:paraId="3B970BF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可穿戴设备：连接智能手表、手环，同步健康数据。</w:t>
      </w:r>
    </w:p>
    <w:p w14:paraId="2CB37CE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外设：连接无线键盘、鼠标、游戏手柄。</w:t>
      </w:r>
    </w:p>
    <w:p w14:paraId="7CCC09F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文件传输：在部分安卓手机间快速分享文件（传统用法，现多被网络分享替代）。</w:t>
      </w:r>
    </w:p>
    <w:p w14:paraId="3AA6B387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lastRenderedPageBreak/>
        <w:t>2. 配对 vs. 连接</w:t>
      </w:r>
    </w:p>
    <w:p w14:paraId="28420C7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配对：这是一次性的“握手介绍”过程。打开双方设备的蓝牙，在手机蓝牙设置中搜索设备，选择目标设备并确认配对码（如需）。配对成功后，设备信息会保存在列表中。</w:t>
      </w:r>
    </w:p>
    <w:p w14:paraId="08E4596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连接：配对后，每次使用时的临时接通。例如，从耳机盒中取出已配对的耳机，手机会自动连接；用完放回，连接自动断开。</w:t>
      </w:r>
    </w:p>
    <w:p w14:paraId="3B4715D8" w14:textId="77777777" w:rsidR="0012066F" w:rsidRDefault="0012066F" w:rsidP="0012066F">
      <w:r>
        <w:t xml:space="preserve">   · 取消配对：在手机蓝牙设备列表中，点击已配对设备旁的设置图标（</w:t>
      </w:r>
      <w:r>
        <w:rPr>
          <w:rFonts w:ascii="Segoe UI Emoji" w:hAnsi="Segoe UI Emoji" w:cs="Segoe UI Emoji"/>
        </w:rPr>
        <w:t>⚙️</w:t>
      </w:r>
      <w:r>
        <w:t>），选择“取消配对”或“忘记此设备”，即可将其从列表中永久移除。</w:t>
      </w:r>
    </w:p>
    <w:p w14:paraId="311DCD3F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3. 使用建议</w:t>
      </w:r>
    </w:p>
    <w:p w14:paraId="5F57B231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不用时关闭：长期开启蓝牙会徒增耗电和安全风险（理论上可能被扫描到）。</w:t>
      </w:r>
    </w:p>
    <w:p w14:paraId="425BE681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配对可见性：配对时，手机需要处于“可被发现”状态。配对完成后，应关闭此模式以保护隐私。</w:t>
      </w:r>
    </w:p>
    <w:p w14:paraId="5AA6C17F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传输替代：传输大型文件，使用Wi-Fi直连、云服务或数据线通常更快更稳定。</w:t>
      </w:r>
    </w:p>
    <w:p w14:paraId="4A5A0EC9" w14:textId="77777777" w:rsidR="0012066F" w:rsidRDefault="0012066F" w:rsidP="0012066F">
      <w:pPr>
        <w:rPr>
          <w:rFonts w:hint="eastAsia"/>
        </w:rPr>
      </w:pPr>
    </w:p>
    <w:p w14:paraId="7BF6133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---</w:t>
      </w:r>
    </w:p>
    <w:p w14:paraId="2A4B9818" w14:textId="77777777" w:rsidR="0012066F" w:rsidRDefault="0012066F" w:rsidP="0012066F">
      <w:pPr>
        <w:rPr>
          <w:rFonts w:hint="eastAsia"/>
        </w:rPr>
      </w:pPr>
    </w:p>
    <w:p w14:paraId="3116A14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四、 个人热点：将手机作为移动路由器</w:t>
      </w:r>
    </w:p>
    <w:p w14:paraId="4C3591A8" w14:textId="77777777" w:rsidR="0012066F" w:rsidRDefault="0012066F" w:rsidP="0012066F">
      <w:pPr>
        <w:rPr>
          <w:rFonts w:hint="eastAsia"/>
        </w:rPr>
      </w:pPr>
    </w:p>
    <w:p w14:paraId="3E21BFB6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当你身边没有Wi-Fi，但需要为笔记本、平板或其他手机提供网络时，可以开启个人热点功能。</w:t>
      </w:r>
    </w:p>
    <w:p w14:paraId="2FC46F40" w14:textId="77777777" w:rsidR="0012066F" w:rsidRDefault="0012066F" w:rsidP="0012066F">
      <w:pPr>
        <w:rPr>
          <w:rFonts w:hint="eastAsia"/>
        </w:rPr>
      </w:pPr>
    </w:p>
    <w:p w14:paraId="1DECC4B1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1. 如何设置个人热点</w:t>
      </w:r>
    </w:p>
    <w:p w14:paraId="1F4276FF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路径：[设置] &gt; [个人热点]（iOS）或 [设置] &gt; [网络和互联网] &gt; [热点和网络共享]（安卓）。</w:t>
      </w:r>
    </w:p>
    <w:p w14:paraId="53DBCD0F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关键步骤：</w:t>
      </w:r>
    </w:p>
    <w:p w14:paraId="325689A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1. 打开“允许其他人加入”（iOS）或“WLAN热点”开关（安卓）。</w:t>
      </w:r>
    </w:p>
    <w:p w14:paraId="3CEC616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2. 设置一个安全的网络名称（SSID）和密码。切勿使用简单密码（如12345678）。</w:t>
      </w:r>
    </w:p>
    <w:p w14:paraId="5362798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  3. （安卓可选）你可以选择通过WLAN、蓝牙或USB数据线共享网络，其中</w:t>
      </w:r>
      <w:r>
        <w:rPr>
          <w:rFonts w:hint="eastAsia"/>
        </w:rPr>
        <w:lastRenderedPageBreak/>
        <w:t>WLAN方式最通用。</w:t>
      </w:r>
    </w:p>
    <w:p w14:paraId="03DDDFB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2. 重要注意事项</w:t>
      </w:r>
    </w:p>
    <w:p w14:paraId="71DCC3A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耗电与发热：热点功能非常耗电，并会导致手机明显发热，建议连接电源使用。</w:t>
      </w:r>
    </w:p>
    <w:p w14:paraId="3D4BAD46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流量消耗：连接你热点的设备所产生的所有流量，都计入你手机的移动数据套餐。请确保你的套餐流量充足。</w:t>
      </w:r>
    </w:p>
    <w:p w14:paraId="1B431FC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安全：使用完毕后，务必记得关闭热点，防止被他人“蹭网”消耗流量和带来安全风险。</w:t>
      </w:r>
    </w:p>
    <w:p w14:paraId="79273530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连接数限制：通常最多允许3-5台设备同时连接，具体数量可在设置中查看。</w:t>
      </w:r>
    </w:p>
    <w:p w14:paraId="7030641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3. 管理已连接设备</w:t>
      </w:r>
    </w:p>
    <w:p w14:paraId="0B7D286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在热点设置页面，通常可以看到已连接的设备列表，包括设备名称。</w:t>
      </w:r>
    </w:p>
    <w:p w14:paraId="5B8444CC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你可以选择断开特定设备的连接，或修改热点密码使其所有设备重连。</w:t>
      </w:r>
    </w:p>
    <w:p w14:paraId="7C501B39" w14:textId="77777777" w:rsidR="0012066F" w:rsidRDefault="0012066F" w:rsidP="0012066F">
      <w:pPr>
        <w:rPr>
          <w:rFonts w:hint="eastAsia"/>
        </w:rPr>
      </w:pPr>
    </w:p>
    <w:p w14:paraId="28316719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---</w:t>
      </w:r>
    </w:p>
    <w:p w14:paraId="0A4CFAA2" w14:textId="77777777" w:rsidR="0012066F" w:rsidRDefault="0012066F" w:rsidP="0012066F">
      <w:pPr>
        <w:rPr>
          <w:rFonts w:hint="eastAsia"/>
        </w:rPr>
      </w:pPr>
    </w:p>
    <w:p w14:paraId="4637D671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练习：设置一个Wi-Fi热点，并管理连接设备</w:t>
      </w:r>
    </w:p>
    <w:p w14:paraId="672A92BA" w14:textId="77777777" w:rsidR="0012066F" w:rsidRDefault="0012066F" w:rsidP="0012066F">
      <w:pPr>
        <w:rPr>
          <w:rFonts w:hint="eastAsia"/>
        </w:rPr>
      </w:pPr>
    </w:p>
    <w:p w14:paraId="674BD610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目标：掌握将手机网络分享给他人的完整流程，并学会管理接入设备。</w:t>
      </w:r>
    </w:p>
    <w:p w14:paraId="6360249D" w14:textId="77777777" w:rsidR="0012066F" w:rsidRDefault="0012066F" w:rsidP="0012066F">
      <w:pPr>
        <w:rPr>
          <w:rFonts w:hint="eastAsia"/>
        </w:rPr>
      </w:pPr>
    </w:p>
    <w:p w14:paraId="7A697E16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步骤：</w:t>
      </w:r>
    </w:p>
    <w:p w14:paraId="3C171724" w14:textId="77777777" w:rsidR="0012066F" w:rsidRDefault="0012066F" w:rsidP="0012066F">
      <w:pPr>
        <w:rPr>
          <w:rFonts w:hint="eastAsia"/>
        </w:rPr>
      </w:pPr>
    </w:p>
    <w:p w14:paraId="5CDF9160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1. 准备工作：确保你的手机移动数据套餐充足，并处于信号良好的区域。</w:t>
      </w:r>
    </w:p>
    <w:p w14:paraId="07D8ECC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2. 开启热点：</w:t>
      </w:r>
    </w:p>
    <w:p w14:paraId="2800BDD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进入 [设置] &gt; 找到 [个人热点] 或 [网络共享] 选项。</w:t>
      </w:r>
    </w:p>
    <w:p w14:paraId="3F801E13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打开热点开关。</w:t>
      </w:r>
    </w:p>
    <w:p w14:paraId="310E9C7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重点：设置一个安全的网络名称（如“MyPhone_Hotspot_2024”）和一个至少8位以上，包含字母和数字的强密码。记录下名称和密码。</w:t>
      </w:r>
    </w:p>
    <w:p w14:paraId="18963C3B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3. 用另一台设备连接：</w:t>
      </w:r>
    </w:p>
    <w:p w14:paraId="56916E96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拿出你的平板、另一部手机或电脑。</w:t>
      </w:r>
    </w:p>
    <w:p w14:paraId="244C517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lastRenderedPageBreak/>
        <w:t xml:space="preserve">   · 打开该设备的Wi-Fi设置，在列表中找到你刚刚设置的网络名称（SSID）。</w:t>
      </w:r>
    </w:p>
    <w:p w14:paraId="1EDD844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点击连接，输入你设置的密码。</w:t>
      </w:r>
    </w:p>
    <w:p w14:paraId="3327F63A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4. 验证与使用：</w:t>
      </w:r>
    </w:p>
    <w:p w14:paraId="1F1DDA87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连接成功后，在测试设备上打开浏览器，访问一个网页（如 www.baidu.com），确认网络已通。</w:t>
      </w:r>
    </w:p>
    <w:p w14:paraId="57551D25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5. 管理设备：</w:t>
      </w:r>
    </w:p>
    <w:p w14:paraId="774C05CE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回到你手机的个人热点设置页面。</w:t>
      </w:r>
    </w:p>
    <w:p w14:paraId="3A87A938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找到“已连接设备”或类似列表。你应该能看到刚才连接的设备名称。</w:t>
      </w:r>
    </w:p>
    <w:p w14:paraId="0173AD14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（可选）尝试点击该设备，选择“断开”或“移除”。</w:t>
      </w:r>
    </w:p>
    <w:p w14:paraId="4DC382AD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>6. 关闭热点：</w:t>
      </w:r>
    </w:p>
    <w:p w14:paraId="6078F958" w14:textId="77777777" w:rsidR="0012066F" w:rsidRDefault="0012066F" w:rsidP="0012066F">
      <w:pPr>
        <w:rPr>
          <w:rFonts w:hint="eastAsia"/>
        </w:rPr>
      </w:pPr>
      <w:r>
        <w:rPr>
          <w:rFonts w:hint="eastAsia"/>
        </w:rPr>
        <w:t xml:space="preserve">   · 测试完成后，务必在手机上关闭个人热点开关。</w:t>
      </w:r>
    </w:p>
    <w:p w14:paraId="1C0289C0" w14:textId="77777777" w:rsidR="0012066F" w:rsidRDefault="0012066F" w:rsidP="0012066F">
      <w:pPr>
        <w:rPr>
          <w:rFonts w:hint="eastAsia"/>
        </w:rPr>
      </w:pPr>
    </w:p>
    <w:p w14:paraId="677B758A" w14:textId="286B49FE" w:rsidR="005560CF" w:rsidRDefault="0012066F" w:rsidP="0012066F">
      <w:pPr>
        <w:rPr>
          <w:rFonts w:hint="eastAsia"/>
        </w:rPr>
      </w:pPr>
      <w:r>
        <w:rPr>
          <w:rFonts w:hint="eastAsia"/>
        </w:rPr>
        <w:t>思考：在什么实际场景下，你会需要使用个人热点功能？通过这个练习，你认为开启热点时最重要的安全措施是什么？</w:t>
      </w:r>
    </w:p>
    <w:sectPr w:rsidR="005560C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F3"/>
    <w:rsid w:val="0003509F"/>
    <w:rsid w:val="0012066F"/>
    <w:rsid w:val="005560CF"/>
    <w:rsid w:val="008001F9"/>
    <w:rsid w:val="008B541A"/>
    <w:rsid w:val="008F2AB0"/>
    <w:rsid w:val="00987334"/>
    <w:rsid w:val="00D401F3"/>
    <w:rsid w:val="00DF7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11939"/>
  <w15:chartTrackingRefBased/>
  <w15:docId w15:val="{257F0507-D10A-4461-9A3B-636BE83D0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01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0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01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01F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01F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01F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01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01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01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01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01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01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01F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01F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01F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01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01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01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01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0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01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01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0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01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01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01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01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01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01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22</Pages>
  <Words>2033</Words>
  <Characters>11591</Characters>
  <Application>Microsoft Office Word</Application>
  <DocSecurity>0</DocSecurity>
  <Lines>96</Lines>
  <Paragraphs>27</Paragraphs>
  <ScaleCrop>false</ScaleCrop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Renxun</dc:creator>
  <cp:keywords/>
  <dc:description/>
  <cp:lastModifiedBy>Huang Renxun</cp:lastModifiedBy>
  <cp:revision>4</cp:revision>
  <dcterms:created xsi:type="dcterms:W3CDTF">2026-01-23T13:28:00Z</dcterms:created>
  <dcterms:modified xsi:type="dcterms:W3CDTF">2026-01-23T14:35:00Z</dcterms:modified>
</cp:coreProperties>
</file>