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DA310" w14:textId="66BDA06A" w:rsidR="00BC743F" w:rsidRPr="00BC743F" w:rsidRDefault="000245DF" w:rsidP="00BC743F">
      <w:pPr>
        <w:rPr>
          <w:b/>
          <w:bCs/>
          <w:i/>
          <w:iCs/>
          <w:color w:val="ED7D31" w:themeColor="accent2"/>
          <w:sz w:val="28"/>
          <w:szCs w:val="28"/>
          <w:u w:val="single"/>
        </w:rPr>
      </w:pPr>
      <w:r w:rsidRPr="00434074">
        <w:rPr>
          <w:rFonts w:hint="eastAsia"/>
          <w:b/>
          <w:bCs/>
          <w:i/>
          <w:iCs/>
          <w:color w:val="ED7D31" w:themeColor="accent2"/>
          <w:sz w:val="28"/>
          <w:szCs w:val="28"/>
          <w:u w:val="single"/>
        </w:rPr>
        <w:t>D</w:t>
      </w:r>
      <w:r w:rsidRPr="00434074">
        <w:rPr>
          <w:b/>
          <w:bCs/>
          <w:i/>
          <w:iCs/>
          <w:color w:val="ED7D31" w:themeColor="accent2"/>
          <w:sz w:val="28"/>
          <w:szCs w:val="28"/>
          <w:u w:val="single"/>
        </w:rPr>
        <w:t>emo</w:t>
      </w:r>
    </w:p>
    <w:p w14:paraId="45BC6E3E" w14:textId="63C2D479" w:rsidR="00907EFA" w:rsidRPr="00907EFA" w:rsidRDefault="00907EFA">
      <w:pPr>
        <w:rPr>
          <w:b/>
          <w:i/>
          <w:color w:val="4472C4" w:themeColor="accent1"/>
          <w:sz w:val="24"/>
          <w:szCs w:val="24"/>
        </w:rPr>
      </w:pPr>
      <w:r w:rsidRPr="00907EFA">
        <w:rPr>
          <w:b/>
          <w:i/>
          <w:color w:val="4472C4" w:themeColor="accent1"/>
          <w:sz w:val="24"/>
          <w:szCs w:val="24"/>
        </w:rPr>
        <w:t>Set up</w:t>
      </w:r>
      <w:r>
        <w:rPr>
          <w:b/>
          <w:i/>
          <w:color w:val="4472C4" w:themeColor="accent1"/>
          <w:sz w:val="24"/>
          <w:szCs w:val="24"/>
        </w:rPr>
        <w:t xml:space="preserve"> of</w:t>
      </w:r>
      <w:r w:rsidRPr="00907EFA">
        <w:rPr>
          <w:b/>
          <w:i/>
          <w:color w:val="4472C4" w:themeColor="accent1"/>
          <w:sz w:val="24"/>
          <w:szCs w:val="24"/>
        </w:rPr>
        <w:t xml:space="preserve"> the Game</w:t>
      </w:r>
    </w:p>
    <w:p w14:paraId="5BC1CCCB" w14:textId="697C861F" w:rsidR="00667986" w:rsidRDefault="00F84E2C">
      <w:r>
        <w:rPr>
          <w:noProof/>
        </w:rPr>
        <w:drawing>
          <wp:anchor distT="0" distB="0" distL="114300" distR="114300" simplePos="0" relativeHeight="251658244" behindDoc="0" locked="0" layoutInCell="1" allowOverlap="1" wp14:anchorId="4CB3E5A7" wp14:editId="3677B680">
            <wp:simplePos x="0" y="0"/>
            <wp:positionH relativeFrom="column">
              <wp:posOffset>0</wp:posOffset>
            </wp:positionH>
            <wp:positionV relativeFrom="paragraph">
              <wp:posOffset>100330</wp:posOffset>
            </wp:positionV>
            <wp:extent cx="2472690" cy="3335655"/>
            <wp:effectExtent l="0" t="0" r="3810" b="444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87"/>
                    <a:stretch/>
                  </pic:blipFill>
                  <pic:spPr bwMode="auto">
                    <a:xfrm>
                      <a:off x="0" y="0"/>
                      <a:ext cx="2472690" cy="333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0E8">
        <w:t>the following command “-load</w:t>
      </w:r>
      <w:r w:rsidR="00107710">
        <w:t xml:space="preserve"> xxx</w:t>
      </w:r>
      <w:r w:rsidR="00F040E8">
        <w:t>”</w:t>
      </w:r>
      <w:r w:rsidR="00107710">
        <w:t>, “-board xxx” and “-random-board”</w:t>
      </w:r>
      <w:r w:rsidR="003E697C">
        <w:t>, where “xxx” represents the filename.</w:t>
      </w:r>
    </w:p>
    <w:p w14:paraId="39F55C9F" w14:textId="2DB12EFC" w:rsidR="00667986" w:rsidRDefault="008C0835">
      <w:r>
        <w:rPr>
          <w:rFonts w:hint="eastAsia"/>
        </w:rPr>
        <w:t>If</w:t>
      </w:r>
      <w:r>
        <w:t xml:space="preserve"> you run this game without inputting anything, </w:t>
      </w:r>
      <w:r w:rsidR="00B252C5">
        <w:t xml:space="preserve">the game will use the default </w:t>
      </w:r>
      <w:r w:rsidR="000D1090">
        <w:t>board layout</w:t>
      </w:r>
      <w:r w:rsidR="00921FE8">
        <w:t xml:space="preserve"> (layout.txt shown </w:t>
      </w:r>
      <w:r w:rsidR="0093733B">
        <w:t xml:space="preserve">at the top of the picture </w:t>
      </w:r>
      <w:r w:rsidR="00915173">
        <w:t>to</w:t>
      </w:r>
      <w:r w:rsidR="000F1683">
        <w:t xml:space="preserve"> the</w:t>
      </w:r>
      <w:r w:rsidR="00915173">
        <w:t xml:space="preserve"> left</w:t>
      </w:r>
      <w:r w:rsidR="00921FE8">
        <w:t>)</w:t>
      </w:r>
    </w:p>
    <w:p w14:paraId="703D61C0" w14:textId="3B565EB5" w:rsidR="000D1090" w:rsidRDefault="000D1090"/>
    <w:p w14:paraId="79BDFB2A" w14:textId="19AF4339" w:rsidR="000D1090" w:rsidRDefault="000D1090"/>
    <w:p w14:paraId="28468061" w14:textId="77777777" w:rsidR="000D1090" w:rsidRDefault="000D1090"/>
    <w:p w14:paraId="26C2F8AE" w14:textId="77777777" w:rsidR="00F84E2C" w:rsidRDefault="00F84E2C" w:rsidP="000D1090"/>
    <w:p w14:paraId="23FE5E65" w14:textId="77777777" w:rsidR="00F84E2C" w:rsidRDefault="00F84E2C" w:rsidP="000D1090"/>
    <w:p w14:paraId="464E2C94" w14:textId="77777777" w:rsidR="00F84E2C" w:rsidRDefault="00F84E2C" w:rsidP="000D1090"/>
    <w:p w14:paraId="663D3491" w14:textId="77777777" w:rsidR="00F84E2C" w:rsidRDefault="00F84E2C" w:rsidP="000D1090"/>
    <w:p w14:paraId="5D89CA0D" w14:textId="77777777" w:rsidR="00F84E2C" w:rsidRDefault="00F84E2C" w:rsidP="000D1090"/>
    <w:p w14:paraId="03C8943B" w14:textId="77777777" w:rsidR="00F84E2C" w:rsidRDefault="00F84E2C" w:rsidP="000D1090"/>
    <w:p w14:paraId="45F9AED8" w14:textId="77777777" w:rsidR="00F84E2C" w:rsidRDefault="00F84E2C" w:rsidP="000D1090"/>
    <w:p w14:paraId="49C2D975" w14:textId="77777777" w:rsidR="00F84E2C" w:rsidRDefault="00F84E2C" w:rsidP="000D1090"/>
    <w:p w14:paraId="225702DA" w14:textId="77777777" w:rsidR="00F84E2C" w:rsidRDefault="00F84E2C" w:rsidP="000D1090"/>
    <w:p w14:paraId="2B1E4E54" w14:textId="77777777" w:rsidR="00434074" w:rsidRDefault="00434074" w:rsidP="000D1090">
      <w:pPr>
        <w:rPr>
          <w:rFonts w:hint="eastAsia"/>
        </w:rPr>
      </w:pPr>
    </w:p>
    <w:p w14:paraId="6280487B" w14:textId="4D297347" w:rsidR="00F84E2C" w:rsidRDefault="000D1090" w:rsidP="000D1090">
      <w:r>
        <w:t>When using the command line argument “-random-load”, “-seed xxx” is optional. If the seed is the same,</w:t>
      </w:r>
      <w:r w:rsidR="00462C54">
        <w:t xml:space="preserve"> </w:t>
      </w:r>
      <w:r>
        <w:t xml:space="preserve">then you will always get the same board. </w:t>
      </w:r>
      <w:r w:rsidR="000978DD">
        <w:t xml:space="preserve">If you change the seed, you will get a different board as the </w:t>
      </w:r>
      <w:r w:rsidR="006C4344">
        <w:t xml:space="preserve">following two </w:t>
      </w:r>
      <w:r w:rsidR="00947101">
        <w:t>pictures</w:t>
      </w:r>
      <w:r w:rsidR="000978DD">
        <w:t xml:space="preserve"> shown</w:t>
      </w:r>
    </w:p>
    <w:p w14:paraId="553C7079" w14:textId="12FB5772" w:rsidR="00F84E2C" w:rsidRDefault="00F84E2C" w:rsidP="00907EF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1BEA146" wp14:editId="306541D5">
            <wp:simplePos x="0" y="0"/>
            <wp:positionH relativeFrom="column">
              <wp:posOffset>2942590</wp:posOffset>
            </wp:positionH>
            <wp:positionV relativeFrom="paragraph">
              <wp:posOffset>154112</wp:posOffset>
            </wp:positionV>
            <wp:extent cx="2891155" cy="3638550"/>
            <wp:effectExtent l="0" t="0" r="4445" b="6350"/>
            <wp:wrapSquare wrapText="bothSides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3" behindDoc="0" locked="0" layoutInCell="1" allowOverlap="1" wp14:anchorId="6E951F2F" wp14:editId="68B726FE">
            <wp:simplePos x="0" y="0"/>
            <wp:positionH relativeFrom="column">
              <wp:posOffset>-180975</wp:posOffset>
            </wp:positionH>
            <wp:positionV relativeFrom="paragraph">
              <wp:posOffset>153117</wp:posOffset>
            </wp:positionV>
            <wp:extent cx="2753360" cy="3600450"/>
            <wp:effectExtent l="0" t="0" r="2540" b="6350"/>
            <wp:wrapSquare wrapText="bothSides"/>
            <wp:docPr id="7" name="Picture 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alenda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0F459" w14:textId="540EE5D4" w:rsidR="00F84E2C" w:rsidRDefault="00F84E2C" w:rsidP="00F84E2C">
      <w:r>
        <w:lastRenderedPageBreak/>
        <w:t xml:space="preserve">However, if you dose not input “-seed xxx”, we use the current time as the seed, which indicates that you will not get the same board every time you play the game. </w:t>
      </w:r>
    </w:p>
    <w:p w14:paraId="328AC94F" w14:textId="060EC9EC" w:rsidR="00F84E2C" w:rsidRDefault="000F1683" w:rsidP="00F84E2C">
      <w:r>
        <w:rPr>
          <w:noProof/>
        </w:rPr>
        <w:drawing>
          <wp:anchor distT="0" distB="0" distL="114300" distR="114300" simplePos="0" relativeHeight="251658241" behindDoc="0" locked="0" layoutInCell="1" allowOverlap="1" wp14:anchorId="2FEFAD22" wp14:editId="5A72B025">
            <wp:simplePos x="0" y="0"/>
            <wp:positionH relativeFrom="column">
              <wp:posOffset>-300355</wp:posOffset>
            </wp:positionH>
            <wp:positionV relativeFrom="paragraph">
              <wp:posOffset>210820</wp:posOffset>
            </wp:positionV>
            <wp:extent cx="3161665" cy="3606165"/>
            <wp:effectExtent l="0" t="0" r="635" b="635"/>
            <wp:wrapSquare wrapText="bothSides"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E2C">
        <w:rPr>
          <w:noProof/>
        </w:rPr>
        <w:drawing>
          <wp:anchor distT="0" distB="0" distL="114300" distR="114300" simplePos="0" relativeHeight="251658240" behindDoc="0" locked="0" layoutInCell="1" allowOverlap="1" wp14:anchorId="5BBC614B" wp14:editId="22F0AAFB">
            <wp:simplePos x="0" y="0"/>
            <wp:positionH relativeFrom="column">
              <wp:posOffset>3026410</wp:posOffset>
            </wp:positionH>
            <wp:positionV relativeFrom="paragraph">
              <wp:posOffset>207101</wp:posOffset>
            </wp:positionV>
            <wp:extent cx="3193200" cy="3420000"/>
            <wp:effectExtent l="0" t="0" r="0" b="0"/>
            <wp:wrapSquare wrapText="bothSides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8284B" w14:textId="35587B92" w:rsidR="00462C54" w:rsidRDefault="00462C54"/>
    <w:p w14:paraId="2242EC41" w14:textId="446640A4" w:rsidR="00462C54" w:rsidRDefault="00462C54"/>
    <w:p w14:paraId="2B542B0D" w14:textId="51F98613" w:rsidR="00462C54" w:rsidRDefault="00C522B1">
      <w:r>
        <w:rPr>
          <w:noProof/>
        </w:rPr>
        <w:drawing>
          <wp:anchor distT="0" distB="0" distL="114300" distR="114300" simplePos="0" relativeHeight="251658245" behindDoc="0" locked="0" layoutInCell="1" allowOverlap="1" wp14:anchorId="7B059CF1" wp14:editId="00C2BD59">
            <wp:simplePos x="0" y="0"/>
            <wp:positionH relativeFrom="column">
              <wp:posOffset>-296732</wp:posOffset>
            </wp:positionH>
            <wp:positionV relativeFrom="paragraph">
              <wp:posOffset>173542</wp:posOffset>
            </wp:positionV>
            <wp:extent cx="3394710" cy="4030980"/>
            <wp:effectExtent l="0" t="0" r="0" b="0"/>
            <wp:wrapSquare wrapText="bothSides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DD02F" w14:textId="77777777" w:rsidR="00C522B1" w:rsidRDefault="00C522B1"/>
    <w:p w14:paraId="79E85FF4" w14:textId="77777777" w:rsidR="00C522B1" w:rsidRDefault="00C522B1"/>
    <w:p w14:paraId="7DD0BB0A" w14:textId="77777777" w:rsidR="00C522B1" w:rsidRDefault="00C522B1"/>
    <w:p w14:paraId="787EF040" w14:textId="4B5FA1AB" w:rsidR="00F84E2C" w:rsidRDefault="00705E7F">
      <w:r>
        <w:t>“-</w:t>
      </w:r>
      <w:r>
        <w:rPr>
          <w:rFonts w:hint="eastAsia"/>
        </w:rPr>
        <w:t>load</w:t>
      </w:r>
      <w:r>
        <w:t xml:space="preserve"> xxx”: represents that </w:t>
      </w:r>
      <w:r w:rsidR="00535A10">
        <w:t xml:space="preserve">the </w:t>
      </w:r>
      <w:r w:rsidR="00F90F9E">
        <w:t xml:space="preserve">game will be loaded from </w:t>
      </w:r>
      <w:r w:rsidR="00370999">
        <w:t xml:space="preserve">a saved </w:t>
      </w:r>
      <w:r w:rsidR="00474074">
        <w:t>file xxx.</w:t>
      </w:r>
      <w:r w:rsidR="00D375FA">
        <w:t xml:space="preserve"> (savefile.txt shown at the top of the picture to the left)</w:t>
      </w:r>
    </w:p>
    <w:p w14:paraId="5FF5811A" w14:textId="770CE236" w:rsidR="00462C54" w:rsidRDefault="00462C54">
      <w:pPr>
        <w:rPr>
          <w:rFonts w:hint="eastAsia"/>
        </w:rPr>
      </w:pPr>
    </w:p>
    <w:p w14:paraId="7D24177E" w14:textId="77777777" w:rsidR="00C522B1" w:rsidRDefault="00C522B1" w:rsidP="214E0F6D"/>
    <w:p w14:paraId="60C4B526" w14:textId="77777777" w:rsidR="00011FB0" w:rsidRDefault="00011FB0" w:rsidP="214E0F6D"/>
    <w:p w14:paraId="7154DF13" w14:textId="77777777" w:rsidR="00011FB0" w:rsidRDefault="00011FB0" w:rsidP="214E0F6D"/>
    <w:p w14:paraId="4EB95048" w14:textId="77777777" w:rsidR="00011FB0" w:rsidRDefault="00011FB0" w:rsidP="214E0F6D"/>
    <w:p w14:paraId="4323BF79" w14:textId="77777777" w:rsidR="00011FB0" w:rsidRDefault="00011FB0" w:rsidP="214E0F6D"/>
    <w:p w14:paraId="2D26CE3C" w14:textId="77777777" w:rsidR="00011FB0" w:rsidRDefault="00011FB0" w:rsidP="214E0F6D"/>
    <w:p w14:paraId="7C2A30C5" w14:textId="77777777" w:rsidR="00011FB0" w:rsidRDefault="00011FB0" w:rsidP="214E0F6D"/>
    <w:p w14:paraId="3C6032F0" w14:textId="77777777" w:rsidR="00011FB0" w:rsidRDefault="00011FB0" w:rsidP="214E0F6D"/>
    <w:p w14:paraId="72DFA8A1" w14:textId="77777777" w:rsidR="00011FB0" w:rsidRDefault="00011FB0" w:rsidP="214E0F6D"/>
    <w:p w14:paraId="21A82FD4" w14:textId="77777777" w:rsidR="00011FB0" w:rsidRDefault="00011FB0" w:rsidP="214E0F6D"/>
    <w:p w14:paraId="3E6C8036" w14:textId="77777777" w:rsidR="00011FB0" w:rsidRDefault="00011FB0" w:rsidP="214E0F6D"/>
    <w:p w14:paraId="2A4791A7" w14:textId="77777777" w:rsidR="00011FB0" w:rsidRDefault="00011FB0" w:rsidP="214E0F6D"/>
    <w:p w14:paraId="4C977A76" w14:textId="77777777" w:rsidR="00011FB0" w:rsidRDefault="00011FB0" w:rsidP="214E0F6D"/>
    <w:p w14:paraId="7BD4BEE5" w14:textId="77777777" w:rsidR="00011FB0" w:rsidRDefault="00011FB0" w:rsidP="214E0F6D"/>
    <w:p w14:paraId="4D053393" w14:textId="04305B1D" w:rsidR="00462C54" w:rsidRDefault="00E44F01" w:rsidP="214E0F6D">
      <w:r>
        <w:rPr>
          <w:noProof/>
        </w:rPr>
        <w:lastRenderedPageBreak/>
        <w:drawing>
          <wp:anchor distT="0" distB="0" distL="114300" distR="114300" simplePos="0" relativeHeight="251658248" behindDoc="0" locked="0" layoutInCell="1" allowOverlap="1" wp14:anchorId="4E240B20" wp14:editId="38F0C3AE">
            <wp:simplePos x="0" y="0"/>
            <wp:positionH relativeFrom="column">
              <wp:posOffset>-7150</wp:posOffset>
            </wp:positionH>
            <wp:positionV relativeFrom="paragraph">
              <wp:posOffset>27921</wp:posOffset>
            </wp:positionV>
            <wp:extent cx="3394710" cy="3580765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114E0" w14:textId="79DD3679" w:rsidR="00462C54" w:rsidRDefault="00462C54" w:rsidP="214E0F6D"/>
    <w:p w14:paraId="5B3D4AA7" w14:textId="2AC07105" w:rsidR="00462C54" w:rsidRDefault="000F2850" w:rsidP="214E0F6D">
      <w:r>
        <w:t xml:space="preserve">“-board xxx” represents </w:t>
      </w:r>
      <w:r w:rsidR="006E55BA">
        <w:t xml:space="preserve">loading the game </w:t>
      </w:r>
      <w:r w:rsidR="005D6293">
        <w:t xml:space="preserve">with the board specified </w:t>
      </w:r>
      <w:r w:rsidR="00896256">
        <w:t>in the file xxx.</w:t>
      </w:r>
    </w:p>
    <w:p w14:paraId="64C5CA0F" w14:textId="16F59484" w:rsidR="00896256" w:rsidRDefault="00896256" w:rsidP="214E0F6D">
      <w:r>
        <w:t>(sampleBoard.txt shown at the top of the picture shown to the left)</w:t>
      </w:r>
    </w:p>
    <w:p w14:paraId="4B0C9EAF" w14:textId="354EDFD6" w:rsidR="00462C54" w:rsidRDefault="00462C54" w:rsidP="214E0F6D"/>
    <w:p w14:paraId="63EE11D8" w14:textId="5DD2F61E" w:rsidR="00462C54" w:rsidRDefault="00462C54" w:rsidP="214E0F6D"/>
    <w:p w14:paraId="195F6D16" w14:textId="10FBF06A" w:rsidR="00462C54" w:rsidRDefault="00462C54" w:rsidP="214E0F6D"/>
    <w:p w14:paraId="06AEB169" w14:textId="77777777" w:rsidR="00462C54" w:rsidRDefault="00462C54" w:rsidP="214E0F6D"/>
    <w:p w14:paraId="734A771F" w14:textId="19A2AB79" w:rsidR="00462C54" w:rsidRDefault="00462C54" w:rsidP="214E0F6D"/>
    <w:p w14:paraId="55BA1999" w14:textId="4CE089A1" w:rsidR="00462C54" w:rsidRDefault="00462C54" w:rsidP="214E0F6D"/>
    <w:p w14:paraId="24E4E29E" w14:textId="77777777" w:rsidR="00462C54" w:rsidRDefault="00462C54" w:rsidP="214E0F6D"/>
    <w:p w14:paraId="73285C03" w14:textId="77777777" w:rsidR="00462C54" w:rsidRDefault="00462C54" w:rsidP="214E0F6D"/>
    <w:p w14:paraId="4675AB57" w14:textId="7DA2B1C8" w:rsidR="00462C54" w:rsidRDefault="00462C54" w:rsidP="214E0F6D"/>
    <w:p w14:paraId="13271216" w14:textId="6D065843" w:rsidR="00462C54" w:rsidRDefault="00462C54" w:rsidP="214E0F6D"/>
    <w:p w14:paraId="22C7AF5A" w14:textId="5E163EBA" w:rsidR="00462C54" w:rsidRDefault="00462C54" w:rsidP="214E0F6D"/>
    <w:p w14:paraId="229B41B1" w14:textId="6ED15DEA" w:rsidR="00462C54" w:rsidRDefault="00462C54" w:rsidP="214E0F6D"/>
    <w:p w14:paraId="329E4779" w14:textId="211E6FBA" w:rsidR="00462C54" w:rsidRDefault="00462C54" w:rsidP="214E0F6D"/>
    <w:p w14:paraId="3CCDA6F6" w14:textId="77777777" w:rsidR="00896256" w:rsidRDefault="00896256" w:rsidP="214E0F6D"/>
    <w:p w14:paraId="44CA1CAA" w14:textId="059A7548" w:rsidR="00896256" w:rsidRDefault="00223713" w:rsidP="214E0F6D">
      <w:r>
        <w:t xml:space="preserve">We will use the default </w:t>
      </w:r>
      <w:r w:rsidR="00341459">
        <w:t xml:space="preserve">board </w:t>
      </w:r>
      <w:r>
        <w:t xml:space="preserve">layout </w:t>
      </w:r>
      <w:r w:rsidR="00341459">
        <w:t xml:space="preserve">to display all commands </w:t>
      </w:r>
      <w:r w:rsidR="00B7372B">
        <w:t xml:space="preserve">in the game. </w:t>
      </w:r>
    </w:p>
    <w:p w14:paraId="5F1777E8" w14:textId="7658A108" w:rsidR="00B7372B" w:rsidRDefault="00B479D7" w:rsidP="214E0F6D">
      <w:r>
        <w:rPr>
          <w:noProof/>
        </w:rPr>
        <w:drawing>
          <wp:anchor distT="0" distB="0" distL="114300" distR="114300" simplePos="0" relativeHeight="251658249" behindDoc="0" locked="0" layoutInCell="1" allowOverlap="1" wp14:anchorId="4126A41F" wp14:editId="1AF143D6">
            <wp:simplePos x="0" y="0"/>
            <wp:positionH relativeFrom="column">
              <wp:posOffset>-27940</wp:posOffset>
            </wp:positionH>
            <wp:positionV relativeFrom="paragraph">
              <wp:posOffset>69215</wp:posOffset>
            </wp:positionV>
            <wp:extent cx="2597785" cy="1304925"/>
            <wp:effectExtent l="0" t="0" r="5715" b="3175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FC5D6" w14:textId="1DE62680" w:rsidR="00447D40" w:rsidRDefault="00B2601B" w:rsidP="214E0F6D">
      <w:r>
        <w:t xml:space="preserve">At the beginning of the game, players are </w:t>
      </w:r>
      <w:r w:rsidR="00282B10">
        <w:t xml:space="preserve">required to </w:t>
      </w:r>
      <w:r w:rsidR="00487205">
        <w:t xml:space="preserve">input </w:t>
      </w:r>
      <w:r w:rsidR="00282B10">
        <w:t>the location of th</w:t>
      </w:r>
      <w:r w:rsidR="005F431D">
        <w:t>eir house</w:t>
      </w:r>
      <w:r w:rsidR="00983D28">
        <w:t>. If the input is not valid (</w:t>
      </w:r>
      <w:proofErr w:type="gramStart"/>
      <w:r w:rsidR="00983D28">
        <w:t>i.e.</w:t>
      </w:r>
      <w:proofErr w:type="gramEnd"/>
      <w:r w:rsidR="00983D28">
        <w:t xml:space="preserve"> not an integer or a number out of scope), they are required to </w:t>
      </w:r>
      <w:r w:rsidR="0048108E">
        <w:t xml:space="preserve">choose the location until it is valid. </w:t>
      </w:r>
    </w:p>
    <w:p w14:paraId="1B9F5577" w14:textId="77777777" w:rsidR="008D7D28" w:rsidRDefault="008D7D28" w:rsidP="214E0F6D"/>
    <w:p w14:paraId="3C0D621F" w14:textId="0F886F54" w:rsidR="008D7D28" w:rsidRDefault="008D7D28" w:rsidP="214E0F6D"/>
    <w:p w14:paraId="2FD6E3F9" w14:textId="33B36D49" w:rsidR="008D7D28" w:rsidRDefault="008D7D28" w:rsidP="214E0F6D">
      <w:r>
        <w:rPr>
          <w:noProof/>
        </w:rPr>
        <w:drawing>
          <wp:anchor distT="0" distB="0" distL="114300" distR="114300" simplePos="0" relativeHeight="251658247" behindDoc="0" locked="0" layoutInCell="1" allowOverlap="1" wp14:anchorId="175CEF55" wp14:editId="4E12530C">
            <wp:simplePos x="0" y="0"/>
            <wp:positionH relativeFrom="column">
              <wp:posOffset>-58420</wp:posOffset>
            </wp:positionH>
            <wp:positionV relativeFrom="paragraph">
              <wp:posOffset>133863</wp:posOffset>
            </wp:positionV>
            <wp:extent cx="2628900" cy="1447800"/>
            <wp:effectExtent l="0" t="0" r="0" b="0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3103C" w14:textId="77777777" w:rsidR="008D7D28" w:rsidRDefault="008D7D28" w:rsidP="214E0F6D"/>
    <w:p w14:paraId="204CE99C" w14:textId="22911298" w:rsidR="00935067" w:rsidRDefault="00713E8F" w:rsidP="214E0F6D">
      <w:r>
        <w:t xml:space="preserve">Also, at the start of the game, </w:t>
      </w:r>
      <w:r w:rsidR="00EB004D">
        <w:t>players should follow the sequence “Blue-Red-Orange-Yellow-Yellow-Orange</w:t>
      </w:r>
      <w:r w:rsidR="0077177A">
        <w:t xml:space="preserve"> </w:t>
      </w:r>
      <w:r w:rsidR="00935067">
        <w:t>-</w:t>
      </w:r>
      <w:r w:rsidR="00EB004D">
        <w:t>Red-Blue” to choose their first two residences.</w:t>
      </w:r>
    </w:p>
    <w:p w14:paraId="5236A2CE" w14:textId="4869A002" w:rsidR="00935067" w:rsidRDefault="00935067" w:rsidP="214E0F6D"/>
    <w:p w14:paraId="20B25DFC" w14:textId="73ACE723" w:rsidR="00713E8F" w:rsidRDefault="00EB004D" w:rsidP="214E0F6D">
      <w:r>
        <w:t xml:space="preserve"> </w:t>
      </w:r>
    </w:p>
    <w:p w14:paraId="3A308D7E" w14:textId="77777777" w:rsidR="00935067" w:rsidRDefault="00935067" w:rsidP="214E0F6D"/>
    <w:p w14:paraId="2BB63550" w14:textId="77777777" w:rsidR="00935067" w:rsidRDefault="00935067" w:rsidP="214E0F6D"/>
    <w:p w14:paraId="04D66E58" w14:textId="335A8C6E" w:rsidR="004C03E6" w:rsidRDefault="004C03E6" w:rsidP="214E0F6D"/>
    <w:p w14:paraId="274EC871" w14:textId="3FD87C34" w:rsidR="00935067" w:rsidRDefault="004C03E6" w:rsidP="004C03E6">
      <w:pPr>
        <w:widowControl/>
        <w:jc w:val="left"/>
        <w:rPr>
          <w:rFonts w:hint="eastAsia"/>
        </w:rPr>
      </w:pPr>
      <w:r>
        <w:br w:type="page"/>
      </w:r>
    </w:p>
    <w:p w14:paraId="4370D841" w14:textId="77777777" w:rsidR="00C1415D" w:rsidRPr="00C1415D" w:rsidRDefault="00C1415D" w:rsidP="00C1415D">
      <w:pPr>
        <w:rPr>
          <w:b/>
          <w:bCs/>
          <w:i/>
          <w:iCs/>
          <w:color w:val="4472C4" w:themeColor="accent1"/>
          <w:sz w:val="24"/>
          <w:szCs w:val="24"/>
        </w:rPr>
      </w:pPr>
      <w:r w:rsidRPr="00C1415D">
        <w:rPr>
          <w:b/>
          <w:bCs/>
          <w:i/>
          <w:iCs/>
          <w:color w:val="4472C4" w:themeColor="accent1"/>
          <w:sz w:val="24"/>
          <w:szCs w:val="24"/>
        </w:rPr>
        <w:lastRenderedPageBreak/>
        <w:t>Beginning of the turn:</w:t>
      </w:r>
    </w:p>
    <w:p w14:paraId="12C5A5A8" w14:textId="77777777" w:rsidR="00C1415D" w:rsidRDefault="00C1415D" w:rsidP="214E0F6D"/>
    <w:p w14:paraId="1E70354C" w14:textId="0337E7D6" w:rsidR="00935067" w:rsidRDefault="00EF7297" w:rsidP="214E0F6D">
      <w:r>
        <w:rPr>
          <w:noProof/>
        </w:rPr>
        <w:drawing>
          <wp:anchor distT="0" distB="0" distL="114300" distR="114300" simplePos="0" relativeHeight="251658246" behindDoc="0" locked="0" layoutInCell="1" allowOverlap="1" wp14:anchorId="0A2E374A" wp14:editId="62BA7C01">
            <wp:simplePos x="0" y="0"/>
            <wp:positionH relativeFrom="column">
              <wp:posOffset>1482</wp:posOffset>
            </wp:positionH>
            <wp:positionV relativeFrom="paragraph">
              <wp:posOffset>424</wp:posOffset>
            </wp:positionV>
            <wp:extent cx="2655570" cy="3210560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D28">
        <w:t>After all players have successfully build their first two residences, the current board will be displayed immediately.</w:t>
      </w:r>
    </w:p>
    <w:p w14:paraId="1AFFCF5C" w14:textId="77777777" w:rsidR="001A477F" w:rsidRDefault="001A477F" w:rsidP="214E0F6D"/>
    <w:p w14:paraId="50244244" w14:textId="6E0654C6" w:rsidR="0060125D" w:rsidRPr="00706739" w:rsidRDefault="0060125D" w:rsidP="0060125D">
      <w:pPr>
        <w:rPr>
          <w:rFonts w:hint="eastAsia"/>
        </w:rPr>
      </w:pPr>
    </w:p>
    <w:p w14:paraId="1AAC5418" w14:textId="77777777" w:rsidR="00606CA0" w:rsidRDefault="00606CA0" w:rsidP="214E0F6D"/>
    <w:p w14:paraId="32BC5E49" w14:textId="77777777" w:rsidR="00606CA0" w:rsidRDefault="00606CA0" w:rsidP="214E0F6D"/>
    <w:p w14:paraId="024C1F04" w14:textId="77777777" w:rsidR="00606CA0" w:rsidRDefault="00606CA0" w:rsidP="214E0F6D"/>
    <w:p w14:paraId="07428E2D" w14:textId="77777777" w:rsidR="00606CA0" w:rsidRDefault="00606CA0" w:rsidP="214E0F6D"/>
    <w:p w14:paraId="1E3942E2" w14:textId="77777777" w:rsidR="00606CA0" w:rsidRDefault="00606CA0" w:rsidP="214E0F6D"/>
    <w:p w14:paraId="2733710C" w14:textId="77777777" w:rsidR="00606CA0" w:rsidRDefault="00606CA0" w:rsidP="214E0F6D"/>
    <w:p w14:paraId="28BC8CAA" w14:textId="77777777" w:rsidR="00606CA0" w:rsidRDefault="00606CA0" w:rsidP="214E0F6D"/>
    <w:p w14:paraId="4869790D" w14:textId="77777777" w:rsidR="00606CA0" w:rsidRDefault="00606CA0" w:rsidP="214E0F6D"/>
    <w:p w14:paraId="232BB4C3" w14:textId="77777777" w:rsidR="00606CA0" w:rsidRDefault="00606CA0" w:rsidP="214E0F6D"/>
    <w:p w14:paraId="608CF9B7" w14:textId="77777777" w:rsidR="00606CA0" w:rsidRDefault="00606CA0" w:rsidP="214E0F6D"/>
    <w:p w14:paraId="1FB6A707" w14:textId="77777777" w:rsidR="00606CA0" w:rsidRDefault="00606CA0" w:rsidP="214E0F6D"/>
    <w:p w14:paraId="643C6E09" w14:textId="77777777" w:rsidR="00606CA0" w:rsidRDefault="00606CA0" w:rsidP="00606CA0"/>
    <w:p w14:paraId="6830EDD4" w14:textId="4AA3CC5C" w:rsidR="008948B7" w:rsidRDefault="00606CA0" w:rsidP="009C3E2B">
      <w:pPr>
        <w:jc w:val="left"/>
      </w:pPr>
      <w:r>
        <w:t xml:space="preserve">Each player can choose whether to use a fair dice or a loaded dice at the beginning of each turn. Once they have already chosen the type of dice, the setting of the dice will be </w:t>
      </w:r>
      <w:r>
        <w:rPr>
          <w:rFonts w:hint="eastAsia"/>
        </w:rPr>
        <w:t>saved</w:t>
      </w:r>
      <w:r>
        <w:t xml:space="preserve"> until the player changes it for the next time.</w:t>
      </w:r>
    </w:p>
    <w:p w14:paraId="59339F83" w14:textId="77777777" w:rsidR="004F251E" w:rsidRDefault="004F251E" w:rsidP="009C3E2B">
      <w:pPr>
        <w:jc w:val="left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7A66F58A" wp14:editId="3091C119">
            <wp:simplePos x="0" y="0"/>
            <wp:positionH relativeFrom="column">
              <wp:posOffset>4221480</wp:posOffset>
            </wp:positionH>
            <wp:positionV relativeFrom="paragraph">
              <wp:posOffset>614232</wp:posOffset>
            </wp:positionV>
            <wp:extent cx="1422400" cy="1219200"/>
            <wp:effectExtent l="0" t="0" r="0" b="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3DA">
        <w:rPr>
          <w:noProof/>
        </w:rPr>
        <w:drawing>
          <wp:anchor distT="0" distB="0" distL="114300" distR="114300" simplePos="0" relativeHeight="251658251" behindDoc="0" locked="0" layoutInCell="1" allowOverlap="1" wp14:anchorId="720975FB" wp14:editId="2AF1BB61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1485900" cy="1117600"/>
            <wp:effectExtent l="0" t="0" r="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CA0">
        <w:t xml:space="preserve">Since they must choose their first two residences, default type of is loaded dice. If the player chooses to use a loaded dice, he/she must input a number between 2 and 12 inclusively. Otherwise, the player will be prompted to input until there is a valid one. </w:t>
      </w:r>
    </w:p>
    <w:p w14:paraId="1041C630" w14:textId="77777777" w:rsidR="004F251E" w:rsidRDefault="004F251E" w:rsidP="00606CA0"/>
    <w:p w14:paraId="3AD07976" w14:textId="77777777" w:rsidR="009C3E2B" w:rsidRDefault="00606CA0" w:rsidP="009C3E2B">
      <w:pPr>
        <w:jc w:val="right"/>
      </w:pPr>
      <w:r>
        <w:t>If the player chooses to use a fair dice, the game will randomly generate the points.</w:t>
      </w:r>
    </w:p>
    <w:p w14:paraId="72F13F37" w14:textId="77777777" w:rsidR="00F92DF7" w:rsidRDefault="00751160" w:rsidP="009C3E2B">
      <w:pPr>
        <w:jc w:val="left"/>
      </w:pPr>
      <w:r>
        <w:t xml:space="preserve">After rolling the dice, </w:t>
      </w:r>
      <w:r w:rsidR="004440A6">
        <w:t xml:space="preserve">players will receive a message of </w:t>
      </w:r>
      <w:r w:rsidR="001E54F5">
        <w:t>“</w:t>
      </w:r>
      <w:r w:rsidR="007678E9">
        <w:t>&lt;</w:t>
      </w:r>
      <w:r w:rsidR="00CC4EE1">
        <w:t>which player</w:t>
      </w:r>
      <w:r w:rsidR="007678E9">
        <w:t>&gt;</w:t>
      </w:r>
      <w:r w:rsidR="00CC4EE1">
        <w:t xml:space="preserve"> gained </w:t>
      </w:r>
      <w:r w:rsidR="007678E9">
        <w:t>&lt;how many resources&gt;</w:t>
      </w:r>
      <w:r w:rsidR="001E54F5">
        <w:t>”</w:t>
      </w:r>
      <w:r w:rsidR="00892858">
        <w:t>.</w:t>
      </w:r>
      <w:r w:rsidR="00A95CB7">
        <w:t xml:space="preserve"> </w:t>
      </w:r>
    </w:p>
    <w:p w14:paraId="70B40A72" w14:textId="77777777" w:rsidR="00F92DF7" w:rsidRDefault="00F92DF7" w:rsidP="009C3E2B">
      <w:pPr>
        <w:jc w:val="left"/>
      </w:pPr>
    </w:p>
    <w:p w14:paraId="2ADBDAB8" w14:textId="299C7996" w:rsidR="0060125D" w:rsidRPr="0060125D" w:rsidRDefault="00B67DBD" w:rsidP="009C3E2B">
      <w:pPr>
        <w:jc w:val="left"/>
      </w:pPr>
      <w:r>
        <w:rPr>
          <w:noProof/>
        </w:rPr>
        <w:drawing>
          <wp:inline distT="0" distB="0" distL="0" distR="0" wp14:anchorId="653F8056" wp14:editId="502B3E6E">
            <wp:extent cx="3924300" cy="6477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8840" w14:textId="265CB9DE" w:rsidR="006872D7" w:rsidRDefault="00A95CB7" w:rsidP="214E0F6D">
      <w:bookmarkStart w:id="0" w:name="OLE_LINK164"/>
      <w:bookmarkStart w:id="1" w:name="OLE_LINK165"/>
      <w:r>
        <w:t>In addition, if player</w:t>
      </w:r>
      <w:r w:rsidR="006872D7">
        <w:t>s</w:t>
      </w:r>
      <w:r>
        <w:t xml:space="preserve"> </w:t>
      </w:r>
      <w:bookmarkStart w:id="2" w:name="OLE_LINK161"/>
      <w:bookmarkStart w:id="3" w:name="OLE_LINK162"/>
      <w:bookmarkStart w:id="4" w:name="OLE_LINK163"/>
      <w:r w:rsidR="006872D7">
        <w:t>are</w:t>
      </w:r>
      <w:r>
        <w:t xml:space="preserve"> </w:t>
      </w:r>
      <w:bookmarkEnd w:id="2"/>
      <w:bookmarkEnd w:id="3"/>
      <w:bookmarkEnd w:id="4"/>
      <w:r>
        <w:t>confused about</w:t>
      </w:r>
      <w:r w:rsidR="00323449">
        <w:t xml:space="preserve"> </w:t>
      </w:r>
      <w:r w:rsidR="006872D7">
        <w:t>what commands they can use</w:t>
      </w:r>
      <w:r w:rsidR="007A7A4F">
        <w:t xml:space="preserve">, </w:t>
      </w:r>
      <w:r w:rsidR="00323449">
        <w:t>inputting “help” allows them to see all valid commands.</w:t>
      </w:r>
    </w:p>
    <w:bookmarkEnd w:id="0"/>
    <w:bookmarkEnd w:id="1"/>
    <w:p w14:paraId="3AFDD8C9" w14:textId="4EB590FA" w:rsidR="0060125D" w:rsidRPr="0060125D" w:rsidRDefault="0067489A" w:rsidP="0060125D">
      <w:pPr>
        <w:rPr>
          <w:rFonts w:hint="eastAsia"/>
        </w:rPr>
      </w:pPr>
      <w:r>
        <w:rPr>
          <w:noProof/>
        </w:rPr>
        <w:drawing>
          <wp:inline distT="0" distB="0" distL="0" distR="0" wp14:anchorId="2687B68A" wp14:editId="2B563EA4">
            <wp:extent cx="3797300" cy="45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1F6A" w14:textId="38F7B27B" w:rsidR="0067489A" w:rsidRDefault="0067489A" w:rsidP="214E0F6D">
      <w:r>
        <w:t xml:space="preserve">“status” </w:t>
      </w:r>
      <w:r w:rsidR="001141AA">
        <w:t>displays all information</w:t>
      </w:r>
      <w:r w:rsidR="009F45BC">
        <w:t xml:space="preserve"> of each player regarding the</w:t>
      </w:r>
      <w:r w:rsidR="00606CA0">
        <w:t xml:space="preserve"> total points, resources they gained. </w:t>
      </w:r>
    </w:p>
    <w:p w14:paraId="524D0D6A" w14:textId="31C143F1" w:rsidR="00FA3B4D" w:rsidRDefault="00FA3B4D" w:rsidP="214E0F6D"/>
    <w:p w14:paraId="4C762272" w14:textId="6E058E62" w:rsidR="00935067" w:rsidRDefault="00FA3B4D" w:rsidP="00FA3B4D">
      <w:pPr>
        <w:widowControl/>
        <w:jc w:val="left"/>
        <w:rPr>
          <w:rFonts w:hint="eastAsia"/>
        </w:rPr>
      </w:pPr>
      <w:r>
        <w:br w:type="page"/>
      </w:r>
    </w:p>
    <w:p w14:paraId="4C8283AD" w14:textId="03373621" w:rsidR="0060125D" w:rsidRPr="0045621F" w:rsidRDefault="00C1415D" w:rsidP="0060125D">
      <w:pPr>
        <w:rPr>
          <w:rFonts w:hint="eastAsia"/>
          <w:b/>
          <w:i/>
          <w:color w:val="4472C4" w:themeColor="accent1"/>
          <w:sz w:val="24"/>
          <w:szCs w:val="24"/>
        </w:rPr>
      </w:pPr>
      <w:r>
        <w:rPr>
          <w:b/>
          <w:bCs/>
          <w:i/>
          <w:iCs/>
          <w:color w:val="4472C4" w:themeColor="accent1"/>
          <w:sz w:val="24"/>
          <w:szCs w:val="24"/>
        </w:rPr>
        <w:lastRenderedPageBreak/>
        <w:t>During the turn</w:t>
      </w:r>
    </w:p>
    <w:p w14:paraId="6509E9C6" w14:textId="2AD3A6DE" w:rsidR="00D65C44" w:rsidRDefault="00D65C44" w:rsidP="214E0F6D">
      <w:r>
        <w:t>Players can input any of the following commands:</w:t>
      </w:r>
    </w:p>
    <w:p w14:paraId="06473E6C" w14:textId="2151977B" w:rsidR="0045621F" w:rsidRDefault="007F1577" w:rsidP="214E0F6D">
      <w:r>
        <w:t xml:space="preserve">“board”, “status”, “residences”, “build-road </w:t>
      </w:r>
      <w:bookmarkStart w:id="5" w:name="OLE_LINK174"/>
      <w:bookmarkStart w:id="6" w:name="OLE_LINK175"/>
      <w:r w:rsidR="00E94AB3">
        <w:t>&lt;road#&gt;</w:t>
      </w:r>
      <w:r>
        <w:t xml:space="preserve">”, </w:t>
      </w:r>
      <w:bookmarkEnd w:id="5"/>
      <w:bookmarkEnd w:id="6"/>
      <w:r>
        <w:t xml:space="preserve">“build-res </w:t>
      </w:r>
      <w:r w:rsidR="00E94AB3">
        <w:t>&lt;housing#&gt;</w:t>
      </w:r>
      <w:r>
        <w:t>”, “i</w:t>
      </w:r>
      <w:r w:rsidR="00381EE3">
        <w:t xml:space="preserve">mprove </w:t>
      </w:r>
      <w:r w:rsidR="00E94AB3">
        <w:t>&lt;housing#&gt;</w:t>
      </w:r>
      <w:r>
        <w:t>”</w:t>
      </w:r>
      <w:r w:rsidR="00381EE3">
        <w:t xml:space="preserve">, “trade </w:t>
      </w:r>
      <w:r w:rsidR="0045621F">
        <w:t>&lt;</w:t>
      </w:r>
      <w:proofErr w:type="spellStart"/>
      <w:r w:rsidR="0045621F">
        <w:t>colour</w:t>
      </w:r>
      <w:proofErr w:type="spellEnd"/>
      <w:r w:rsidR="0045621F">
        <w:t>&gt; &lt;give&gt; &lt;take&gt;</w:t>
      </w:r>
      <w:r w:rsidR="00381EE3">
        <w:t>”</w:t>
      </w:r>
      <w:r w:rsidR="0045621F">
        <w:t>,</w:t>
      </w:r>
      <w:r w:rsidR="00E94AB3">
        <w:t xml:space="preserve"> </w:t>
      </w:r>
      <w:r w:rsidR="0045621F">
        <w:t>“next”, “save &lt;file&gt;” and “help”</w:t>
      </w:r>
      <w:r w:rsidR="00E94AB3">
        <w:t>.</w:t>
      </w:r>
    </w:p>
    <w:p w14:paraId="384A1340" w14:textId="77777777" w:rsidR="0045621F" w:rsidRDefault="0045621F" w:rsidP="214E0F6D"/>
    <w:p w14:paraId="07F826CC" w14:textId="0F70EF26" w:rsidR="00FF398A" w:rsidRDefault="00FF398A" w:rsidP="214E0F6D">
      <w:r>
        <w:t>If players are confused about what commands they can use, inputting “help” allows them to see all valid commands.</w:t>
      </w:r>
    </w:p>
    <w:p w14:paraId="72DEDEE5" w14:textId="00107753" w:rsidR="00D65C44" w:rsidRDefault="001A6E94" w:rsidP="214E0F6D">
      <w:r>
        <w:rPr>
          <w:noProof/>
        </w:rPr>
        <w:drawing>
          <wp:inline distT="0" distB="0" distL="0" distR="0" wp14:anchorId="12BE4CA6" wp14:editId="0D489944">
            <wp:extent cx="5731510" cy="9391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6214" w14:textId="77777777" w:rsidR="008E523E" w:rsidRDefault="00254976" w:rsidP="214E0F6D">
      <w:r>
        <w:t xml:space="preserve">“board” allows the player to see the current </w:t>
      </w:r>
      <w:r w:rsidR="000213B5">
        <w:t>situation of the game (</w:t>
      </w:r>
      <w:r w:rsidR="00682CBA">
        <w:t>functioned as a map</w:t>
      </w:r>
      <w:r w:rsidR="000213B5">
        <w:t>)</w:t>
      </w:r>
    </w:p>
    <w:p w14:paraId="0DC0F727" w14:textId="1839BDFD" w:rsidR="000213B5" w:rsidRDefault="00682CBA" w:rsidP="214E0F6D">
      <w:r>
        <w:rPr>
          <w:noProof/>
        </w:rPr>
        <w:drawing>
          <wp:inline distT="0" distB="0" distL="0" distR="0" wp14:anchorId="353F0A40" wp14:editId="160F08D5">
            <wp:extent cx="2971800" cy="3670300"/>
            <wp:effectExtent l="0" t="0" r="0" b="0"/>
            <wp:docPr id="25" name="Picture 2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alenda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5832" w14:textId="1E692F2E" w:rsidR="00682CBA" w:rsidRDefault="008E523E" w:rsidP="214E0F6D">
      <w:r>
        <w:t>In order to desc</w:t>
      </w:r>
      <w:r w:rsidR="00A15BB9">
        <w:t xml:space="preserve">ribe remaining methods, we name this </w:t>
      </w:r>
      <w:r w:rsidR="00851830">
        <w:t>picture</w:t>
      </w:r>
      <w:r w:rsidR="00A15BB9">
        <w:t xml:space="preserve"> as </w:t>
      </w:r>
      <w:r w:rsidR="00D07B63">
        <w:t>graph 1</w:t>
      </w:r>
      <w:r w:rsidR="00A15BB9">
        <w:t>.</w:t>
      </w:r>
    </w:p>
    <w:p w14:paraId="0066AB5A" w14:textId="53B96587" w:rsidR="00FF398A" w:rsidRDefault="00254976" w:rsidP="214E0F6D">
      <w:r>
        <w:t>“status” remains the same functionality as described above.</w:t>
      </w:r>
    </w:p>
    <w:p w14:paraId="68BBDA57" w14:textId="254EC3FA" w:rsidR="00682CBA" w:rsidRDefault="00254976" w:rsidP="214E0F6D">
      <w:r>
        <w:rPr>
          <w:noProof/>
        </w:rPr>
        <w:drawing>
          <wp:inline distT="0" distB="0" distL="0" distR="0" wp14:anchorId="3EDB7547" wp14:editId="042F09E0">
            <wp:extent cx="3797300" cy="45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C845" w14:textId="0A1DC362" w:rsidR="00250A2E" w:rsidRDefault="00250A2E" w:rsidP="214E0F6D">
      <w:r>
        <w:t xml:space="preserve">“residences” allows the active player to see the information of all residences </w:t>
      </w:r>
      <w:r w:rsidR="00694DB5">
        <w:t>he/she has built. (including the location and the type of each residence)</w:t>
      </w:r>
    </w:p>
    <w:p w14:paraId="6B51EB36" w14:textId="77777777" w:rsidR="00694DB5" w:rsidRDefault="00250A2E">
      <w:pPr>
        <w:widowControl/>
        <w:jc w:val="left"/>
      </w:pPr>
      <w:r>
        <w:rPr>
          <w:noProof/>
        </w:rPr>
        <w:drawing>
          <wp:inline distT="0" distB="0" distL="0" distR="0" wp14:anchorId="19E68EBF" wp14:editId="1C743E39">
            <wp:extent cx="1104900" cy="5461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93DB" w14:textId="5FF73DC8" w:rsidR="00FA3B4D" w:rsidRDefault="00FA3B4D">
      <w:pPr>
        <w:widowControl/>
        <w:jc w:val="left"/>
        <w:rPr>
          <w:rFonts w:hint="eastAsia"/>
        </w:rPr>
      </w:pPr>
    </w:p>
    <w:p w14:paraId="59C1195F" w14:textId="61E4E9E6" w:rsidR="00C64BFC" w:rsidRDefault="00FA3B4D">
      <w:pPr>
        <w:widowControl/>
        <w:jc w:val="left"/>
        <w:rPr>
          <w:rFonts w:hint="eastAsia"/>
        </w:rPr>
      </w:pPr>
      <w:r>
        <w:br w:type="page"/>
      </w:r>
    </w:p>
    <w:p w14:paraId="6948601C" w14:textId="02C91EAA" w:rsidR="00694DB5" w:rsidRDefault="001C705D">
      <w:pPr>
        <w:widowControl/>
        <w:jc w:val="left"/>
      </w:pPr>
      <w:r>
        <w:lastRenderedPageBreak/>
        <w:t xml:space="preserve">“build-road </w:t>
      </w:r>
      <w:r w:rsidR="00C64BFC">
        <w:t xml:space="preserve">&lt;road#&gt;”, </w:t>
      </w:r>
      <w:bookmarkStart w:id="7" w:name="OLE_LINK166"/>
      <w:bookmarkStart w:id="8" w:name="OLE_LINK167"/>
      <w:r w:rsidR="006A3CD2">
        <w:t>where</w:t>
      </w:r>
      <w:r>
        <w:t xml:space="preserve"> </w:t>
      </w:r>
      <w:r w:rsidR="00C64BFC">
        <w:t xml:space="preserve">&lt;road#&gt; </w:t>
      </w:r>
      <w:r>
        <w:t xml:space="preserve">stands for the position of the </w:t>
      </w:r>
      <w:r w:rsidR="00C851FA">
        <w:t>road</w:t>
      </w:r>
      <w:r w:rsidR="006A3CD2">
        <w:t>,</w:t>
      </w:r>
      <w:r w:rsidR="00C851FA">
        <w:t xml:space="preserve"> allows players to build a road</w:t>
      </w:r>
      <w:r w:rsidR="00144441">
        <w:t xml:space="preserve"> at the position &lt;road#&gt;</w:t>
      </w:r>
      <w:r w:rsidR="009F3539">
        <w:t>.</w:t>
      </w:r>
    </w:p>
    <w:p w14:paraId="181F70B1" w14:textId="3A0E7CAD" w:rsidR="00C851FA" w:rsidRDefault="000B7062">
      <w:pPr>
        <w:widowControl/>
        <w:jc w:val="left"/>
      </w:pPr>
      <w:r>
        <w:t xml:space="preserve">Based on the rule of this game, if a player </w:t>
      </w:r>
      <w:r w:rsidR="00FF1386">
        <w:t>tries to build a road at xx, there are three possible outcomes.</w:t>
      </w:r>
    </w:p>
    <w:p w14:paraId="056CB187" w14:textId="53A69406" w:rsidR="00FF1386" w:rsidRDefault="00BA6C12" w:rsidP="00FF1386">
      <w:pPr>
        <w:pStyle w:val="a5"/>
        <w:widowControl/>
        <w:numPr>
          <w:ilvl w:val="0"/>
          <w:numId w:val="1"/>
        </w:numPr>
        <w:jc w:val="left"/>
      </w:pPr>
      <w:r>
        <w:t xml:space="preserve">Successfully built a road at </w:t>
      </w:r>
      <w:r w:rsidR="00144441">
        <w:t>the position.</w:t>
      </w:r>
    </w:p>
    <w:p w14:paraId="4DD4C537" w14:textId="3F7DCAB2" w:rsidR="00E36C7A" w:rsidRDefault="00E36C7A" w:rsidP="003F026D">
      <w:pPr>
        <w:pStyle w:val="a5"/>
        <w:widowControl/>
        <w:numPr>
          <w:ilvl w:val="0"/>
          <w:numId w:val="1"/>
        </w:numPr>
        <w:jc w:val="left"/>
      </w:pPr>
      <w:r>
        <w:t>You do not have enough resources.</w:t>
      </w:r>
    </w:p>
    <w:p w14:paraId="40E43576" w14:textId="685F2DF1" w:rsidR="003F026D" w:rsidRDefault="003F026D" w:rsidP="003F026D">
      <w:pPr>
        <w:pStyle w:val="a5"/>
        <w:widowControl/>
        <w:numPr>
          <w:ilvl w:val="0"/>
          <w:numId w:val="1"/>
        </w:numPr>
        <w:jc w:val="left"/>
      </w:pPr>
      <w:r>
        <w:t>You cannot build here.</w:t>
      </w:r>
      <w:r w:rsidR="00A87312" w:rsidRPr="00A87312">
        <w:rPr>
          <w:noProof/>
        </w:rPr>
        <w:t xml:space="preserve"> </w:t>
      </w:r>
    </w:p>
    <w:bookmarkEnd w:id="7"/>
    <w:bookmarkEnd w:id="8"/>
    <w:p w14:paraId="7BCDC8E4" w14:textId="21BC086A" w:rsidR="003F026D" w:rsidRDefault="00A87312" w:rsidP="003F026D">
      <w:pPr>
        <w:widowControl/>
        <w:jc w:val="left"/>
      </w:pPr>
      <w:r>
        <w:rPr>
          <w:noProof/>
        </w:rPr>
        <w:drawing>
          <wp:inline distT="0" distB="0" distL="0" distR="0" wp14:anchorId="459B87CD" wp14:editId="7AB58D46">
            <wp:extent cx="2501900" cy="12446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1E4F" w14:textId="77777777" w:rsidR="00C91EC3" w:rsidRDefault="00C91EC3" w:rsidP="003F026D">
      <w:pPr>
        <w:widowControl/>
        <w:jc w:val="left"/>
      </w:pPr>
    </w:p>
    <w:p w14:paraId="09501744" w14:textId="02996ED8" w:rsidR="000477F8" w:rsidRDefault="00A87312" w:rsidP="000477F8">
      <w:pPr>
        <w:widowControl/>
        <w:jc w:val="left"/>
      </w:pPr>
      <w:r>
        <w:t xml:space="preserve">Similarly, </w:t>
      </w:r>
      <w:r w:rsidR="003F026D">
        <w:t xml:space="preserve">“build-res </w:t>
      </w:r>
      <w:r w:rsidR="00B53C83">
        <w:t>&lt;housing#&gt;</w:t>
      </w:r>
      <w:r w:rsidR="003F026D">
        <w:t>”</w:t>
      </w:r>
      <w:r w:rsidR="000477F8">
        <w:t>,</w:t>
      </w:r>
      <w:r w:rsidR="000477F8" w:rsidRPr="000477F8">
        <w:t xml:space="preserve"> </w:t>
      </w:r>
      <w:r w:rsidR="000477F8">
        <w:t xml:space="preserve">where </w:t>
      </w:r>
      <w:r w:rsidR="00B53C83">
        <w:t>&lt;housing#&gt;</w:t>
      </w:r>
      <w:r w:rsidR="000477F8">
        <w:t xml:space="preserve"> stands for the position of the residence, allows players to build a house at </w:t>
      </w:r>
      <w:r w:rsidR="00B53C83">
        <w:t>&lt;housing#&gt;.</w:t>
      </w:r>
    </w:p>
    <w:p w14:paraId="60994492" w14:textId="1540F5F3" w:rsidR="000477F8" w:rsidRDefault="000477F8" w:rsidP="000477F8">
      <w:pPr>
        <w:widowControl/>
        <w:jc w:val="left"/>
      </w:pPr>
      <w:r>
        <w:t xml:space="preserve">Based on the rule of this game, if a player tries to build a residence at </w:t>
      </w:r>
      <w:r w:rsidR="00B53C83">
        <w:t xml:space="preserve">&lt;housing#&gt;, </w:t>
      </w:r>
      <w:r>
        <w:t>there are three possible outcomes.</w:t>
      </w:r>
    </w:p>
    <w:p w14:paraId="5EEBE61E" w14:textId="77777777" w:rsidR="000477F8" w:rsidRDefault="000477F8" w:rsidP="000477F8">
      <w:pPr>
        <w:pStyle w:val="a5"/>
        <w:widowControl/>
        <w:numPr>
          <w:ilvl w:val="0"/>
          <w:numId w:val="1"/>
        </w:numPr>
        <w:jc w:val="left"/>
      </w:pPr>
      <w:r>
        <w:t>You do not have enough resources.</w:t>
      </w:r>
    </w:p>
    <w:p w14:paraId="0917E8CE" w14:textId="2F39FFB2" w:rsidR="003F0715" w:rsidRDefault="00430F2F" w:rsidP="003F0715">
      <w:pPr>
        <w:pStyle w:val="a5"/>
        <w:widowControl/>
        <w:jc w:val="left"/>
      </w:pPr>
      <w:r>
        <w:rPr>
          <w:noProof/>
        </w:rPr>
        <w:drawing>
          <wp:inline distT="0" distB="0" distL="0" distR="0" wp14:anchorId="5F131978" wp14:editId="2981C7CE">
            <wp:extent cx="5731510" cy="713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5F59" w14:textId="399F97AC" w:rsidR="003F0715" w:rsidRDefault="000477F8" w:rsidP="003F0715">
      <w:pPr>
        <w:pStyle w:val="a5"/>
        <w:widowControl/>
        <w:numPr>
          <w:ilvl w:val="0"/>
          <w:numId w:val="1"/>
        </w:numPr>
        <w:jc w:val="left"/>
      </w:pPr>
      <w:r>
        <w:t>You cannot build here.</w:t>
      </w:r>
      <w:r w:rsidRPr="00A87312">
        <w:rPr>
          <w:noProof/>
        </w:rPr>
        <w:t xml:space="preserve"> </w:t>
      </w:r>
    </w:p>
    <w:p w14:paraId="614DEC89" w14:textId="77777777" w:rsidR="003F0715" w:rsidRDefault="003F0715" w:rsidP="003F0715">
      <w:pPr>
        <w:pStyle w:val="a5"/>
        <w:widowControl/>
        <w:jc w:val="left"/>
      </w:pPr>
      <w:bookmarkStart w:id="9" w:name="OLE_LINK168"/>
      <w:bookmarkStart w:id="10" w:name="OLE_LINK169"/>
      <w:r>
        <w:t xml:space="preserve">Player cannot build at 39 since Yellow has a basement at 40 (a neighbor). </w:t>
      </w:r>
    </w:p>
    <w:p w14:paraId="057829D3" w14:textId="77777777" w:rsidR="003F0715" w:rsidRDefault="003F0715" w:rsidP="003F0715">
      <w:pPr>
        <w:pStyle w:val="a5"/>
        <w:widowControl/>
        <w:jc w:val="left"/>
      </w:pPr>
      <w:r>
        <w:t xml:space="preserve">Player cannot build at 40 since Yellow has a basement at 40 (itself). </w:t>
      </w:r>
    </w:p>
    <w:p w14:paraId="6A8AD4C6" w14:textId="520B15B2" w:rsidR="003F0715" w:rsidRDefault="003F0715" w:rsidP="003F0715">
      <w:pPr>
        <w:pStyle w:val="a5"/>
        <w:widowControl/>
        <w:jc w:val="left"/>
      </w:pPr>
      <w:r>
        <w:t>Player cannot build at 15 since there is no neighbor road build by the same player.</w:t>
      </w:r>
      <w:bookmarkEnd w:id="9"/>
      <w:bookmarkEnd w:id="10"/>
    </w:p>
    <w:p w14:paraId="43C4F767" w14:textId="676C9A32" w:rsidR="00166AFA" w:rsidRDefault="00166AFA" w:rsidP="00166AFA">
      <w:pPr>
        <w:pStyle w:val="a5"/>
        <w:widowControl/>
        <w:numPr>
          <w:ilvl w:val="0"/>
          <w:numId w:val="1"/>
        </w:numPr>
        <w:jc w:val="left"/>
      </w:pPr>
      <w:bookmarkStart w:id="11" w:name="OLE_LINK172"/>
      <w:bookmarkStart w:id="12" w:name="OLE_LINK173"/>
      <w:r>
        <w:t>Successfully built a basement at xx.</w:t>
      </w:r>
      <w:bookmarkEnd w:id="11"/>
      <w:bookmarkEnd w:id="12"/>
    </w:p>
    <w:p w14:paraId="4C2D84B7" w14:textId="682C05C6" w:rsidR="00694DB5" w:rsidRDefault="00A87312">
      <w:pPr>
        <w:widowControl/>
        <w:jc w:val="left"/>
      </w:pPr>
      <w:r>
        <w:rPr>
          <w:noProof/>
        </w:rPr>
        <w:drawing>
          <wp:inline distT="0" distB="0" distL="0" distR="0" wp14:anchorId="7BE673B0" wp14:editId="07E4C859">
            <wp:extent cx="2400300" cy="10541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7DEB" w14:textId="5207E6E8" w:rsidR="000477F8" w:rsidRDefault="000477F8">
      <w:pPr>
        <w:widowControl/>
        <w:jc w:val="left"/>
      </w:pPr>
      <w:r>
        <w:t xml:space="preserve">After building a road at </w:t>
      </w:r>
      <w:r w:rsidR="00D33885">
        <w:t xml:space="preserve">39, 44 and building a residence at </w:t>
      </w:r>
      <w:r w:rsidR="00696B65">
        <w:t xml:space="preserve">33, the board becomes </w:t>
      </w:r>
      <w:r w:rsidR="00595BEB">
        <w:t>graph1 shown in the previous page.</w:t>
      </w:r>
    </w:p>
    <w:p w14:paraId="3909AF0C" w14:textId="77777777" w:rsidR="00595BEB" w:rsidRDefault="00595BEB">
      <w:pPr>
        <w:widowControl/>
        <w:jc w:val="left"/>
      </w:pPr>
    </w:p>
    <w:p w14:paraId="3FF009CD" w14:textId="19EE312F" w:rsidR="00FA3B4D" w:rsidRDefault="00FA3B4D">
      <w:pPr>
        <w:widowControl/>
        <w:jc w:val="left"/>
      </w:pPr>
    </w:p>
    <w:p w14:paraId="61E1A0AE" w14:textId="77777777" w:rsidR="00FA3B4D" w:rsidRDefault="00FA3B4D">
      <w:pPr>
        <w:widowControl/>
        <w:jc w:val="left"/>
      </w:pPr>
      <w:r>
        <w:br w:type="page"/>
      </w:r>
    </w:p>
    <w:p w14:paraId="6B7E36D6" w14:textId="071CF327" w:rsidR="00F05DBC" w:rsidRDefault="00067B94" w:rsidP="00F05DBC">
      <w:pPr>
        <w:widowControl/>
        <w:jc w:val="left"/>
      </w:pPr>
      <w:r>
        <w:lastRenderedPageBreak/>
        <w:t xml:space="preserve">“improve </w:t>
      </w:r>
      <w:r w:rsidR="00F22635">
        <w:t>&lt;housing#&gt;</w:t>
      </w:r>
      <w:r>
        <w:t>”</w:t>
      </w:r>
      <w:r w:rsidR="00F05DBC">
        <w:t>,</w:t>
      </w:r>
      <w:r w:rsidR="00F05DBC" w:rsidRPr="000477F8">
        <w:t xml:space="preserve"> </w:t>
      </w:r>
      <w:r w:rsidR="00F05DBC">
        <w:t xml:space="preserve">where </w:t>
      </w:r>
      <w:r w:rsidR="00F22635">
        <w:t>&lt;housing#&gt;</w:t>
      </w:r>
      <w:r w:rsidR="00F05DBC">
        <w:t xml:space="preserve"> stands for the position of the residence, allows players to improve the residence located at </w:t>
      </w:r>
      <w:r w:rsidR="00F22635">
        <w:t>&lt;housing#&gt;.</w:t>
      </w:r>
    </w:p>
    <w:p w14:paraId="46A2760D" w14:textId="46D8E8CB" w:rsidR="00064F04" w:rsidRDefault="00064F04" w:rsidP="00064F04">
      <w:pPr>
        <w:widowControl/>
        <w:jc w:val="left"/>
      </w:pPr>
      <w:bookmarkStart w:id="13" w:name="OLE_LINK176"/>
      <w:bookmarkStart w:id="14" w:name="OLE_LINK177"/>
      <w:r>
        <w:t xml:space="preserve">Based on the rule of this game, if a player tries to improve </w:t>
      </w:r>
      <w:bookmarkStart w:id="15" w:name="OLE_LINK170"/>
      <w:bookmarkStart w:id="16" w:name="OLE_LINK171"/>
      <w:r>
        <w:t xml:space="preserve">the </w:t>
      </w:r>
      <w:bookmarkEnd w:id="15"/>
      <w:bookmarkEnd w:id="16"/>
      <w:r>
        <w:t xml:space="preserve">residence at </w:t>
      </w:r>
      <w:r w:rsidR="00F22635">
        <w:t>&lt;housing#&gt;</w:t>
      </w:r>
      <w:r>
        <w:t>, there are three possible outcomes.</w:t>
      </w:r>
    </w:p>
    <w:bookmarkEnd w:id="13"/>
    <w:bookmarkEnd w:id="14"/>
    <w:p w14:paraId="33A8C06F" w14:textId="77777777" w:rsidR="004C3CB0" w:rsidRDefault="00064F04" w:rsidP="00FF4E59">
      <w:pPr>
        <w:pStyle w:val="a5"/>
        <w:widowControl/>
        <w:numPr>
          <w:ilvl w:val="0"/>
          <w:numId w:val="1"/>
        </w:numPr>
        <w:jc w:val="left"/>
      </w:pPr>
      <w:r>
        <w:t xml:space="preserve">Successfully built a </w:t>
      </w:r>
      <w:r w:rsidR="00830137">
        <w:t xml:space="preserve">&lt;type of the residence after improving it&gt; </w:t>
      </w:r>
      <w:r>
        <w:t xml:space="preserve">at </w:t>
      </w:r>
      <w:r w:rsidR="004C3CB0">
        <w:t>the position</w:t>
      </w:r>
    </w:p>
    <w:p w14:paraId="511FAB57" w14:textId="5D76DA7C" w:rsidR="00F9202C" w:rsidRDefault="00090F90" w:rsidP="004C3CB0">
      <w:pPr>
        <w:pStyle w:val="a5"/>
        <w:widowControl/>
        <w:jc w:val="left"/>
      </w:pPr>
      <w:r>
        <w:t xml:space="preserve">At 21, </w:t>
      </w:r>
      <w:r w:rsidR="00F472BF">
        <w:t>House -&gt; Tower</w:t>
      </w:r>
    </w:p>
    <w:p w14:paraId="184C34F1" w14:textId="08F1138B" w:rsidR="00207646" w:rsidRDefault="00207646" w:rsidP="00F9202C">
      <w:pPr>
        <w:pStyle w:val="a5"/>
        <w:widowControl/>
        <w:jc w:val="left"/>
      </w:pPr>
      <w:r>
        <w:t xml:space="preserve">At 40, </w:t>
      </w:r>
      <w:r w:rsidR="0063562B">
        <w:t>Basement -&gt; House -&gt; Tower</w:t>
      </w:r>
    </w:p>
    <w:p w14:paraId="60626D5F" w14:textId="6DB27661" w:rsidR="00DF793E" w:rsidRDefault="00DF793E" w:rsidP="00064F04">
      <w:pPr>
        <w:pStyle w:val="a5"/>
        <w:widowControl/>
        <w:numPr>
          <w:ilvl w:val="0"/>
          <w:numId w:val="1"/>
        </w:numPr>
        <w:jc w:val="left"/>
      </w:pPr>
      <w:r>
        <w:t>You cannot improve here. location does not exist.</w:t>
      </w:r>
    </w:p>
    <w:p w14:paraId="28283109" w14:textId="6D17107D" w:rsidR="00F472BF" w:rsidRDefault="00F472BF" w:rsidP="00F472BF">
      <w:pPr>
        <w:pStyle w:val="a5"/>
        <w:widowControl/>
        <w:jc w:val="left"/>
      </w:pPr>
      <w:r>
        <w:t>59 out of scope</w:t>
      </w:r>
    </w:p>
    <w:p w14:paraId="2BBEF7D2" w14:textId="1C90BF21" w:rsidR="0060125D" w:rsidRPr="0060125D" w:rsidRDefault="00064F04" w:rsidP="00FF4E59">
      <w:pPr>
        <w:pStyle w:val="a5"/>
        <w:widowControl/>
        <w:numPr>
          <w:ilvl w:val="0"/>
          <w:numId w:val="1"/>
        </w:numPr>
        <w:jc w:val="left"/>
      </w:pPr>
      <w:r>
        <w:t xml:space="preserve">You </w:t>
      </w:r>
      <w:r w:rsidR="00AE146A">
        <w:t>can’t improve that building.</w:t>
      </w:r>
      <w:r w:rsidR="006E6B33" w:rsidRPr="006E6B33">
        <w:rPr>
          <w:noProof/>
        </w:rPr>
        <w:t xml:space="preserve"> </w:t>
      </w:r>
    </w:p>
    <w:p w14:paraId="5972BE5D" w14:textId="070E8881" w:rsidR="00F472BF" w:rsidRDefault="00702251" w:rsidP="00F472BF">
      <w:pPr>
        <w:pStyle w:val="a5"/>
        <w:widowControl/>
        <w:jc w:val="left"/>
      </w:pPr>
      <w:r>
        <w:rPr>
          <w:noProof/>
        </w:rPr>
        <w:t>Residence at 33 is already a Tower</w:t>
      </w:r>
    </w:p>
    <w:p w14:paraId="558203FA" w14:textId="7661F137" w:rsidR="006E6B33" w:rsidRDefault="006E6B33" w:rsidP="006E6B33">
      <w:pPr>
        <w:pStyle w:val="a5"/>
        <w:widowControl/>
        <w:numPr>
          <w:ilvl w:val="0"/>
          <w:numId w:val="1"/>
        </w:numPr>
        <w:jc w:val="left"/>
      </w:pPr>
      <w:r>
        <w:t>You do not have enough resources.</w:t>
      </w:r>
    </w:p>
    <w:p w14:paraId="5F803BC6" w14:textId="266FC484" w:rsidR="006E6B33" w:rsidRDefault="006E6B33" w:rsidP="006E6B33">
      <w:pPr>
        <w:widowControl/>
        <w:ind w:left="360"/>
        <w:jc w:val="left"/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2BDF85AE" wp14:editId="2D49B2FF">
            <wp:simplePos x="0" y="0"/>
            <wp:positionH relativeFrom="column">
              <wp:posOffset>-332</wp:posOffset>
            </wp:positionH>
            <wp:positionV relativeFrom="paragraph">
              <wp:posOffset>144145</wp:posOffset>
            </wp:positionV>
            <wp:extent cx="2895600" cy="2146300"/>
            <wp:effectExtent l="0" t="0" r="0" b="0"/>
            <wp:wrapSquare wrapText="bothSides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C2AC9" w14:textId="082EEC88" w:rsidR="00520BDC" w:rsidRDefault="00520BDC" w:rsidP="00520BDC">
      <w:pPr>
        <w:pStyle w:val="a5"/>
        <w:widowControl/>
        <w:jc w:val="left"/>
      </w:pPr>
    </w:p>
    <w:p w14:paraId="6D5CA8E8" w14:textId="5E58BA3A" w:rsidR="00935067" w:rsidRDefault="006E6B33" w:rsidP="214E0F6D">
      <w:pPr>
        <w:rPr>
          <w:rFonts w:hint="eastAsia"/>
        </w:rPr>
      </w:pPr>
      <w:r>
        <w:rPr>
          <w:noProof/>
        </w:rPr>
        <w:drawing>
          <wp:inline distT="0" distB="0" distL="0" distR="0" wp14:anchorId="76B7FF94" wp14:editId="1C328279">
            <wp:extent cx="4324466" cy="4446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059" cy="4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CD01" w14:textId="6BF4B1B0" w:rsidR="00C45F18" w:rsidRDefault="00883DEC" w:rsidP="214E0F6D">
      <w:r>
        <w:t>Before improving the reside</w:t>
      </w:r>
      <w:r w:rsidR="00C45F18">
        <w:t>n</w:t>
      </w:r>
      <w:r>
        <w:t>ces</w:t>
      </w:r>
      <w:r w:rsidR="009B3733">
        <w:t xml:space="preserve"> (left) and after improving the residences (right)</w:t>
      </w:r>
    </w:p>
    <w:p w14:paraId="47093631" w14:textId="78AF0686" w:rsidR="00883DEC" w:rsidRDefault="009B3733" w:rsidP="214E0F6D">
      <w:r>
        <w:rPr>
          <w:noProof/>
        </w:rPr>
        <w:drawing>
          <wp:anchor distT="0" distB="0" distL="114300" distR="114300" simplePos="0" relativeHeight="251658254" behindDoc="0" locked="0" layoutInCell="1" allowOverlap="1" wp14:anchorId="1FD717CE" wp14:editId="56263527">
            <wp:simplePos x="0" y="0"/>
            <wp:positionH relativeFrom="column">
              <wp:posOffset>34901</wp:posOffset>
            </wp:positionH>
            <wp:positionV relativeFrom="paragraph">
              <wp:posOffset>59055</wp:posOffset>
            </wp:positionV>
            <wp:extent cx="2903855" cy="351790"/>
            <wp:effectExtent l="0" t="0" r="4445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73413" w14:textId="21AC1646" w:rsidR="007F1577" w:rsidRDefault="00976CFC" w:rsidP="214E0F6D">
      <w:r>
        <w:rPr>
          <w:noProof/>
        </w:rPr>
        <w:drawing>
          <wp:anchor distT="0" distB="0" distL="114300" distR="114300" simplePos="0" relativeHeight="251658253" behindDoc="0" locked="0" layoutInCell="1" allowOverlap="1" wp14:anchorId="18E8B94E" wp14:editId="68A6EDFC">
            <wp:simplePos x="0" y="0"/>
            <wp:positionH relativeFrom="column">
              <wp:posOffset>34290</wp:posOffset>
            </wp:positionH>
            <wp:positionV relativeFrom="paragraph">
              <wp:posOffset>250825</wp:posOffset>
            </wp:positionV>
            <wp:extent cx="2611120" cy="2949575"/>
            <wp:effectExtent l="0" t="0" r="5080" b="0"/>
            <wp:wrapSquare wrapText="bothSides"/>
            <wp:docPr id="31" name="Picture 3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calenda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3733">
        <w:rPr>
          <w:noProof/>
        </w:rPr>
        <w:drawing>
          <wp:inline distT="0" distB="0" distL="0" distR="0" wp14:anchorId="4E9DDEAC" wp14:editId="17D21EF4">
            <wp:extent cx="2889784" cy="2960052"/>
            <wp:effectExtent l="0" t="0" r="6350" b="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226" cy="30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C50D" w14:textId="628C3219" w:rsidR="00B71311" w:rsidRDefault="00544F82" w:rsidP="00B71311">
      <w:r>
        <w:lastRenderedPageBreak/>
        <w:t>“trade(&lt;</w:t>
      </w:r>
      <w:proofErr w:type="spellStart"/>
      <w:r>
        <w:t>colour</w:t>
      </w:r>
      <w:proofErr w:type="spellEnd"/>
      <w:r>
        <w:t>&gt; &lt;give&gt; &lt;take&gt;)”</w:t>
      </w:r>
      <w:r w:rsidR="00B71311">
        <w:t xml:space="preserve"> allows the current player to trade with &lt;</w:t>
      </w:r>
      <w:proofErr w:type="spellStart"/>
      <w:r w:rsidR="00B71311">
        <w:t>colour</w:t>
      </w:r>
      <w:proofErr w:type="spellEnd"/>
      <w:r w:rsidR="00B71311">
        <w:t>&gt; giving one resource of type &lt;give&gt; and receiving one resource of type &lt;take&gt;</w:t>
      </w:r>
    </w:p>
    <w:p w14:paraId="01EEC016" w14:textId="77777777" w:rsidR="00B71311" w:rsidRDefault="00B71311">
      <w:pPr>
        <w:widowControl/>
        <w:jc w:val="left"/>
      </w:pPr>
    </w:p>
    <w:p w14:paraId="5623FA69" w14:textId="271F4A26" w:rsidR="008804F6" w:rsidRDefault="008804F6" w:rsidP="008804F6">
      <w:pPr>
        <w:widowControl/>
        <w:jc w:val="left"/>
      </w:pPr>
      <w:r w:rsidRPr="008804F6">
        <w:t xml:space="preserve"> </w:t>
      </w:r>
      <w:r>
        <w:t>Based on the rule of this game, if a player tries to trade with &lt;</w:t>
      </w:r>
      <w:proofErr w:type="spellStart"/>
      <w:r>
        <w:t>colour</w:t>
      </w:r>
      <w:proofErr w:type="spellEnd"/>
      <w:r>
        <w:t>&gt;, there are possible outcomes.</w:t>
      </w:r>
    </w:p>
    <w:p w14:paraId="34D2C27D" w14:textId="7BBA0484" w:rsidR="008804F6" w:rsidRDefault="00BF0BA4" w:rsidP="008804F6">
      <w:pPr>
        <w:pStyle w:val="a5"/>
        <w:widowControl/>
        <w:numPr>
          <w:ilvl w:val="0"/>
          <w:numId w:val="1"/>
        </w:numPr>
        <w:jc w:val="left"/>
      </w:pPr>
      <w:r>
        <w:t>You cannot trade with yourself</w:t>
      </w:r>
    </w:p>
    <w:p w14:paraId="55E4B4B4" w14:textId="77777777" w:rsidR="00C5503C" w:rsidRDefault="002E3671" w:rsidP="00C5503C">
      <w:pPr>
        <w:pStyle w:val="a5"/>
        <w:widowControl/>
        <w:numPr>
          <w:ilvl w:val="0"/>
          <w:numId w:val="1"/>
        </w:numPr>
        <w:jc w:val="left"/>
      </w:pPr>
      <w:r>
        <w:t>&lt;</w:t>
      </w:r>
      <w:proofErr w:type="spellStart"/>
      <w:r w:rsidR="00CB45A7">
        <w:t>colour</w:t>
      </w:r>
      <w:proofErr w:type="spellEnd"/>
      <w:r>
        <w:t>&gt;</w:t>
      </w:r>
      <w:r w:rsidR="00CB45A7">
        <w:t xml:space="preserve"> do</w:t>
      </w:r>
      <w:r w:rsidR="00AC10F5">
        <w:t>es not have enough &lt;</w:t>
      </w:r>
      <w:r w:rsidR="00C5503C">
        <w:t>take</w:t>
      </w:r>
      <w:r w:rsidR="00AC10F5">
        <w:t>&gt;</w:t>
      </w:r>
    </w:p>
    <w:p w14:paraId="772C65EA" w14:textId="6E08827D" w:rsidR="00C5503C" w:rsidRDefault="00D57FBA" w:rsidP="00C5503C">
      <w:pPr>
        <w:pStyle w:val="a5"/>
        <w:widowControl/>
        <w:numPr>
          <w:ilvl w:val="0"/>
          <w:numId w:val="1"/>
        </w:numPr>
        <w:jc w:val="left"/>
      </w:pPr>
      <w:r>
        <w:t>You do not have enough &lt;give&gt;</w:t>
      </w:r>
    </w:p>
    <w:p w14:paraId="5355AAD4" w14:textId="6C5BF519" w:rsidR="00D57FBA" w:rsidRDefault="00991DCE" w:rsidP="00C5503C">
      <w:pPr>
        <w:pStyle w:val="a5"/>
        <w:widowControl/>
        <w:numPr>
          <w:ilvl w:val="0"/>
          <w:numId w:val="1"/>
        </w:numPr>
        <w:jc w:val="left"/>
      </w:pPr>
      <w:r>
        <w:t>&lt;color&gt; accept this offer</w:t>
      </w:r>
    </w:p>
    <w:p w14:paraId="3BBBF786" w14:textId="44362CB7" w:rsidR="00F12E68" w:rsidRDefault="004D61A8" w:rsidP="00F12E68">
      <w:pPr>
        <w:pStyle w:val="a5"/>
        <w:widowControl/>
        <w:jc w:val="left"/>
      </w:pPr>
      <w:r>
        <w:t>trade is success</w:t>
      </w:r>
      <w:r w:rsidR="00F12E68">
        <w:t>ful, current player gain</w:t>
      </w:r>
      <w:r w:rsidR="004E2830">
        <w:t>s</w:t>
      </w:r>
      <w:r w:rsidR="00F12E68">
        <w:t xml:space="preserve"> one &lt;</w:t>
      </w:r>
      <w:r w:rsidR="004E2830">
        <w:t>take</w:t>
      </w:r>
      <w:r w:rsidR="00F12E68">
        <w:t>&gt;</w:t>
      </w:r>
      <w:r w:rsidR="004E2830">
        <w:t xml:space="preserve"> and loses one &lt;</w:t>
      </w:r>
      <w:r w:rsidR="00110471">
        <w:t>give</w:t>
      </w:r>
      <w:r w:rsidR="004E2830">
        <w:t>&gt;</w:t>
      </w:r>
    </w:p>
    <w:p w14:paraId="2E1A5399" w14:textId="53E4CF6B" w:rsidR="00991DCE" w:rsidRDefault="00991DCE" w:rsidP="00C5503C">
      <w:pPr>
        <w:pStyle w:val="a5"/>
        <w:widowControl/>
        <w:numPr>
          <w:ilvl w:val="0"/>
          <w:numId w:val="1"/>
        </w:numPr>
        <w:jc w:val="left"/>
      </w:pPr>
      <w:r>
        <w:t>&lt;color&gt; does not accept this offer</w:t>
      </w:r>
    </w:p>
    <w:p w14:paraId="22AD4168" w14:textId="04A552DD" w:rsidR="00110471" w:rsidRDefault="00110471" w:rsidP="00110471">
      <w:pPr>
        <w:pStyle w:val="a5"/>
        <w:widowControl/>
        <w:jc w:val="left"/>
      </w:pPr>
      <w:r>
        <w:t>nothing happened</w:t>
      </w:r>
    </w:p>
    <w:p w14:paraId="3B663B25" w14:textId="15A00422" w:rsidR="00110471" w:rsidRDefault="00110471" w:rsidP="00110471">
      <w:pPr>
        <w:pStyle w:val="a5"/>
        <w:widowControl/>
        <w:jc w:val="left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0639571C" wp14:editId="4008F66D">
            <wp:simplePos x="0" y="0"/>
            <wp:positionH relativeFrom="column">
              <wp:posOffset>24004</wp:posOffset>
            </wp:positionH>
            <wp:positionV relativeFrom="paragraph">
              <wp:posOffset>181595</wp:posOffset>
            </wp:positionV>
            <wp:extent cx="3765550" cy="2812415"/>
            <wp:effectExtent l="0" t="0" r="6350" b="0"/>
            <wp:wrapSquare wrapText="bothSides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8FD7A" w14:textId="47FED0E0" w:rsidR="00F12E68" w:rsidRDefault="00F12E68" w:rsidP="00F12E68">
      <w:pPr>
        <w:pStyle w:val="a5"/>
        <w:widowControl/>
        <w:jc w:val="left"/>
      </w:pPr>
    </w:p>
    <w:p w14:paraId="6332FF7C" w14:textId="77777777" w:rsidR="00707DA2" w:rsidRDefault="00707DA2" w:rsidP="00110471">
      <w:pPr>
        <w:widowControl/>
        <w:jc w:val="left"/>
      </w:pPr>
    </w:p>
    <w:p w14:paraId="6F6DE742" w14:textId="77777777" w:rsidR="00707DA2" w:rsidRDefault="00707DA2" w:rsidP="00110471">
      <w:pPr>
        <w:widowControl/>
        <w:jc w:val="left"/>
      </w:pPr>
    </w:p>
    <w:p w14:paraId="4DC4FAEA" w14:textId="77777777" w:rsidR="00707DA2" w:rsidRDefault="00707DA2" w:rsidP="00110471">
      <w:pPr>
        <w:widowControl/>
        <w:jc w:val="left"/>
      </w:pPr>
    </w:p>
    <w:p w14:paraId="1B4C39D7" w14:textId="77777777" w:rsidR="00707DA2" w:rsidRDefault="00707DA2" w:rsidP="00110471">
      <w:pPr>
        <w:widowControl/>
        <w:jc w:val="left"/>
      </w:pPr>
    </w:p>
    <w:p w14:paraId="65D0716C" w14:textId="77777777" w:rsidR="00707DA2" w:rsidRDefault="00707DA2" w:rsidP="00110471">
      <w:pPr>
        <w:widowControl/>
        <w:jc w:val="left"/>
      </w:pPr>
    </w:p>
    <w:p w14:paraId="69CDA8A1" w14:textId="77777777" w:rsidR="00707DA2" w:rsidRDefault="00707DA2" w:rsidP="00110471">
      <w:pPr>
        <w:widowControl/>
        <w:jc w:val="left"/>
      </w:pPr>
    </w:p>
    <w:p w14:paraId="36C2E40E" w14:textId="77777777" w:rsidR="00707DA2" w:rsidRDefault="00707DA2" w:rsidP="00110471">
      <w:pPr>
        <w:widowControl/>
        <w:jc w:val="left"/>
      </w:pPr>
    </w:p>
    <w:p w14:paraId="24A6E67D" w14:textId="77777777" w:rsidR="00707DA2" w:rsidRDefault="00707DA2" w:rsidP="00110471">
      <w:pPr>
        <w:widowControl/>
        <w:jc w:val="left"/>
      </w:pPr>
    </w:p>
    <w:p w14:paraId="3A3091D8" w14:textId="77777777" w:rsidR="00707DA2" w:rsidRDefault="00707DA2" w:rsidP="00110471">
      <w:pPr>
        <w:widowControl/>
        <w:jc w:val="left"/>
      </w:pPr>
    </w:p>
    <w:p w14:paraId="67DFFD95" w14:textId="77777777" w:rsidR="00707DA2" w:rsidRDefault="00707DA2" w:rsidP="00110471">
      <w:pPr>
        <w:widowControl/>
        <w:jc w:val="left"/>
      </w:pPr>
    </w:p>
    <w:p w14:paraId="5FB5751C" w14:textId="77777777" w:rsidR="00707DA2" w:rsidRDefault="00707DA2" w:rsidP="00110471">
      <w:pPr>
        <w:widowControl/>
        <w:jc w:val="left"/>
      </w:pPr>
    </w:p>
    <w:p w14:paraId="6092B5BE" w14:textId="77777777" w:rsidR="00707DA2" w:rsidRDefault="00707DA2" w:rsidP="00110471">
      <w:pPr>
        <w:widowControl/>
        <w:jc w:val="left"/>
      </w:pPr>
    </w:p>
    <w:p w14:paraId="4B10C13B" w14:textId="77777777" w:rsidR="00707DA2" w:rsidRDefault="00707DA2" w:rsidP="00110471">
      <w:pPr>
        <w:widowControl/>
        <w:jc w:val="left"/>
      </w:pPr>
    </w:p>
    <w:p w14:paraId="7EC62D5C" w14:textId="77777777" w:rsidR="00707DA2" w:rsidRDefault="00707DA2" w:rsidP="00110471">
      <w:pPr>
        <w:widowControl/>
        <w:jc w:val="left"/>
      </w:pPr>
    </w:p>
    <w:p w14:paraId="0D2E2806" w14:textId="77777777" w:rsidR="00E270F6" w:rsidRDefault="00707DA2" w:rsidP="00110471">
      <w:pPr>
        <w:widowControl/>
        <w:jc w:val="left"/>
      </w:pPr>
      <w:r>
        <w:t xml:space="preserve">Note: </w:t>
      </w:r>
      <w:r w:rsidR="00E53036">
        <w:t>When inputting &lt;</w:t>
      </w:r>
      <w:proofErr w:type="spellStart"/>
      <w:r w:rsidR="00E53036">
        <w:t>colour</w:t>
      </w:r>
      <w:proofErr w:type="spellEnd"/>
      <w:r w:rsidR="00E53036">
        <w:t xml:space="preserve">&gt;, </w:t>
      </w:r>
      <w:r w:rsidR="001E2255">
        <w:t>players can input the abbreviation of &lt;</w:t>
      </w:r>
      <w:proofErr w:type="spellStart"/>
      <w:r w:rsidR="001E2255">
        <w:t>colour</w:t>
      </w:r>
      <w:proofErr w:type="spellEnd"/>
      <w:r w:rsidR="001E2255">
        <w:t>&gt;</w:t>
      </w:r>
      <w:r>
        <w:t xml:space="preserve">. </w:t>
      </w:r>
      <w:r w:rsidR="001E2255">
        <w:t>(</w:t>
      </w:r>
      <w:proofErr w:type="gramStart"/>
      <w:r w:rsidR="001E2255">
        <w:t>i.e.</w:t>
      </w:r>
      <w:proofErr w:type="gramEnd"/>
      <w:r w:rsidR="001E2255">
        <w:t xml:space="preserve"> the first character of </w:t>
      </w:r>
      <w:proofErr w:type="spellStart"/>
      <w:r w:rsidR="00D65C6A">
        <w:t>colour</w:t>
      </w:r>
      <w:proofErr w:type="spellEnd"/>
      <w:r w:rsidR="00F8410F">
        <w:t>,</w:t>
      </w:r>
      <w:r>
        <w:t xml:space="preserve"> both upper and lower case are valid</w:t>
      </w:r>
      <w:r w:rsidR="001E2255">
        <w:t>)</w:t>
      </w:r>
    </w:p>
    <w:p w14:paraId="6B3AD12E" w14:textId="69F88B26" w:rsidR="00F77CE3" w:rsidRDefault="00F77CE3" w:rsidP="00110471">
      <w:pPr>
        <w:widowControl/>
        <w:jc w:val="left"/>
      </w:pPr>
    </w:p>
    <w:p w14:paraId="6FB76708" w14:textId="17142F5A" w:rsidR="00F77CE3" w:rsidRDefault="00F77CE3" w:rsidP="00110471">
      <w:pPr>
        <w:widowControl/>
        <w:jc w:val="left"/>
        <w:rPr>
          <w:rFonts w:hint="eastAsia"/>
        </w:rPr>
      </w:pPr>
      <w:r>
        <w:br w:type="page"/>
      </w:r>
    </w:p>
    <w:p w14:paraId="65B3193C" w14:textId="7C69481D" w:rsidR="00A00517" w:rsidRDefault="00A00517" w:rsidP="00A00517">
      <w:pPr>
        <w:widowControl/>
        <w:jc w:val="left"/>
        <w:rPr>
          <w:noProof/>
        </w:rPr>
      </w:pPr>
      <w:r>
        <w:lastRenderedPageBreak/>
        <w:t>“next” passes control onto the next builder in the game.</w:t>
      </w:r>
      <w:r w:rsidRPr="00A00517">
        <w:rPr>
          <w:noProof/>
        </w:rPr>
        <w:t xml:space="preserve"> </w:t>
      </w:r>
    </w:p>
    <w:p w14:paraId="6F7B7C8D" w14:textId="1EEF6695" w:rsidR="00A00517" w:rsidRDefault="00CD1D5A" w:rsidP="00A00517">
      <w:pPr>
        <w:widowControl/>
        <w:jc w:val="left"/>
        <w:rPr>
          <w:noProof/>
        </w:rPr>
      </w:pPr>
      <w:r>
        <w:rPr>
          <w:noProof/>
        </w:rPr>
        <w:t>It follows the sequence “Blue-Red-Orange-Yellow”.</w:t>
      </w:r>
    </w:p>
    <w:p w14:paraId="104F4071" w14:textId="22DC10C1" w:rsidR="00A00517" w:rsidRDefault="00A00517" w:rsidP="00A00517">
      <w:pPr>
        <w:widowControl/>
        <w:jc w:val="left"/>
      </w:pPr>
      <w:r>
        <w:rPr>
          <w:noProof/>
        </w:rPr>
        <w:drawing>
          <wp:inline distT="0" distB="0" distL="0" distR="0" wp14:anchorId="043D57C8" wp14:editId="405D42DD">
            <wp:extent cx="3238500" cy="4838700"/>
            <wp:effectExtent l="0" t="0" r="0" b="0"/>
            <wp:docPr id="36" name="Picture 3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alenda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F15C" w14:textId="4B67EA52" w:rsidR="00E270F6" w:rsidRDefault="00E270F6">
      <w:pPr>
        <w:widowControl/>
        <w:jc w:val="left"/>
      </w:pPr>
    </w:p>
    <w:p w14:paraId="61DF40F6" w14:textId="2B57DE46" w:rsidR="007F1577" w:rsidRDefault="007F1577" w:rsidP="00110471">
      <w:pPr>
        <w:widowControl/>
        <w:jc w:val="left"/>
      </w:pPr>
      <w:r>
        <w:br w:type="page"/>
      </w:r>
    </w:p>
    <w:p w14:paraId="38BB6A1A" w14:textId="4CDC824C" w:rsidR="000E52DE" w:rsidRDefault="000E52DE" w:rsidP="214E0F6D">
      <w:r>
        <w:lastRenderedPageBreak/>
        <w:t>“save &lt;file&gt;” saves the current game state to &lt;file&gt;.</w:t>
      </w:r>
    </w:p>
    <w:p w14:paraId="63E99B38" w14:textId="74A2427D" w:rsidR="000E52DE" w:rsidRDefault="00D90C01" w:rsidP="214E0F6D">
      <w:r>
        <w:rPr>
          <w:noProof/>
        </w:rPr>
        <w:drawing>
          <wp:anchor distT="0" distB="0" distL="114300" distR="114300" simplePos="0" relativeHeight="251658257" behindDoc="0" locked="0" layoutInCell="1" allowOverlap="1" wp14:anchorId="0A309F99" wp14:editId="79275DD0">
            <wp:simplePos x="0" y="0"/>
            <wp:positionH relativeFrom="column">
              <wp:posOffset>6374</wp:posOffset>
            </wp:positionH>
            <wp:positionV relativeFrom="paragraph">
              <wp:posOffset>4638670</wp:posOffset>
            </wp:positionV>
            <wp:extent cx="1903730" cy="460375"/>
            <wp:effectExtent l="0" t="0" r="1270" b="0"/>
            <wp:wrapSquare wrapText="bothSides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2DE">
        <w:t>Here is the current information of the game.</w:t>
      </w:r>
    </w:p>
    <w:p w14:paraId="67619686" w14:textId="66D781FA" w:rsidR="00231B30" w:rsidRDefault="00D90C01" w:rsidP="214E0F6D">
      <w:r>
        <w:rPr>
          <w:noProof/>
        </w:rPr>
        <w:drawing>
          <wp:anchor distT="0" distB="0" distL="114300" distR="114300" simplePos="0" relativeHeight="251658256" behindDoc="0" locked="0" layoutInCell="1" allowOverlap="1" wp14:anchorId="2168AA79" wp14:editId="4B806BE3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4000500" cy="4267200"/>
            <wp:effectExtent l="0" t="0" r="0" b="0"/>
            <wp:wrapSquare wrapText="bothSides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F1E11C" wp14:editId="2A55B635">
            <wp:extent cx="4013200" cy="123190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588F" w14:textId="0D4A116C" w:rsidR="00D90C01" w:rsidRDefault="00D90C01" w:rsidP="214E0F6D">
      <w:r>
        <w:t xml:space="preserve">After </w:t>
      </w:r>
      <w:r w:rsidR="002E5AC4">
        <w:t>inputt</w:t>
      </w:r>
      <w:r>
        <w:t xml:space="preserve">ing the command, </w:t>
      </w:r>
      <w:r w:rsidR="00EC1421">
        <w:t xml:space="preserve">the current status will be </w:t>
      </w:r>
      <w:r w:rsidR="0021483A">
        <w:t>written into the saveSample.txt</w:t>
      </w:r>
    </w:p>
    <w:p w14:paraId="6ABA9770" w14:textId="2E300A8F" w:rsidR="00DE34CA" w:rsidRDefault="00DE34CA" w:rsidP="214E0F6D">
      <w:r>
        <w:t xml:space="preserve">If &lt;file&gt; exists, then all contents will be overwritten. </w:t>
      </w:r>
      <w:r w:rsidR="005611DF">
        <w:t xml:space="preserve">However, if &lt;file&gt; does not exist, the computer will automatically create a &lt;file&gt; file and then write all the information </w:t>
      </w:r>
      <w:r w:rsidR="009C57F0">
        <w:t xml:space="preserve">into it. </w:t>
      </w:r>
    </w:p>
    <w:p w14:paraId="3D908413" w14:textId="39DD2EE5" w:rsidR="00FF4E59" w:rsidRDefault="00FF4E59" w:rsidP="214E0F6D"/>
    <w:p w14:paraId="755CDB09" w14:textId="77777777" w:rsidR="00FF4E59" w:rsidRDefault="00FF4E59">
      <w:pPr>
        <w:widowControl/>
        <w:jc w:val="left"/>
      </w:pPr>
      <w:r>
        <w:br w:type="page"/>
      </w:r>
    </w:p>
    <w:p w14:paraId="7AB2D689" w14:textId="4B19C001" w:rsidR="00C74AFE" w:rsidRPr="00C74AFE" w:rsidRDefault="00907EFA" w:rsidP="00C74AFE">
      <w:pPr>
        <w:rPr>
          <w:b/>
          <w:bCs/>
          <w:i/>
          <w:iCs/>
          <w:color w:val="4472C4" w:themeColor="accent1"/>
          <w:sz w:val="24"/>
          <w:szCs w:val="24"/>
        </w:rPr>
      </w:pPr>
      <w:r w:rsidRPr="00907EFA">
        <w:rPr>
          <w:b/>
          <w:bCs/>
          <w:i/>
          <w:iCs/>
          <w:color w:val="4472C4" w:themeColor="accent1"/>
          <w:sz w:val="24"/>
          <w:szCs w:val="24"/>
        </w:rPr>
        <w:lastRenderedPageBreak/>
        <w:t>The Geese Event</w:t>
      </w:r>
    </w:p>
    <w:p w14:paraId="5C0BB553" w14:textId="77777777" w:rsidR="007D504A" w:rsidRDefault="007D504A" w:rsidP="007D504A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Here, we use a loaded dice to </w:t>
      </w:r>
      <w:r>
        <w:rPr>
          <w:rFonts w:hint="eastAsia"/>
          <w:color w:val="000000" w:themeColor="text1"/>
          <w:szCs w:val="21"/>
        </w:rPr>
        <w:t>trig</w:t>
      </w:r>
      <w:r>
        <w:rPr>
          <w:color w:val="000000" w:themeColor="text1"/>
          <w:szCs w:val="21"/>
        </w:rPr>
        <w:t>ger the Geese Event.</w:t>
      </w:r>
    </w:p>
    <w:p w14:paraId="03FB4E4F" w14:textId="2984C713" w:rsidR="00480003" w:rsidRDefault="00480003" w:rsidP="007D504A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If</w:t>
      </w:r>
      <w:r>
        <w:rPr>
          <w:color w:val="000000" w:themeColor="text1"/>
          <w:szCs w:val="21"/>
        </w:rPr>
        <w:t xml:space="preserve"> </w:t>
      </w:r>
      <w:r w:rsidR="00274B93">
        <w:rPr>
          <w:color w:val="000000" w:themeColor="text1"/>
          <w:szCs w:val="21"/>
        </w:rPr>
        <w:t xml:space="preserve">7 </w:t>
      </w:r>
      <w:r w:rsidR="0020193A">
        <w:rPr>
          <w:color w:val="000000" w:themeColor="text1"/>
          <w:szCs w:val="21"/>
        </w:rPr>
        <w:t xml:space="preserve">is </w:t>
      </w:r>
      <w:r w:rsidR="005A5213">
        <w:rPr>
          <w:color w:val="000000" w:themeColor="text1"/>
          <w:szCs w:val="21"/>
        </w:rPr>
        <w:t>rolled</w:t>
      </w:r>
      <w:r w:rsidR="00782778">
        <w:rPr>
          <w:color w:val="000000" w:themeColor="text1"/>
          <w:szCs w:val="21"/>
        </w:rPr>
        <w:t>, Geese Event</w:t>
      </w:r>
      <w:r w:rsidR="00B47EA8">
        <w:rPr>
          <w:color w:val="000000" w:themeColor="text1"/>
          <w:szCs w:val="21"/>
        </w:rPr>
        <w:t xml:space="preserve"> will happen.</w:t>
      </w:r>
    </w:p>
    <w:p w14:paraId="7145C395" w14:textId="77777777" w:rsidR="00B47EA8" w:rsidRDefault="007D504A" w:rsidP="214E0F6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All players who have more than ten resources in total (include 10) will lose half of their resources. And the active player can choose a tile to place the geese. </w:t>
      </w:r>
    </w:p>
    <w:p w14:paraId="4162BF38" w14:textId="5CE5A708" w:rsidR="00E43B8E" w:rsidRDefault="007D504A" w:rsidP="214E0F6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Then the current player can choose to steal resources from the player who has residences at the chosen tile. The type of stolen resources is randomly selected. </w:t>
      </w:r>
    </w:p>
    <w:p w14:paraId="20302F91" w14:textId="41C4F2C1" w:rsidR="00B47EA8" w:rsidRPr="007D504A" w:rsidRDefault="00B47EA8" w:rsidP="214E0F6D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A</w:t>
      </w:r>
      <w:r>
        <w:rPr>
          <w:color w:val="000000" w:themeColor="text1"/>
          <w:szCs w:val="21"/>
        </w:rPr>
        <w:t xml:space="preserve">fter </w:t>
      </w:r>
      <w:r w:rsidR="00A56A80">
        <w:rPr>
          <w:rFonts w:hint="eastAsia"/>
          <w:color w:val="000000" w:themeColor="text1"/>
          <w:szCs w:val="21"/>
        </w:rPr>
        <w:t>handling</w:t>
      </w:r>
      <w:r w:rsidR="00A56A80">
        <w:rPr>
          <w:color w:val="000000" w:themeColor="text1"/>
          <w:szCs w:val="21"/>
        </w:rPr>
        <w:t xml:space="preserve"> the </w:t>
      </w:r>
      <w:r w:rsidR="006713F9">
        <w:rPr>
          <w:color w:val="000000" w:themeColor="text1"/>
          <w:szCs w:val="21"/>
        </w:rPr>
        <w:t>geese</w:t>
      </w:r>
      <w:r w:rsidR="00A56A80">
        <w:rPr>
          <w:color w:val="000000" w:themeColor="text1"/>
          <w:szCs w:val="21"/>
        </w:rPr>
        <w:t xml:space="preserve">, </w:t>
      </w:r>
      <w:r w:rsidR="00A56A80">
        <w:rPr>
          <w:color w:val="000000" w:themeColor="text1"/>
          <w:szCs w:val="21"/>
        </w:rPr>
        <w:t>the current player</w:t>
      </w:r>
      <w:r w:rsidR="00A56A80">
        <w:rPr>
          <w:color w:val="000000" w:themeColor="text1"/>
          <w:szCs w:val="21"/>
        </w:rPr>
        <w:t xml:space="preserve"> </w:t>
      </w:r>
      <w:r w:rsidR="006713F9">
        <w:rPr>
          <w:color w:val="000000" w:themeColor="text1"/>
          <w:szCs w:val="21"/>
        </w:rPr>
        <w:t>will complete</w:t>
      </w:r>
      <w:r w:rsidR="00A56A80">
        <w:rPr>
          <w:color w:val="000000" w:themeColor="text1"/>
          <w:szCs w:val="21"/>
        </w:rPr>
        <w:t xml:space="preserve"> </w:t>
      </w:r>
      <w:r w:rsidR="00F51FCE">
        <w:rPr>
          <w:color w:val="000000" w:themeColor="text1"/>
          <w:szCs w:val="21"/>
        </w:rPr>
        <w:t>his/her</w:t>
      </w:r>
      <w:r w:rsidR="007F6D6A">
        <w:rPr>
          <w:color w:val="000000" w:themeColor="text1"/>
          <w:szCs w:val="21"/>
        </w:rPr>
        <w:t xml:space="preserve"> turn as </w:t>
      </w:r>
      <w:r w:rsidR="00762A6E">
        <w:rPr>
          <w:color w:val="000000" w:themeColor="text1"/>
          <w:szCs w:val="21"/>
        </w:rPr>
        <w:t>normal.</w:t>
      </w:r>
    </w:p>
    <w:p w14:paraId="0CE4C8AD" w14:textId="3141D3B7" w:rsidR="002C3045" w:rsidRDefault="002C3045" w:rsidP="214E0F6D">
      <w:pPr>
        <w:rPr>
          <w:rFonts w:hint="eastAsia"/>
          <w:color w:val="000000" w:themeColor="text1"/>
          <w:szCs w:val="21"/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4563D03F" wp14:editId="1EF4EEAF">
            <wp:extent cx="4419600" cy="29464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F047" w14:textId="77777777" w:rsidR="00706739" w:rsidRPr="00706739" w:rsidRDefault="00706739" w:rsidP="00706739">
      <w:pPr>
        <w:rPr>
          <w:rFonts w:hint="eastAsia"/>
          <w:color w:val="000000" w:themeColor="text1"/>
          <w:szCs w:val="21"/>
        </w:rPr>
      </w:pPr>
    </w:p>
    <w:p w14:paraId="3A7079BF" w14:textId="20020D1E" w:rsidR="00F77CE3" w:rsidRDefault="00F77CE3" w:rsidP="214E0F6D">
      <w:pPr>
        <w:rPr>
          <w:color w:val="000000" w:themeColor="text1"/>
          <w:szCs w:val="21"/>
        </w:rPr>
      </w:pPr>
    </w:p>
    <w:p w14:paraId="52FFE168" w14:textId="26D79044" w:rsidR="000F28A6" w:rsidRDefault="00F77CE3" w:rsidP="00F77CE3">
      <w:pPr>
        <w:widowControl/>
        <w:jc w:val="left"/>
        <w:rPr>
          <w:rFonts w:hint="eastAsia"/>
          <w:color w:val="000000" w:themeColor="text1"/>
          <w:szCs w:val="21"/>
        </w:rPr>
      </w:pPr>
      <w:r>
        <w:rPr>
          <w:color w:val="000000" w:themeColor="text1"/>
          <w:szCs w:val="21"/>
        </w:rPr>
        <w:br w:type="page"/>
      </w:r>
    </w:p>
    <w:p w14:paraId="4D568DAA" w14:textId="59182650" w:rsidR="007D504A" w:rsidRDefault="007D504A" w:rsidP="214E0F6D">
      <w:pPr>
        <w:rPr>
          <w:b/>
          <w:bCs/>
          <w:i/>
          <w:iCs/>
          <w:color w:val="4472C4" w:themeColor="accent1"/>
          <w:sz w:val="24"/>
          <w:szCs w:val="24"/>
        </w:rPr>
      </w:pPr>
      <w:r w:rsidRPr="007D504A">
        <w:rPr>
          <w:b/>
          <w:bCs/>
          <w:i/>
          <w:iCs/>
          <w:color w:val="4472C4" w:themeColor="accent1"/>
          <w:sz w:val="24"/>
          <w:szCs w:val="24"/>
        </w:rPr>
        <w:lastRenderedPageBreak/>
        <w:t>End of the Game</w:t>
      </w:r>
    </w:p>
    <w:p w14:paraId="5850CC60" w14:textId="35FEC666" w:rsidR="007D504A" w:rsidRPr="007D504A" w:rsidRDefault="001A46BA" w:rsidP="214E0F6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When a player has a total of at least 10 building pointers, he/she becomes the winner. </w:t>
      </w:r>
    </w:p>
    <w:p w14:paraId="4777B65B" w14:textId="7934B70A" w:rsidR="0048159F" w:rsidRDefault="008838FA" w:rsidP="214E0F6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At this time, </w:t>
      </w:r>
      <w:r w:rsidR="004B2F1C">
        <w:rPr>
          <w:color w:val="000000" w:themeColor="text1"/>
          <w:szCs w:val="21"/>
        </w:rPr>
        <w:t xml:space="preserve">builders </w:t>
      </w:r>
      <w:r w:rsidR="005A421C">
        <w:rPr>
          <w:color w:val="000000" w:themeColor="text1"/>
          <w:szCs w:val="21"/>
        </w:rPr>
        <w:t xml:space="preserve">are asked whether </w:t>
      </w:r>
      <w:r w:rsidR="00186907">
        <w:rPr>
          <w:color w:val="000000" w:themeColor="text1"/>
          <w:szCs w:val="21"/>
        </w:rPr>
        <w:t>they want to play again.</w:t>
      </w:r>
      <w:r w:rsidR="00DD39E1">
        <w:rPr>
          <w:color w:val="000000" w:themeColor="text1"/>
          <w:szCs w:val="21"/>
        </w:rPr>
        <w:t xml:space="preserve"> </w:t>
      </w:r>
      <w:r w:rsidR="000F28A6">
        <w:rPr>
          <w:color w:val="000000" w:themeColor="text1"/>
          <w:szCs w:val="21"/>
        </w:rPr>
        <w:t xml:space="preserve">    </w:t>
      </w:r>
      <w:r w:rsidR="00186907" w:rsidRPr="00DD39E1">
        <w:rPr>
          <w:b/>
          <w:i/>
          <w:color w:val="4472C4" w:themeColor="accent1"/>
          <w:sz w:val="24"/>
          <w:szCs w:val="24"/>
        </w:rPr>
        <w:t xml:space="preserve"> </w:t>
      </w:r>
    </w:p>
    <w:p w14:paraId="3A9DAF89" w14:textId="6BCC033A" w:rsidR="007C2475" w:rsidRDefault="000F28A6" w:rsidP="214E0F6D">
      <w:pPr>
        <w:rPr>
          <w:color w:val="000000" w:themeColor="text1"/>
          <w:szCs w:val="21"/>
        </w:rPr>
      </w:pPr>
      <w:r>
        <w:rPr>
          <w:b/>
          <w:bCs/>
          <w:i/>
          <w:iCs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58260" behindDoc="0" locked="0" layoutInCell="1" allowOverlap="1" wp14:anchorId="2A0E2CEA" wp14:editId="6B8A81E9">
            <wp:simplePos x="0" y="0"/>
            <wp:positionH relativeFrom="column">
              <wp:posOffset>0</wp:posOffset>
            </wp:positionH>
            <wp:positionV relativeFrom="paragraph">
              <wp:posOffset>3002</wp:posOffset>
            </wp:positionV>
            <wp:extent cx="3516923" cy="1480186"/>
            <wp:effectExtent l="0" t="0" r="1270" b="5715"/>
            <wp:wrapSquare wrapText="bothSides"/>
            <wp:docPr id="43" name="Picture 43" descr="A picture containing text, battery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, battery, plaqu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23" cy="1480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8A07D" w14:textId="100F2DD5" w:rsidR="000F28A6" w:rsidRDefault="000F28A6" w:rsidP="214E0F6D">
      <w:pPr>
        <w:rPr>
          <w:color w:val="000000" w:themeColor="text1"/>
          <w:szCs w:val="21"/>
        </w:rPr>
      </w:pPr>
    </w:p>
    <w:p w14:paraId="1D4791A1" w14:textId="079B6B52" w:rsidR="000F28A6" w:rsidRDefault="000F28A6" w:rsidP="214E0F6D">
      <w:pPr>
        <w:rPr>
          <w:color w:val="000000" w:themeColor="text1"/>
          <w:szCs w:val="21"/>
        </w:rPr>
      </w:pPr>
    </w:p>
    <w:p w14:paraId="724D47F3" w14:textId="08164EFC" w:rsidR="000F28A6" w:rsidRDefault="000F28A6" w:rsidP="214E0F6D">
      <w:pPr>
        <w:rPr>
          <w:color w:val="000000" w:themeColor="text1"/>
          <w:szCs w:val="21"/>
        </w:rPr>
      </w:pPr>
    </w:p>
    <w:p w14:paraId="77E07062" w14:textId="7BE73BF7" w:rsidR="007D3290" w:rsidRPr="007D3290" w:rsidRDefault="007D3290" w:rsidP="007D3290">
      <w:pPr>
        <w:rPr>
          <w:rFonts w:hint="eastAsia"/>
          <w:color w:val="000000" w:themeColor="text1"/>
          <w:szCs w:val="21"/>
        </w:rPr>
      </w:pPr>
    </w:p>
    <w:p w14:paraId="23F417BE" w14:textId="2ECE015C" w:rsidR="000F28A6" w:rsidRDefault="000F28A6" w:rsidP="214E0F6D">
      <w:pPr>
        <w:rPr>
          <w:b/>
          <w:bCs/>
          <w:i/>
          <w:iCs/>
          <w:color w:val="4472C4" w:themeColor="accent1"/>
          <w:sz w:val="24"/>
          <w:szCs w:val="24"/>
        </w:rPr>
      </w:pPr>
    </w:p>
    <w:p w14:paraId="273CA76B" w14:textId="1C3EE91C" w:rsidR="000F28A6" w:rsidRDefault="000F28A6" w:rsidP="214E0F6D">
      <w:pPr>
        <w:rPr>
          <w:b/>
          <w:bCs/>
          <w:i/>
          <w:iCs/>
          <w:color w:val="4472C4" w:themeColor="accent1"/>
          <w:sz w:val="24"/>
          <w:szCs w:val="24"/>
        </w:rPr>
      </w:pPr>
    </w:p>
    <w:p w14:paraId="5C8754D2" w14:textId="4D3E5AF3" w:rsidR="000F28A6" w:rsidRDefault="000F28A6" w:rsidP="214E0F6D">
      <w:pPr>
        <w:rPr>
          <w:b/>
          <w:bCs/>
          <w:i/>
          <w:iCs/>
          <w:color w:val="4472C4" w:themeColor="accent1"/>
          <w:sz w:val="24"/>
          <w:szCs w:val="24"/>
        </w:rPr>
      </w:pPr>
    </w:p>
    <w:p w14:paraId="4F897713" w14:textId="4F7DB1BE" w:rsidR="000F28A6" w:rsidRDefault="000F28A6" w:rsidP="214E0F6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If the response is “yes”, the game will start from the beginning.</w:t>
      </w:r>
    </w:p>
    <w:p w14:paraId="67A9F289" w14:textId="635CD770" w:rsidR="000F28A6" w:rsidRPr="007D504A" w:rsidRDefault="000F28A6" w:rsidP="000F28A6">
      <w:pPr>
        <w:rPr>
          <w:color w:val="000000" w:themeColor="text1"/>
          <w:szCs w:val="21"/>
        </w:rPr>
      </w:pPr>
      <w:r>
        <w:rPr>
          <w:noProof/>
          <w:color w:val="000000" w:themeColor="text1"/>
          <w:szCs w:val="21"/>
        </w:rPr>
        <w:drawing>
          <wp:anchor distT="0" distB="0" distL="114300" distR="114300" simplePos="0" relativeHeight="251658258" behindDoc="0" locked="0" layoutInCell="1" allowOverlap="1" wp14:anchorId="3FB9983C" wp14:editId="731EA396">
            <wp:simplePos x="0" y="0"/>
            <wp:positionH relativeFrom="column">
              <wp:posOffset>-866</wp:posOffset>
            </wp:positionH>
            <wp:positionV relativeFrom="paragraph">
              <wp:posOffset>30942</wp:posOffset>
            </wp:positionV>
            <wp:extent cx="2792095" cy="3569335"/>
            <wp:effectExtent l="0" t="0" r="1905" b="0"/>
            <wp:wrapSquare wrapText="bothSides"/>
            <wp:docPr id="45" name="Picture 45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, scoreboard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75342" w14:textId="77777777" w:rsidR="000F28A6" w:rsidRDefault="000F28A6" w:rsidP="214E0F6D">
      <w:pPr>
        <w:rPr>
          <w:color w:val="000000" w:themeColor="text1"/>
          <w:szCs w:val="21"/>
        </w:rPr>
      </w:pPr>
    </w:p>
    <w:p w14:paraId="65F93AF5" w14:textId="77777777" w:rsidR="000F28A6" w:rsidRDefault="000F28A6" w:rsidP="214E0F6D">
      <w:pPr>
        <w:rPr>
          <w:color w:val="000000" w:themeColor="text1"/>
          <w:szCs w:val="21"/>
        </w:rPr>
      </w:pPr>
    </w:p>
    <w:p w14:paraId="328CD669" w14:textId="77777777" w:rsidR="000F28A6" w:rsidRDefault="000F28A6" w:rsidP="214E0F6D">
      <w:pPr>
        <w:rPr>
          <w:color w:val="000000" w:themeColor="text1"/>
          <w:szCs w:val="21"/>
        </w:rPr>
      </w:pPr>
    </w:p>
    <w:p w14:paraId="07617AEE" w14:textId="77777777" w:rsidR="000F28A6" w:rsidRDefault="000F28A6" w:rsidP="214E0F6D">
      <w:pPr>
        <w:rPr>
          <w:color w:val="000000" w:themeColor="text1"/>
          <w:szCs w:val="21"/>
        </w:rPr>
      </w:pPr>
    </w:p>
    <w:p w14:paraId="71ACE18C" w14:textId="77777777" w:rsidR="000F28A6" w:rsidRDefault="000F28A6" w:rsidP="214E0F6D">
      <w:pPr>
        <w:rPr>
          <w:color w:val="000000" w:themeColor="text1"/>
          <w:szCs w:val="21"/>
        </w:rPr>
      </w:pPr>
    </w:p>
    <w:p w14:paraId="41DF6271" w14:textId="77777777" w:rsidR="000F28A6" w:rsidRDefault="000F28A6" w:rsidP="214E0F6D">
      <w:pPr>
        <w:rPr>
          <w:color w:val="000000" w:themeColor="text1"/>
          <w:szCs w:val="21"/>
        </w:rPr>
      </w:pPr>
    </w:p>
    <w:p w14:paraId="21970034" w14:textId="77777777" w:rsidR="000F28A6" w:rsidRDefault="000F28A6" w:rsidP="214E0F6D">
      <w:pPr>
        <w:rPr>
          <w:color w:val="000000" w:themeColor="text1"/>
          <w:szCs w:val="21"/>
        </w:rPr>
      </w:pPr>
    </w:p>
    <w:p w14:paraId="5711CAD8" w14:textId="77777777" w:rsidR="000F28A6" w:rsidRDefault="000F28A6" w:rsidP="214E0F6D">
      <w:pPr>
        <w:rPr>
          <w:color w:val="000000" w:themeColor="text1"/>
          <w:szCs w:val="21"/>
        </w:rPr>
      </w:pPr>
    </w:p>
    <w:p w14:paraId="68E95819" w14:textId="77777777" w:rsidR="000F28A6" w:rsidRDefault="000F28A6" w:rsidP="214E0F6D">
      <w:pPr>
        <w:rPr>
          <w:color w:val="000000" w:themeColor="text1"/>
          <w:szCs w:val="21"/>
        </w:rPr>
      </w:pPr>
    </w:p>
    <w:p w14:paraId="36F4FCE1" w14:textId="77777777" w:rsidR="000F28A6" w:rsidRDefault="000F28A6" w:rsidP="214E0F6D">
      <w:pPr>
        <w:rPr>
          <w:color w:val="000000" w:themeColor="text1"/>
          <w:szCs w:val="21"/>
        </w:rPr>
      </w:pPr>
    </w:p>
    <w:p w14:paraId="68FD1659" w14:textId="77777777" w:rsidR="000F28A6" w:rsidRDefault="000F28A6" w:rsidP="214E0F6D">
      <w:pPr>
        <w:rPr>
          <w:color w:val="000000" w:themeColor="text1"/>
          <w:szCs w:val="21"/>
        </w:rPr>
      </w:pPr>
    </w:p>
    <w:p w14:paraId="09631762" w14:textId="77777777" w:rsidR="000F28A6" w:rsidRDefault="000F28A6" w:rsidP="214E0F6D">
      <w:pPr>
        <w:rPr>
          <w:color w:val="000000" w:themeColor="text1"/>
          <w:szCs w:val="21"/>
        </w:rPr>
      </w:pPr>
    </w:p>
    <w:p w14:paraId="35238F70" w14:textId="77777777" w:rsidR="000F28A6" w:rsidRDefault="000F28A6" w:rsidP="214E0F6D">
      <w:pPr>
        <w:rPr>
          <w:color w:val="000000" w:themeColor="text1"/>
          <w:szCs w:val="21"/>
        </w:rPr>
      </w:pPr>
    </w:p>
    <w:p w14:paraId="040ABDC1" w14:textId="77777777" w:rsidR="000F28A6" w:rsidRDefault="000F28A6" w:rsidP="214E0F6D">
      <w:pPr>
        <w:rPr>
          <w:color w:val="000000" w:themeColor="text1"/>
          <w:szCs w:val="21"/>
        </w:rPr>
      </w:pPr>
    </w:p>
    <w:p w14:paraId="4599C618" w14:textId="77777777" w:rsidR="000F28A6" w:rsidRDefault="000F28A6" w:rsidP="214E0F6D">
      <w:pPr>
        <w:rPr>
          <w:color w:val="000000" w:themeColor="text1"/>
          <w:szCs w:val="21"/>
        </w:rPr>
      </w:pPr>
    </w:p>
    <w:p w14:paraId="48091E96" w14:textId="77777777" w:rsidR="000F28A6" w:rsidRDefault="000F28A6" w:rsidP="214E0F6D">
      <w:pPr>
        <w:rPr>
          <w:color w:val="000000" w:themeColor="text1"/>
          <w:szCs w:val="21"/>
        </w:rPr>
      </w:pPr>
    </w:p>
    <w:p w14:paraId="62735803" w14:textId="77777777" w:rsidR="000F28A6" w:rsidRDefault="000F28A6" w:rsidP="214E0F6D">
      <w:pPr>
        <w:rPr>
          <w:color w:val="000000" w:themeColor="text1"/>
          <w:szCs w:val="21"/>
        </w:rPr>
      </w:pPr>
    </w:p>
    <w:p w14:paraId="4EB7596A" w14:textId="77777777" w:rsidR="000F28A6" w:rsidRDefault="000F28A6" w:rsidP="214E0F6D">
      <w:pPr>
        <w:rPr>
          <w:color w:val="000000" w:themeColor="text1"/>
          <w:kern w:val="0"/>
          <w:szCs w:val="21"/>
        </w:rPr>
      </w:pPr>
    </w:p>
    <w:p w14:paraId="570CCC73" w14:textId="35F8D04C" w:rsidR="00915A71" w:rsidRPr="000F28A6" w:rsidRDefault="000F28A6" w:rsidP="00915A71">
      <w:pPr>
        <w:rPr>
          <w:rFonts w:hint="eastAsia"/>
          <w:color w:val="000000" w:themeColor="text1"/>
          <w:szCs w:val="21"/>
        </w:rPr>
      </w:pPr>
      <w:r>
        <w:rPr>
          <w:b/>
          <w:bCs/>
          <w:i/>
          <w:iCs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58259" behindDoc="0" locked="0" layoutInCell="1" allowOverlap="1" wp14:anchorId="4583AEEC" wp14:editId="7343A2F6">
            <wp:simplePos x="0" y="0"/>
            <wp:positionH relativeFrom="column">
              <wp:posOffset>0</wp:posOffset>
            </wp:positionH>
            <wp:positionV relativeFrom="paragraph">
              <wp:posOffset>283557</wp:posOffset>
            </wp:positionV>
            <wp:extent cx="2295525" cy="606425"/>
            <wp:effectExtent l="0" t="0" r="3175" b="3175"/>
            <wp:wrapSquare wrapText="bothSides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kern w:val="0"/>
          <w:szCs w:val="21"/>
        </w:rPr>
        <w:t>If the answer is “no”, the game will exit.</w:t>
      </w:r>
    </w:p>
    <w:sectPr w:rsidR="00915A71" w:rsidRPr="000F28A6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E2672F"/>
    <w:multiLevelType w:val="hybridMultilevel"/>
    <w:tmpl w:val="28F6E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987CEA"/>
    <w:rsid w:val="00000593"/>
    <w:rsid w:val="00011FB0"/>
    <w:rsid w:val="000213B5"/>
    <w:rsid w:val="000245DF"/>
    <w:rsid w:val="00025EC7"/>
    <w:rsid w:val="000477F8"/>
    <w:rsid w:val="00064F04"/>
    <w:rsid w:val="00067B94"/>
    <w:rsid w:val="00073615"/>
    <w:rsid w:val="00090F90"/>
    <w:rsid w:val="000931C1"/>
    <w:rsid w:val="00094C2B"/>
    <w:rsid w:val="000978DD"/>
    <w:rsid w:val="000B7062"/>
    <w:rsid w:val="000D1090"/>
    <w:rsid w:val="000D2A82"/>
    <w:rsid w:val="000E52DE"/>
    <w:rsid w:val="000F1683"/>
    <w:rsid w:val="000F1AFC"/>
    <w:rsid w:val="000F2850"/>
    <w:rsid w:val="000F28A6"/>
    <w:rsid w:val="000F4AC3"/>
    <w:rsid w:val="00107710"/>
    <w:rsid w:val="00110471"/>
    <w:rsid w:val="001141AA"/>
    <w:rsid w:val="00144441"/>
    <w:rsid w:val="001653EE"/>
    <w:rsid w:val="00166AFA"/>
    <w:rsid w:val="00171592"/>
    <w:rsid w:val="00177DF1"/>
    <w:rsid w:val="00186907"/>
    <w:rsid w:val="0019049A"/>
    <w:rsid w:val="00192833"/>
    <w:rsid w:val="00193745"/>
    <w:rsid w:val="001A46BA"/>
    <w:rsid w:val="001A477F"/>
    <w:rsid w:val="001A6E94"/>
    <w:rsid w:val="001C705D"/>
    <w:rsid w:val="001D7D0B"/>
    <w:rsid w:val="001E2255"/>
    <w:rsid w:val="001E54F5"/>
    <w:rsid w:val="001E6796"/>
    <w:rsid w:val="001F32DE"/>
    <w:rsid w:val="0020193A"/>
    <w:rsid w:val="00207646"/>
    <w:rsid w:val="0021483A"/>
    <w:rsid w:val="00223713"/>
    <w:rsid w:val="00231B30"/>
    <w:rsid w:val="00241688"/>
    <w:rsid w:val="00250A2E"/>
    <w:rsid w:val="00254976"/>
    <w:rsid w:val="0026468A"/>
    <w:rsid w:val="00274B93"/>
    <w:rsid w:val="002819FC"/>
    <w:rsid w:val="00282B10"/>
    <w:rsid w:val="00285B63"/>
    <w:rsid w:val="002910DB"/>
    <w:rsid w:val="0029685D"/>
    <w:rsid w:val="002C3045"/>
    <w:rsid w:val="002E3671"/>
    <w:rsid w:val="002E5AC4"/>
    <w:rsid w:val="002F6909"/>
    <w:rsid w:val="0031123A"/>
    <w:rsid w:val="003151E2"/>
    <w:rsid w:val="00317922"/>
    <w:rsid w:val="00323449"/>
    <w:rsid w:val="003340C5"/>
    <w:rsid w:val="00341459"/>
    <w:rsid w:val="00356F7D"/>
    <w:rsid w:val="00370999"/>
    <w:rsid w:val="00374AB0"/>
    <w:rsid w:val="00381EE3"/>
    <w:rsid w:val="003D5678"/>
    <w:rsid w:val="003E61B3"/>
    <w:rsid w:val="003E697C"/>
    <w:rsid w:val="003F026D"/>
    <w:rsid w:val="003F0715"/>
    <w:rsid w:val="00424A5C"/>
    <w:rsid w:val="00430F2F"/>
    <w:rsid w:val="00434074"/>
    <w:rsid w:val="00442776"/>
    <w:rsid w:val="004440A6"/>
    <w:rsid w:val="00447D40"/>
    <w:rsid w:val="00454161"/>
    <w:rsid w:val="0045621F"/>
    <w:rsid w:val="00462C54"/>
    <w:rsid w:val="0046521E"/>
    <w:rsid w:val="00471242"/>
    <w:rsid w:val="00474074"/>
    <w:rsid w:val="00480003"/>
    <w:rsid w:val="0048108E"/>
    <w:rsid w:val="0048159F"/>
    <w:rsid w:val="00485AED"/>
    <w:rsid w:val="00487205"/>
    <w:rsid w:val="004A1E98"/>
    <w:rsid w:val="004A4D62"/>
    <w:rsid w:val="004B2F1C"/>
    <w:rsid w:val="004B5178"/>
    <w:rsid w:val="004C03E6"/>
    <w:rsid w:val="004C3CB0"/>
    <w:rsid w:val="004C7CAF"/>
    <w:rsid w:val="004D61A8"/>
    <w:rsid w:val="004E2830"/>
    <w:rsid w:val="004F251E"/>
    <w:rsid w:val="004F4D9C"/>
    <w:rsid w:val="0050711E"/>
    <w:rsid w:val="00517C7D"/>
    <w:rsid w:val="00520BDC"/>
    <w:rsid w:val="0053454B"/>
    <w:rsid w:val="00535A10"/>
    <w:rsid w:val="00544F82"/>
    <w:rsid w:val="005611DF"/>
    <w:rsid w:val="00577126"/>
    <w:rsid w:val="00585D60"/>
    <w:rsid w:val="00595BEB"/>
    <w:rsid w:val="005A421C"/>
    <w:rsid w:val="005A5213"/>
    <w:rsid w:val="005B77D7"/>
    <w:rsid w:val="005D6293"/>
    <w:rsid w:val="005F431D"/>
    <w:rsid w:val="0060125D"/>
    <w:rsid w:val="00606CA0"/>
    <w:rsid w:val="0061482C"/>
    <w:rsid w:val="0063562B"/>
    <w:rsid w:val="00645A21"/>
    <w:rsid w:val="00667986"/>
    <w:rsid w:val="006713F9"/>
    <w:rsid w:val="00673128"/>
    <w:rsid w:val="0067489A"/>
    <w:rsid w:val="00682CBA"/>
    <w:rsid w:val="006872D7"/>
    <w:rsid w:val="006903BA"/>
    <w:rsid w:val="00694DB5"/>
    <w:rsid w:val="00696B65"/>
    <w:rsid w:val="006A3CD2"/>
    <w:rsid w:val="006B0995"/>
    <w:rsid w:val="006B1042"/>
    <w:rsid w:val="006C13BA"/>
    <w:rsid w:val="006C4344"/>
    <w:rsid w:val="006D1563"/>
    <w:rsid w:val="006E21F8"/>
    <w:rsid w:val="006E55BA"/>
    <w:rsid w:val="006E6B33"/>
    <w:rsid w:val="006F1D4B"/>
    <w:rsid w:val="00702251"/>
    <w:rsid w:val="00705E7F"/>
    <w:rsid w:val="0070638A"/>
    <w:rsid w:val="00706739"/>
    <w:rsid w:val="00707DA2"/>
    <w:rsid w:val="00713E8F"/>
    <w:rsid w:val="00751160"/>
    <w:rsid w:val="00757958"/>
    <w:rsid w:val="00762A6E"/>
    <w:rsid w:val="007678E9"/>
    <w:rsid w:val="0077177A"/>
    <w:rsid w:val="00782778"/>
    <w:rsid w:val="00782B42"/>
    <w:rsid w:val="0079423D"/>
    <w:rsid w:val="007A7A4F"/>
    <w:rsid w:val="007B63E7"/>
    <w:rsid w:val="007C2475"/>
    <w:rsid w:val="007D153B"/>
    <w:rsid w:val="007D3290"/>
    <w:rsid w:val="007D504A"/>
    <w:rsid w:val="007D70E0"/>
    <w:rsid w:val="007F1577"/>
    <w:rsid w:val="007F6D6A"/>
    <w:rsid w:val="00805E63"/>
    <w:rsid w:val="00821ABB"/>
    <w:rsid w:val="00821FF6"/>
    <w:rsid w:val="00826D01"/>
    <w:rsid w:val="00830137"/>
    <w:rsid w:val="00840EEF"/>
    <w:rsid w:val="00850592"/>
    <w:rsid w:val="00851830"/>
    <w:rsid w:val="008804F6"/>
    <w:rsid w:val="008838FA"/>
    <w:rsid w:val="00883DEC"/>
    <w:rsid w:val="00891F06"/>
    <w:rsid w:val="00892858"/>
    <w:rsid w:val="008948B7"/>
    <w:rsid w:val="00896256"/>
    <w:rsid w:val="008B3060"/>
    <w:rsid w:val="008C0835"/>
    <w:rsid w:val="008D7D28"/>
    <w:rsid w:val="008E523E"/>
    <w:rsid w:val="0090329F"/>
    <w:rsid w:val="00907EFA"/>
    <w:rsid w:val="00915173"/>
    <w:rsid w:val="00915A71"/>
    <w:rsid w:val="00921FE8"/>
    <w:rsid w:val="0093056E"/>
    <w:rsid w:val="00935067"/>
    <w:rsid w:val="00935F8E"/>
    <w:rsid w:val="0093733B"/>
    <w:rsid w:val="00942CB9"/>
    <w:rsid w:val="00947101"/>
    <w:rsid w:val="00965A12"/>
    <w:rsid w:val="00975329"/>
    <w:rsid w:val="00976CFC"/>
    <w:rsid w:val="00983D28"/>
    <w:rsid w:val="00991DCE"/>
    <w:rsid w:val="00991F16"/>
    <w:rsid w:val="00992F44"/>
    <w:rsid w:val="009A5336"/>
    <w:rsid w:val="009B3733"/>
    <w:rsid w:val="009C3E2B"/>
    <w:rsid w:val="009C57F0"/>
    <w:rsid w:val="009D48BE"/>
    <w:rsid w:val="009F2FF1"/>
    <w:rsid w:val="009F3539"/>
    <w:rsid w:val="009F45BC"/>
    <w:rsid w:val="00A00517"/>
    <w:rsid w:val="00A05699"/>
    <w:rsid w:val="00A123AA"/>
    <w:rsid w:val="00A15BB9"/>
    <w:rsid w:val="00A24FAD"/>
    <w:rsid w:val="00A43BBA"/>
    <w:rsid w:val="00A44829"/>
    <w:rsid w:val="00A551CC"/>
    <w:rsid w:val="00A56A80"/>
    <w:rsid w:val="00A56F17"/>
    <w:rsid w:val="00A7119C"/>
    <w:rsid w:val="00A8619E"/>
    <w:rsid w:val="00A87312"/>
    <w:rsid w:val="00A95799"/>
    <w:rsid w:val="00A95CB7"/>
    <w:rsid w:val="00AC0CBA"/>
    <w:rsid w:val="00AC10F5"/>
    <w:rsid w:val="00AD583D"/>
    <w:rsid w:val="00AE146A"/>
    <w:rsid w:val="00AE61A7"/>
    <w:rsid w:val="00AF69D8"/>
    <w:rsid w:val="00B235C5"/>
    <w:rsid w:val="00B252C5"/>
    <w:rsid w:val="00B2601B"/>
    <w:rsid w:val="00B479D7"/>
    <w:rsid w:val="00B47EA8"/>
    <w:rsid w:val="00B53C83"/>
    <w:rsid w:val="00B57A0E"/>
    <w:rsid w:val="00B62C94"/>
    <w:rsid w:val="00B6784E"/>
    <w:rsid w:val="00B67DBD"/>
    <w:rsid w:val="00B71311"/>
    <w:rsid w:val="00B7372B"/>
    <w:rsid w:val="00BA6C12"/>
    <w:rsid w:val="00BB4E83"/>
    <w:rsid w:val="00BC743F"/>
    <w:rsid w:val="00BD7809"/>
    <w:rsid w:val="00BE1F93"/>
    <w:rsid w:val="00BF0BA4"/>
    <w:rsid w:val="00C13BB5"/>
    <w:rsid w:val="00C1415D"/>
    <w:rsid w:val="00C216A5"/>
    <w:rsid w:val="00C332F5"/>
    <w:rsid w:val="00C45F18"/>
    <w:rsid w:val="00C521E7"/>
    <w:rsid w:val="00C522B1"/>
    <w:rsid w:val="00C5503C"/>
    <w:rsid w:val="00C611DF"/>
    <w:rsid w:val="00C64BFC"/>
    <w:rsid w:val="00C74AFE"/>
    <w:rsid w:val="00C851FA"/>
    <w:rsid w:val="00C91EC3"/>
    <w:rsid w:val="00CA74E9"/>
    <w:rsid w:val="00CB075B"/>
    <w:rsid w:val="00CB45A7"/>
    <w:rsid w:val="00CC4EE1"/>
    <w:rsid w:val="00CD1D5A"/>
    <w:rsid w:val="00D07B63"/>
    <w:rsid w:val="00D323DA"/>
    <w:rsid w:val="00D33885"/>
    <w:rsid w:val="00D33D1F"/>
    <w:rsid w:val="00D375FA"/>
    <w:rsid w:val="00D440B0"/>
    <w:rsid w:val="00D57FBA"/>
    <w:rsid w:val="00D65C44"/>
    <w:rsid w:val="00D65C6A"/>
    <w:rsid w:val="00D73053"/>
    <w:rsid w:val="00D90C01"/>
    <w:rsid w:val="00DB34AA"/>
    <w:rsid w:val="00DC73A6"/>
    <w:rsid w:val="00DD39E1"/>
    <w:rsid w:val="00DD3C40"/>
    <w:rsid w:val="00DE34CA"/>
    <w:rsid w:val="00DF793E"/>
    <w:rsid w:val="00E14EB5"/>
    <w:rsid w:val="00E16DAC"/>
    <w:rsid w:val="00E270F6"/>
    <w:rsid w:val="00E36C7A"/>
    <w:rsid w:val="00E43B8E"/>
    <w:rsid w:val="00E44F01"/>
    <w:rsid w:val="00E53036"/>
    <w:rsid w:val="00E6450A"/>
    <w:rsid w:val="00E65AF6"/>
    <w:rsid w:val="00E65F71"/>
    <w:rsid w:val="00E94AB3"/>
    <w:rsid w:val="00EB004D"/>
    <w:rsid w:val="00EC1421"/>
    <w:rsid w:val="00ED1D0B"/>
    <w:rsid w:val="00ED34A6"/>
    <w:rsid w:val="00EF7297"/>
    <w:rsid w:val="00F040E8"/>
    <w:rsid w:val="00F05DBC"/>
    <w:rsid w:val="00F07977"/>
    <w:rsid w:val="00F12E68"/>
    <w:rsid w:val="00F20F72"/>
    <w:rsid w:val="00F22635"/>
    <w:rsid w:val="00F329A3"/>
    <w:rsid w:val="00F472BF"/>
    <w:rsid w:val="00F51FCE"/>
    <w:rsid w:val="00F533FC"/>
    <w:rsid w:val="00F54F01"/>
    <w:rsid w:val="00F71399"/>
    <w:rsid w:val="00F77CE3"/>
    <w:rsid w:val="00F809B7"/>
    <w:rsid w:val="00F8410F"/>
    <w:rsid w:val="00F841F6"/>
    <w:rsid w:val="00F84E2C"/>
    <w:rsid w:val="00F90F9E"/>
    <w:rsid w:val="00F9202C"/>
    <w:rsid w:val="00F92DF7"/>
    <w:rsid w:val="00FA3B4D"/>
    <w:rsid w:val="00FB488A"/>
    <w:rsid w:val="00FD64BB"/>
    <w:rsid w:val="00FE05F4"/>
    <w:rsid w:val="00FF0B46"/>
    <w:rsid w:val="00FF1386"/>
    <w:rsid w:val="00FF398A"/>
    <w:rsid w:val="00FF3CF1"/>
    <w:rsid w:val="00FF4E59"/>
    <w:rsid w:val="214E0F6D"/>
    <w:rsid w:val="3EC24629"/>
    <w:rsid w:val="6A98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87CEA"/>
  <w15:chartTrackingRefBased/>
  <w15:docId w15:val="{982E14F3-C7AA-440B-A176-4DE89AF35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09B7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809B7"/>
    <w:rPr>
      <w:rFonts w:ascii="宋体" w:eastAsia="宋体"/>
      <w:sz w:val="18"/>
      <w:szCs w:val="18"/>
    </w:rPr>
  </w:style>
  <w:style w:type="paragraph" w:styleId="a5">
    <w:name w:val="List Paragraph"/>
    <w:basedOn w:val="a"/>
    <w:uiPriority w:val="34"/>
    <w:qFormat/>
    <w:rsid w:val="00BC7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03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1051</Words>
  <Characters>5996</Characters>
  <Application>Microsoft Office Word</Application>
  <DocSecurity>0</DocSecurity>
  <Lines>49</Lines>
  <Paragraphs>14</Paragraphs>
  <ScaleCrop>false</ScaleCrop>
  <Company/>
  <LinksUpToDate>false</LinksUpToDate>
  <CharactersWithSpaces>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Siming Xu</dc:creator>
  <cp:keywords/>
  <dc:description/>
  <cp:lastModifiedBy>Siming Xu</cp:lastModifiedBy>
  <cp:revision>2</cp:revision>
  <dcterms:created xsi:type="dcterms:W3CDTF">2020-12-15T14:19:00Z</dcterms:created>
  <dcterms:modified xsi:type="dcterms:W3CDTF">2020-12-15T14:19:00Z</dcterms:modified>
</cp:coreProperties>
</file>