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AD1" w14:textId="77777777" w:rsidR="00C0236F" w:rsidRDefault="00000000">
      <w:pPr>
        <w:spacing w:after="15" w:line="259" w:lineRule="auto"/>
        <w:ind w:left="0" w:right="19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The George Washington University </w:t>
      </w:r>
    </w:p>
    <w:p w14:paraId="410629FE" w14:textId="77777777" w:rsidR="00C0236F" w:rsidRDefault="00000000">
      <w:pPr>
        <w:spacing w:after="17" w:line="259" w:lineRule="auto"/>
        <w:ind w:righ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School of Engineering &amp; Applied Science </w:t>
      </w:r>
    </w:p>
    <w:p w14:paraId="2485CA3C" w14:textId="77777777" w:rsidR="00C0236F" w:rsidRDefault="00000000">
      <w:pPr>
        <w:spacing w:after="17" w:line="259" w:lineRule="auto"/>
        <w:ind w:right="1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Electrical &amp; Computer Engineering Department </w:t>
      </w:r>
    </w:p>
    <w:p w14:paraId="3BAC299A" w14:textId="77777777" w:rsidR="00C0236F" w:rsidRDefault="00000000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C4CF90" w14:textId="77777777" w:rsidR="00C0236F" w:rsidRDefault="00000000">
      <w:pPr>
        <w:spacing w:after="17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Instructor: </w:t>
      </w:r>
      <w:r>
        <w:rPr>
          <w:rFonts w:ascii="Times New Roman" w:eastAsia="Times New Roman" w:hAnsi="Times New Roman" w:cs="Times New Roman"/>
          <w:sz w:val="24"/>
        </w:rPr>
        <w:t xml:space="preserve">Prof. Louri </w:t>
      </w:r>
      <w:r>
        <w:rPr>
          <w:rFonts w:ascii="Times New Roman" w:eastAsia="Times New Roman" w:hAnsi="Times New Roman" w:cs="Times New Roman"/>
          <w:b/>
          <w:sz w:val="24"/>
        </w:rPr>
        <w:t xml:space="preserve">Semester: </w:t>
      </w:r>
      <w:r>
        <w:rPr>
          <w:rFonts w:ascii="Times New Roman" w:eastAsia="Times New Roman" w:hAnsi="Times New Roman" w:cs="Times New Roman"/>
          <w:sz w:val="24"/>
        </w:rPr>
        <w:t xml:space="preserve">Fall 2022 </w:t>
      </w:r>
    </w:p>
    <w:p w14:paraId="575BA040" w14:textId="77777777" w:rsidR="00C0236F" w:rsidRDefault="00000000">
      <w:pPr>
        <w:spacing w:after="4" w:line="266" w:lineRule="auto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Course: </w:t>
      </w:r>
      <w:hyperlink r:id="rId5">
        <w:r>
          <w:rPr>
            <w:rFonts w:ascii="Times New Roman" w:eastAsia="Times New Roman" w:hAnsi="Times New Roman" w:cs="Times New Roman"/>
            <w:sz w:val="24"/>
          </w:rPr>
          <w:t>Computer Architecture &amp; Design</w:t>
        </w:r>
      </w:hyperlink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>ECE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>6005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/ </w:t>
      </w:r>
      <w:hyperlink r:id="rId11">
        <w:r>
          <w:rPr>
            <w:rFonts w:ascii="Times New Roman" w:eastAsia="Times New Roman" w:hAnsi="Times New Roman" w:cs="Times New Roman"/>
            <w:sz w:val="24"/>
          </w:rPr>
          <w:t>ECE</w:t>
        </w:r>
      </w:hyperlink>
      <w:hyperlink r:id="rId1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>4535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11FA864" w14:textId="77777777" w:rsidR="00C0236F" w:rsidRDefault="00000000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BE8CE" w14:textId="2AE2507A" w:rsidR="00C0236F" w:rsidRDefault="00000000">
      <w:pPr>
        <w:spacing w:after="17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Lab Assignment </w:t>
      </w:r>
      <w:r w:rsidR="0043441A">
        <w:rPr>
          <w:rFonts w:ascii="Times New Roman" w:eastAsia="Times New Roman" w:hAnsi="Times New Roman" w:cs="Times New Roman"/>
          <w:b/>
          <w:sz w:val="24"/>
        </w:rPr>
        <w:t>4</w:t>
      </w:r>
    </w:p>
    <w:p w14:paraId="1F942AE6" w14:textId="468549B6" w:rsidR="00C0236F" w:rsidRDefault="00000000" w:rsidP="0043441A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C3C62" w14:textId="0854BA62" w:rsidR="00A03333" w:rsidRDefault="00EF6B1C" w:rsidP="00EF6B1C">
      <w:pPr>
        <w:pStyle w:val="ListParagraph"/>
        <w:numPr>
          <w:ilvl w:val="0"/>
          <w:numId w:val="5"/>
        </w:numPr>
        <w:spacing w:line="361" w:lineRule="auto"/>
        <w:ind w:right="1"/>
      </w:pPr>
      <w:r>
        <w:t xml:space="preserve">The compiled file </w:t>
      </w:r>
      <w:r w:rsidR="006D51CF">
        <w:t xml:space="preserve">of jpeg, </w:t>
      </w:r>
      <w:proofErr w:type="spellStart"/>
      <w:r w:rsidR="006D51CF">
        <w:t>stringsearch</w:t>
      </w:r>
      <w:proofErr w:type="spellEnd"/>
      <w:r w:rsidR="006D51CF">
        <w:t xml:space="preserve"> and blowfish could be found in .zip</w:t>
      </w:r>
      <w:r w:rsidR="00FB6DA4">
        <w:t xml:space="preserve"> file, all of which has two executable file, one </w:t>
      </w:r>
      <w:r w:rsidR="00CD13E8">
        <w:t>with O0 optimization and another one without.</w:t>
      </w:r>
    </w:p>
    <w:p w14:paraId="357F05A3" w14:textId="5A21AFEE" w:rsidR="00D90DFB" w:rsidRDefault="00D90DFB" w:rsidP="00EF6B1C">
      <w:pPr>
        <w:pStyle w:val="ListParagraph"/>
        <w:numPr>
          <w:ilvl w:val="0"/>
          <w:numId w:val="5"/>
        </w:numPr>
        <w:spacing w:line="361" w:lineRule="auto"/>
        <w:ind w:right="1"/>
      </w:pPr>
      <w:r>
        <w:t xml:space="preserve">Since the debug memory trace file of jpeg and </w:t>
      </w:r>
      <w:r w:rsidR="007F2085">
        <w:t xml:space="preserve">blowfish </w:t>
      </w:r>
      <w:r>
        <w:t xml:space="preserve">is so big that the process of </w:t>
      </w:r>
      <w:r w:rsidR="007F2085">
        <w:t>generate it could make my PC die</w:t>
      </w:r>
      <w:r w:rsidR="005D2F80">
        <w:t xml:space="preserve"> and </w:t>
      </w:r>
      <w:r w:rsidR="00D12CBD">
        <w:t>this assignment has the same mechanism for these three testbench</w:t>
      </w:r>
      <w:r w:rsidR="007F2085">
        <w:t xml:space="preserve">, so I only did with </w:t>
      </w:r>
      <w:proofErr w:type="spellStart"/>
      <w:r w:rsidR="007F2085">
        <w:t>stringsearch</w:t>
      </w:r>
      <w:proofErr w:type="spellEnd"/>
      <w:r w:rsidR="002D24C7">
        <w:t xml:space="preserve">. </w:t>
      </w:r>
      <w:r w:rsidR="00F50447" w:rsidRPr="000C4BD1">
        <w:rPr>
          <w:color w:val="4472C4" w:themeColor="accent1"/>
          <w:u w:val="single"/>
        </w:rPr>
        <w:t>String_0.txt</w:t>
      </w:r>
      <w:r w:rsidR="00F50447" w:rsidRPr="000C4BD1">
        <w:rPr>
          <w:color w:val="4472C4" w:themeColor="accent1"/>
        </w:rPr>
        <w:t xml:space="preserve"> </w:t>
      </w:r>
      <w:r w:rsidR="00F50447">
        <w:t xml:space="preserve">and </w:t>
      </w:r>
      <w:r w:rsidR="00F50447" w:rsidRPr="000C4BD1">
        <w:rPr>
          <w:color w:val="4472C4" w:themeColor="accent1"/>
          <w:u w:val="single"/>
        </w:rPr>
        <w:t>string_3.txt</w:t>
      </w:r>
      <w:r w:rsidR="00F50447" w:rsidRPr="000C4BD1">
        <w:rPr>
          <w:color w:val="4472C4" w:themeColor="accent1"/>
        </w:rPr>
        <w:t xml:space="preserve"> </w:t>
      </w:r>
      <w:r w:rsidR="00F50447">
        <w:t>are debug output file</w:t>
      </w:r>
      <w:r w:rsidR="00377FA4">
        <w:t xml:space="preserve">, </w:t>
      </w:r>
      <w:r w:rsidR="00377FA4" w:rsidRPr="000C4BD1">
        <w:rPr>
          <w:color w:val="4472C4" w:themeColor="accent1"/>
          <w:u w:val="single"/>
        </w:rPr>
        <w:t>debug2din.py</w:t>
      </w:r>
      <w:r w:rsidR="00377FA4" w:rsidRPr="000C4BD1">
        <w:rPr>
          <w:color w:val="4472C4" w:themeColor="accent1"/>
        </w:rPr>
        <w:t xml:space="preserve"> </w:t>
      </w:r>
      <w:r w:rsidR="00377FA4">
        <w:t xml:space="preserve">is the python program used for </w:t>
      </w:r>
      <w:r w:rsidR="00F524C5">
        <w:t>transforming</w:t>
      </w:r>
      <w:r w:rsidR="00377FA4">
        <w:t xml:space="preserve"> debug output file to trace file for </w:t>
      </w:r>
      <w:proofErr w:type="spellStart"/>
      <w:r w:rsidR="00377FA4">
        <w:t>dineroIV</w:t>
      </w:r>
      <w:proofErr w:type="spellEnd"/>
      <w:r w:rsidR="00377FA4">
        <w:t>.</w:t>
      </w:r>
      <w:r w:rsidR="000C4BD1">
        <w:t xml:space="preserve"> The </w:t>
      </w:r>
      <w:r w:rsidR="000C4BD1" w:rsidRPr="000C4BD1">
        <w:rPr>
          <w:color w:val="4472C4" w:themeColor="accent1"/>
          <w:u w:val="single"/>
        </w:rPr>
        <w:t>string_0.din</w:t>
      </w:r>
      <w:r w:rsidR="000C4BD1" w:rsidRPr="000C4BD1">
        <w:rPr>
          <w:color w:val="4472C4" w:themeColor="accent1"/>
        </w:rPr>
        <w:t xml:space="preserve"> </w:t>
      </w:r>
      <w:r w:rsidR="000C4BD1">
        <w:t xml:space="preserve">and </w:t>
      </w:r>
      <w:r w:rsidR="000C4BD1" w:rsidRPr="000C4BD1">
        <w:rPr>
          <w:color w:val="4472C4" w:themeColor="accent1"/>
          <w:u w:val="single"/>
        </w:rPr>
        <w:t>string_3.din</w:t>
      </w:r>
      <w:r w:rsidR="000C4BD1" w:rsidRPr="000C4BD1">
        <w:rPr>
          <w:color w:val="4472C4" w:themeColor="accent1"/>
        </w:rPr>
        <w:t xml:space="preserve"> </w:t>
      </w:r>
      <w:r w:rsidR="000C4BD1">
        <w:t xml:space="preserve">are the trace file for </w:t>
      </w:r>
      <w:proofErr w:type="spellStart"/>
      <w:r w:rsidR="000C4BD1">
        <w:t>dineroIV</w:t>
      </w:r>
      <w:proofErr w:type="spellEnd"/>
      <w:r w:rsidR="000C4BD1">
        <w:t>.</w:t>
      </w:r>
    </w:p>
    <w:p w14:paraId="21437B36" w14:textId="6DCB5BEE" w:rsidR="00330B37" w:rsidRDefault="00330B37" w:rsidP="00EF6B1C">
      <w:pPr>
        <w:pStyle w:val="ListParagraph"/>
        <w:numPr>
          <w:ilvl w:val="0"/>
          <w:numId w:val="5"/>
        </w:numPr>
        <w:spacing w:line="361" w:lineRule="auto"/>
        <w:ind w:right="1"/>
      </w:pPr>
      <w:r>
        <w:t xml:space="preserve">The shell script </w:t>
      </w:r>
      <w:r w:rsidRPr="00D12CBD">
        <w:rPr>
          <w:color w:val="4472C4" w:themeColor="accent1"/>
          <w:u w:val="single"/>
        </w:rPr>
        <w:t>optimum_cache.sh</w:t>
      </w:r>
      <w:r w:rsidRPr="00D12CBD">
        <w:rPr>
          <w:color w:val="4472C4" w:themeColor="accent1"/>
        </w:rPr>
        <w:t xml:space="preserve"> </w:t>
      </w:r>
      <w:r>
        <w:t xml:space="preserve">is used for </w:t>
      </w:r>
      <w:proofErr w:type="gramStart"/>
      <w:r>
        <w:t>find</w:t>
      </w:r>
      <w:proofErr w:type="gramEnd"/>
      <w:r>
        <w:t xml:space="preserve"> the </w:t>
      </w:r>
      <w:r w:rsidR="00E03638">
        <w:t xml:space="preserve">optimum cache design of </w:t>
      </w:r>
      <w:r w:rsidR="00E03638" w:rsidRPr="00D12CBD">
        <w:rPr>
          <w:color w:val="4472C4" w:themeColor="accent1"/>
          <w:u w:val="single"/>
        </w:rPr>
        <w:t>string_0.din</w:t>
      </w:r>
      <w:r w:rsidR="00E03638">
        <w:t xml:space="preserve"> and </w:t>
      </w:r>
      <w:r w:rsidR="00E03638" w:rsidRPr="00D12CBD">
        <w:rPr>
          <w:color w:val="4472C4" w:themeColor="accent1"/>
          <w:u w:val="single"/>
        </w:rPr>
        <w:t>string_3.din</w:t>
      </w:r>
      <w:r w:rsidR="00E03638">
        <w:t xml:space="preserve">. the result is </w:t>
      </w:r>
      <w:r w:rsidR="00C22190" w:rsidRPr="00D12CBD">
        <w:rPr>
          <w:color w:val="4472C4" w:themeColor="accent1"/>
          <w:u w:val="single"/>
        </w:rPr>
        <w:t>optimum_cache.txt</w:t>
      </w:r>
      <w:r w:rsidR="00C22190">
        <w:t>:</w:t>
      </w:r>
    </w:p>
    <w:p w14:paraId="0FF9B4E9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Trace:/home/ead/yihui/Downloads/gem5/lab4/lab4/stringsearch/string_0.din</w:t>
      </w:r>
    </w:p>
    <w:p w14:paraId="799DFBF9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 xml:space="preserve">Optimal Cache </w:t>
      </w:r>
      <w:proofErr w:type="spellStart"/>
      <w:proofErr w:type="gramStart"/>
      <w:r>
        <w:t>type:u</w:t>
      </w:r>
      <w:proofErr w:type="spellEnd"/>
      <w:proofErr w:type="gramEnd"/>
    </w:p>
    <w:p w14:paraId="3CD87B8A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Cache size:4'KB'</w:t>
      </w:r>
    </w:p>
    <w:p w14:paraId="58082F2E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Block size:256</w:t>
      </w:r>
    </w:p>
    <w:p w14:paraId="4D06CD94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Associativity:16</w:t>
      </w:r>
    </w:p>
    <w:p w14:paraId="190986C0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 xml:space="preserve">Optimal Replacement </w:t>
      </w:r>
      <w:proofErr w:type="spellStart"/>
      <w:proofErr w:type="gramStart"/>
      <w:r>
        <w:t>policy:l</w:t>
      </w:r>
      <w:proofErr w:type="spellEnd"/>
      <w:proofErr w:type="gramEnd"/>
    </w:p>
    <w:p w14:paraId="1D834161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Miss rate:0.0407</w:t>
      </w:r>
    </w:p>
    <w:p w14:paraId="4F6FE09B" w14:textId="77777777" w:rsidR="00C22190" w:rsidRDefault="00C22190" w:rsidP="00C22190">
      <w:pPr>
        <w:pStyle w:val="ListParagraph"/>
        <w:spacing w:line="361" w:lineRule="auto"/>
        <w:ind w:left="1440" w:right="1" w:firstLine="0"/>
      </w:pPr>
    </w:p>
    <w:p w14:paraId="12088742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Trace:/home/ead/yihui/Downloads/gem5/lab4/lab4/stringsearch/string_3.din</w:t>
      </w:r>
    </w:p>
    <w:p w14:paraId="6C39A67F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 xml:space="preserve">Optimal Cache </w:t>
      </w:r>
      <w:proofErr w:type="spellStart"/>
      <w:proofErr w:type="gramStart"/>
      <w:r>
        <w:t>type:u</w:t>
      </w:r>
      <w:proofErr w:type="spellEnd"/>
      <w:proofErr w:type="gramEnd"/>
    </w:p>
    <w:p w14:paraId="7AB546D3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Cache size:4'KB'</w:t>
      </w:r>
    </w:p>
    <w:p w14:paraId="176B140D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Block size:256</w:t>
      </w:r>
    </w:p>
    <w:p w14:paraId="01ECF2E5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Associativity:16</w:t>
      </w:r>
    </w:p>
    <w:p w14:paraId="7A2EE932" w14:textId="77777777" w:rsidR="00C22190" w:rsidRDefault="00C22190" w:rsidP="00C22190">
      <w:pPr>
        <w:pStyle w:val="ListParagraph"/>
        <w:spacing w:line="361" w:lineRule="auto"/>
        <w:ind w:left="1440" w:right="1" w:firstLine="0"/>
      </w:pPr>
      <w:r>
        <w:t xml:space="preserve">Optimal Replacement </w:t>
      </w:r>
      <w:proofErr w:type="spellStart"/>
      <w:proofErr w:type="gramStart"/>
      <w:r>
        <w:t>policy:l</w:t>
      </w:r>
      <w:proofErr w:type="spellEnd"/>
      <w:proofErr w:type="gramEnd"/>
    </w:p>
    <w:p w14:paraId="2D929DA4" w14:textId="1D1F1EFD" w:rsidR="00C22190" w:rsidRDefault="00C22190" w:rsidP="00C22190">
      <w:pPr>
        <w:pStyle w:val="ListParagraph"/>
        <w:spacing w:line="361" w:lineRule="auto"/>
        <w:ind w:left="1440" w:right="1" w:firstLine="0"/>
      </w:pPr>
      <w:r>
        <w:t>Optimal Miss rate:0.0407</w:t>
      </w:r>
    </w:p>
    <w:p w14:paraId="4DF49FC8" w14:textId="17A92347" w:rsidR="00710DA5" w:rsidRDefault="007509CA" w:rsidP="00710DA5">
      <w:pPr>
        <w:pStyle w:val="ListParagraph"/>
        <w:numPr>
          <w:ilvl w:val="0"/>
          <w:numId w:val="5"/>
        </w:numPr>
        <w:spacing w:line="361" w:lineRule="auto"/>
        <w:ind w:right="1"/>
      </w:pPr>
      <w:r>
        <w:lastRenderedPageBreak/>
        <w:t xml:space="preserve">The comparison.sh is used for </w:t>
      </w:r>
      <w:proofErr w:type="gramStart"/>
      <w:r>
        <w:t>simulate</w:t>
      </w:r>
      <w:proofErr w:type="gramEnd"/>
      <w:r>
        <w:t xml:space="preserve"> the computer of using default setting and optimized setting </w:t>
      </w:r>
      <w:r w:rsidR="00924E69">
        <w:t xml:space="preserve">from </w:t>
      </w:r>
      <w:proofErr w:type="spellStart"/>
      <w:r w:rsidR="00924E69">
        <w:t>dineroIV</w:t>
      </w:r>
      <w:proofErr w:type="spellEnd"/>
      <w:r w:rsidR="00924E69">
        <w:t>, the comparison.txt is the result comparison:</w:t>
      </w:r>
    </w:p>
    <w:p w14:paraId="384189BC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proofErr w:type="spellStart"/>
      <w:r>
        <w:t>Optimazation</w:t>
      </w:r>
      <w:proofErr w:type="spellEnd"/>
      <w:r>
        <w:t>: 0</w:t>
      </w:r>
    </w:p>
    <w:p w14:paraId="454DC332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Setup: Default</w:t>
      </w:r>
    </w:p>
    <w:p w14:paraId="53461D18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Seconds:0.031262</w:t>
      </w:r>
    </w:p>
    <w:p w14:paraId="43D709F2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Ticks:31262120000</w:t>
      </w:r>
    </w:p>
    <w:p w14:paraId="2BA555CB" w14:textId="77777777" w:rsidR="00033007" w:rsidRDefault="00033007" w:rsidP="00033007">
      <w:pPr>
        <w:pStyle w:val="ListParagraph"/>
        <w:spacing w:line="361" w:lineRule="auto"/>
        <w:ind w:left="1440" w:right="1" w:firstLine="0"/>
      </w:pPr>
    </w:p>
    <w:p w14:paraId="00D90E2A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proofErr w:type="spellStart"/>
      <w:r>
        <w:t>Optimazation</w:t>
      </w:r>
      <w:proofErr w:type="spellEnd"/>
      <w:r>
        <w:t>: 0</w:t>
      </w:r>
    </w:p>
    <w:p w14:paraId="22010454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Setup: Optimum</w:t>
      </w:r>
    </w:p>
    <w:p w14:paraId="1C0FBE4B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Seconds:0.001188</w:t>
      </w:r>
    </w:p>
    <w:p w14:paraId="230415EE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Ticks:1187606000</w:t>
      </w:r>
    </w:p>
    <w:p w14:paraId="6ECA2303" w14:textId="77777777" w:rsidR="00033007" w:rsidRDefault="00033007" w:rsidP="00033007">
      <w:pPr>
        <w:pStyle w:val="ListParagraph"/>
        <w:spacing w:line="361" w:lineRule="auto"/>
        <w:ind w:left="1440" w:right="1" w:firstLine="0"/>
      </w:pPr>
    </w:p>
    <w:p w14:paraId="5BAE2096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proofErr w:type="spellStart"/>
      <w:r>
        <w:t>Optimazation</w:t>
      </w:r>
      <w:proofErr w:type="spellEnd"/>
      <w:r>
        <w:t>: 3</w:t>
      </w:r>
    </w:p>
    <w:p w14:paraId="422511B4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Setup: Default</w:t>
      </w:r>
    </w:p>
    <w:p w14:paraId="2324FFDB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Seconds:0.021773</w:t>
      </w:r>
    </w:p>
    <w:p w14:paraId="5D7849C0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Ticks:21773404000</w:t>
      </w:r>
    </w:p>
    <w:p w14:paraId="6AB238BE" w14:textId="77777777" w:rsidR="00033007" w:rsidRDefault="00033007" w:rsidP="00033007">
      <w:pPr>
        <w:pStyle w:val="ListParagraph"/>
        <w:spacing w:line="361" w:lineRule="auto"/>
        <w:ind w:left="1440" w:right="1" w:firstLine="0"/>
      </w:pPr>
    </w:p>
    <w:p w14:paraId="5237C3BD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proofErr w:type="spellStart"/>
      <w:r>
        <w:t>Optimazation</w:t>
      </w:r>
      <w:proofErr w:type="spellEnd"/>
      <w:r>
        <w:t>: 3</w:t>
      </w:r>
    </w:p>
    <w:p w14:paraId="405D0705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Setup: Optimum</w:t>
      </w:r>
    </w:p>
    <w:p w14:paraId="4BE33118" w14:textId="77777777" w:rsidR="00033007" w:rsidRDefault="00033007" w:rsidP="00033007">
      <w:pPr>
        <w:pStyle w:val="ListParagraph"/>
        <w:spacing w:line="361" w:lineRule="auto"/>
        <w:ind w:left="1440" w:right="1" w:firstLine="0"/>
      </w:pPr>
      <w:r>
        <w:t>Sim Seconds:0.001004</w:t>
      </w:r>
    </w:p>
    <w:p w14:paraId="4EBB2160" w14:textId="403D06A1" w:rsidR="00924E69" w:rsidRDefault="00033007" w:rsidP="00033007">
      <w:pPr>
        <w:pStyle w:val="ListParagraph"/>
        <w:spacing w:line="361" w:lineRule="auto"/>
        <w:ind w:left="1440" w:right="1" w:firstLine="0"/>
      </w:pPr>
      <w:r>
        <w:t>Sim Ticks:1004229000</w:t>
      </w:r>
    </w:p>
    <w:p w14:paraId="0034348B" w14:textId="31C5E163" w:rsidR="00033007" w:rsidRDefault="00033007" w:rsidP="00033007">
      <w:pPr>
        <w:spacing w:line="361" w:lineRule="auto"/>
        <w:ind w:right="1"/>
      </w:pPr>
      <w:r>
        <w:tab/>
      </w:r>
      <w:r>
        <w:tab/>
        <w:t xml:space="preserve">From the result we could see that </w:t>
      </w:r>
      <w:r w:rsidR="00EC063B">
        <w:t xml:space="preserve">the optimized executable file has better efficiency </w:t>
      </w:r>
      <w:r w:rsidR="005D2F80">
        <w:t>and the computer that using optimized cache design has better efficiency.</w:t>
      </w:r>
    </w:p>
    <w:sectPr w:rsidR="00033007">
      <w:pgSz w:w="12240" w:h="15840"/>
      <w:pgMar w:top="1452" w:right="1430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CED"/>
    <w:multiLevelType w:val="hybridMultilevel"/>
    <w:tmpl w:val="BEA42AA6"/>
    <w:lvl w:ilvl="0" w:tplc="8D72DF0C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6BF1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66E2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0A77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6333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C14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4D6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AA982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4CEB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8015F"/>
    <w:multiLevelType w:val="hybridMultilevel"/>
    <w:tmpl w:val="0A8E2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F7DAD"/>
    <w:multiLevelType w:val="hybridMultilevel"/>
    <w:tmpl w:val="5DA61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8501D"/>
    <w:multiLevelType w:val="hybridMultilevel"/>
    <w:tmpl w:val="415CD098"/>
    <w:lvl w:ilvl="0" w:tplc="11E873D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568C48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8E1C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E0D1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6E55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AD79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6EC1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E0D2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2A03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6D0E91"/>
    <w:multiLevelType w:val="hybridMultilevel"/>
    <w:tmpl w:val="C3485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74516">
    <w:abstractNumId w:val="3"/>
  </w:num>
  <w:num w:numId="2" w16cid:durableId="329721943">
    <w:abstractNumId w:val="0"/>
  </w:num>
  <w:num w:numId="3" w16cid:durableId="338310981">
    <w:abstractNumId w:val="1"/>
  </w:num>
  <w:num w:numId="4" w16cid:durableId="1147939514">
    <w:abstractNumId w:val="4"/>
  </w:num>
  <w:num w:numId="5" w16cid:durableId="49565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6F"/>
    <w:rsid w:val="0000062C"/>
    <w:rsid w:val="00033007"/>
    <w:rsid w:val="000516AA"/>
    <w:rsid w:val="00061BAE"/>
    <w:rsid w:val="00070BA6"/>
    <w:rsid w:val="00080093"/>
    <w:rsid w:val="000A3989"/>
    <w:rsid w:val="000A6244"/>
    <w:rsid w:val="000A72A2"/>
    <w:rsid w:val="000B503D"/>
    <w:rsid w:val="000C4BD1"/>
    <w:rsid w:val="000E57FF"/>
    <w:rsid w:val="00147A83"/>
    <w:rsid w:val="00150B49"/>
    <w:rsid w:val="001C5CE3"/>
    <w:rsid w:val="00237F72"/>
    <w:rsid w:val="002725D9"/>
    <w:rsid w:val="002C3DE1"/>
    <w:rsid w:val="002C6995"/>
    <w:rsid w:val="002D24C7"/>
    <w:rsid w:val="00330B37"/>
    <w:rsid w:val="00367D7D"/>
    <w:rsid w:val="00377FA4"/>
    <w:rsid w:val="003825E2"/>
    <w:rsid w:val="003A7B4E"/>
    <w:rsid w:val="003D2BEE"/>
    <w:rsid w:val="003E437B"/>
    <w:rsid w:val="003E4C87"/>
    <w:rsid w:val="004020A3"/>
    <w:rsid w:val="004307FC"/>
    <w:rsid w:val="0043441A"/>
    <w:rsid w:val="004541D4"/>
    <w:rsid w:val="0049004E"/>
    <w:rsid w:val="004A17D6"/>
    <w:rsid w:val="004C49D3"/>
    <w:rsid w:val="004D1F4A"/>
    <w:rsid w:val="004D3D29"/>
    <w:rsid w:val="00525710"/>
    <w:rsid w:val="00581E9E"/>
    <w:rsid w:val="0058625D"/>
    <w:rsid w:val="005A2FC8"/>
    <w:rsid w:val="005D2F80"/>
    <w:rsid w:val="005E221C"/>
    <w:rsid w:val="0064328E"/>
    <w:rsid w:val="00653D5F"/>
    <w:rsid w:val="006577EA"/>
    <w:rsid w:val="006D51CF"/>
    <w:rsid w:val="006E2E0D"/>
    <w:rsid w:val="006E771F"/>
    <w:rsid w:val="006F47EE"/>
    <w:rsid w:val="00705FD8"/>
    <w:rsid w:val="00710DA5"/>
    <w:rsid w:val="007509CA"/>
    <w:rsid w:val="007701F3"/>
    <w:rsid w:val="00783D3D"/>
    <w:rsid w:val="007A29AA"/>
    <w:rsid w:val="007F2085"/>
    <w:rsid w:val="008376DC"/>
    <w:rsid w:val="00883200"/>
    <w:rsid w:val="008A2392"/>
    <w:rsid w:val="00924E69"/>
    <w:rsid w:val="009262A9"/>
    <w:rsid w:val="00972AFF"/>
    <w:rsid w:val="00A023DC"/>
    <w:rsid w:val="00A03333"/>
    <w:rsid w:val="00A83CA6"/>
    <w:rsid w:val="00A87076"/>
    <w:rsid w:val="00AA40BE"/>
    <w:rsid w:val="00AA56A9"/>
    <w:rsid w:val="00AC2E87"/>
    <w:rsid w:val="00AF7F95"/>
    <w:rsid w:val="00B26D0C"/>
    <w:rsid w:val="00B83349"/>
    <w:rsid w:val="00BA2654"/>
    <w:rsid w:val="00BA6B48"/>
    <w:rsid w:val="00BC64C4"/>
    <w:rsid w:val="00BD470E"/>
    <w:rsid w:val="00BF507E"/>
    <w:rsid w:val="00C0236F"/>
    <w:rsid w:val="00C13D29"/>
    <w:rsid w:val="00C22190"/>
    <w:rsid w:val="00C65D41"/>
    <w:rsid w:val="00CA117D"/>
    <w:rsid w:val="00CC4757"/>
    <w:rsid w:val="00CD13E8"/>
    <w:rsid w:val="00CD50DE"/>
    <w:rsid w:val="00CE1820"/>
    <w:rsid w:val="00D12CBD"/>
    <w:rsid w:val="00D32E2F"/>
    <w:rsid w:val="00D54451"/>
    <w:rsid w:val="00D77222"/>
    <w:rsid w:val="00D90DFB"/>
    <w:rsid w:val="00DD544A"/>
    <w:rsid w:val="00E03638"/>
    <w:rsid w:val="00E173EE"/>
    <w:rsid w:val="00E25A11"/>
    <w:rsid w:val="00E366E5"/>
    <w:rsid w:val="00E43BD9"/>
    <w:rsid w:val="00E60760"/>
    <w:rsid w:val="00E8775C"/>
    <w:rsid w:val="00EC063B"/>
    <w:rsid w:val="00EF6B1C"/>
    <w:rsid w:val="00F03C31"/>
    <w:rsid w:val="00F50447"/>
    <w:rsid w:val="00F524C5"/>
    <w:rsid w:val="00F84290"/>
    <w:rsid w:val="00F874A3"/>
    <w:rsid w:val="00F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E3CA"/>
  <w15:docId w15:val="{FAEF5865-FA93-499B-848F-65A43E38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10" w:right="1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82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gwu.edu/webapps/blackboard/execute/courseMain?course_id=_371195_1" TargetMode="External"/><Relationship Id="rId13" Type="http://schemas.openxmlformats.org/officeDocument/2006/relationships/hyperlink" Target="https://blackboard.gwu.edu/webapps/blackboard/execute/courseMain?course_id=_371546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ckboard.gwu.edu/webapps/blackboard/execute/courseMain?course_id=_371195_1" TargetMode="External"/><Relationship Id="rId12" Type="http://schemas.openxmlformats.org/officeDocument/2006/relationships/hyperlink" Target="https://blackboard.gwu.edu/webapps/blackboard/execute/courseMain?course_id=_371546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ackboard.gwu.edu/webapps/blackboard/execute/courseMain?course_id=_371195_1" TargetMode="External"/><Relationship Id="rId11" Type="http://schemas.openxmlformats.org/officeDocument/2006/relationships/hyperlink" Target="https://blackboard.gwu.edu/webapps/blackboard/execute/courseMain?course_id=_371546_1" TargetMode="External"/><Relationship Id="rId5" Type="http://schemas.openxmlformats.org/officeDocument/2006/relationships/hyperlink" Target="https://blackboard.gwu.edu/webapps/blackboard/execute/courseMain?course_id=_371195_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ackboard.gwu.edu/webapps/blackboard/execute/courseMain?course_id=_371195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gwu.edu/webapps/blackboard/execute/courseMain?course_id=_371195_1" TargetMode="External"/><Relationship Id="rId14" Type="http://schemas.openxmlformats.org/officeDocument/2006/relationships/hyperlink" Target="https://blackboard.gwu.edu/webapps/blackboard/execute/courseMain?course_id=_371546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Jahannia</dc:creator>
  <cp:keywords/>
  <cp:lastModifiedBy>Yihui Wang</cp:lastModifiedBy>
  <cp:revision>108</cp:revision>
  <dcterms:created xsi:type="dcterms:W3CDTF">2022-12-10T08:10:00Z</dcterms:created>
  <dcterms:modified xsi:type="dcterms:W3CDTF">2022-12-16T09:18:00Z</dcterms:modified>
</cp:coreProperties>
</file>