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98" w:rsidRDefault="00796823">
      <w:r>
        <w:t>D</w:t>
      </w:r>
      <w:r>
        <w:rPr>
          <w:rFonts w:hint="eastAsia"/>
        </w:rPr>
        <w:t>asdadasadasdas</w:t>
      </w:r>
      <w:bookmarkStart w:id="0" w:name="_GoBack"/>
      <w:bookmarkEnd w:id="0"/>
    </w:p>
    <w:sectPr w:rsidR="00C67E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FE"/>
    <w:rsid w:val="001E45FE"/>
    <w:rsid w:val="00796823"/>
    <w:rsid w:val="00C679BB"/>
    <w:rsid w:val="00D2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EFC64-819E-4307-8E78-8E007B24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Cao</dc:creator>
  <cp:keywords/>
  <dc:description/>
  <cp:lastModifiedBy>Jiahao Cao</cp:lastModifiedBy>
  <cp:revision>2</cp:revision>
  <dcterms:created xsi:type="dcterms:W3CDTF">2017-10-06T10:42:00Z</dcterms:created>
  <dcterms:modified xsi:type="dcterms:W3CDTF">2017-10-06T10:42:00Z</dcterms:modified>
</cp:coreProperties>
</file>