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Technical Specifications Document: English Vocabulary Learning Android App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outlines the technical stack, API integration, data sources, and external libraries/tools planned for the development of the Vocabulary Learning Android App. The app will use Firebase for authentication, real-time sync, and push notifications; Room for offline access; and additional tools for a smooth and responsive user experience across multiple devices and orientations.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Technology Stack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Language: Kotlin (primary development language)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UI Framework: Jetpack Compose (modern declarative UI toolkit)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Database: Room Persistence Library for offline storage and Firebase Firestore for real-time sync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Networking: Retrofit with Kotlin Coroutines for asynchronous API requests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Authentication: Firebase Authentication with Google Sign-In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Push Notifications: Firebase Cloud Messaging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Analytics &amp; Error Logging: Firebase Analytics and Firebase Crashlytics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API Integration: Oxford Dictionaries API for vocabulary definitions and examples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Backend and Cloud Storage: Firebase Cloud Firestore for user data sync and caching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2. Core Features and Functionalities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Authentication:</w:t>
        <w:br w:type="textWrapping"/>
        <w:t xml:space="preserve">   - Firebase Authentication with Google Sign-In will enable secure, simple user login.</w:t>
        <w:br w:type="textWrapping"/>
        <w:t xml:space="preserve">   - This will facilitate user management, ensuring a seamless onboarding experience.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Real-Time Data Synchronization:</w:t>
        <w:br w:type="textWrapping"/>
        <w:t xml:space="preserve">   - Firebase Firestore will enable live synchronization of vocabulary data, progress, and settings across devices.</w:t>
        <w:br w:type="textWrapping"/>
        <w:t xml:space="preserve">   - Cloud sync will ensure that users can seamlessly switch between devices.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Offline Access:</w:t>
        <w:br w:type="textWrapping"/>
        <w:t xml:space="preserve">   - Room Persistence Library will cache data locally, enabling the app to work offline.</w:t>
        <w:br w:type="textWrapping"/>
        <w:t xml:space="preserve">   - On re-establishing connectivity, data will sync with Firestore to ensure data consistency.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Search and Filtering:</w:t>
        <w:br w:type="textWrapping"/>
        <w:t xml:space="preserve">   - A search bar and filter options will allow users to locate specific vocabulary entries based on difficulty level, theme, and word type.</w:t>
        <w:br w:type="textWrapping"/>
        <w:t xml:space="preserve">   - This feature will enhance discoverability and facilitate more efficient learning.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User Interaction and Feedback:</w:t>
        <w:br w:type="textWrapping"/>
        <w:t xml:space="preserve">   - Users can engage with each vocabulary word through features like comments and likes.</w:t>
        <w:br w:type="textWrapping"/>
        <w:t xml:space="preserve">   - Each word page will have a comment section, where users can share tips or memory aids.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Push Notifications:</w:t>
        <w:br w:type="textWrapping"/>
        <w:t xml:space="preserve">   - Firebase Cloud Messaging will send notifications to reinforce spaced repetition learning.</w:t>
        <w:br w:type="textWrapping"/>
        <w:t xml:space="preserve">   - Notifications for words that users struggled with in quizzes will help reinforce memory.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Dark Mode Support:</w:t>
        <w:br w:type="textWrapping"/>
        <w:t xml:space="preserve">   - Using Jetpack Compose’s theming system, the app will support both light and dark modes to cater to user preferences and reduce eye strain.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pq084k0odwb" w:id="0"/>
      <w:bookmarkEnd w:id="0"/>
      <w:r w:rsidDel="00000000" w:rsidR="00000000" w:rsidRPr="00000000">
        <w:rPr>
          <w:rtl w:val="0"/>
        </w:rPr>
        <w:t xml:space="preserve">3. On-Device Sensors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will utilize the following on-device sensors and APIs: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Accelerometer:</w:t>
      </w:r>
      <w:r w:rsidDel="00000000" w:rsidR="00000000" w:rsidRPr="00000000">
        <w:rPr>
          <w:rtl w:val="0"/>
        </w:rPr>
        <w:t xml:space="preserve"> Detect device orientation (portrait/landscape) for adaptive UI rendering.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Touchscreen Gestures:</w:t>
      </w:r>
      <w:r w:rsidDel="00000000" w:rsidR="00000000" w:rsidRPr="00000000">
        <w:rPr>
          <w:rtl w:val="0"/>
        </w:rPr>
        <w:t xml:space="preserve"> Enable swipe-based navigation in flashcard mode.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Haptic Feedback:</w:t>
      </w:r>
      <w:r w:rsidDel="00000000" w:rsidR="00000000" w:rsidRPr="00000000">
        <w:rPr>
          <w:rtl w:val="0"/>
        </w:rPr>
        <w:t xml:space="preserve"> Provide tactile responses for interactive elements (e.g., quiz answers).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7xpma14baw7l" w:id="1"/>
      <w:bookmarkEnd w:id="1"/>
      <w:r w:rsidDel="00000000" w:rsidR="00000000" w:rsidRPr="00000000">
        <w:rPr>
          <w:rtl w:val="0"/>
        </w:rPr>
        <w:t xml:space="preserve">4. Database Schema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Vocabulary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Stores the main vocabulary data.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8.3471074380163"/>
        <w:gridCol w:w="1704.198347107438"/>
        <w:gridCol w:w="4817.454545454546"/>
        <w:tblGridChange w:id="0">
          <w:tblGrid>
            <w:gridCol w:w="2118.3471074380163"/>
            <w:gridCol w:w="1704.198347107438"/>
            <w:gridCol w:w="4817.4545454545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Unique identifier for each word.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English vocabulary word.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Chinese translation.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Grammatical category (e.g., noun, verb).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English definition of the word.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example_sentence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Example sentence using the word.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pronunciation_url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URL or local path to the pronunciation audio.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spacing w:after="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2. Quiz Records Table</w:t>
      </w:r>
    </w:p>
    <w:p w:rsidR="00000000" w:rsidDel="00000000" w:rsidP="00000000" w:rsidRDefault="00000000" w:rsidRPr="00000000" w14:paraId="00000039">
      <w:pPr>
        <w:keepNext w:val="0"/>
        <w:keepLines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Stores information about quizzes and user performance.</w:t>
      </w:r>
    </w:p>
    <w:tbl>
      <w:tblPr>
        <w:tblStyle w:val="Table2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790"/>
        <w:gridCol w:w="4490"/>
        <w:tblGridChange w:id="0">
          <w:tblGrid>
            <w:gridCol w:w="1985"/>
            <w:gridCol w:w="1790"/>
            <w:gridCol w:w="4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spacing w:after="80" w:before="2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spacing w:after="80" w:before="2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spacing w:after="80" w:before="2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quiz_id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Unique identifier for each quiz session.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Links to the user in Firebase Authentication.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date_taken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and time of the quiz.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total_questions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number of questions in the quiz.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correct_answers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Number of questions answered correctly.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wrong_answers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Number of questions answered incorrectly.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spacing w:after="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Word Progress Tracking Table</w:t>
      </w:r>
    </w:p>
    <w:p w:rsidR="00000000" w:rsidDel="00000000" w:rsidP="00000000" w:rsidRDefault="00000000" w:rsidRPr="00000000" w14:paraId="00000050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quiz performance and overall progress for each word.</w:t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1.0920436817473"/>
        <w:gridCol w:w="1554.5709828393137"/>
        <w:gridCol w:w="5544.336973478939"/>
        <w:tblGridChange w:id="0">
          <w:tblGrid>
            <w:gridCol w:w="1541.0920436817473"/>
            <w:gridCol w:w="1554.5709828393137"/>
            <w:gridCol w:w="5544.33697347893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spacing w:after="80" w:before="2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spacing w:after="80" w:before="2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spacing w:after="80" w:before="2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Unique identifier for the record.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quiz_id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Links to the Quiz Records Table. (Nullable if the record is not tied to a quiz.)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Links to the user in Firebase Authentication.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Links to the Vocabulary Table.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is_correct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Whether the user got this word correct in a quiz.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Tracks the learning status (unseen, learning, mastered).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quiz_attempts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number of attempts taken for this word.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wrong_count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Number of times the user got the word wrong.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needs_review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Whether the word needs a retest.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last_updated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spacing w:after="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 of the last progress update for this word.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spacing w:after="80" w:before="2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. Notification Table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Tracks words that need to be sent as reminders in push notifications.</w:t>
      </w:r>
    </w:p>
    <w:tbl>
      <w:tblPr>
        <w:tblStyle w:val="Table4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790"/>
        <w:gridCol w:w="4940"/>
        <w:tblGridChange w:id="0">
          <w:tblGrid>
            <w:gridCol w:w="1760"/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Unique identifier for each notification.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Links to the user in Firebase Authentication.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Links to the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Vocabulary Table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last_notified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Last time the word was sent in a notification.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is_resolved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Whether the word has been mastered by the user.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spacing w:after="80" w:before="2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Workflow Based on Database Schema</w:t>
      </w:r>
    </w:p>
    <w:p w:rsidR="00000000" w:rsidDel="00000000" w:rsidP="00000000" w:rsidRDefault="00000000" w:rsidRPr="00000000" w14:paraId="00000089">
      <w:pPr>
        <w:keepNext w:val="0"/>
        <w:keepLines w:val="0"/>
        <w:spacing w:after="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Daily Word Selection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 specifies the number of words to learn for the day.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System queries the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Word Progress Tracking Table</w:t>
      </w:r>
      <w:r w:rsidDel="00000000" w:rsidR="00000000" w:rsidRPr="00000000">
        <w:rPr>
          <w:rFonts w:ascii="Arial" w:cs="Arial" w:eastAsia="Arial" w:hAnsi="Arial"/>
          <w:rtl w:val="0"/>
        </w:rPr>
        <w:t xml:space="preserve"> to fetch words where: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status = 'unseen'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Update these words'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rtl w:val="0"/>
        </w:rPr>
        <w:t xml:space="preserve">'learning'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return them to the user.</w:t>
      </w:r>
    </w:p>
    <w:p w:rsidR="00000000" w:rsidDel="00000000" w:rsidP="00000000" w:rsidRDefault="00000000" w:rsidRPr="00000000" w14:paraId="0000008E">
      <w:pPr>
        <w:keepNext w:val="0"/>
        <w:keepLines w:val="0"/>
        <w:spacing w:after="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Learning Progress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the user interacts with each word: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Update the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status = 'learning'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ongoing practice.</w:t>
      </w:r>
    </w:p>
    <w:p w:rsidR="00000000" w:rsidDel="00000000" w:rsidP="00000000" w:rsidRDefault="00000000" w:rsidRPr="00000000" w14:paraId="00000092">
      <w:pPr>
        <w:numPr>
          <w:ilvl w:val="2"/>
          <w:numId w:val="3"/>
        </w:numPr>
        <w:spacing w:after="24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status = 'mastered'</w:t>
      </w:r>
      <w:r w:rsidDel="00000000" w:rsidR="00000000" w:rsidRPr="00000000">
        <w:rPr>
          <w:rFonts w:ascii="Arial" w:cs="Arial" w:eastAsia="Arial" w:hAnsi="Arial"/>
          <w:rtl w:val="0"/>
        </w:rPr>
        <w:t xml:space="preserve"> if the word is marked as mastered.</w:t>
      </w:r>
    </w:p>
    <w:p w:rsidR="00000000" w:rsidDel="00000000" w:rsidP="00000000" w:rsidRDefault="00000000" w:rsidRPr="00000000" w14:paraId="00000093">
      <w:pPr>
        <w:keepNext w:val="0"/>
        <w:keepLines w:val="0"/>
        <w:spacing w:after="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Quiz Triggers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 the total number of words with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status = 'learning'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 the count reaches a multiple of 50, trigger a quiz session.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Include the following words in the quiz: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Words with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status = 'learning'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spacing w:after="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Quiz Execution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During the quiz, for each word: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Record the user's response in the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Word Progress Tracking Table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the user answers correctly:</w:t>
      </w:r>
    </w:p>
    <w:p w:rsidR="00000000" w:rsidDel="00000000" w:rsidP="00000000" w:rsidRDefault="00000000" w:rsidRPr="00000000" w14:paraId="0000009C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Update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status = 'mastered'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the user answers incorrectly:</w:t>
      </w:r>
    </w:p>
    <w:p w:rsidR="00000000" w:rsidDel="00000000" w:rsidP="00000000" w:rsidRDefault="00000000" w:rsidRPr="00000000" w14:paraId="0000009E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status = 'learning'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Increment </w:t>
      </w:r>
      <w:r w:rsidDel="00000000" w:rsidR="00000000" w:rsidRPr="00000000">
        <w:rPr>
          <w:rFonts w:ascii="Arial" w:cs="Arial" w:eastAsia="Arial" w:hAnsi="Arial"/>
          <w:rtl w:val="0"/>
        </w:rPr>
        <w:t xml:space="preserve">quiz_attempts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all words.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Record overall quiz statistics (e.g., total questions, correct answers) in the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Quiz Records Table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spacing w:after="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Notifications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words that are still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status = 'learning'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Send reminders for these words based on their progress: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E.g., prioritize words with higher </w:t>
      </w:r>
      <w:r w:rsidDel="00000000" w:rsidR="00000000" w:rsidRPr="00000000">
        <w:rPr>
          <w:rFonts w:ascii="Arial" w:cs="Arial" w:eastAsia="Arial" w:hAnsi="Arial"/>
          <w:rtl w:val="0"/>
        </w:rPr>
        <w:t xml:space="preserve">quiz_attempts</w:t>
      </w:r>
      <w:r w:rsidDel="00000000" w:rsidR="00000000" w:rsidRPr="00000000">
        <w:rPr>
          <w:rFonts w:ascii="Arial" w:cs="Arial" w:eastAsia="Arial" w:hAnsi="Arial"/>
          <w:rtl w:val="0"/>
        </w:rPr>
        <w:t xml:space="preserve"> or longer time since last update.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Log each notification in the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Notification Table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