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sz w:val="24"/>
          <w:szCs w:val="24"/>
          <w:lang w:eastAsia="zh-CN"/>
          <w14:ligatures w14:val="standardContextual"/>
        </w:rPr>
        <w:id w:val="273981820"/>
        <w:docPartObj>
          <w:docPartGallery w:val="Cover Pages"/>
          <w:docPartUnique/>
        </w:docPartObj>
      </w:sdtPr>
      <w:sdtEndPr>
        <w:rPr>
          <w:color w:val="auto"/>
          <w:lang w:val="en-CA"/>
        </w:rPr>
      </w:sdtEndPr>
      <w:sdtContent>
        <w:p w14:paraId="3AF72DDC" w14:textId="3F7BB70C" w:rsidR="00CC1A30" w:rsidRDefault="00CC1A30">
          <w:pPr>
            <w:pStyle w:val="NoSpacing"/>
            <w:spacing w:before="1540" w:after="240"/>
            <w:jc w:val="center"/>
            <w:rPr>
              <w:color w:val="156082" w:themeColor="accent1"/>
            </w:rPr>
          </w:pPr>
          <w:r>
            <w:rPr>
              <w:noProof/>
              <w:color w:val="156082" w:themeColor="accent1"/>
            </w:rPr>
            <w:drawing>
              <wp:inline distT="0" distB="0" distL="0" distR="0" wp14:anchorId="786FC283" wp14:editId="7286125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DD141473C65449689E33F391E9A255A"/>
            </w:placeholder>
            <w:dataBinding w:prefixMappings="xmlns:ns0='http://purl.org/dc/elements/1.1/' xmlns:ns1='http://schemas.openxmlformats.org/package/2006/metadata/core-properties' " w:xpath="/ns1:coreProperties[1]/ns0:title[1]" w:storeItemID="{6C3C8BC8-F283-45AE-878A-BAB7291924A1}"/>
            <w:text/>
          </w:sdtPr>
          <w:sdtContent>
            <w:p w14:paraId="37A72837" w14:textId="5192FFE7" w:rsidR="00CC1A30" w:rsidRDefault="00CC1A3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CC1A30">
                <w:rPr>
                  <w:rFonts w:asciiTheme="majorHAnsi" w:eastAsiaTheme="majorEastAsia" w:hAnsiTheme="majorHAnsi" w:cstheme="majorBidi"/>
                  <w:caps/>
                  <w:color w:val="156082" w:themeColor="accent1"/>
                  <w:sz w:val="72"/>
                  <w:szCs w:val="72"/>
                </w:rPr>
                <w:t>PROGRAMMING: DISTRIBUTED APPLICATIONS DEVELOPMENT</w:t>
              </w:r>
            </w:p>
          </w:sdtContent>
        </w:sdt>
        <w:sdt>
          <w:sdtPr>
            <w:rPr>
              <w:color w:val="156082" w:themeColor="accent1"/>
              <w:sz w:val="28"/>
              <w:szCs w:val="28"/>
            </w:rPr>
            <w:alias w:val="Subtitle"/>
            <w:tag w:val=""/>
            <w:id w:val="328029620"/>
            <w:placeholder>
              <w:docPart w:val="407A56880ED445B1B6A9A8617F9AAE97"/>
            </w:placeholder>
            <w:dataBinding w:prefixMappings="xmlns:ns0='http://purl.org/dc/elements/1.1/' xmlns:ns1='http://schemas.openxmlformats.org/package/2006/metadata/core-properties' " w:xpath="/ns1:coreProperties[1]/ns0:subject[1]" w:storeItemID="{6C3C8BC8-F283-45AE-878A-BAB7291924A1}"/>
            <w:text/>
          </w:sdtPr>
          <w:sdtContent>
            <w:p w14:paraId="22BE90E9" w14:textId="2F746C58" w:rsidR="00CC1A30" w:rsidRDefault="00CC1A30">
              <w:pPr>
                <w:pStyle w:val="NoSpacing"/>
                <w:jc w:val="center"/>
                <w:rPr>
                  <w:color w:val="156082" w:themeColor="accent1"/>
                  <w:sz w:val="28"/>
                  <w:szCs w:val="28"/>
                </w:rPr>
              </w:pPr>
              <w:r w:rsidRPr="00D270DA">
                <w:rPr>
                  <w:color w:val="156082" w:themeColor="accent1"/>
                  <w:sz w:val="28"/>
                  <w:szCs w:val="28"/>
                </w:rPr>
                <w:t>Lab</w:t>
              </w:r>
              <w:r w:rsidR="003E3FDE">
                <w:rPr>
                  <w:color w:val="156082" w:themeColor="accent1"/>
                  <w:sz w:val="28"/>
                  <w:szCs w:val="28"/>
                </w:rPr>
                <w:t>3</w:t>
              </w:r>
            </w:p>
          </w:sdtContent>
        </w:sdt>
        <w:p w14:paraId="03CA06B3" w14:textId="77777777" w:rsidR="00CC1A30" w:rsidRDefault="00CC1A3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C7ADCCA" wp14:editId="3074FFF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06T00:00:00Z">
                                    <w:dateFormat w:val="MMMM d, yyyy"/>
                                    <w:lid w:val="en-US"/>
                                    <w:storeMappedDataAs w:val="dateTime"/>
                                    <w:calendar w:val="gregorian"/>
                                  </w:date>
                                </w:sdtPr>
                                <w:sdtContent>
                                  <w:p w14:paraId="7B8FA8A1" w14:textId="6B9A1A39" w:rsidR="00CC1A30" w:rsidRDefault="003E3FDE">
                                    <w:pPr>
                                      <w:pStyle w:val="NoSpacing"/>
                                      <w:spacing w:after="40"/>
                                      <w:jc w:val="center"/>
                                      <w:rPr>
                                        <w:caps/>
                                        <w:color w:val="156082" w:themeColor="accent1"/>
                                        <w:sz w:val="28"/>
                                        <w:szCs w:val="28"/>
                                      </w:rPr>
                                    </w:pPr>
                                    <w:r>
                                      <w:rPr>
                                        <w:caps/>
                                        <w:color w:val="156082" w:themeColor="accent1"/>
                                        <w:sz w:val="28"/>
                                        <w:szCs w:val="28"/>
                                      </w:rPr>
                                      <w:t>February 6, 2026</w:t>
                                    </w:r>
                                  </w:p>
                                </w:sdtContent>
                              </w:sdt>
                              <w:p w14:paraId="51452E29" w14:textId="407C63F0" w:rsidR="00CC1A3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C1A30">
                                      <w:rPr>
                                        <w:caps/>
                                        <w:color w:val="156082" w:themeColor="accent1"/>
                                      </w:rPr>
                                      <w:t>Yijia Wang</w:t>
                                    </w:r>
                                  </w:sdtContent>
                                </w:sdt>
                              </w:p>
                              <w:p w14:paraId="6608B688" w14:textId="6F3B855C" w:rsidR="00CC1A3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CC1A30">
                                      <w:rPr>
                                        <w:color w:val="156082" w:themeColor="accent1"/>
                                      </w:rPr>
                                      <w:t>6105795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C7ADCC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06T00:00:00Z">
                              <w:dateFormat w:val="MMMM d, yyyy"/>
                              <w:lid w:val="en-US"/>
                              <w:storeMappedDataAs w:val="dateTime"/>
                              <w:calendar w:val="gregorian"/>
                            </w:date>
                          </w:sdtPr>
                          <w:sdtContent>
                            <w:p w14:paraId="7B8FA8A1" w14:textId="6B9A1A39" w:rsidR="00CC1A30" w:rsidRDefault="003E3FDE">
                              <w:pPr>
                                <w:pStyle w:val="NoSpacing"/>
                                <w:spacing w:after="40"/>
                                <w:jc w:val="center"/>
                                <w:rPr>
                                  <w:caps/>
                                  <w:color w:val="156082" w:themeColor="accent1"/>
                                  <w:sz w:val="28"/>
                                  <w:szCs w:val="28"/>
                                </w:rPr>
                              </w:pPr>
                              <w:r>
                                <w:rPr>
                                  <w:caps/>
                                  <w:color w:val="156082" w:themeColor="accent1"/>
                                  <w:sz w:val="28"/>
                                  <w:szCs w:val="28"/>
                                </w:rPr>
                                <w:t>February 6, 2026</w:t>
                              </w:r>
                            </w:p>
                          </w:sdtContent>
                        </w:sdt>
                        <w:p w14:paraId="51452E29" w14:textId="407C63F0" w:rsidR="00CC1A3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C1A30">
                                <w:rPr>
                                  <w:caps/>
                                  <w:color w:val="156082" w:themeColor="accent1"/>
                                </w:rPr>
                                <w:t>Yijia Wang</w:t>
                              </w:r>
                            </w:sdtContent>
                          </w:sdt>
                        </w:p>
                        <w:p w14:paraId="6608B688" w14:textId="6F3B855C" w:rsidR="00CC1A3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CC1A30">
                                <w:rPr>
                                  <w:color w:val="156082" w:themeColor="accent1"/>
                                </w:rPr>
                                <w:t>6105795</w:t>
                              </w:r>
                            </w:sdtContent>
                          </w:sdt>
                        </w:p>
                      </w:txbxContent>
                    </v:textbox>
                    <w10:wrap anchorx="margin" anchory="page"/>
                  </v:shape>
                </w:pict>
              </mc:Fallback>
            </mc:AlternateContent>
          </w:r>
          <w:r>
            <w:rPr>
              <w:noProof/>
              <w:color w:val="156082" w:themeColor="accent1"/>
            </w:rPr>
            <w:drawing>
              <wp:inline distT="0" distB="0" distL="0" distR="0" wp14:anchorId="138D2EC8" wp14:editId="2A48660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316B5A" w14:textId="7AD4CE7E" w:rsidR="00CC1A30" w:rsidRDefault="00000000">
          <w:pPr>
            <w:rPr>
              <w:lang w:val="en-CA"/>
            </w:rPr>
          </w:pPr>
        </w:p>
      </w:sdtContent>
    </w:sdt>
    <w:p w14:paraId="198E7715" w14:textId="77777777" w:rsidR="003E3FDE" w:rsidRDefault="003E3FDE">
      <w:pPr>
        <w:rPr>
          <w:lang w:val="en-CA"/>
        </w:rPr>
      </w:pPr>
    </w:p>
    <w:p w14:paraId="512F67F2" w14:textId="77777777" w:rsidR="003E3FDE" w:rsidRDefault="003E3FDE">
      <w:pPr>
        <w:rPr>
          <w:lang w:val="en-CA"/>
        </w:rPr>
      </w:pPr>
    </w:p>
    <w:p w14:paraId="5EA30DFD" w14:textId="77777777" w:rsidR="003E3FDE" w:rsidRDefault="003E3FDE">
      <w:pPr>
        <w:rPr>
          <w:lang w:val="en-CA"/>
        </w:rPr>
      </w:pPr>
    </w:p>
    <w:p w14:paraId="687254AD" w14:textId="77777777" w:rsidR="003E3FDE" w:rsidRDefault="003E3FDE">
      <w:pPr>
        <w:rPr>
          <w:lang w:val="en-CA"/>
        </w:rPr>
      </w:pPr>
    </w:p>
    <w:p w14:paraId="53AD6277" w14:textId="77777777" w:rsidR="003E3FDE" w:rsidRDefault="003E3FDE">
      <w:pPr>
        <w:rPr>
          <w:lang w:val="en-CA"/>
        </w:rPr>
      </w:pPr>
    </w:p>
    <w:p w14:paraId="56A23E16" w14:textId="77777777" w:rsidR="003E3FDE" w:rsidRDefault="003E3FDE">
      <w:pPr>
        <w:rPr>
          <w:lang w:val="en-CA"/>
        </w:rPr>
      </w:pPr>
    </w:p>
    <w:p w14:paraId="6900AA63" w14:textId="77777777" w:rsidR="003E3FDE" w:rsidRDefault="003E3FDE">
      <w:pPr>
        <w:rPr>
          <w:lang w:val="en-CA"/>
        </w:rPr>
      </w:pPr>
    </w:p>
    <w:p w14:paraId="597A4C9F" w14:textId="77777777" w:rsidR="003E3FDE" w:rsidRDefault="003E3FDE">
      <w:pPr>
        <w:rPr>
          <w:lang w:val="en-CA"/>
        </w:rPr>
      </w:pPr>
    </w:p>
    <w:p w14:paraId="2A79D145" w14:textId="77777777" w:rsidR="003E3FDE" w:rsidRDefault="003E3FDE">
      <w:pPr>
        <w:rPr>
          <w:lang w:val="en-CA"/>
        </w:rPr>
      </w:pPr>
    </w:p>
    <w:p w14:paraId="1B4C635A" w14:textId="77777777" w:rsidR="003E3FDE" w:rsidRDefault="003E3FDE">
      <w:pPr>
        <w:rPr>
          <w:lang w:val="en-CA"/>
        </w:rPr>
      </w:pPr>
    </w:p>
    <w:p w14:paraId="0B766A3E" w14:textId="77777777" w:rsidR="003E3FDE" w:rsidRDefault="003E3FDE">
      <w:pPr>
        <w:rPr>
          <w:lang w:val="en-CA"/>
        </w:rPr>
      </w:pPr>
    </w:p>
    <w:p w14:paraId="368F21F8" w14:textId="77777777" w:rsidR="003E3FDE" w:rsidRDefault="003E3FDE">
      <w:pPr>
        <w:rPr>
          <w:lang w:val="en-CA"/>
        </w:rPr>
      </w:pPr>
    </w:p>
    <w:p w14:paraId="06CE420E" w14:textId="77777777" w:rsidR="003E3FDE" w:rsidRDefault="003E3FDE">
      <w:pPr>
        <w:rPr>
          <w:lang w:val="en-CA"/>
        </w:rPr>
      </w:pPr>
    </w:p>
    <w:p w14:paraId="361CE685" w14:textId="77777777" w:rsidR="003E3FDE" w:rsidRPr="003E3FDE" w:rsidRDefault="003E3FDE" w:rsidP="003E3FDE">
      <w:pPr>
        <w:rPr>
          <w:b/>
          <w:bCs/>
          <w:sz w:val="32"/>
          <w:szCs w:val="32"/>
          <w:lang w:val="en-CA"/>
        </w:rPr>
      </w:pPr>
      <w:r w:rsidRPr="003E3FDE">
        <w:rPr>
          <w:b/>
          <w:bCs/>
          <w:sz w:val="32"/>
          <w:szCs w:val="32"/>
          <w:lang w:val="en-CA"/>
        </w:rPr>
        <w:t>Part 1: Contract-First Planning</w:t>
      </w:r>
    </w:p>
    <w:p w14:paraId="2873E982" w14:textId="77777777" w:rsidR="003E3FDE" w:rsidRPr="003E3FDE" w:rsidRDefault="003E3FDE" w:rsidP="003E3FDE">
      <w:pPr>
        <w:rPr>
          <w:b/>
          <w:bCs/>
          <w:lang w:val="en-CA"/>
        </w:rPr>
      </w:pPr>
      <w:r w:rsidRPr="003E3FDE">
        <w:rPr>
          <w:b/>
          <w:bCs/>
          <w:lang w:val="en-CA"/>
        </w:rPr>
        <w:t xml:space="preserve">Why is a contract-first approach appropriate for the Vehicle Inventory Service? </w:t>
      </w:r>
    </w:p>
    <w:p w14:paraId="3CC03585" w14:textId="2458DBAE" w:rsidR="003E3FDE" w:rsidRPr="003E3FDE" w:rsidRDefault="003E3FDE" w:rsidP="003E3FDE">
      <w:pPr>
        <w:rPr>
          <w:lang w:val="en-CA"/>
        </w:rPr>
      </w:pPr>
      <w:r>
        <w:t xml:space="preserve">A contract-first approach makes sense </w:t>
      </w:r>
      <w:proofErr w:type="gramStart"/>
      <w:r>
        <w:t>for</w:t>
      </w:r>
      <w:proofErr w:type="gramEnd"/>
      <w:r>
        <w:t xml:space="preserve"> the Vehicle Inventory Service because it acts as the main source of truth for the entire platform. Several teams—like Reservations, Maintenance, and Analytics—depend on the data it provides. By defining the contract first, </w:t>
      </w:r>
      <w:proofErr w:type="gramStart"/>
      <w:r>
        <w:t>all of</w:t>
      </w:r>
      <w:proofErr w:type="gramEnd"/>
      <w:r>
        <w:t xml:space="preserve"> these teams can start building and testing their features at the same time using mock data, instead of waiting for the backend to be fully implemented.</w:t>
      </w:r>
    </w:p>
    <w:p w14:paraId="40F69997" w14:textId="77777777" w:rsidR="003E3FDE" w:rsidRPr="003E3FDE" w:rsidRDefault="003E3FDE" w:rsidP="003E3FDE">
      <w:pPr>
        <w:rPr>
          <w:b/>
          <w:bCs/>
          <w:lang w:val="en-CA"/>
        </w:rPr>
      </w:pPr>
      <w:r w:rsidRPr="003E3FDE">
        <w:rPr>
          <w:b/>
          <w:bCs/>
          <w:lang w:val="en-CA"/>
        </w:rPr>
        <w:t xml:space="preserve">What risks are avoided by defining the contract before implementation? </w:t>
      </w:r>
    </w:p>
    <w:p w14:paraId="76AAECBD" w14:textId="7E9DE302" w:rsidR="003E3FDE" w:rsidRPr="003E3FDE" w:rsidRDefault="003E3FDE" w:rsidP="003E3FDE">
      <w:pPr>
        <w:rPr>
          <w:lang w:val="en-CA"/>
        </w:rPr>
      </w:pPr>
      <w:r>
        <w:t xml:space="preserve">Defining the contract before writing code helps avoid a lot of potential issues down the line. It reduces the risk of integration problems by making sure things like data formats, field names, and error responses are clearly agreed on from the start. It also helps prevent breaking changes later, since developers </w:t>
      </w:r>
      <w:proofErr w:type="gramStart"/>
      <w:r>
        <w:t>have to</w:t>
      </w:r>
      <w:proofErr w:type="gramEnd"/>
      <w:r>
        <w:t xml:space="preserve"> think about compatibility and versioning before making updates to the service.</w:t>
      </w:r>
    </w:p>
    <w:p w14:paraId="6FA09507" w14:textId="77777777" w:rsidR="003E3FDE" w:rsidRPr="003E3FDE" w:rsidRDefault="003E3FDE" w:rsidP="003E3FDE">
      <w:pPr>
        <w:rPr>
          <w:b/>
          <w:bCs/>
          <w:lang w:val="en-CA"/>
        </w:rPr>
      </w:pPr>
      <w:r w:rsidRPr="003E3FDE">
        <w:rPr>
          <w:b/>
          <w:bCs/>
          <w:lang w:val="en-CA"/>
        </w:rPr>
        <w:t xml:space="preserve">What teams or systems might rely on this service contract? </w:t>
      </w:r>
    </w:p>
    <w:p w14:paraId="6351912B" w14:textId="7681D8D5" w:rsidR="003E3FDE" w:rsidRDefault="003E3FDE" w:rsidP="003E3FDE">
      <w:r>
        <w:t xml:space="preserve">Several teams and systems rely on this service contract. The Reservations team uses it to check whether vehicles are available, while the Maintenance team depends on it to track vehicles that need repairs or </w:t>
      </w:r>
      <w:proofErr w:type="gramStart"/>
      <w:r>
        <w:t>servicing</w:t>
      </w:r>
      <w:proofErr w:type="gramEnd"/>
      <w:r>
        <w:t>. The Branch Management System also relies on it to manage inventory at different locations and handle vehicle transfers between branches.</w:t>
      </w:r>
    </w:p>
    <w:p w14:paraId="0F7E84D6" w14:textId="77777777" w:rsidR="003E3FDE" w:rsidRDefault="003E3FDE" w:rsidP="003E3FDE"/>
    <w:p w14:paraId="309C45C5" w14:textId="77777777" w:rsidR="003E3FDE" w:rsidRDefault="003E3FDE" w:rsidP="003E3FDE"/>
    <w:p w14:paraId="4888D417" w14:textId="77777777" w:rsidR="003E3FDE" w:rsidRDefault="003E3FDE" w:rsidP="003E3FDE"/>
    <w:p w14:paraId="0059D2E8" w14:textId="77777777" w:rsidR="003E3FDE" w:rsidRDefault="003E3FDE" w:rsidP="003E3FDE"/>
    <w:p w14:paraId="4D0C30DB" w14:textId="77777777" w:rsidR="003E3FDE" w:rsidRDefault="003E3FDE" w:rsidP="003E3FDE"/>
    <w:p w14:paraId="0F193D29" w14:textId="77777777" w:rsidR="003E3FDE" w:rsidRDefault="003E3FDE" w:rsidP="003E3FDE"/>
    <w:p w14:paraId="3FD1692C" w14:textId="77777777" w:rsidR="003E3FDE" w:rsidRDefault="003E3FDE" w:rsidP="003E3FDE"/>
    <w:p w14:paraId="5F6EDFC8" w14:textId="77777777" w:rsidR="003E3FDE" w:rsidRDefault="003E3FDE" w:rsidP="003E3FDE"/>
    <w:p w14:paraId="015BBA5A" w14:textId="77777777" w:rsidR="003E3FDE" w:rsidRDefault="003E3FDE" w:rsidP="003E3FDE"/>
    <w:p w14:paraId="663341F9" w14:textId="20CFBB69" w:rsidR="003E3FDE" w:rsidRPr="003E3FDE" w:rsidRDefault="003E3FDE" w:rsidP="003E3FDE">
      <w:pPr>
        <w:rPr>
          <w:b/>
          <w:bCs/>
          <w:sz w:val="28"/>
          <w:szCs w:val="28"/>
        </w:rPr>
      </w:pPr>
      <w:r w:rsidRPr="003E3FDE">
        <w:rPr>
          <w:b/>
          <w:bCs/>
          <w:sz w:val="28"/>
          <w:szCs w:val="28"/>
        </w:rPr>
        <w:lastRenderedPageBreak/>
        <w:t>Part 2: Data Contracts</w:t>
      </w:r>
    </w:p>
    <w:p w14:paraId="3666EE92" w14:textId="2832F07F" w:rsidR="003E3FDE" w:rsidRDefault="003E3FDE" w:rsidP="003E3FDE">
      <w:r w:rsidRPr="003E3FDE">
        <w:t xml:space="preserve">1. </w:t>
      </w:r>
      <w:proofErr w:type="spellStart"/>
      <w:r w:rsidRPr="003E3FDE">
        <w:t>InventoryQueryRequest</w:t>
      </w:r>
      <w:proofErr w:type="spellEnd"/>
    </w:p>
    <w:p w14:paraId="36D9190B" w14:textId="09EE16B0" w:rsidR="003E3FDE" w:rsidRDefault="003E3FDE" w:rsidP="003E3FDE">
      <w:r w:rsidRPr="003E3FDE">
        <w:t>Used by clients to search for vehicles based on specific criteria.</w:t>
      </w:r>
    </w:p>
    <w:tbl>
      <w:tblPr>
        <w:tblW w:w="0" w:type="auto"/>
        <w:tblCellSpacing w:w="15" w:type="dxa"/>
        <w:tblCellMar>
          <w:left w:w="0" w:type="dxa"/>
          <w:right w:w="0" w:type="dxa"/>
        </w:tblCellMar>
        <w:tblLook w:val="04A0" w:firstRow="1" w:lastRow="0" w:firstColumn="1" w:lastColumn="0" w:noHBand="0" w:noVBand="1"/>
      </w:tblPr>
      <w:tblGrid>
        <w:gridCol w:w="1562"/>
        <w:gridCol w:w="1328"/>
        <w:gridCol w:w="1461"/>
        <w:gridCol w:w="2439"/>
        <w:gridCol w:w="2554"/>
      </w:tblGrid>
      <w:tr w:rsidR="003E3FDE" w:rsidRPr="003E3FDE" w14:paraId="40CD92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B07A7"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16896"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610F2"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4CE34"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7AD3C"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Description</w:t>
            </w:r>
          </w:p>
        </w:tc>
      </w:tr>
      <w:tr w:rsidR="003E3FDE" w:rsidRPr="003E3FDE" w14:paraId="0186F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AA2E1" w14:textId="77777777" w:rsidR="003E3FDE" w:rsidRPr="003E3FDE" w:rsidRDefault="003E3FDE" w:rsidP="003E3FDE">
            <w:pPr>
              <w:spacing w:after="0" w:line="240" w:lineRule="auto"/>
              <w:rPr>
                <w:rFonts w:ascii="Arial" w:eastAsia="Times New Roman" w:hAnsi="Arial" w:cs="Arial"/>
                <w:color w:val="1F1F1F"/>
                <w14:ligatures w14:val="none"/>
              </w:rPr>
            </w:pPr>
            <w:proofErr w:type="spellStart"/>
            <w:r w:rsidRPr="003E3FDE">
              <w:rPr>
                <w:rFonts w:ascii="Arial" w:eastAsia="Times New Roman" w:hAnsi="Arial" w:cs="Arial"/>
                <w:color w:val="444746"/>
                <w:sz w:val="20"/>
                <w:szCs w:val="20"/>
                <w:bdr w:val="none" w:sz="0" w:space="0" w:color="auto" w:frame="1"/>
                <w14:ligatures w14:val="none"/>
              </w:rPr>
              <w:t>locationId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74BCE"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41545"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0E670"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UUID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51F85"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The ID of the branch to search.</w:t>
            </w:r>
          </w:p>
        </w:tc>
      </w:tr>
      <w:tr w:rsidR="003E3FDE" w:rsidRPr="003E3FDE" w14:paraId="52A29E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46CB1"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444746"/>
                <w:sz w:val="20"/>
                <w:szCs w:val="20"/>
                <w:bdr w:val="none" w:sz="0" w:space="0" w:color="auto" w:frame="1"/>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A8836"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850A8"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EE60"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Available, Reserved, Rented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79096"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Filter by vehicle state.</w:t>
            </w:r>
          </w:p>
        </w:tc>
      </w:tr>
      <w:tr w:rsidR="003E3FDE" w:rsidRPr="003E3FDE" w14:paraId="7A2B18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9CC82"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444746"/>
                <w:sz w:val="20"/>
                <w:szCs w:val="20"/>
                <w:bdr w:val="none" w:sz="0" w:space="0" w:color="auto" w:frame="1"/>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77B07"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7B9A5"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9E3AE"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Economy, Luxury, SUV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0640D"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Filter by vehicle class.</w:t>
            </w:r>
          </w:p>
        </w:tc>
      </w:tr>
      <w:tr w:rsidR="003E3FDE" w:rsidRPr="003E3FDE" w14:paraId="6E193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3B414" w14:textId="77777777" w:rsidR="003E3FDE" w:rsidRPr="003E3FDE" w:rsidRDefault="003E3FDE" w:rsidP="003E3FDE">
            <w:pPr>
              <w:spacing w:after="0" w:line="240" w:lineRule="auto"/>
              <w:rPr>
                <w:rFonts w:ascii="Arial" w:eastAsia="Times New Roman" w:hAnsi="Arial" w:cs="Arial"/>
                <w:color w:val="1F1F1F"/>
                <w14:ligatures w14:val="none"/>
              </w:rPr>
            </w:pPr>
            <w:proofErr w:type="spellStart"/>
            <w:r w:rsidRPr="003E3FDE">
              <w:rPr>
                <w:rFonts w:ascii="Arial" w:eastAsia="Times New Roman" w:hAnsi="Arial" w:cs="Arial"/>
                <w:color w:val="444746"/>
                <w:sz w:val="20"/>
                <w:szCs w:val="20"/>
                <w:bdr w:val="none" w:sz="0" w:space="0" w:color="auto" w:frame="1"/>
                <w14:ligatures w14:val="none"/>
              </w:rPr>
              <w:t>minMileage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057EE"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A182F"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E8AEF"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Min: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4ADB9" w14:textId="77777777" w:rsidR="003E3FDE" w:rsidRPr="003E3FDE" w:rsidRDefault="003E3FDE" w:rsidP="003E3FDE">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Minimum odometer reading.</w:t>
            </w:r>
          </w:p>
        </w:tc>
      </w:tr>
    </w:tbl>
    <w:p w14:paraId="12E22BB8" w14:textId="77777777" w:rsidR="003E3FDE" w:rsidRDefault="003E3FDE" w:rsidP="003E3FDE"/>
    <w:p w14:paraId="0F9E764E" w14:textId="36C36F68" w:rsidR="003E3FDE" w:rsidRDefault="00676998" w:rsidP="003E3FDE">
      <w:r w:rsidRPr="00676998">
        <w:t>Example JSON:</w:t>
      </w:r>
    </w:p>
    <w:p w14:paraId="2BD02837" w14:textId="77777777" w:rsidR="00676998" w:rsidRDefault="00676998" w:rsidP="00676998">
      <w:r>
        <w:t>{</w:t>
      </w:r>
    </w:p>
    <w:p w14:paraId="6BA38A63" w14:textId="77777777" w:rsidR="00676998" w:rsidRDefault="00676998" w:rsidP="00676998">
      <w:r>
        <w:t xml:space="preserve">  "</w:t>
      </w:r>
      <w:proofErr w:type="spellStart"/>
      <w:r>
        <w:t>locationId</w:t>
      </w:r>
      <w:proofErr w:type="spellEnd"/>
      <w:r>
        <w:t>": "loc-550e84",</w:t>
      </w:r>
    </w:p>
    <w:p w14:paraId="7C00F1F2" w14:textId="77777777" w:rsidR="00676998" w:rsidRDefault="00676998" w:rsidP="00676998">
      <w:r>
        <w:t xml:space="preserve">  "status": "Available",</w:t>
      </w:r>
    </w:p>
    <w:p w14:paraId="4B4EC607" w14:textId="77777777" w:rsidR="00676998" w:rsidRDefault="00676998" w:rsidP="00676998">
      <w:r>
        <w:t xml:space="preserve">  "category": "SUV"</w:t>
      </w:r>
    </w:p>
    <w:p w14:paraId="324421C3" w14:textId="280FD0CA" w:rsidR="00676998" w:rsidRDefault="00676998" w:rsidP="00676998">
      <w:r>
        <w:t>}</w:t>
      </w:r>
    </w:p>
    <w:p w14:paraId="0B6571D8" w14:textId="77777777" w:rsidR="00676998" w:rsidRDefault="00676998" w:rsidP="00676998"/>
    <w:p w14:paraId="4F2C327A" w14:textId="750FBCDB" w:rsidR="00676998" w:rsidRDefault="00676998" w:rsidP="00676998">
      <w:r w:rsidRPr="00676998">
        <w:t xml:space="preserve">Versioning: Future enhancements (like </w:t>
      </w:r>
      <w:proofErr w:type="spellStart"/>
      <w:r w:rsidRPr="00676998">
        <w:t>fuelType</w:t>
      </w:r>
      <w:proofErr w:type="spellEnd"/>
      <w:r w:rsidRPr="00676998">
        <w:t xml:space="preserve"> or </w:t>
      </w:r>
      <w:proofErr w:type="spellStart"/>
      <w:r w:rsidRPr="00676998">
        <w:t>isElectric</w:t>
      </w:r>
      <w:proofErr w:type="spellEnd"/>
      <w:r w:rsidRPr="00676998">
        <w:t>) will be added as optional fields to maintain backward compatibility.</w:t>
      </w:r>
    </w:p>
    <w:p w14:paraId="3DFF5E4C" w14:textId="77777777" w:rsidR="00676998" w:rsidRDefault="00676998" w:rsidP="00676998"/>
    <w:p w14:paraId="61827FBC" w14:textId="77777777" w:rsidR="00676998" w:rsidRDefault="00676998" w:rsidP="00676998"/>
    <w:p w14:paraId="3BD8EA10" w14:textId="77777777" w:rsidR="00676998" w:rsidRDefault="00676998" w:rsidP="00676998"/>
    <w:p w14:paraId="6B1E5535" w14:textId="77777777" w:rsidR="00676998" w:rsidRDefault="00676998" w:rsidP="00676998"/>
    <w:p w14:paraId="77624C36" w14:textId="56D68C59" w:rsidR="00676998" w:rsidRDefault="00676998" w:rsidP="00676998">
      <w:r w:rsidRPr="00676998">
        <w:lastRenderedPageBreak/>
        <w:t xml:space="preserve">2. </w:t>
      </w:r>
      <w:proofErr w:type="spellStart"/>
      <w:r w:rsidRPr="00676998">
        <w:t>VehicleInventoryResponse</w:t>
      </w:r>
      <w:proofErr w:type="spellEnd"/>
    </w:p>
    <w:p w14:paraId="5BDB1EE4" w14:textId="2E887F6D" w:rsidR="003E3FDE" w:rsidRDefault="00676998" w:rsidP="003E3FDE">
      <w:r w:rsidRPr="00676998">
        <w:t>Represents the detailed state of a vehicle in the system.</w:t>
      </w:r>
    </w:p>
    <w:tbl>
      <w:tblPr>
        <w:tblW w:w="0" w:type="auto"/>
        <w:tblCellSpacing w:w="15" w:type="dxa"/>
        <w:tblCellMar>
          <w:left w:w="0" w:type="dxa"/>
          <w:right w:w="0" w:type="dxa"/>
        </w:tblCellMar>
        <w:tblLook w:val="04A0" w:firstRow="1" w:lastRow="0" w:firstColumn="1" w:lastColumn="0" w:noHBand="0" w:noVBand="1"/>
      </w:tblPr>
      <w:tblGrid>
        <w:gridCol w:w="1636"/>
        <w:gridCol w:w="1372"/>
        <w:gridCol w:w="1859"/>
        <w:gridCol w:w="4477"/>
      </w:tblGrid>
      <w:tr w:rsidR="00676998" w:rsidRPr="00676998" w14:paraId="776AFE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DAB51"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206C3"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A337D"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Always 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63BA5"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Description</w:t>
            </w:r>
          </w:p>
        </w:tc>
      </w:tr>
      <w:tr w:rsidR="00676998" w:rsidRPr="00676998" w14:paraId="67D64B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B4B4F"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444746"/>
                <w:sz w:val="20"/>
                <w:szCs w:val="20"/>
                <w:bdr w:val="none" w:sz="0" w:space="0" w:color="auto" w:frame="1"/>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50DCF"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F9E8F"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9E0E"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Internal system UUID (Primary Key).</w:t>
            </w:r>
          </w:p>
        </w:tc>
      </w:tr>
      <w:tr w:rsidR="00676998" w:rsidRPr="00676998" w14:paraId="45168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04570"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444746"/>
                <w:sz w:val="20"/>
                <w:szCs w:val="20"/>
                <w:bdr w:val="none" w:sz="0" w:space="0" w:color="auto" w:frame="1"/>
                <w14:ligatures w14:val="none"/>
              </w:rPr>
              <w:t>vin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4A5F7"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FCB1F"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04EA9"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17-char Vehicle Identification Number.</w:t>
            </w:r>
          </w:p>
        </w:tc>
      </w:tr>
      <w:tr w:rsidR="00676998" w:rsidRPr="00676998" w14:paraId="1BFA1A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DEB21" w14:textId="77777777" w:rsidR="00676998" w:rsidRPr="00676998" w:rsidRDefault="00676998" w:rsidP="00676998">
            <w:pPr>
              <w:spacing w:after="0" w:line="240" w:lineRule="auto"/>
              <w:rPr>
                <w:rFonts w:ascii="Arial" w:eastAsia="Times New Roman" w:hAnsi="Arial" w:cs="Arial"/>
                <w:color w:val="1F1F1F"/>
                <w14:ligatures w14:val="none"/>
              </w:rPr>
            </w:pPr>
            <w:proofErr w:type="spellStart"/>
            <w:r w:rsidRPr="00676998">
              <w:rPr>
                <w:rFonts w:ascii="Arial" w:eastAsia="Times New Roman" w:hAnsi="Arial" w:cs="Arial"/>
                <w:color w:val="444746"/>
                <w:sz w:val="20"/>
                <w:szCs w:val="20"/>
                <w:bdr w:val="none" w:sz="0" w:space="0" w:color="auto" w:frame="1"/>
                <w14:ligatures w14:val="none"/>
              </w:rPr>
              <w:t>tagId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1FEEB"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D6479"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44D66"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Physical identifier (License plate/sticker).</w:t>
            </w:r>
          </w:p>
        </w:tc>
      </w:tr>
      <w:tr w:rsidR="00676998" w:rsidRPr="00676998" w14:paraId="5DD88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7938B"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444746"/>
                <w:sz w:val="20"/>
                <w:szCs w:val="20"/>
                <w:bdr w:val="none" w:sz="0" w:space="0" w:color="auto" w:frame="1"/>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42419"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99C70"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347DC"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Current state (Available/Reserved/Rented).</w:t>
            </w:r>
          </w:p>
        </w:tc>
      </w:tr>
      <w:tr w:rsidR="00676998" w:rsidRPr="00676998" w14:paraId="040F95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50F9A" w14:textId="77777777" w:rsidR="00676998" w:rsidRPr="00676998" w:rsidRDefault="00676998" w:rsidP="00676998">
            <w:pPr>
              <w:spacing w:after="0" w:line="240" w:lineRule="auto"/>
              <w:rPr>
                <w:rFonts w:ascii="Arial" w:eastAsia="Times New Roman" w:hAnsi="Arial" w:cs="Arial"/>
                <w:color w:val="1F1F1F"/>
                <w14:ligatures w14:val="none"/>
              </w:rPr>
            </w:pPr>
            <w:proofErr w:type="spellStart"/>
            <w:r w:rsidRPr="00676998">
              <w:rPr>
                <w:rFonts w:ascii="Arial" w:eastAsia="Times New Roman" w:hAnsi="Arial" w:cs="Arial"/>
                <w:color w:val="444746"/>
                <w:sz w:val="20"/>
                <w:szCs w:val="20"/>
                <w:bdr w:val="none" w:sz="0" w:space="0" w:color="auto" w:frame="1"/>
                <w14:ligatures w14:val="none"/>
              </w:rPr>
              <w:t>lastUpdated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45A31"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4DC13"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B8950" w14:textId="77777777" w:rsidR="00676998" w:rsidRPr="00676998" w:rsidRDefault="00676998" w:rsidP="00676998">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ISO 8601 timestamp.</w:t>
            </w:r>
          </w:p>
        </w:tc>
      </w:tr>
    </w:tbl>
    <w:p w14:paraId="57F26721" w14:textId="77777777" w:rsidR="00676998" w:rsidRDefault="00676998" w:rsidP="003E3FDE"/>
    <w:p w14:paraId="74C68D5A" w14:textId="790BD363" w:rsidR="00676998" w:rsidRDefault="00676998" w:rsidP="003E3FDE">
      <w:r w:rsidRPr="00676998">
        <w:t>Example JSON:</w:t>
      </w:r>
    </w:p>
    <w:p w14:paraId="0C48EC85" w14:textId="77777777" w:rsidR="00676998" w:rsidRDefault="00676998" w:rsidP="00676998">
      <w:r>
        <w:t>{</w:t>
      </w:r>
    </w:p>
    <w:p w14:paraId="64A65ACB" w14:textId="77777777" w:rsidR="00676998" w:rsidRDefault="00676998" w:rsidP="00676998">
      <w:r>
        <w:t xml:space="preserve">  "id": "7721-afba",</w:t>
      </w:r>
    </w:p>
    <w:p w14:paraId="5CF60B97" w14:textId="77777777" w:rsidR="00676998" w:rsidRDefault="00676998" w:rsidP="00676998">
      <w:r>
        <w:t xml:space="preserve">  "vin": "1G1RC6E41B",</w:t>
      </w:r>
    </w:p>
    <w:p w14:paraId="662784A2" w14:textId="77777777" w:rsidR="00676998" w:rsidRDefault="00676998" w:rsidP="00676998">
      <w:r>
        <w:t xml:space="preserve">  "</w:t>
      </w:r>
      <w:proofErr w:type="spellStart"/>
      <w:r>
        <w:t>tagId</w:t>
      </w:r>
      <w:proofErr w:type="spellEnd"/>
      <w:r>
        <w:t>": "ABC-1234",</w:t>
      </w:r>
    </w:p>
    <w:p w14:paraId="15182075" w14:textId="77777777" w:rsidR="00676998" w:rsidRDefault="00676998" w:rsidP="00676998">
      <w:r>
        <w:t xml:space="preserve">  "status": "Reserved",</w:t>
      </w:r>
    </w:p>
    <w:p w14:paraId="59A1E7AB" w14:textId="77777777" w:rsidR="00676998" w:rsidRDefault="00676998" w:rsidP="00676998">
      <w:r>
        <w:t xml:space="preserve">  "</w:t>
      </w:r>
      <w:proofErr w:type="spellStart"/>
      <w:r>
        <w:t>lastUpdated</w:t>
      </w:r>
      <w:proofErr w:type="spellEnd"/>
      <w:r>
        <w:t>": "2026-02-06T10:00:00Z"</w:t>
      </w:r>
    </w:p>
    <w:p w14:paraId="571DD010" w14:textId="334169AF" w:rsidR="00676998" w:rsidRDefault="00676998" w:rsidP="00676998">
      <w:r>
        <w:t>}</w:t>
      </w:r>
    </w:p>
    <w:p w14:paraId="58B82D33" w14:textId="77777777" w:rsidR="00676998" w:rsidRDefault="00676998" w:rsidP="00676998">
      <w:r>
        <w:t>Error Rules:</w:t>
      </w:r>
    </w:p>
    <w:p w14:paraId="2CAAEA40" w14:textId="77777777" w:rsidR="00676998" w:rsidRDefault="00676998" w:rsidP="00676998"/>
    <w:p w14:paraId="33E9623B" w14:textId="77777777" w:rsidR="00676998" w:rsidRDefault="00676998" w:rsidP="00676998">
      <w:r>
        <w:t>404 Not Found: If the requested ID or Location does not exist.</w:t>
      </w:r>
    </w:p>
    <w:p w14:paraId="1B6A4821" w14:textId="77777777" w:rsidR="00676998" w:rsidRDefault="00676998" w:rsidP="00676998"/>
    <w:p w14:paraId="152CCDBE" w14:textId="575DD388" w:rsidR="00676998" w:rsidRDefault="00676998" w:rsidP="00676998">
      <w:r>
        <w:t>400 Bad Request: If query parameters fail validation (e.g., invalid UUID).</w:t>
      </w:r>
    </w:p>
    <w:p w14:paraId="21522489" w14:textId="77777777" w:rsidR="00676998" w:rsidRDefault="00676998" w:rsidP="00676998"/>
    <w:p w14:paraId="14245A33" w14:textId="6961AE5F" w:rsidR="00676998" w:rsidRPr="00676998" w:rsidRDefault="00676998" w:rsidP="00676998">
      <w:pPr>
        <w:rPr>
          <w:b/>
          <w:bCs/>
          <w:sz w:val="32"/>
          <w:szCs w:val="32"/>
        </w:rPr>
      </w:pPr>
      <w:r w:rsidRPr="00676998">
        <w:rPr>
          <w:b/>
          <w:bCs/>
          <w:sz w:val="32"/>
          <w:szCs w:val="32"/>
        </w:rPr>
        <w:lastRenderedPageBreak/>
        <w:t>Part 3: Service Contract</w:t>
      </w:r>
    </w:p>
    <w:p w14:paraId="35BDDD64" w14:textId="77777777" w:rsidR="00676998" w:rsidRPr="00676998" w:rsidRDefault="00676998" w:rsidP="00676998">
      <w:pPr>
        <w:rPr>
          <w:b/>
          <w:bCs/>
        </w:rPr>
      </w:pPr>
      <w:r w:rsidRPr="00676998">
        <w:rPr>
          <w:b/>
          <w:bCs/>
        </w:rPr>
        <w:t xml:space="preserve">Operation 1: </w:t>
      </w:r>
      <w:proofErr w:type="spellStart"/>
      <w:r w:rsidRPr="00676998">
        <w:rPr>
          <w:b/>
          <w:bCs/>
        </w:rPr>
        <w:t>GetAllInventory</w:t>
      </w:r>
      <w:proofErr w:type="spellEnd"/>
    </w:p>
    <w:p w14:paraId="4FE30B4F" w14:textId="77777777" w:rsidR="00676998" w:rsidRPr="00676998" w:rsidRDefault="00676998" w:rsidP="00676998">
      <w:pPr>
        <w:pStyle w:val="ListParagraph"/>
        <w:numPr>
          <w:ilvl w:val="0"/>
          <w:numId w:val="1"/>
        </w:numPr>
      </w:pPr>
      <w:r w:rsidRPr="00676998">
        <w:rPr>
          <w:b/>
          <w:bCs/>
        </w:rPr>
        <w:t>Description</w:t>
      </w:r>
      <w:r w:rsidRPr="00676998">
        <w:t>: Retrieves a full list of all vehicles across all locations.</w:t>
      </w:r>
    </w:p>
    <w:p w14:paraId="5435C890" w14:textId="77777777" w:rsidR="00676998" w:rsidRPr="00676998" w:rsidRDefault="00676998" w:rsidP="00676998">
      <w:pPr>
        <w:pStyle w:val="ListParagraph"/>
        <w:numPr>
          <w:ilvl w:val="0"/>
          <w:numId w:val="1"/>
        </w:numPr>
      </w:pPr>
      <w:r w:rsidRPr="00676998">
        <w:rPr>
          <w:b/>
          <w:bCs/>
        </w:rPr>
        <w:t>Inputs</w:t>
      </w:r>
      <w:r w:rsidRPr="00676998">
        <w:t>: None (Optional pagination parameters).</w:t>
      </w:r>
    </w:p>
    <w:p w14:paraId="2E5C279C" w14:textId="77777777" w:rsidR="00676998" w:rsidRPr="00676998" w:rsidRDefault="00676998" w:rsidP="00676998">
      <w:pPr>
        <w:pStyle w:val="ListParagraph"/>
        <w:numPr>
          <w:ilvl w:val="0"/>
          <w:numId w:val="1"/>
        </w:numPr>
      </w:pPr>
      <w:r w:rsidRPr="00676998">
        <w:rPr>
          <w:b/>
          <w:bCs/>
        </w:rPr>
        <w:t>Outputs</w:t>
      </w:r>
      <w:r w:rsidRPr="00676998">
        <w:t xml:space="preserve">: 200 OK with an array of </w:t>
      </w:r>
      <w:proofErr w:type="spellStart"/>
      <w:r w:rsidRPr="00676998">
        <w:t>VehicleInventoryResponse</w:t>
      </w:r>
      <w:proofErr w:type="spellEnd"/>
      <w:r w:rsidRPr="00676998">
        <w:t>.</w:t>
      </w:r>
    </w:p>
    <w:p w14:paraId="206869B6" w14:textId="77777777" w:rsidR="00676998" w:rsidRPr="00676998" w:rsidRDefault="00676998" w:rsidP="00676998">
      <w:pPr>
        <w:pStyle w:val="ListParagraph"/>
        <w:numPr>
          <w:ilvl w:val="0"/>
          <w:numId w:val="1"/>
        </w:numPr>
      </w:pPr>
      <w:r w:rsidRPr="00676998">
        <w:rPr>
          <w:b/>
          <w:bCs/>
        </w:rPr>
        <w:t>Pattern</w:t>
      </w:r>
      <w:r w:rsidRPr="00676998">
        <w:t>: Request-Response.</w:t>
      </w:r>
    </w:p>
    <w:p w14:paraId="60AC1D05" w14:textId="77777777" w:rsidR="00676998" w:rsidRPr="00676998" w:rsidRDefault="00676998" w:rsidP="00676998">
      <w:pPr>
        <w:pStyle w:val="ListParagraph"/>
        <w:numPr>
          <w:ilvl w:val="0"/>
          <w:numId w:val="1"/>
        </w:numPr>
      </w:pPr>
      <w:r w:rsidRPr="00676998">
        <w:rPr>
          <w:b/>
          <w:bCs/>
        </w:rPr>
        <w:t>Example</w:t>
      </w:r>
      <w:r w:rsidRPr="00676998">
        <w:t>: GET /v1/inventory -</w:t>
      </w:r>
      <w:proofErr w:type="gramStart"/>
      <w:r w:rsidRPr="00676998">
        <w:t>&gt; [ {Vehicle1}, {</w:t>
      </w:r>
      <w:proofErr w:type="gramEnd"/>
      <w:r w:rsidRPr="00676998">
        <w:t>Vehicle2</w:t>
      </w:r>
      <w:proofErr w:type="gramStart"/>
      <w:r w:rsidRPr="00676998">
        <w:t>} ]</w:t>
      </w:r>
      <w:proofErr w:type="gramEnd"/>
      <w:r w:rsidRPr="00676998">
        <w:t>.</w:t>
      </w:r>
    </w:p>
    <w:p w14:paraId="3B2EBD5D" w14:textId="775CB387" w:rsidR="003E3FDE" w:rsidRPr="00676998" w:rsidRDefault="00676998" w:rsidP="003E3FDE">
      <w:pPr>
        <w:rPr>
          <w:b/>
          <w:bCs/>
          <w:sz w:val="28"/>
          <w:szCs w:val="28"/>
        </w:rPr>
      </w:pPr>
      <w:r w:rsidRPr="00676998">
        <w:rPr>
          <w:b/>
          <w:bCs/>
        </w:rPr>
        <w:t xml:space="preserve">Operation </w:t>
      </w:r>
      <w:r w:rsidRPr="00676998">
        <w:rPr>
          <w:b/>
          <w:bCs/>
          <w:sz w:val="28"/>
          <w:szCs w:val="28"/>
        </w:rPr>
        <w:t xml:space="preserve">2: </w:t>
      </w:r>
      <w:proofErr w:type="spellStart"/>
      <w:r w:rsidRPr="00676998">
        <w:rPr>
          <w:b/>
          <w:bCs/>
          <w:sz w:val="28"/>
          <w:szCs w:val="28"/>
        </w:rPr>
        <w:t>GetInventoryById</w:t>
      </w:r>
      <w:proofErr w:type="spellEnd"/>
    </w:p>
    <w:p w14:paraId="538F6B13" w14:textId="59CA9455" w:rsidR="00676998" w:rsidRPr="00676998" w:rsidRDefault="00676998" w:rsidP="00676998">
      <w:pPr>
        <w:pStyle w:val="ListParagraph"/>
        <w:numPr>
          <w:ilvl w:val="0"/>
          <w:numId w:val="1"/>
        </w:numPr>
      </w:pPr>
      <w:r w:rsidRPr="00676998">
        <w:rPr>
          <w:b/>
          <w:bCs/>
        </w:rPr>
        <w:t>Description:</w:t>
      </w:r>
      <w:r w:rsidRPr="00676998">
        <w:t xml:space="preserve"> Retrieves details for one specific vehicle using its unique system ID.</w:t>
      </w:r>
    </w:p>
    <w:p w14:paraId="400BA453" w14:textId="740BEB78" w:rsidR="00676998" w:rsidRPr="00676998" w:rsidRDefault="00676998" w:rsidP="00676998">
      <w:pPr>
        <w:pStyle w:val="ListParagraph"/>
        <w:numPr>
          <w:ilvl w:val="0"/>
          <w:numId w:val="1"/>
        </w:numPr>
      </w:pPr>
      <w:r w:rsidRPr="00676998">
        <w:rPr>
          <w:b/>
          <w:bCs/>
        </w:rPr>
        <w:t>Inputs:</w:t>
      </w:r>
      <w:r w:rsidRPr="00676998">
        <w:t xml:space="preserve"> id (Path parameter, String, Required).</w:t>
      </w:r>
    </w:p>
    <w:p w14:paraId="19ABD7A0" w14:textId="1F519C17" w:rsidR="00676998" w:rsidRPr="00676998" w:rsidRDefault="00676998" w:rsidP="00676998">
      <w:pPr>
        <w:pStyle w:val="ListParagraph"/>
        <w:numPr>
          <w:ilvl w:val="0"/>
          <w:numId w:val="1"/>
        </w:numPr>
      </w:pPr>
      <w:r w:rsidRPr="00676998">
        <w:rPr>
          <w:b/>
          <w:bCs/>
        </w:rPr>
        <w:t>Outputs:</w:t>
      </w:r>
      <w:r w:rsidRPr="00676998">
        <w:t xml:space="preserve"> 200 OK with </w:t>
      </w:r>
      <w:proofErr w:type="spellStart"/>
      <w:r w:rsidRPr="00676998">
        <w:t>VehicleInventoryResponse</w:t>
      </w:r>
      <w:proofErr w:type="spellEnd"/>
      <w:r w:rsidRPr="00676998">
        <w:t>; 404 Not Found.</w:t>
      </w:r>
    </w:p>
    <w:p w14:paraId="707BD5EF" w14:textId="4E86A649" w:rsidR="00676998" w:rsidRPr="00676998" w:rsidRDefault="00676998" w:rsidP="00676998">
      <w:pPr>
        <w:pStyle w:val="ListParagraph"/>
        <w:numPr>
          <w:ilvl w:val="0"/>
          <w:numId w:val="1"/>
        </w:numPr>
      </w:pPr>
      <w:r w:rsidRPr="00676998">
        <w:rPr>
          <w:b/>
          <w:bCs/>
        </w:rPr>
        <w:t>Pattern:</w:t>
      </w:r>
      <w:r w:rsidRPr="00676998">
        <w:t xml:space="preserve"> Request-Response.</w:t>
      </w:r>
    </w:p>
    <w:p w14:paraId="59CB3699" w14:textId="04746EE6" w:rsidR="00676998" w:rsidRPr="00676998" w:rsidRDefault="00676998" w:rsidP="00676998">
      <w:pPr>
        <w:pStyle w:val="ListParagraph"/>
        <w:numPr>
          <w:ilvl w:val="0"/>
          <w:numId w:val="1"/>
        </w:numPr>
      </w:pPr>
      <w:r w:rsidRPr="00676998">
        <w:rPr>
          <w:b/>
          <w:bCs/>
        </w:rPr>
        <w:t>Example:</w:t>
      </w:r>
      <w:r w:rsidRPr="00676998">
        <w:t xml:space="preserve"> GET /v1/inventory/7721-afba.</w:t>
      </w:r>
    </w:p>
    <w:p w14:paraId="414F4378" w14:textId="77777777" w:rsidR="00676998" w:rsidRPr="00676998" w:rsidRDefault="00676998" w:rsidP="00676998">
      <w:pPr>
        <w:rPr>
          <w:b/>
          <w:bCs/>
        </w:rPr>
      </w:pPr>
      <w:r w:rsidRPr="00676998">
        <w:rPr>
          <w:b/>
          <w:bCs/>
        </w:rPr>
        <w:t xml:space="preserve">Operation 3: </w:t>
      </w:r>
      <w:proofErr w:type="spellStart"/>
      <w:r w:rsidRPr="00676998">
        <w:rPr>
          <w:b/>
          <w:bCs/>
        </w:rPr>
        <w:t>GetInventoryByLocation</w:t>
      </w:r>
      <w:proofErr w:type="spellEnd"/>
    </w:p>
    <w:p w14:paraId="18DC3CB2" w14:textId="77777777" w:rsidR="00676998" w:rsidRPr="00676998" w:rsidRDefault="00676998" w:rsidP="00676998">
      <w:pPr>
        <w:pStyle w:val="ListParagraph"/>
        <w:numPr>
          <w:ilvl w:val="0"/>
          <w:numId w:val="4"/>
        </w:numPr>
      </w:pPr>
      <w:r w:rsidRPr="00676998">
        <w:rPr>
          <w:b/>
          <w:bCs/>
        </w:rPr>
        <w:t>Description</w:t>
      </w:r>
      <w:r w:rsidRPr="00676998">
        <w:t>: Filters vehicles based on their physical branch location.</w:t>
      </w:r>
    </w:p>
    <w:p w14:paraId="541133EE" w14:textId="77777777" w:rsidR="00676998" w:rsidRPr="00676998" w:rsidRDefault="00676998" w:rsidP="00676998">
      <w:pPr>
        <w:pStyle w:val="ListParagraph"/>
        <w:numPr>
          <w:ilvl w:val="0"/>
          <w:numId w:val="4"/>
        </w:numPr>
      </w:pPr>
      <w:r w:rsidRPr="00676998">
        <w:rPr>
          <w:b/>
          <w:bCs/>
        </w:rPr>
        <w:t>Inputs</w:t>
      </w:r>
      <w:r w:rsidRPr="00676998">
        <w:t xml:space="preserve">: </w:t>
      </w:r>
      <w:proofErr w:type="spellStart"/>
      <w:r w:rsidRPr="00676998">
        <w:t>InventoryQueryRequest</w:t>
      </w:r>
      <w:proofErr w:type="spellEnd"/>
      <w:r w:rsidRPr="00676998">
        <w:t xml:space="preserve"> (Query parameters).</w:t>
      </w:r>
    </w:p>
    <w:p w14:paraId="3302254D" w14:textId="77777777" w:rsidR="00676998" w:rsidRPr="00676998" w:rsidRDefault="00676998" w:rsidP="00676998">
      <w:pPr>
        <w:pStyle w:val="ListParagraph"/>
        <w:numPr>
          <w:ilvl w:val="0"/>
          <w:numId w:val="4"/>
        </w:numPr>
      </w:pPr>
      <w:proofErr w:type="gramStart"/>
      <w:r w:rsidRPr="00676998">
        <w:rPr>
          <w:b/>
          <w:bCs/>
        </w:rPr>
        <w:t>Outputs</w:t>
      </w:r>
      <w:proofErr w:type="gramEnd"/>
      <w:r w:rsidRPr="00676998">
        <w:t xml:space="preserve">: 200 OK with a filtered array of </w:t>
      </w:r>
      <w:proofErr w:type="spellStart"/>
      <w:r w:rsidRPr="00676998">
        <w:t>VehicleInventoryResponse</w:t>
      </w:r>
      <w:proofErr w:type="spellEnd"/>
      <w:r w:rsidRPr="00676998">
        <w:t>.</w:t>
      </w:r>
    </w:p>
    <w:p w14:paraId="745DCDC4" w14:textId="77777777" w:rsidR="00676998" w:rsidRPr="00676998" w:rsidRDefault="00676998" w:rsidP="00676998">
      <w:pPr>
        <w:pStyle w:val="ListParagraph"/>
        <w:numPr>
          <w:ilvl w:val="0"/>
          <w:numId w:val="4"/>
        </w:numPr>
      </w:pPr>
      <w:r w:rsidRPr="00676998">
        <w:rPr>
          <w:b/>
          <w:bCs/>
        </w:rPr>
        <w:t>Pattern</w:t>
      </w:r>
      <w:r w:rsidRPr="00676998">
        <w:t>: Request-Response.</w:t>
      </w:r>
    </w:p>
    <w:p w14:paraId="0CDAC5D2" w14:textId="2BE21AFF" w:rsidR="00676998" w:rsidRPr="00676998" w:rsidRDefault="00676998" w:rsidP="00676998">
      <w:pPr>
        <w:pStyle w:val="ListParagraph"/>
        <w:numPr>
          <w:ilvl w:val="0"/>
          <w:numId w:val="4"/>
        </w:numPr>
      </w:pPr>
      <w:r w:rsidRPr="00676998">
        <w:rPr>
          <w:b/>
          <w:bCs/>
        </w:rPr>
        <w:t>Example</w:t>
      </w:r>
      <w:r w:rsidRPr="00676998">
        <w:t>: GET /v1/</w:t>
      </w:r>
      <w:proofErr w:type="spellStart"/>
      <w:r w:rsidRPr="00676998">
        <w:t>inventory?locationId</w:t>
      </w:r>
      <w:proofErr w:type="spellEnd"/>
      <w:r w:rsidRPr="00676998">
        <w:t>=loc-550e84</w:t>
      </w:r>
    </w:p>
    <w:p w14:paraId="7ED35A15" w14:textId="77777777" w:rsidR="00676998" w:rsidRPr="00676998" w:rsidRDefault="00676998" w:rsidP="00676998">
      <w:pPr>
        <w:rPr>
          <w:b/>
          <w:bCs/>
        </w:rPr>
      </w:pPr>
      <w:r w:rsidRPr="00676998">
        <w:rPr>
          <w:b/>
          <w:bCs/>
        </w:rPr>
        <w:t xml:space="preserve">Operation 4: </w:t>
      </w:r>
      <w:proofErr w:type="spellStart"/>
      <w:r w:rsidRPr="00676998">
        <w:rPr>
          <w:b/>
          <w:bCs/>
        </w:rPr>
        <w:t>UpdateVehicleStatus</w:t>
      </w:r>
      <w:proofErr w:type="spellEnd"/>
    </w:p>
    <w:p w14:paraId="0D33DBBB" w14:textId="77777777" w:rsidR="00676998" w:rsidRPr="00676998" w:rsidRDefault="00676998" w:rsidP="00676998">
      <w:pPr>
        <w:pStyle w:val="ListParagraph"/>
        <w:numPr>
          <w:ilvl w:val="0"/>
          <w:numId w:val="4"/>
        </w:numPr>
      </w:pPr>
      <w:r w:rsidRPr="00676998">
        <w:rPr>
          <w:b/>
          <w:bCs/>
        </w:rPr>
        <w:t>Description</w:t>
      </w:r>
      <w:r w:rsidRPr="00676998">
        <w:t>: Updates the operational state of a vehicle (e.g., from Available to Rented).</w:t>
      </w:r>
    </w:p>
    <w:p w14:paraId="19815167" w14:textId="77777777" w:rsidR="00676998" w:rsidRPr="00676998" w:rsidRDefault="00676998" w:rsidP="00676998">
      <w:pPr>
        <w:pStyle w:val="ListParagraph"/>
        <w:numPr>
          <w:ilvl w:val="0"/>
          <w:numId w:val="4"/>
        </w:numPr>
      </w:pPr>
      <w:r w:rsidRPr="00676998">
        <w:rPr>
          <w:b/>
          <w:bCs/>
        </w:rPr>
        <w:t>Inputs</w:t>
      </w:r>
      <w:r w:rsidRPr="00676998">
        <w:t>: id (Path), status (Body, String, Required).</w:t>
      </w:r>
    </w:p>
    <w:p w14:paraId="111CA64D" w14:textId="77777777" w:rsidR="00676998" w:rsidRPr="00676998" w:rsidRDefault="00676998" w:rsidP="00676998">
      <w:pPr>
        <w:pStyle w:val="ListParagraph"/>
        <w:numPr>
          <w:ilvl w:val="0"/>
          <w:numId w:val="4"/>
        </w:numPr>
      </w:pPr>
      <w:r w:rsidRPr="00676998">
        <w:rPr>
          <w:b/>
          <w:bCs/>
        </w:rPr>
        <w:t>Outputs</w:t>
      </w:r>
      <w:r w:rsidRPr="00676998">
        <w:t xml:space="preserve">: 200 OK with updated </w:t>
      </w:r>
      <w:proofErr w:type="spellStart"/>
      <w:r w:rsidRPr="00676998">
        <w:t>VehicleInventoryResponse</w:t>
      </w:r>
      <w:proofErr w:type="spellEnd"/>
      <w:r w:rsidRPr="00676998">
        <w:t>; 409 Conflict (if status transition is illegal).</w:t>
      </w:r>
    </w:p>
    <w:p w14:paraId="13248F33" w14:textId="77777777" w:rsidR="00676998" w:rsidRPr="00676998" w:rsidRDefault="00676998" w:rsidP="00676998">
      <w:pPr>
        <w:pStyle w:val="ListParagraph"/>
        <w:numPr>
          <w:ilvl w:val="0"/>
          <w:numId w:val="4"/>
        </w:numPr>
      </w:pPr>
      <w:r w:rsidRPr="00676998">
        <w:rPr>
          <w:b/>
          <w:bCs/>
        </w:rPr>
        <w:t>Pattern</w:t>
      </w:r>
      <w:r w:rsidRPr="00676998">
        <w:t>: Request-Response.</w:t>
      </w:r>
    </w:p>
    <w:p w14:paraId="7C9645FB" w14:textId="77777777" w:rsidR="00676998" w:rsidRDefault="00676998" w:rsidP="00676998">
      <w:pPr>
        <w:pStyle w:val="ListParagraph"/>
        <w:numPr>
          <w:ilvl w:val="0"/>
          <w:numId w:val="4"/>
        </w:numPr>
      </w:pPr>
      <w:r w:rsidRPr="00676998">
        <w:rPr>
          <w:b/>
          <w:bCs/>
        </w:rPr>
        <w:t>Example</w:t>
      </w:r>
      <w:r w:rsidRPr="00676998">
        <w:t xml:space="preserve">: PATCH /v1/inventory/7721-afba with </w:t>
      </w:r>
      <w:proofErr w:type="gramStart"/>
      <w:r w:rsidRPr="00676998">
        <w:t>body {"</w:t>
      </w:r>
      <w:proofErr w:type="gramEnd"/>
      <w:r w:rsidRPr="00676998">
        <w:t>status": "</w:t>
      </w:r>
      <w:proofErr w:type="gramStart"/>
      <w:r w:rsidRPr="00676998">
        <w:t>Rented"}</w:t>
      </w:r>
      <w:proofErr w:type="gramEnd"/>
      <w:r w:rsidRPr="00676998">
        <w:t>.</w:t>
      </w:r>
    </w:p>
    <w:p w14:paraId="3C25B6FE" w14:textId="59922E4F" w:rsidR="00676998" w:rsidRDefault="00676998" w:rsidP="00676998">
      <w:r w:rsidRPr="00676998">
        <w:t>Versioning Note: All operations are prefixed with /v1/. If breaking changes are needed, a new /v2/ set of endpoints will be deployed.</w:t>
      </w:r>
    </w:p>
    <w:p w14:paraId="32486786" w14:textId="77777777" w:rsidR="00676998" w:rsidRDefault="00676998" w:rsidP="00676998"/>
    <w:p w14:paraId="2268C851" w14:textId="77777777" w:rsidR="00676998" w:rsidRDefault="00676998" w:rsidP="00676998"/>
    <w:p w14:paraId="3D8C9712" w14:textId="36461911" w:rsidR="00676998" w:rsidRPr="00676998" w:rsidRDefault="00676998" w:rsidP="00676998">
      <w:pPr>
        <w:rPr>
          <w:b/>
          <w:bCs/>
          <w:sz w:val="28"/>
          <w:szCs w:val="28"/>
        </w:rPr>
      </w:pPr>
      <w:r w:rsidRPr="00676998">
        <w:rPr>
          <w:b/>
          <w:bCs/>
          <w:sz w:val="28"/>
          <w:szCs w:val="28"/>
        </w:rPr>
        <w:lastRenderedPageBreak/>
        <w:t>Part 4: Deployment Decision</w:t>
      </w:r>
    </w:p>
    <w:p w14:paraId="69954852" w14:textId="404610FE" w:rsidR="003E3FDE" w:rsidRDefault="00443F3E" w:rsidP="003E3FDE">
      <w:r w:rsidRPr="00443F3E">
        <w:t>Choice: Container-based Deployment (Docker/Kubernetes)</w:t>
      </w:r>
    </w:p>
    <w:p w14:paraId="74BFBEC2" w14:textId="0AA66405" w:rsidR="00443F3E" w:rsidRDefault="00443F3E" w:rsidP="003E3FDE">
      <w:r w:rsidRPr="00443F3E">
        <w:t>A container-based deployment strategy using Docker and Kubernetes is a good fit for the Vehicle Inventory Service because it can easily scale during peak booking periods. It also helps keep the environment consistent across development, testing, and production, which reduces deployment-related issues.</w:t>
      </w:r>
    </w:p>
    <w:p w14:paraId="3E20BE72" w14:textId="42C15BBA" w:rsidR="00443F3E" w:rsidRDefault="00443F3E" w:rsidP="003E3FDE">
      <w:r>
        <w:t>Although this approach requires a moderate level of operational knowledge, it provides strong flexibility. Individual containers can be scaled based on traffic needs, such as handling a high number of read requests when users are searching for available cars. This makes it more cost-effective than relying on cloud virtual machines that may sit underused during slower periods.</w:t>
      </w:r>
    </w:p>
    <w:p w14:paraId="0490DD3F" w14:textId="77777777" w:rsidR="003E3FDE" w:rsidRDefault="003E3FDE" w:rsidP="003E3FDE"/>
    <w:p w14:paraId="173A9BA8" w14:textId="17E42315" w:rsidR="00443F3E" w:rsidRPr="00443F3E" w:rsidRDefault="00443F3E" w:rsidP="003E3FDE">
      <w:pPr>
        <w:rPr>
          <w:b/>
          <w:bCs/>
          <w:sz w:val="28"/>
          <w:szCs w:val="28"/>
        </w:rPr>
      </w:pPr>
      <w:r w:rsidRPr="00443F3E">
        <w:rPr>
          <w:b/>
          <w:bCs/>
          <w:sz w:val="28"/>
          <w:szCs w:val="28"/>
        </w:rPr>
        <w:t>Part 5: Addressing Strategy</w:t>
      </w:r>
    </w:p>
    <w:p w14:paraId="0F0D5569" w14:textId="77777777" w:rsidR="00443F3E" w:rsidRPr="00443F3E" w:rsidRDefault="00443F3E" w:rsidP="00443F3E">
      <w:r w:rsidRPr="00443F3E">
        <w:t xml:space="preserve">We will use an </w:t>
      </w:r>
      <w:r w:rsidRPr="00443F3E">
        <w:rPr>
          <w:b/>
          <w:bCs/>
        </w:rPr>
        <w:t>API Gateway</w:t>
      </w:r>
      <w:r w:rsidRPr="00443F3E">
        <w:t xml:space="preserve"> with </w:t>
      </w:r>
      <w:r w:rsidRPr="00443F3E">
        <w:rPr>
          <w:b/>
          <w:bCs/>
        </w:rPr>
        <w:t>URL-based addressing</w:t>
      </w:r>
      <w:r w:rsidRPr="00443F3E">
        <w:t xml:space="preserve">. This provides a </w:t>
      </w:r>
      <w:proofErr w:type="gramStart"/>
      <w:r w:rsidRPr="00443F3E">
        <w:t>single entry</w:t>
      </w:r>
      <w:proofErr w:type="gramEnd"/>
      <w:r w:rsidRPr="00443F3E">
        <w:t xml:space="preserve"> point for clients and hides the complexity of the backend container instances.</w:t>
      </w:r>
    </w:p>
    <w:p w14:paraId="0D924C0E" w14:textId="77777777" w:rsidR="00443F3E" w:rsidRPr="00443F3E" w:rsidRDefault="00443F3E" w:rsidP="00443F3E">
      <w:pPr>
        <w:numPr>
          <w:ilvl w:val="0"/>
          <w:numId w:val="6"/>
        </w:numPr>
      </w:pPr>
      <w:r w:rsidRPr="00443F3E">
        <w:rPr>
          <w:b/>
          <w:bCs/>
        </w:rPr>
        <w:t>Base Address Structure:</w:t>
      </w:r>
      <w:r w:rsidRPr="00443F3E">
        <w:t xml:space="preserve"> https://api.carrental.com/inventory/</w:t>
      </w:r>
    </w:p>
    <w:p w14:paraId="407C5D53" w14:textId="77777777" w:rsidR="00443F3E" w:rsidRPr="00443F3E" w:rsidRDefault="00443F3E" w:rsidP="00443F3E">
      <w:pPr>
        <w:numPr>
          <w:ilvl w:val="0"/>
          <w:numId w:val="6"/>
        </w:numPr>
      </w:pPr>
      <w:r w:rsidRPr="00443F3E">
        <w:rPr>
          <w:b/>
          <w:bCs/>
        </w:rPr>
        <w:t>Example Endpoints:</w:t>
      </w:r>
    </w:p>
    <w:p w14:paraId="7E150161" w14:textId="77777777" w:rsidR="00443F3E" w:rsidRPr="00443F3E" w:rsidRDefault="00443F3E" w:rsidP="00443F3E">
      <w:pPr>
        <w:numPr>
          <w:ilvl w:val="1"/>
          <w:numId w:val="6"/>
        </w:numPr>
      </w:pPr>
      <w:r w:rsidRPr="00443F3E">
        <w:t>https://api.carrental.com/inventory/v1/all</w:t>
      </w:r>
    </w:p>
    <w:p w14:paraId="06E2EA57" w14:textId="77777777" w:rsidR="00443F3E" w:rsidRPr="00443F3E" w:rsidRDefault="00443F3E" w:rsidP="00443F3E">
      <w:pPr>
        <w:numPr>
          <w:ilvl w:val="1"/>
          <w:numId w:val="6"/>
        </w:numPr>
      </w:pPr>
      <w:r w:rsidRPr="00443F3E">
        <w:t>https://api.carrental.com/inventory/v1/search?locationId=123</w:t>
      </w:r>
    </w:p>
    <w:p w14:paraId="4A44C813" w14:textId="77777777" w:rsidR="00443F3E" w:rsidRPr="00443F3E" w:rsidRDefault="00443F3E" w:rsidP="00443F3E">
      <w:pPr>
        <w:numPr>
          <w:ilvl w:val="0"/>
          <w:numId w:val="6"/>
        </w:numPr>
      </w:pPr>
      <w:r w:rsidRPr="00443F3E">
        <w:rPr>
          <w:b/>
          <w:bCs/>
        </w:rPr>
        <w:t>Stability:</w:t>
      </w:r>
      <w:r w:rsidRPr="00443F3E">
        <w:t xml:space="preserve"> The API Gateway ensures that even if the backend container IP changes during a deployment, the URL remains the same for the client.</w:t>
      </w:r>
    </w:p>
    <w:p w14:paraId="29F3BCF9" w14:textId="77777777" w:rsidR="003E3FDE" w:rsidRDefault="003E3FDE" w:rsidP="003E3FDE"/>
    <w:p w14:paraId="1C108076" w14:textId="77777777" w:rsidR="00443F3E" w:rsidRDefault="00443F3E" w:rsidP="003E3FDE">
      <w:pPr>
        <w:rPr>
          <w:b/>
          <w:bCs/>
          <w:sz w:val="28"/>
          <w:szCs w:val="28"/>
        </w:rPr>
      </w:pPr>
    </w:p>
    <w:p w14:paraId="302F6F9D" w14:textId="77777777" w:rsidR="00443F3E" w:rsidRDefault="00443F3E" w:rsidP="003E3FDE">
      <w:pPr>
        <w:rPr>
          <w:b/>
          <w:bCs/>
          <w:sz w:val="28"/>
          <w:szCs w:val="28"/>
        </w:rPr>
      </w:pPr>
    </w:p>
    <w:p w14:paraId="08D38A2E" w14:textId="77777777" w:rsidR="00443F3E" w:rsidRDefault="00443F3E" w:rsidP="003E3FDE">
      <w:pPr>
        <w:rPr>
          <w:b/>
          <w:bCs/>
          <w:sz w:val="28"/>
          <w:szCs w:val="28"/>
        </w:rPr>
      </w:pPr>
    </w:p>
    <w:p w14:paraId="6B486EC5" w14:textId="77777777" w:rsidR="00443F3E" w:rsidRDefault="00443F3E" w:rsidP="003E3FDE">
      <w:pPr>
        <w:rPr>
          <w:b/>
          <w:bCs/>
          <w:sz w:val="28"/>
          <w:szCs w:val="28"/>
        </w:rPr>
      </w:pPr>
    </w:p>
    <w:p w14:paraId="0ED9B8A0" w14:textId="77777777" w:rsidR="00443F3E" w:rsidRDefault="00443F3E" w:rsidP="003E3FDE">
      <w:pPr>
        <w:rPr>
          <w:b/>
          <w:bCs/>
          <w:sz w:val="28"/>
          <w:szCs w:val="28"/>
        </w:rPr>
      </w:pPr>
    </w:p>
    <w:p w14:paraId="19CB35A4" w14:textId="77777777" w:rsidR="00443F3E" w:rsidRDefault="00443F3E" w:rsidP="003E3FDE">
      <w:pPr>
        <w:rPr>
          <w:b/>
          <w:bCs/>
          <w:sz w:val="28"/>
          <w:szCs w:val="28"/>
        </w:rPr>
      </w:pPr>
    </w:p>
    <w:p w14:paraId="4378597B" w14:textId="518C98B5" w:rsidR="00443F3E" w:rsidRPr="00443F3E" w:rsidRDefault="00443F3E" w:rsidP="003E3FDE">
      <w:pPr>
        <w:rPr>
          <w:b/>
          <w:bCs/>
          <w:sz w:val="28"/>
          <w:szCs w:val="28"/>
        </w:rPr>
      </w:pPr>
      <w:r w:rsidRPr="00443F3E">
        <w:rPr>
          <w:b/>
          <w:bCs/>
          <w:sz w:val="28"/>
          <w:szCs w:val="28"/>
        </w:rPr>
        <w:lastRenderedPageBreak/>
        <w:t>Part 6: Binding Selection</w:t>
      </w:r>
    </w:p>
    <w:p w14:paraId="4F435A29" w14:textId="77777777" w:rsidR="00443F3E" w:rsidRPr="00443F3E" w:rsidRDefault="00443F3E" w:rsidP="00443F3E">
      <w:r w:rsidRPr="00443F3E">
        <w:rPr>
          <w:b/>
          <w:bCs/>
        </w:rPr>
        <w:t>Choice: REST over HTTP</w:t>
      </w:r>
    </w:p>
    <w:p w14:paraId="65E6AB1D" w14:textId="77777777" w:rsidR="00443F3E" w:rsidRPr="00443F3E" w:rsidRDefault="00443F3E" w:rsidP="00443F3E">
      <w:r w:rsidRPr="00443F3E">
        <w:t>REST was chosen because it’s widely used and works well with most web-based systems. Since it’s an industry standard, it makes integration easier for both internal teams and third-party partners. JSON is used as the data format because it’s lightweight, easy to read, and supported by all major programming languages like Java, .NET, and Python.</w:t>
      </w:r>
    </w:p>
    <w:p w14:paraId="5D3F57AB" w14:textId="77777777" w:rsidR="00443F3E" w:rsidRPr="00443F3E" w:rsidRDefault="00443F3E" w:rsidP="00443F3E">
      <w:r w:rsidRPr="00443F3E">
        <w:t xml:space="preserve">Although </w:t>
      </w:r>
      <w:proofErr w:type="spellStart"/>
      <w:r w:rsidRPr="00443F3E">
        <w:t>gRPC</w:t>
      </w:r>
      <w:proofErr w:type="spellEnd"/>
      <w:r w:rsidRPr="00443F3E">
        <w:t xml:space="preserve"> can offer better performance, REST has better tooling and is simpler to work with overall. Tools like Postman and Swagger make testing and documentation easier, and the larger client ecosystem helps frontend and partner teams integrate with the Inventory Service more quickly.</w:t>
      </w:r>
    </w:p>
    <w:p w14:paraId="11D274A7" w14:textId="77777777" w:rsidR="003E3FDE" w:rsidRDefault="003E3FDE" w:rsidP="003E3FDE"/>
    <w:p w14:paraId="5E17CA24" w14:textId="51B2A8A2" w:rsidR="00BD1844" w:rsidRDefault="00BD1844" w:rsidP="003E3FDE">
      <w:pPr>
        <w:rPr>
          <w:b/>
          <w:bCs/>
          <w:sz w:val="28"/>
          <w:szCs w:val="28"/>
        </w:rPr>
      </w:pPr>
      <w:r w:rsidRPr="00BD1844">
        <w:rPr>
          <w:b/>
          <w:bCs/>
          <w:sz w:val="28"/>
          <w:szCs w:val="28"/>
        </w:rPr>
        <w:t>Part 7: Final Summary</w:t>
      </w:r>
    </w:p>
    <w:p w14:paraId="608BFF1F" w14:textId="0D5916FD" w:rsidR="00BD1844" w:rsidRPr="00BD1844" w:rsidRDefault="00BD1844" w:rsidP="003E3FDE">
      <w:r w:rsidRPr="00BD1844">
        <w:t>This design keeps the Vehicle Inventory Service loosely coupled, scalable, and easy for other systems to integrate with. By defining the data and service contracts upfront, we created a clear blueprint that allows teams to work independently without stepping on each other’s toes. This approach reduces integration issues and provides a stable, well-defined foundation for the overall car rental platform.</w:t>
      </w:r>
    </w:p>
    <w:sectPr w:rsidR="00BD1844" w:rsidRPr="00BD1844" w:rsidSect="00CC1A3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34B1"/>
    <w:multiLevelType w:val="hybridMultilevel"/>
    <w:tmpl w:val="4BB6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91F98"/>
    <w:multiLevelType w:val="multilevel"/>
    <w:tmpl w:val="7C68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36DF4"/>
    <w:multiLevelType w:val="multilevel"/>
    <w:tmpl w:val="DD3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B7D47"/>
    <w:multiLevelType w:val="multilevel"/>
    <w:tmpl w:val="BF9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A163C"/>
    <w:multiLevelType w:val="multilevel"/>
    <w:tmpl w:val="6A3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05755"/>
    <w:multiLevelType w:val="hybridMultilevel"/>
    <w:tmpl w:val="64B2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526490">
    <w:abstractNumId w:val="2"/>
  </w:num>
  <w:num w:numId="2" w16cid:durableId="1112437707">
    <w:abstractNumId w:val="0"/>
  </w:num>
  <w:num w:numId="3" w16cid:durableId="250621550">
    <w:abstractNumId w:val="4"/>
  </w:num>
  <w:num w:numId="4" w16cid:durableId="1307931788">
    <w:abstractNumId w:val="5"/>
  </w:num>
  <w:num w:numId="5" w16cid:durableId="1529178643">
    <w:abstractNumId w:val="3"/>
  </w:num>
  <w:num w:numId="6" w16cid:durableId="188180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A7"/>
    <w:rsid w:val="000A10CD"/>
    <w:rsid w:val="00150F49"/>
    <w:rsid w:val="00397D2B"/>
    <w:rsid w:val="003B50A3"/>
    <w:rsid w:val="003E3FDE"/>
    <w:rsid w:val="00443F3E"/>
    <w:rsid w:val="005801A7"/>
    <w:rsid w:val="00642A15"/>
    <w:rsid w:val="00676998"/>
    <w:rsid w:val="008D1529"/>
    <w:rsid w:val="009C2719"/>
    <w:rsid w:val="00BD1844"/>
    <w:rsid w:val="00CC1A30"/>
    <w:rsid w:val="00DF7D89"/>
    <w:rsid w:val="00F43C0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608EC"/>
  <w15:chartTrackingRefBased/>
  <w15:docId w15:val="{523D4F21-651F-422B-932F-BC40AFA9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1A7"/>
    <w:rPr>
      <w:rFonts w:eastAsiaTheme="majorEastAsia" w:cstheme="majorBidi"/>
      <w:color w:val="272727" w:themeColor="text1" w:themeTint="D8"/>
    </w:rPr>
  </w:style>
  <w:style w:type="paragraph" w:styleId="Title">
    <w:name w:val="Title"/>
    <w:basedOn w:val="Normal"/>
    <w:next w:val="Normal"/>
    <w:link w:val="TitleChar"/>
    <w:uiPriority w:val="10"/>
    <w:qFormat/>
    <w:rsid w:val="00580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1A7"/>
    <w:pPr>
      <w:spacing w:before="160"/>
      <w:jc w:val="center"/>
    </w:pPr>
    <w:rPr>
      <w:i/>
      <w:iCs/>
      <w:color w:val="404040" w:themeColor="text1" w:themeTint="BF"/>
    </w:rPr>
  </w:style>
  <w:style w:type="character" w:customStyle="1" w:styleId="QuoteChar">
    <w:name w:val="Quote Char"/>
    <w:basedOn w:val="DefaultParagraphFont"/>
    <w:link w:val="Quote"/>
    <w:uiPriority w:val="29"/>
    <w:rsid w:val="005801A7"/>
    <w:rPr>
      <w:i/>
      <w:iCs/>
      <w:color w:val="404040" w:themeColor="text1" w:themeTint="BF"/>
    </w:rPr>
  </w:style>
  <w:style w:type="paragraph" w:styleId="ListParagraph">
    <w:name w:val="List Paragraph"/>
    <w:basedOn w:val="Normal"/>
    <w:uiPriority w:val="34"/>
    <w:qFormat/>
    <w:rsid w:val="005801A7"/>
    <w:pPr>
      <w:ind w:left="720"/>
      <w:contextualSpacing/>
    </w:pPr>
  </w:style>
  <w:style w:type="character" w:styleId="IntenseEmphasis">
    <w:name w:val="Intense Emphasis"/>
    <w:basedOn w:val="DefaultParagraphFont"/>
    <w:uiPriority w:val="21"/>
    <w:qFormat/>
    <w:rsid w:val="005801A7"/>
    <w:rPr>
      <w:i/>
      <w:iCs/>
      <w:color w:val="0F4761" w:themeColor="accent1" w:themeShade="BF"/>
    </w:rPr>
  </w:style>
  <w:style w:type="paragraph" w:styleId="IntenseQuote">
    <w:name w:val="Intense Quote"/>
    <w:basedOn w:val="Normal"/>
    <w:next w:val="Normal"/>
    <w:link w:val="IntenseQuoteChar"/>
    <w:uiPriority w:val="30"/>
    <w:qFormat/>
    <w:rsid w:val="00580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A7"/>
    <w:rPr>
      <w:i/>
      <w:iCs/>
      <w:color w:val="0F4761" w:themeColor="accent1" w:themeShade="BF"/>
    </w:rPr>
  </w:style>
  <w:style w:type="character" w:styleId="IntenseReference">
    <w:name w:val="Intense Reference"/>
    <w:basedOn w:val="DefaultParagraphFont"/>
    <w:uiPriority w:val="32"/>
    <w:qFormat/>
    <w:rsid w:val="005801A7"/>
    <w:rPr>
      <w:b/>
      <w:bCs/>
      <w:smallCaps/>
      <w:color w:val="0F4761" w:themeColor="accent1" w:themeShade="BF"/>
      <w:spacing w:val="5"/>
    </w:rPr>
  </w:style>
  <w:style w:type="paragraph" w:styleId="NoSpacing">
    <w:name w:val="No Spacing"/>
    <w:link w:val="NoSpacingChar"/>
    <w:uiPriority w:val="1"/>
    <w:qFormat/>
    <w:rsid w:val="00CC1A30"/>
    <w:pPr>
      <w:spacing w:after="0" w:line="240" w:lineRule="auto"/>
    </w:pPr>
    <w:rPr>
      <w:sz w:val="22"/>
      <w:szCs w:val="22"/>
      <w:lang w:eastAsia="en-US"/>
      <w14:ligatures w14:val="none"/>
    </w:rPr>
  </w:style>
  <w:style w:type="character" w:customStyle="1" w:styleId="NoSpacingChar">
    <w:name w:val="No Spacing Char"/>
    <w:basedOn w:val="DefaultParagraphFont"/>
    <w:link w:val="NoSpacing"/>
    <w:uiPriority w:val="1"/>
    <w:rsid w:val="00CC1A30"/>
    <w:rPr>
      <w:sz w:val="22"/>
      <w:szCs w:val="22"/>
      <w:lang w:eastAsia="en-US"/>
      <w14:ligatures w14:val="none"/>
    </w:rPr>
  </w:style>
  <w:style w:type="paragraph" w:styleId="NormalWeb">
    <w:name w:val="Normal (Web)"/>
    <w:basedOn w:val="Normal"/>
    <w:uiPriority w:val="99"/>
    <w:semiHidden/>
    <w:unhideWhenUsed/>
    <w:rsid w:val="003E3FDE"/>
    <w:pPr>
      <w:spacing w:before="100" w:beforeAutospacing="1" w:after="100" w:afterAutospacing="1" w:line="240" w:lineRule="auto"/>
    </w:pPr>
    <w:rPr>
      <w:rFonts w:ascii="Times New Roman" w:eastAsia="Times New Roman" w:hAnsi="Times New Roman" w:cs="Times New Roman"/>
      <w14:ligatures w14:val="none"/>
    </w:rPr>
  </w:style>
  <w:style w:type="character" w:styleId="HTMLCode">
    <w:name w:val="HTML Code"/>
    <w:basedOn w:val="DefaultParagraphFont"/>
    <w:uiPriority w:val="99"/>
    <w:semiHidden/>
    <w:unhideWhenUsed/>
    <w:rsid w:val="006769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D141473C65449689E33F391E9A255A"/>
        <w:category>
          <w:name w:val="General"/>
          <w:gallery w:val="placeholder"/>
        </w:category>
        <w:types>
          <w:type w:val="bbPlcHdr"/>
        </w:types>
        <w:behaviors>
          <w:behavior w:val="content"/>
        </w:behaviors>
        <w:guid w:val="{86A20851-D187-4122-986C-2569157E10AE}"/>
      </w:docPartPr>
      <w:docPartBody>
        <w:p w:rsidR="00BB5C08" w:rsidRDefault="00D56B65" w:rsidP="00D56B65">
          <w:pPr>
            <w:pStyle w:val="FDD141473C65449689E33F391E9A255A"/>
          </w:pPr>
          <w:r>
            <w:rPr>
              <w:rFonts w:asciiTheme="majorHAnsi" w:eastAsiaTheme="majorEastAsia" w:hAnsiTheme="majorHAnsi" w:cstheme="majorBidi"/>
              <w:caps/>
              <w:color w:val="156082" w:themeColor="accent1"/>
              <w:sz w:val="80"/>
              <w:szCs w:val="80"/>
            </w:rPr>
            <w:t>[Document title]</w:t>
          </w:r>
        </w:p>
      </w:docPartBody>
    </w:docPart>
    <w:docPart>
      <w:docPartPr>
        <w:name w:val="407A56880ED445B1B6A9A8617F9AAE97"/>
        <w:category>
          <w:name w:val="General"/>
          <w:gallery w:val="placeholder"/>
        </w:category>
        <w:types>
          <w:type w:val="bbPlcHdr"/>
        </w:types>
        <w:behaviors>
          <w:behavior w:val="content"/>
        </w:behaviors>
        <w:guid w:val="{2ED3D757-6F03-4E10-A256-27F15637201E}"/>
      </w:docPartPr>
      <w:docPartBody>
        <w:p w:rsidR="00BB5C08" w:rsidRDefault="00D56B65" w:rsidP="00D56B65">
          <w:pPr>
            <w:pStyle w:val="407A56880ED445B1B6A9A8617F9AAE9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65"/>
    <w:rsid w:val="002E5F8A"/>
    <w:rsid w:val="00642A15"/>
    <w:rsid w:val="008D1529"/>
    <w:rsid w:val="00BB5C08"/>
    <w:rsid w:val="00D56B65"/>
    <w:rsid w:val="00E66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D141473C65449689E33F391E9A255A">
    <w:name w:val="FDD141473C65449689E33F391E9A255A"/>
    <w:rsid w:val="00D56B65"/>
  </w:style>
  <w:style w:type="paragraph" w:customStyle="1" w:styleId="407A56880ED445B1B6A9A8617F9AAE97">
    <w:name w:val="407A56880ED445B1B6A9A8617F9AAE97"/>
    <w:rsid w:val="00D56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2026-02-06T00:00:00</PublishDate>
  <Abstract/>
  <CompanyAddress>6105795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PROGRAMMING: DISTRIBUTED APPLICATIONS DEVELOPMENT</vt:lpstr>
    </vt:vector>
  </TitlesOfParts>
  <Company>Yijia Wang</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DISTRIBUTED APPLICATIONS DEVELOPMENT</dc:title>
  <dc:subject>Lab3</dc:subject>
  <dc:creator>Yijia Wang</dc:creator>
  <cp:keywords/>
  <dc:description/>
  <cp:lastModifiedBy>Yijia Wang</cp:lastModifiedBy>
  <cp:revision>4</cp:revision>
  <dcterms:created xsi:type="dcterms:W3CDTF">2026-01-29T21:29:00Z</dcterms:created>
  <dcterms:modified xsi:type="dcterms:W3CDTF">2026-02-06T15:44:00Z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f567eccb-aa8d-4c4b-96da-fc88b2947273</vt:lpwstr>
  </property>
</Properties>
</file>