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v0.63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测用户离线时有证据的推断；最终交付物另过非补偿门。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benchmark。v0.63 的正确状态是：50→15 pre-output task screen 和六题 pilot 已冻结；4 个 Code/Data task 的 8 个 synthetic A/B persona、rubric 与三域 S0 prompts 已生成并通过结构校验；Codex、Claude 可立即跑 S0，Gemini CLI 已安装但还要本人登录。S0 只能证明交互管道能跑，真实 repo/data 没绑定就不能说 Code/Data artifact smoke 已通过；synthetic persona 没经过两人确认就不能进正式结果。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