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v0.64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测用户离线时有证据的推断；最终交付物另过非补偿门。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benchmark。v0.64 的正确状态是：50→15 pre-output task screen 和六题 pilot 已冻结；4 个 Code/Data task 的 8 个 synthetic A/B persona、rubric 与三域 S0 prompts 已生成并通过结构校验。第一批真实运行里，Codex 的 Research、Code 过了 S0，Data 因没有问“两季度、每周 scale/stop”而失败；Claude 三题根本没到模型，均因企业账户余额不足返回 401，所以不能算 Claude 做错。Gemini CLI 已安装但还要本人登录。真实 repo/data 没绑定就不能说 Code/Data artifact smoke 已通过；synthetic persona 没经过两人确认就不能进正式结果。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