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413"/>
        <w:spacing w:before="255" w:line="199" w:lineRule="auto"/>
        <w:rPr>
          <w:sz w:val="16"/>
          <w:szCs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178365</wp:posOffset>
            </wp:positionV>
            <wp:extent cx="1839595" cy="66037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5" cy="66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" style="position:absolute;margin-left:130.137pt;margin-top:91.5784pt;mso-position-vertical-relative:text;mso-position-horizontal-relative:text;width:434.05pt;height:172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" w:right="1016" w:hanging="15"/>
                    <w:spacing w:before="20" w:line="372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URETHRAL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STRICTURE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DISEASE: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AUA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8"/>
                    </w:rPr>
                    <w:t>GUIDELINE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9"/>
                    </w:rPr>
                    <w:t>(Published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9"/>
                    </w:rPr>
                    <w:t>2016;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9"/>
                    </w:rPr>
                    <w:t>Amende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10"/>
                    </w:rPr>
                    <w:t>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10"/>
                    </w:rPr>
                    <w:t>2023)</w:t>
                  </w:r>
                </w:p>
                <w:p>
                  <w:pPr>
                    <w:ind w:left="51"/>
                    <w:spacing w:before="38" w:line="197" w:lineRule="auto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Hunter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Wessells,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Kenneth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W.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Angermeier,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Sean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3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P.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Elliott,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Christopher</w:t>
                  </w:r>
                </w:p>
                <w:p>
                  <w:pPr>
                    <w:ind w:left="42" w:right="20"/>
                    <w:spacing w:before="84" w:line="259" w:lineRule="auto"/>
                    <w:jc w:val="both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Gonzalez,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Ron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T.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Kodama,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Andrew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C.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Peterson,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James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Reston,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PhD;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Keith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Rourke,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John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T.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Stoffel,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Alex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Vanni,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Bryan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Voelzke,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Lee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Zhao,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Richard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A.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Santucci,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</w:t>
                  </w:r>
                </w:p>
                <w:p>
                  <w:pPr>
                    <w:ind w:left="45" w:right="38" w:firstLine="4"/>
                    <w:spacing w:before="221" w:line="239" w:lineRule="auto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6"/>
                    </w:rPr>
                    <w:t>Amendment: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6"/>
                    </w:rPr>
                    <w:t>Hunter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6"/>
                    </w:rPr>
                    <w:t>Wessells,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6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6"/>
                    </w:rPr>
                    <w:t>Allen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6"/>
                    </w:rPr>
                    <w:t>Morey,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6"/>
                    </w:rPr>
                    <w:t>M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Lesley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Souter,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PhD;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Alex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Vanni,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</w:t>
                  </w:r>
                </w:p>
              </w:txbxContent>
            </v:textbox>
          </v:shape>
        </w:pict>
      </w:r>
      <w:r>
        <w:rPr>
          <w:sz w:val="16"/>
          <w:szCs w:val="16"/>
        </w:rPr>
        <w:t>American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Urological Asso</w:t>
      </w:r>
      <w:r>
        <w:rPr>
          <w:sz w:val="16"/>
          <w:szCs w:val="16"/>
          <w:spacing w:val="-1"/>
        </w:rPr>
        <w:t>ciation (AUA)</w:t>
      </w: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tbl>
      <w:tblPr>
        <w:tblStyle w:val="TableNormal"/>
        <w:tblW w:w="2415" w:type="dxa"/>
        <w:tblInd w:w="2" w:type="dxa"/>
        <w:tblLayout w:type="fixed"/>
        <w:tblBorders>
          <w:left w:val="single" w:color="E5E5E5" w:sz="2" w:space="0"/>
          <w:bottom w:val="single" w:color="E5E5E5" w:sz="2" w:space="0"/>
          <w:right w:val="single" w:color="E5E5E5" w:sz="2" w:space="0"/>
          <w:top w:val="single" w:color="E5E5E5" w:sz="2" w:space="0"/>
        </w:tblBorders>
      </w:tblPr>
      <w:tblGrid>
        <w:gridCol w:w="2415"/>
      </w:tblGrid>
      <w:tr>
        <w:trPr>
          <w:trHeight w:val="3310" w:hRule="atLeast"/>
        </w:trPr>
        <w:tc>
          <w:tcPr>
            <w:tcW w:w="2415" w:type="dxa"/>
            <w:vAlign w:val="top"/>
          </w:tcPr>
          <w:p>
            <w:pPr>
              <w:pStyle w:val="TableText"/>
              <w:ind w:left="57"/>
              <w:spacing w:before="207" w:line="194" w:lineRule="auto"/>
              <w:rPr/>
            </w:pPr>
            <w:r>
              <w:rPr>
                <w:b/>
                <w:bCs/>
                <w:color w:val="011E31"/>
                <w:spacing w:val="11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PPROVED</w:t>
            </w:r>
            <w:r>
              <w:rPr>
                <w:sz w:val="12"/>
                <w:szCs w:val="12"/>
                <w:b/>
                <w:bCs/>
                <w:color w:val="011E31"/>
                <w:spacing w:val="4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BY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THE</w:t>
            </w:r>
            <w:r>
              <w:rPr>
                <w:sz w:val="12"/>
                <w:szCs w:val="12"/>
                <w:b/>
                <w:bCs/>
                <w:color w:val="011E31"/>
                <w:spacing w:val="29"/>
              </w:rPr>
              <w:t xml:space="preserve"> </w:t>
            </w:r>
            <w:r>
              <w:rPr>
                <w:b/>
                <w:bCs/>
                <w:color w:val="011E31"/>
                <w:spacing w:val="11"/>
              </w:rPr>
              <w:t>AUA</w:t>
            </w:r>
          </w:p>
          <w:p>
            <w:pPr>
              <w:pStyle w:val="TableText"/>
              <w:ind w:left="61" w:right="137" w:firstLine="7"/>
              <w:spacing w:before="62" w:line="309" w:lineRule="auto"/>
              <w:rPr/>
            </w:pPr>
            <w:r>
              <w:rPr>
                <w:b/>
                <w:bCs/>
                <w:color w:val="011E31"/>
                <w:spacing w:val="11"/>
              </w:rPr>
              <w:t>B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OARD</w:t>
            </w:r>
            <w:r>
              <w:rPr>
                <w:sz w:val="12"/>
                <w:szCs w:val="12"/>
                <w:b/>
                <w:bCs/>
                <w:color w:val="011E31"/>
                <w:spacing w:val="47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OF</w:t>
            </w:r>
            <w:r>
              <w:rPr>
                <w:sz w:val="12"/>
                <w:szCs w:val="12"/>
                <w:b/>
                <w:bCs/>
                <w:color w:val="011E31"/>
                <w:spacing w:val="1"/>
              </w:rPr>
              <w:t xml:space="preserve">  </w:t>
            </w:r>
            <w:r>
              <w:rPr>
                <w:b/>
                <w:bCs/>
                <w:color w:val="011E31"/>
                <w:spacing w:val="11"/>
              </w:rPr>
              <w:t>D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IRECTORS</w:t>
            </w:r>
            <w:r>
              <w:rPr>
                <w:sz w:val="12"/>
                <w:szCs w:val="12"/>
                <w:b/>
                <w:bCs/>
                <w:color w:val="011E31"/>
                <w:spacing w:val="28"/>
                <w:w w:val="102"/>
              </w:rPr>
              <w:t xml:space="preserve"> </w:t>
            </w:r>
            <w:r>
              <w:rPr>
                <w:b/>
                <w:bCs/>
                <w:color w:val="011E31"/>
                <w:spacing w:val="11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PRIL</w:t>
            </w:r>
            <w:r>
              <w:rPr>
                <w:sz w:val="12"/>
                <w:szCs w:val="12"/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6"/>
              </w:rPr>
              <w:t>2023</w:t>
            </w:r>
          </w:p>
          <w:p>
            <w:pPr>
              <w:pStyle w:val="TableText"/>
              <w:ind w:left="63" w:right="172" w:hanging="6"/>
              <w:spacing w:before="150" w:line="276" w:lineRule="auto"/>
              <w:rPr/>
            </w:pPr>
            <w:r>
              <w:rPr>
                <w:color w:val="011E31"/>
              </w:rPr>
              <w:t>Authors’ disclosure of potential </w:t>
            </w:r>
            <w:r>
              <w:rPr>
                <w:color w:val="011E31"/>
                <w:spacing w:val="-1"/>
              </w:rPr>
              <w:t>conflicts of interest</w:t>
            </w:r>
            <w:r>
              <w:rPr>
                <w:color w:val="011E31"/>
                <w:spacing w:val="19"/>
              </w:rPr>
              <w:t xml:space="preserve"> </w:t>
            </w:r>
            <w:r>
              <w:rPr>
                <w:color w:val="011E31"/>
                <w:spacing w:val="-1"/>
              </w:rPr>
              <w:t>and</w:t>
            </w:r>
          </w:p>
          <w:p>
            <w:pPr>
              <w:pStyle w:val="TableText"/>
              <w:ind w:left="63" w:right="54"/>
              <w:spacing w:before="1" w:line="279" w:lineRule="auto"/>
              <w:rPr/>
            </w:pPr>
            <w:r>
              <w:rPr>
                <w:color w:val="011E31"/>
              </w:rPr>
              <w:t>author/staff contributions ap</w:t>
            </w:r>
            <w:r>
              <w:rPr>
                <w:color w:val="011E31"/>
                <w:spacing w:val="-1"/>
              </w:rPr>
              <w:t>pear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at the end</w:t>
            </w:r>
            <w:r>
              <w:rPr>
                <w:color w:val="011E31"/>
                <w:spacing w:val="19"/>
              </w:rPr>
              <w:t xml:space="preserve"> </w:t>
            </w:r>
            <w:r>
              <w:rPr>
                <w:color w:val="011E31"/>
                <w:spacing w:val="-1"/>
              </w:rPr>
              <w:t>of the article.</w:t>
            </w:r>
          </w:p>
          <w:p>
            <w:pPr>
              <w:pStyle w:val="TableText"/>
              <w:ind w:left="69" w:right="631" w:hanging="12"/>
              <w:spacing w:before="207" w:line="259" w:lineRule="auto"/>
              <w:rPr/>
            </w:pPr>
            <w:r>
              <w:rPr>
                <w:color w:val="011E31"/>
                <w:spacing w:val="-1"/>
              </w:rPr>
              <w:t>© 2023</w:t>
            </w:r>
            <w:r>
              <w:rPr>
                <w:color w:val="011E31"/>
                <w:spacing w:val="21"/>
                <w:w w:val="101"/>
              </w:rPr>
              <w:t xml:space="preserve"> </w:t>
            </w:r>
            <w:r>
              <w:rPr>
                <w:color w:val="011E31"/>
                <w:spacing w:val="-1"/>
              </w:rPr>
              <w:t>by the American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Urological Association</w:t>
            </w:r>
          </w:p>
        </w:tc>
      </w:tr>
    </w:tbl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365"/>
        <w:spacing w:before="8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SUMMARY</w:t>
      </w:r>
    </w:p>
    <w:p>
      <w:pPr>
        <w:pStyle w:val="BodyText"/>
        <w:ind w:left="464"/>
        <w:spacing w:before="298" w:line="19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2" w:right="372" w:hanging="1"/>
        <w:spacing w:before="281" w:line="281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clinical guideline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urethral stricture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provides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clinical framework for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diag</w:t>
      </w:r>
      <w:r>
        <w:rPr>
          <w:color w:val="011E31"/>
          <w:spacing w:val="3"/>
        </w:rPr>
        <w:t>nosis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includes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discussion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initial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urethroplasty,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reconstructi</w:t>
      </w:r>
      <w:r>
        <w:rPr>
          <w:color w:val="011E31"/>
          <w:spacing w:val="3"/>
        </w:rPr>
        <w:t>on,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contracture,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stenosis,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special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circumstances,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operative follow-up care.</w:t>
      </w:r>
    </w:p>
    <w:p>
      <w:pPr>
        <w:pStyle w:val="BodyText"/>
        <w:ind w:left="463"/>
        <w:spacing w:before="23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47" w:right="369" w:hanging="1"/>
        <w:spacing w:before="283" w:line="288" w:lineRule="auto"/>
        <w:jc w:val="both"/>
        <w:rPr/>
      </w:pPr>
      <w:r>
        <w:rPr>
          <w:color w:val="011E31"/>
          <w:spacing w:val="3"/>
        </w:rPr>
        <w:t>A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Pubmed,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Embase,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Cochrane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databases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(search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dates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1/1/1990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12/1/2015) </w:t>
      </w:r>
      <w:r>
        <w:rPr>
          <w:color w:val="011E31"/>
        </w:rPr>
        <w:t>was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identify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peer</w:t>
      </w:r>
      <w:r>
        <w:rPr>
          <w:color w:val="011E31"/>
          <w:spacing w:val="15"/>
        </w:rPr>
        <w:t>-</w:t>
      </w:r>
      <w:r>
        <w:rPr>
          <w:color w:val="011E31"/>
        </w:rPr>
        <w:t>reviewed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publications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relevant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in men. The review yielded an evidence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base of 250 articles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application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inclusion/exclusio</w:t>
      </w:r>
      <w:r>
        <w:rPr>
          <w:color w:val="011E31"/>
          <w:spacing w:val="3"/>
        </w:rPr>
        <w:t>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criteria.  The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search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2023 Amendment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used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Ovid,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MEDLINE,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Embase,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ClinicalTrials.gov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databases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 was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modified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</w:rPr>
        <w:t xml:space="preserve"> </w:t>
      </w:r>
      <w:r>
        <w:rPr>
          <w:color w:val="011E31"/>
        </w:rPr>
        <w:t>females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males</w:t>
      </w:r>
      <w:r>
        <w:rPr>
          <w:color w:val="011E31"/>
          <w:spacing w:val="8"/>
        </w:rPr>
        <w:t xml:space="preserve"> (</w:t>
      </w:r>
      <w:r>
        <w:rPr>
          <w:color w:val="011E31"/>
        </w:rPr>
        <w:t>search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dates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8"/>
        </w:rPr>
        <w:t>12/2015 –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8"/>
        </w:rPr>
        <w:t>10/2022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males</w:t>
      </w:r>
      <w:r>
        <w:rPr>
          <w:color w:val="011E31"/>
          <w:spacing w:val="8"/>
        </w:rPr>
        <w:t>; 01/1990 –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8"/>
        </w:rPr>
        <w:t>10/2022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females</w:t>
      </w:r>
      <w:r>
        <w:rPr>
          <w:color w:val="011E31"/>
          <w:spacing w:val="7"/>
        </w:rPr>
        <w:t>)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Key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Question </w:t>
      </w:r>
      <w:r>
        <w:rPr>
          <w:color w:val="011E31"/>
        </w:rPr>
        <w:t>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sexual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dysfunction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added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search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dates</w:t>
      </w:r>
      <w:r>
        <w:rPr>
          <w:color w:val="011E31"/>
          <w:spacing w:val="17"/>
        </w:rPr>
        <w:t>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7"/>
        </w:rPr>
        <w:t>01/1990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7"/>
        </w:rPr>
        <w:t>–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7"/>
        </w:rPr>
        <w:t>10/2022).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searches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yielded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1"/>
        </w:rPr>
        <w:t>11,752 </w:t>
      </w:r>
      <w:r>
        <w:rPr>
          <w:color w:val="011E31"/>
        </w:rPr>
        <w:t>citations</w:t>
      </w:r>
      <w:r>
        <w:rPr>
          <w:color w:val="011E31"/>
          <w:spacing w:val="21"/>
        </w:rPr>
        <w:t>; </w:t>
      </w:r>
      <w:r>
        <w:rPr>
          <w:color w:val="011E31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inclusion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exclusion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applied</w:t>
      </w:r>
      <w:r>
        <w:rPr>
          <w:color w:val="011E31"/>
          <w:spacing w:val="21"/>
        </w:rPr>
        <w:t>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21"/>
        </w:rPr>
        <w:t>81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added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existing </w:t>
      </w:r>
      <w:r>
        <w:rPr>
          <w:color w:val="011E31"/>
          <w:spacing w:val="4"/>
        </w:rPr>
        <w:t>evidence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base.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publications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create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tatements.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sufficient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existed,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body of evidence for 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particular treatment was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assigned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rating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of </w:t>
      </w:r>
      <w:r>
        <w:rPr>
          <w:color w:val="011E31"/>
          <w:spacing w:val="3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(high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evidence;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certainty),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(moderate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quality evidence;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moderate certainty), or 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(low quality evidence;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low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certainty)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Strong,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Moderate, or Conditional Recommendation based 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risks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benefits were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developed. Add</w:t>
      </w:r>
      <w:r>
        <w:rPr>
          <w:color w:val="011E31"/>
          <w:spacing w:val="3"/>
        </w:rPr>
        <w:t>itional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 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Principles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Expert Opinions when i</w:t>
      </w:r>
      <w:r>
        <w:rPr>
          <w:color w:val="011E31"/>
          <w:spacing w:val="3"/>
        </w:rPr>
        <w:t>nsufficient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existed.</w:t>
      </w:r>
    </w:p>
    <w:p>
      <w:pPr>
        <w:ind w:left="467"/>
        <w:spacing w:before="289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3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ind w:left="466"/>
        <w:spacing w:before="319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DIAGNOSIS/INITIAL</w:t>
      </w:r>
      <w:r>
        <w:rPr>
          <w:sz w:val="28"/>
          <w:szCs w:val="28"/>
          <w:b/>
          <w:bCs/>
          <w:color w:val="005679"/>
          <w:spacing w:val="35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MANAGEMENT</w:t>
      </w:r>
    </w:p>
    <w:p>
      <w:pPr>
        <w:pStyle w:val="BodyText"/>
        <w:ind w:left="1179" w:right="371" w:hanging="351"/>
        <w:spacing w:before="290" w:line="279" w:lineRule="auto"/>
        <w:rPr/>
      </w:pPr>
      <w:r>
        <w:rPr>
          <w:spacing w:val="3"/>
        </w:rPr>
        <w:t>1.   Clinicians  should  include  urethral</w:t>
      </w:r>
      <w:r>
        <w:rPr>
          <w:spacing w:val="40"/>
          <w:w w:val="101"/>
        </w:rPr>
        <w:t xml:space="preserve"> </w:t>
      </w:r>
      <w:r>
        <w:rPr>
          <w:spacing w:val="3"/>
        </w:rPr>
        <w:t>stricture</w:t>
      </w:r>
      <w:r>
        <w:rPr>
          <w:spacing w:val="49"/>
        </w:rPr>
        <w:t xml:space="preserve"> </w:t>
      </w:r>
      <w:r>
        <w:rPr>
          <w:spacing w:val="3"/>
        </w:rPr>
        <w:t>in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differential</w:t>
      </w:r>
      <w:r>
        <w:rPr>
          <w:spacing w:val="41"/>
          <w:w w:val="101"/>
        </w:rPr>
        <w:t xml:space="preserve"> </w:t>
      </w:r>
      <w:r>
        <w:rPr>
          <w:spacing w:val="3"/>
        </w:rPr>
        <w:t>diagnosis</w:t>
      </w:r>
      <w:r>
        <w:rPr>
          <w:spacing w:val="41"/>
        </w:rPr>
        <w:t xml:space="preserve"> </w:t>
      </w:r>
      <w:r>
        <w:rPr>
          <w:spacing w:val="3"/>
        </w:rPr>
        <w:t>of</w:t>
      </w:r>
      <w:r>
        <w:rPr>
          <w:spacing w:val="41"/>
        </w:rPr>
        <w:t xml:space="preserve"> </w:t>
      </w:r>
      <w:r>
        <w:rPr>
          <w:spacing w:val="3"/>
        </w:rPr>
        <w:t>patients</w:t>
      </w:r>
      <w:r>
        <w:rPr>
          <w:spacing w:val="35"/>
        </w:rPr>
        <w:t xml:space="preserve"> </w:t>
      </w:r>
      <w:r>
        <w:rPr>
          <w:spacing w:val="3"/>
        </w:rPr>
        <w:t>who</w:t>
      </w:r>
      <w:r>
        <w:rPr>
          <w:spacing w:val="46"/>
          <w:w w:val="101"/>
        </w:rPr>
        <w:t xml:space="preserve"> </w:t>
      </w:r>
      <w:r>
        <w:rPr>
          <w:spacing w:val="3"/>
        </w:rPr>
        <w:t>present</w:t>
      </w:r>
      <w:r>
        <w:rPr>
          <w:spacing w:val="36"/>
        </w:rPr>
        <w:t xml:space="preserve"> </w:t>
      </w:r>
      <w:r>
        <w:rPr>
          <w:spacing w:val="3"/>
        </w:rPr>
        <w:t>with</w:t>
      </w:r>
      <w:r>
        <w:rPr>
          <w:spacing w:val="40"/>
        </w:rPr>
        <w:t xml:space="preserve"> </w:t>
      </w:r>
      <w:r>
        <w:rPr>
          <w:spacing w:val="3"/>
        </w:rPr>
        <w:t>decreas</w:t>
      </w:r>
      <w:r>
        <w:rPr>
          <w:spacing w:val="2"/>
        </w:rPr>
        <w:t>ed</w:t>
      </w:r>
      <w:r>
        <w:rPr/>
        <w:t xml:space="preserve"> </w:t>
      </w:r>
      <w:r>
        <w:rPr>
          <w:spacing w:val="4"/>
        </w:rPr>
        <w:t>urinary stream,</w:t>
      </w:r>
      <w:r>
        <w:rPr>
          <w:spacing w:val="20"/>
        </w:rPr>
        <w:t xml:space="preserve"> </w:t>
      </w:r>
      <w:r>
        <w:rPr>
          <w:spacing w:val="4"/>
        </w:rPr>
        <w:t>incomplete emptying,</w:t>
      </w:r>
      <w:r>
        <w:rPr>
          <w:spacing w:val="16"/>
        </w:rPr>
        <w:t xml:space="preserve"> </w:t>
      </w:r>
      <w:r>
        <w:rPr>
          <w:spacing w:val="4"/>
        </w:rPr>
        <w:t>dysuria,</w:t>
      </w:r>
      <w:r>
        <w:rPr>
          <w:spacing w:val="19"/>
          <w:w w:val="101"/>
        </w:rPr>
        <w:t xml:space="preserve"> </w:t>
      </w:r>
      <w:r>
        <w:rPr>
          <w:spacing w:val="4"/>
        </w:rPr>
        <w:t>urinar</w:t>
      </w:r>
      <w:r>
        <w:rPr>
          <w:spacing w:val="3"/>
        </w:rPr>
        <w:t>y tract</w:t>
      </w:r>
      <w:r>
        <w:rPr>
          <w:spacing w:val="20"/>
        </w:rPr>
        <w:t xml:space="preserve"> </w:t>
      </w:r>
      <w:r>
        <w:rPr>
          <w:spacing w:val="3"/>
        </w:rPr>
        <w:t>infection,</w:t>
      </w:r>
      <w:r>
        <w:rPr>
          <w:spacing w:val="16"/>
        </w:rPr>
        <w:t xml:space="preserve"> </w:t>
      </w:r>
      <w:r>
        <w:rPr>
          <w:spacing w:val="3"/>
        </w:rPr>
        <w:t>and after</w:t>
      </w:r>
      <w:r>
        <w:rPr>
          <w:spacing w:val="17"/>
          <w:w w:val="101"/>
        </w:rPr>
        <w:t xml:space="preserve"> </w:t>
      </w:r>
      <w:r>
        <w:rPr>
          <w:spacing w:val="3"/>
        </w:rPr>
        <w:t>rising</w:t>
      </w:r>
      <w:r>
        <w:rPr>
          <w:spacing w:val="19"/>
          <w:w w:val="101"/>
        </w:rPr>
        <w:t xml:space="preserve"> </w:t>
      </w:r>
      <w:r>
        <w:rPr>
          <w:spacing w:val="3"/>
        </w:rPr>
        <w:t>post-void</w:t>
      </w:r>
      <w:r>
        <w:rPr>
          <w:spacing w:val="19"/>
          <w:w w:val="101"/>
        </w:rPr>
        <w:t xml:space="preserve"> </w:t>
      </w:r>
      <w:r>
        <w:rPr>
          <w:spacing w:val="3"/>
        </w:rPr>
        <w:t>residual.</w:t>
      </w:r>
      <w:r>
        <w:rPr>
          <w:spacing w:val="19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Moderate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Recommendation; Evidence L</w:t>
      </w:r>
      <w:r>
        <w:rPr>
          <w:i/>
          <w:iCs/>
          <w:spacing w:val="3"/>
        </w:rPr>
        <w:t>evel: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3"/>
        </w:rPr>
        <w:t>Grade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3"/>
        </w:rPr>
        <w:t>C</w:t>
      </w:r>
      <w:r>
        <w:rPr>
          <w:spacing w:val="3"/>
        </w:rPr>
        <w:t>)</w:t>
      </w:r>
    </w:p>
    <w:p>
      <w:pPr>
        <w:spacing w:line="279" w:lineRule="auto"/>
        <w:sectPr>
          <w:headerReference w:type="default" r:id="rId1"/>
          <w:footerReference w:type="default" r:id="rId2"/>
          <w:pgSz w:w="12240" w:h="15840"/>
          <w:pgMar w:top="439" w:right="349" w:bottom="990" w:left="273" w:header="132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1108" w:right="370" w:hanging="367"/>
        <w:spacing w:before="54" w:line="261" w:lineRule="auto"/>
        <w:rPr/>
      </w:pPr>
      <w:r>
        <w:rPr>
          <w:spacing w:val="15"/>
        </w:rPr>
        <w:t>2.   </w:t>
      </w:r>
      <w:r>
        <w:rPr/>
        <w:t>After</w:t>
      </w:r>
      <w:r>
        <w:rPr>
          <w:spacing w:val="15"/>
        </w:rPr>
        <w:t xml:space="preserve"> </w:t>
      </w:r>
      <w:r>
        <w:rPr/>
        <w:t>performing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history</w:t>
      </w:r>
      <w:r>
        <w:rPr>
          <w:spacing w:val="15"/>
        </w:rPr>
        <w:t>, </w:t>
      </w:r>
      <w:r>
        <w:rPr/>
        <w:t>physical</w:t>
      </w:r>
      <w:r>
        <w:rPr>
          <w:spacing w:val="15"/>
        </w:rPr>
        <w:t xml:space="preserve"> </w:t>
      </w:r>
      <w:r>
        <w:rPr/>
        <w:t>examination</w:t>
      </w:r>
      <w:r>
        <w:rPr>
          <w:spacing w:val="15"/>
        </w:rPr>
        <w:t>, </w:t>
      </w:r>
      <w:r>
        <w:rPr/>
        <w:t>and</w:t>
      </w:r>
      <w:r>
        <w:rPr>
          <w:spacing w:val="15"/>
        </w:rPr>
        <w:t xml:space="preserve"> </w:t>
      </w:r>
      <w:r>
        <w:rPr/>
        <w:t>urinalysis</w:t>
      </w:r>
      <w:r>
        <w:rPr>
          <w:spacing w:val="15"/>
        </w:rPr>
        <w:t>, </w:t>
      </w:r>
      <w:r>
        <w:rPr/>
        <w:t>clinicians</w:t>
      </w:r>
      <w:r>
        <w:rPr>
          <w:spacing w:val="15"/>
        </w:rPr>
        <w:t xml:space="preserve"> </w:t>
      </w:r>
      <w:r>
        <w:rPr/>
        <w:t>may</w:t>
      </w:r>
      <w:r>
        <w:rPr>
          <w:spacing w:val="15"/>
        </w:rPr>
        <w:t xml:space="preserve"> </w:t>
      </w:r>
      <w:r>
        <w:rPr/>
        <w:t>use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combination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patient</w:t>
      </w:r>
      <w:r>
        <w:rPr>
          <w:spacing w:val="15"/>
        </w:rPr>
        <w:t xml:space="preserve"> </w:t>
      </w:r>
      <w:r>
        <w:rPr/>
        <w:t>reported</w:t>
      </w:r>
      <w:r>
        <w:rPr>
          <w:spacing w:val="13"/>
        </w:rPr>
        <w:t xml:space="preserve"> </w:t>
      </w:r>
      <w:r>
        <w:rPr/>
        <w:t>measures</w:t>
      </w:r>
      <w:r>
        <w:rPr>
          <w:spacing w:val="14"/>
        </w:rPr>
        <w:t>,  </w:t>
      </w:r>
      <w:r>
        <w:rPr/>
        <w:t>uroflowmetry</w:t>
      </w:r>
      <w:r>
        <w:rPr>
          <w:spacing w:val="14"/>
        </w:rPr>
        <w:t>,  </w:t>
      </w:r>
      <w:r>
        <w:rPr/>
        <w:t>and</w:t>
      </w:r>
      <w:r>
        <w:rPr>
          <w:spacing w:val="14"/>
        </w:rPr>
        <w:t xml:space="preserve">  </w:t>
      </w:r>
      <w:r>
        <w:rPr/>
        <w:t>ultrasound</w:t>
      </w:r>
      <w:r>
        <w:rPr>
          <w:spacing w:val="14"/>
        </w:rPr>
        <w:t xml:space="preserve">  </w:t>
      </w:r>
      <w:r>
        <w:rPr/>
        <w:t>post</w:t>
      </w:r>
      <w:r>
        <w:rPr>
          <w:spacing w:val="14"/>
        </w:rPr>
        <w:t>-</w:t>
      </w:r>
      <w:r>
        <w:rPr/>
        <w:t>void</w:t>
      </w:r>
      <w:r>
        <w:rPr>
          <w:spacing w:val="14"/>
        </w:rPr>
        <w:t xml:space="preserve">  </w:t>
      </w:r>
      <w:r>
        <w:rPr/>
        <w:t>residual</w:t>
      </w:r>
      <w:r>
        <w:rPr>
          <w:spacing w:val="14"/>
        </w:rPr>
        <w:t xml:space="preserve">  </w:t>
      </w:r>
      <w:r>
        <w:rPr/>
        <w:t>assessment</w:t>
      </w:r>
      <w:r>
        <w:rPr>
          <w:spacing w:val="14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initial</w:t>
      </w:r>
      <w:r>
        <w:rPr>
          <w:spacing w:val="14"/>
        </w:rPr>
        <w:t xml:space="preserve">  </w:t>
      </w:r>
      <w:r>
        <w:rPr/>
        <w:t>evaluation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suspected</w:t>
      </w:r>
      <w:r>
        <w:rPr>
          <w:spacing w:val="3"/>
        </w:rPr>
        <w:t xml:space="preserve"> </w:t>
      </w:r>
      <w:r>
        <w:rPr>
          <w:spacing w:val="4"/>
        </w:rPr>
        <w:t>urethral stricture. (</w:t>
      </w:r>
      <w:r>
        <w:rPr>
          <w:i/>
          <w:iCs/>
          <w:spacing w:val="4"/>
        </w:rPr>
        <w:t>Cl</w:t>
      </w:r>
      <w:r>
        <w:rPr>
          <w:i/>
          <w:iCs/>
          <w:spacing w:val="3"/>
        </w:rPr>
        <w:t>inical Principle</w:t>
      </w:r>
      <w:r>
        <w:rPr>
          <w:spacing w:val="3"/>
        </w:rPr>
        <w:t>)</w:t>
      </w:r>
    </w:p>
    <w:p>
      <w:pPr>
        <w:pStyle w:val="BodyText"/>
        <w:ind w:left="1108" w:right="376" w:hanging="364"/>
        <w:spacing w:before="202" w:line="246" w:lineRule="auto"/>
        <w:rPr/>
      </w:pPr>
      <w:r>
        <w:rPr>
          <w:spacing w:val="4"/>
        </w:rPr>
        <w:t>3.   Clinicians  should  use  urethro-cy</w:t>
      </w:r>
      <w:r>
        <w:rPr>
          <w:spacing w:val="3"/>
        </w:rPr>
        <w:t>stoscopy,  retrograde  urethrography,</w:t>
      </w:r>
      <w:r>
        <w:rPr>
          <w:spacing w:val="46"/>
        </w:rPr>
        <w:t xml:space="preserve"> </w:t>
      </w:r>
      <w:r>
        <w:rPr>
          <w:spacing w:val="3"/>
        </w:rPr>
        <w:t>voiding</w:t>
      </w:r>
      <w:r>
        <w:rPr>
          <w:spacing w:val="45"/>
        </w:rPr>
        <w:t xml:space="preserve"> </w:t>
      </w:r>
      <w:r>
        <w:rPr>
          <w:spacing w:val="3"/>
        </w:rPr>
        <w:t>cystourethrography,</w:t>
      </w:r>
      <w:r>
        <w:rPr>
          <w:spacing w:val="47"/>
        </w:rPr>
        <w:t xml:space="preserve"> </w:t>
      </w:r>
      <w:r>
        <w:rPr>
          <w:spacing w:val="3"/>
        </w:rPr>
        <w:t>or  ultrasound</w:t>
      </w:r>
      <w:r>
        <w:rPr/>
        <w:t xml:space="preserve"> </w:t>
      </w:r>
      <w:r>
        <w:rPr>
          <w:spacing w:val="4"/>
        </w:rPr>
        <w:t>urethrography to</w:t>
      </w:r>
      <w:r>
        <w:rPr>
          <w:spacing w:val="16"/>
        </w:rPr>
        <w:t xml:space="preserve"> </w:t>
      </w:r>
      <w:r>
        <w:rPr>
          <w:spacing w:val="4"/>
        </w:rPr>
        <w:t>make a diagnosis of urethral stricture. (</w:t>
      </w:r>
      <w:r>
        <w:rPr>
          <w:i/>
          <w:iCs/>
          <w:spacing w:val="4"/>
        </w:rPr>
        <w:t>Moderate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Recommenda</w:t>
      </w:r>
      <w:r>
        <w:rPr>
          <w:i/>
          <w:iCs/>
          <w:spacing w:val="3"/>
        </w:rPr>
        <w:t>tion;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3"/>
        </w:rPr>
        <w:t>Evidence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Level: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Grade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3"/>
        </w:rPr>
        <w:t>C</w:t>
      </w:r>
      <w:r>
        <w:rPr>
          <w:spacing w:val="3"/>
        </w:rPr>
        <w:t>)</w:t>
      </w:r>
    </w:p>
    <w:p>
      <w:pPr>
        <w:pStyle w:val="BodyText"/>
        <w:ind w:left="1108" w:right="378" w:hanging="370"/>
        <w:spacing w:before="200" w:line="246" w:lineRule="auto"/>
        <w:rPr/>
      </w:pPr>
      <w:r>
        <w:rPr>
          <w:spacing w:val="4"/>
        </w:rPr>
        <w:t>4.   Clinicians</w:t>
      </w:r>
      <w:r>
        <w:rPr>
          <w:spacing w:val="33"/>
          <w:w w:val="101"/>
        </w:rPr>
        <w:t xml:space="preserve"> </w:t>
      </w:r>
      <w:r>
        <w:rPr>
          <w:spacing w:val="4"/>
        </w:rPr>
        <w:t>planning</w:t>
      </w:r>
      <w:r>
        <w:rPr>
          <w:spacing w:val="31"/>
          <w:w w:val="101"/>
        </w:rPr>
        <w:t xml:space="preserve"> </w:t>
      </w:r>
      <w:r>
        <w:rPr>
          <w:spacing w:val="4"/>
        </w:rPr>
        <w:t>non-urgent</w:t>
      </w:r>
      <w:r>
        <w:rPr>
          <w:spacing w:val="32"/>
        </w:rPr>
        <w:t xml:space="preserve"> </w:t>
      </w:r>
      <w:r>
        <w:rPr>
          <w:spacing w:val="4"/>
        </w:rPr>
        <w:t>intervention</w:t>
      </w:r>
      <w:r>
        <w:rPr>
          <w:spacing w:val="19"/>
          <w:w w:val="101"/>
        </w:rPr>
        <w:t xml:space="preserve"> </w:t>
      </w:r>
      <w:r>
        <w:rPr>
          <w:spacing w:val="4"/>
        </w:rPr>
        <w:t>for</w:t>
      </w:r>
      <w:r>
        <w:rPr>
          <w:spacing w:val="21"/>
          <w:w w:val="101"/>
        </w:rPr>
        <w:t xml:space="preserve"> </w:t>
      </w:r>
      <w:r>
        <w:rPr>
          <w:spacing w:val="4"/>
        </w:rPr>
        <w:t>a</w:t>
      </w:r>
      <w:r>
        <w:rPr>
          <w:spacing w:val="29"/>
          <w:w w:val="101"/>
        </w:rPr>
        <w:t xml:space="preserve"> </w:t>
      </w:r>
      <w:r>
        <w:rPr>
          <w:spacing w:val="4"/>
        </w:rPr>
        <w:t>known</w:t>
      </w:r>
      <w:r>
        <w:rPr>
          <w:spacing w:val="22"/>
          <w:w w:val="101"/>
        </w:rPr>
        <w:t xml:space="preserve"> </w:t>
      </w:r>
      <w:r>
        <w:rPr>
          <w:spacing w:val="4"/>
        </w:rPr>
        <w:t>stricture</w:t>
      </w:r>
      <w:r>
        <w:rPr>
          <w:spacing w:val="25"/>
        </w:rPr>
        <w:t xml:space="preserve"> </w:t>
      </w:r>
      <w:r>
        <w:rPr>
          <w:spacing w:val="4"/>
        </w:rPr>
        <w:t>should</w:t>
      </w:r>
      <w:r>
        <w:rPr>
          <w:spacing w:val="25"/>
        </w:rPr>
        <w:t xml:space="preserve"> </w:t>
      </w:r>
      <w:r>
        <w:rPr>
          <w:spacing w:val="3"/>
        </w:rPr>
        <w:t>determine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length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location</w:t>
      </w:r>
      <w:r>
        <w:rPr>
          <w:spacing w:val="25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3"/>
        </w:rPr>
        <w:t>urethral stricture. (</w:t>
      </w:r>
      <w:r>
        <w:rPr>
          <w:i/>
          <w:iCs/>
          <w:spacing w:val="3"/>
        </w:rPr>
        <w:t>Expert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3"/>
        </w:rPr>
        <w:t>Opinion</w:t>
      </w:r>
      <w:r>
        <w:rPr>
          <w:spacing w:val="3"/>
        </w:rPr>
        <w:t>)</w:t>
      </w:r>
    </w:p>
    <w:p>
      <w:pPr>
        <w:pStyle w:val="BodyText"/>
        <w:ind w:left="1108" w:right="369" w:hanging="364"/>
        <w:spacing w:before="199" w:line="262" w:lineRule="auto"/>
        <w:rPr/>
      </w:pPr>
      <w:r>
        <w:rPr>
          <w:spacing w:val="4"/>
        </w:rPr>
        <w:t>5.   Surgeons may</w:t>
      </w:r>
      <w:r>
        <w:rPr>
          <w:spacing w:val="10"/>
        </w:rPr>
        <w:t xml:space="preserve"> </w:t>
      </w:r>
      <w:r>
        <w:rPr>
          <w:spacing w:val="4"/>
        </w:rPr>
        <w:t>utilize</w:t>
      </w:r>
      <w:r>
        <w:rPr>
          <w:spacing w:val="15"/>
        </w:rPr>
        <w:t xml:space="preserve"> </w:t>
      </w:r>
      <w:r>
        <w:rPr>
          <w:spacing w:val="4"/>
        </w:rPr>
        <w:t>urethral</w:t>
      </w:r>
      <w:r>
        <w:rPr>
          <w:spacing w:val="6"/>
        </w:rPr>
        <w:t xml:space="preserve"> </w:t>
      </w:r>
      <w:r>
        <w:rPr>
          <w:spacing w:val="4"/>
        </w:rPr>
        <w:t>endoscopic</w:t>
      </w:r>
      <w:r>
        <w:rPr>
          <w:spacing w:val="14"/>
          <w:w w:val="101"/>
        </w:rPr>
        <w:t xml:space="preserve"> </w:t>
      </w:r>
      <w:r>
        <w:rPr>
          <w:spacing w:val="4"/>
        </w:rPr>
        <w:t>management</w:t>
      </w:r>
      <w:r>
        <w:rPr>
          <w:spacing w:val="11"/>
        </w:rPr>
        <w:t xml:space="preserve"> </w:t>
      </w:r>
      <w:r>
        <w:rPr>
          <w:spacing w:val="4"/>
        </w:rPr>
        <w:t>(e.</w:t>
      </w:r>
      <w:r>
        <w:rPr>
          <w:spacing w:val="3"/>
        </w:rPr>
        <w:t>g.,</w:t>
      </w:r>
      <w:r>
        <w:rPr>
          <w:spacing w:val="13"/>
        </w:rPr>
        <w:t xml:space="preserve"> </w:t>
      </w:r>
      <w:r>
        <w:rPr>
          <w:spacing w:val="3"/>
        </w:rPr>
        <w:t>urethral</w:t>
      </w:r>
      <w:r>
        <w:rPr>
          <w:spacing w:val="8"/>
        </w:rPr>
        <w:t xml:space="preserve"> </w:t>
      </w:r>
      <w:r>
        <w:rPr>
          <w:spacing w:val="3"/>
        </w:rPr>
        <w:t>dilation,</w:t>
      </w:r>
      <w:r>
        <w:rPr>
          <w:spacing w:val="6"/>
        </w:rPr>
        <w:t xml:space="preserve"> </w:t>
      </w:r>
      <w:r>
        <w:rPr>
          <w:spacing w:val="3"/>
        </w:rPr>
        <w:t>direct visual</w:t>
      </w:r>
      <w:r>
        <w:rPr>
          <w:spacing w:val="12"/>
        </w:rPr>
        <w:t xml:space="preserve"> </w:t>
      </w:r>
      <w:r>
        <w:rPr>
          <w:spacing w:val="3"/>
        </w:rPr>
        <w:t>internal</w:t>
      </w:r>
      <w:r>
        <w:rPr>
          <w:spacing w:val="14"/>
          <w:w w:val="101"/>
        </w:rPr>
        <w:t xml:space="preserve"> </w:t>
      </w:r>
      <w:r>
        <w:rPr>
          <w:spacing w:val="3"/>
        </w:rPr>
        <w:t>urethrotomy)</w:t>
      </w:r>
      <w:r>
        <w:rPr>
          <w:spacing w:val="10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5"/>
        </w:rPr>
        <w:t>immediate suprapubic</w:t>
      </w:r>
      <w:r>
        <w:rPr>
          <w:spacing w:val="18"/>
        </w:rPr>
        <w:t xml:space="preserve"> </w:t>
      </w:r>
      <w:r>
        <w:rPr>
          <w:spacing w:val="5"/>
        </w:rPr>
        <w:t>cystostomy for</w:t>
      </w:r>
      <w:r>
        <w:rPr>
          <w:spacing w:val="22"/>
          <w:w w:val="101"/>
        </w:rPr>
        <w:t xml:space="preserve"> </w:t>
      </w:r>
      <w:r>
        <w:rPr>
          <w:spacing w:val="4"/>
        </w:rPr>
        <w:t>urgent</w:t>
      </w:r>
      <w:r>
        <w:rPr>
          <w:spacing w:val="23"/>
          <w:w w:val="101"/>
        </w:rPr>
        <w:t xml:space="preserve"> </w:t>
      </w:r>
      <w:r>
        <w:rPr>
          <w:spacing w:val="4"/>
        </w:rPr>
        <w:t>management of</w:t>
      </w:r>
      <w:r>
        <w:rPr>
          <w:spacing w:val="19"/>
          <w:w w:val="101"/>
        </w:rPr>
        <w:t xml:space="preserve"> </w:t>
      </w:r>
      <w:r>
        <w:rPr>
          <w:spacing w:val="4"/>
        </w:rPr>
        <w:t>urethral stricture, such</w:t>
      </w:r>
      <w:r>
        <w:rPr>
          <w:spacing w:val="18"/>
          <w:w w:val="101"/>
        </w:rPr>
        <w:t xml:space="preserve"> </w:t>
      </w:r>
      <w:r>
        <w:rPr>
          <w:spacing w:val="4"/>
        </w:rPr>
        <w:t>as</w:t>
      </w:r>
      <w:r>
        <w:rPr>
          <w:spacing w:val="16"/>
          <w:w w:val="101"/>
        </w:rPr>
        <w:t xml:space="preserve"> </w:t>
      </w:r>
      <w:r>
        <w:rPr>
          <w:spacing w:val="4"/>
        </w:rPr>
        <w:t>discovery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>
          <w:spacing w:val="12"/>
        </w:rPr>
        <w:t xml:space="preserve"> </w:t>
      </w:r>
      <w:r>
        <w:rPr>
          <w:spacing w:val="4"/>
        </w:rPr>
        <w:t>symptomatic</w:t>
      </w:r>
      <w:r>
        <w:rPr/>
        <w:t xml:space="preserve"> </w:t>
      </w:r>
      <w:r>
        <w:rPr>
          <w:spacing w:val="4"/>
        </w:rPr>
        <w:t>urinary retention or need for catheterization prior to</w:t>
      </w:r>
      <w:r>
        <w:rPr>
          <w:spacing w:val="12"/>
        </w:rPr>
        <w:t xml:space="preserve"> </w:t>
      </w:r>
      <w:r>
        <w:rPr>
          <w:spacing w:val="4"/>
        </w:rPr>
        <w:t>another</w:t>
      </w:r>
      <w:r>
        <w:rPr>
          <w:spacing w:val="6"/>
        </w:rPr>
        <w:t xml:space="preserve"> </w:t>
      </w:r>
      <w:r>
        <w:rPr>
          <w:spacing w:val="4"/>
        </w:rPr>
        <w:t>surgic</w:t>
      </w:r>
      <w:r>
        <w:rPr>
          <w:spacing w:val="3"/>
        </w:rPr>
        <w:t>al</w:t>
      </w:r>
      <w:r>
        <w:rPr>
          <w:spacing w:val="16"/>
          <w:w w:val="101"/>
        </w:rPr>
        <w:t xml:space="preserve"> </w:t>
      </w:r>
      <w:r>
        <w:rPr>
          <w:spacing w:val="3"/>
        </w:rPr>
        <w:t>procedure.</w:t>
      </w:r>
      <w:r>
        <w:rPr>
          <w:spacing w:val="15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Expert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3"/>
        </w:rPr>
        <w:t>Opinion</w:t>
      </w:r>
      <w:r>
        <w:rPr>
          <w:spacing w:val="3"/>
        </w:rPr>
        <w:t>)</w:t>
      </w:r>
    </w:p>
    <w:p>
      <w:pPr>
        <w:pStyle w:val="BodyText"/>
        <w:ind w:left="1102" w:right="372" w:hanging="359"/>
        <w:spacing w:before="200" w:line="261" w:lineRule="auto"/>
        <w:rPr/>
      </w:pPr>
      <w:r>
        <w:rPr>
          <w:spacing w:val="4"/>
        </w:rPr>
        <w:t>6.   Surgeons</w:t>
      </w:r>
      <w:r>
        <w:rPr>
          <w:spacing w:val="19"/>
        </w:rPr>
        <w:t xml:space="preserve"> </w:t>
      </w:r>
      <w:r>
        <w:rPr>
          <w:spacing w:val="4"/>
        </w:rPr>
        <w:t>may place</w:t>
      </w:r>
      <w:r>
        <w:rPr>
          <w:spacing w:val="14"/>
        </w:rPr>
        <w:t xml:space="preserve"> </w:t>
      </w:r>
      <w:r>
        <w:rPr>
          <w:spacing w:val="4"/>
        </w:rPr>
        <w:t>a</w:t>
      </w:r>
      <w:r>
        <w:rPr>
          <w:spacing w:val="10"/>
        </w:rPr>
        <w:t xml:space="preserve"> </w:t>
      </w:r>
      <w:r>
        <w:rPr>
          <w:spacing w:val="4"/>
        </w:rPr>
        <w:t>suprapubic</w:t>
      </w:r>
      <w:r>
        <w:rPr>
          <w:spacing w:val="13"/>
          <w:w w:val="101"/>
        </w:rPr>
        <w:t xml:space="preserve"> </w:t>
      </w:r>
      <w:r>
        <w:rPr>
          <w:spacing w:val="4"/>
        </w:rPr>
        <w:t>cystostom</w:t>
      </w:r>
      <w:r>
        <w:rPr>
          <w:spacing w:val="3"/>
        </w:rPr>
        <w:t>y</w:t>
      </w:r>
      <w:r>
        <w:rPr>
          <w:spacing w:val="4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promote</w:t>
      </w:r>
      <w:r>
        <w:rPr>
          <w:spacing w:val="12"/>
        </w:rPr>
        <w:t xml:space="preserve"> </w:t>
      </w:r>
      <w:r>
        <w:rPr>
          <w:spacing w:val="3"/>
        </w:rPr>
        <w:t>“urethral</w:t>
      </w:r>
      <w:r>
        <w:rPr>
          <w:spacing w:val="16"/>
          <w:w w:val="101"/>
        </w:rPr>
        <w:t xml:space="preserve"> </w:t>
      </w:r>
      <w:r>
        <w:rPr>
          <w:spacing w:val="3"/>
        </w:rPr>
        <w:t>rest”</w:t>
      </w:r>
      <w:r>
        <w:rPr>
          <w:spacing w:val="18"/>
        </w:rPr>
        <w:t xml:space="preserve"> </w:t>
      </w:r>
      <w:r>
        <w:rPr>
          <w:spacing w:val="3"/>
        </w:rPr>
        <w:t>prior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definitive</w:t>
      </w:r>
      <w:r>
        <w:rPr>
          <w:spacing w:val="17"/>
        </w:rPr>
        <w:t xml:space="preserve"> </w:t>
      </w:r>
      <w:r>
        <w:rPr>
          <w:spacing w:val="3"/>
        </w:rPr>
        <w:t>urethroplasty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dependent on an</w:t>
      </w:r>
      <w:r>
        <w:rPr>
          <w:spacing w:val="27"/>
        </w:rPr>
        <w:t xml:space="preserve"> </w:t>
      </w:r>
      <w:r>
        <w:rPr>
          <w:spacing w:val="4"/>
        </w:rPr>
        <w:t>indwelling</w:t>
      </w:r>
      <w:r>
        <w:rPr>
          <w:spacing w:val="21"/>
        </w:rPr>
        <w:t xml:space="preserve"> </w:t>
      </w:r>
      <w:r>
        <w:rPr>
          <w:spacing w:val="4"/>
        </w:rPr>
        <w:t>urethral catheter or</w:t>
      </w:r>
      <w:r>
        <w:rPr>
          <w:spacing w:val="20"/>
          <w:w w:val="101"/>
        </w:rPr>
        <w:t xml:space="preserve"> </w:t>
      </w:r>
      <w:r>
        <w:rPr>
          <w:spacing w:val="4"/>
        </w:rPr>
        <w:t>intermittent self-dilation.</w:t>
      </w:r>
      <w:r>
        <w:rPr>
          <w:spacing w:val="19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Conditional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4"/>
        </w:rPr>
        <w:t>Recommendation;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4"/>
        </w:rPr>
        <w:t>Evidence</w:t>
      </w:r>
      <w:r>
        <w:rPr>
          <w:i/>
          <w:iCs/>
        </w:rPr>
        <w:t xml:space="preserve"> </w:t>
      </w:r>
      <w:r>
        <w:rPr>
          <w:i/>
          <w:iCs/>
        </w:rPr>
        <w:t>Level</w:t>
      </w:r>
      <w:r>
        <w:rPr>
          <w:i/>
          <w:iCs/>
          <w:spacing w:val="8"/>
        </w:rPr>
        <w:t>: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Grade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C</w:t>
      </w:r>
      <w:r>
        <w:rPr>
          <w:spacing w:val="8"/>
        </w:rPr>
        <w:t>)</w:t>
      </w:r>
    </w:p>
    <w:p>
      <w:pPr>
        <w:pStyle w:val="BodyText"/>
        <w:ind w:left="396"/>
        <w:spacing w:before="217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DILATION/INTERNAL</w:t>
      </w:r>
      <w:r>
        <w:rPr>
          <w:sz w:val="28"/>
          <w:szCs w:val="28"/>
          <w:b/>
          <w:bCs/>
          <w:color w:val="005679"/>
          <w:spacing w:val="24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URETHROTOMY/URETHROPLASTY</w:t>
      </w:r>
    </w:p>
    <w:p>
      <w:pPr>
        <w:pStyle w:val="BodyText"/>
        <w:ind w:left="1102" w:right="377" w:hanging="357"/>
        <w:spacing w:before="291" w:line="246" w:lineRule="auto"/>
        <w:rPr/>
      </w:pPr>
      <w:r>
        <w:rPr>
          <w:color w:val="011E31"/>
          <w:spacing w:val="4"/>
        </w:rPr>
        <w:t>7.   Surgeons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may offer urethral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dilation,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direct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visu</w:t>
      </w:r>
      <w:r>
        <w:rPr>
          <w:color w:val="011E31"/>
          <w:spacing w:val="3"/>
        </w:rPr>
        <w:t>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internal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urethrotomy,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urethroplasty for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initial treatment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short (&lt;2cm)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bulbar urethral stricture. (</w:t>
      </w:r>
      <w:r>
        <w:rPr>
          <w:i/>
          <w:iCs/>
          <w:color w:val="011E31"/>
          <w:spacing w:val="4"/>
        </w:rPr>
        <w:t>Conditional Recommendat</w:t>
      </w:r>
      <w:r>
        <w:rPr>
          <w:i/>
          <w:iCs/>
          <w:color w:val="011E31"/>
          <w:spacing w:val="3"/>
        </w:rPr>
        <w:t>ion;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1" w:right="378" w:hanging="358"/>
        <w:spacing w:before="203" w:line="246" w:lineRule="auto"/>
        <w:rPr/>
      </w:pPr>
      <w:r>
        <w:rPr>
          <w:color w:val="011E31"/>
          <w:spacing w:val="4"/>
        </w:rPr>
        <w:t>8.   Surgeons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perform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either dilation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direct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visual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internal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urethrotomy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performing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endoscop</w:t>
      </w:r>
      <w:r>
        <w:rPr>
          <w:color w:val="011E31"/>
          <w:spacing w:val="3"/>
        </w:rPr>
        <w:t>ic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a urethral stricture.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 Evi</w:t>
      </w:r>
      <w:r>
        <w:rPr>
          <w:i/>
          <w:iCs/>
          <w:color w:val="011E31"/>
          <w:spacing w:val="3"/>
        </w:rPr>
        <w:t>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9" w:right="373" w:hanging="365"/>
        <w:spacing w:before="200" w:line="246" w:lineRule="auto"/>
        <w:rPr/>
      </w:pPr>
      <w:r>
        <w:rPr>
          <w:color w:val="011E31"/>
          <w:spacing w:val="4"/>
        </w:rPr>
        <w:t>9.   Surgeons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may safely remove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catheter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within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72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hours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uncomplicated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dila</w:t>
      </w:r>
      <w:r>
        <w:rPr>
          <w:color w:val="011E31"/>
          <w:spacing w:val="3"/>
        </w:rPr>
        <w:t>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direct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visual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internal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urethrotomy. (</w:t>
      </w:r>
      <w:r>
        <w:rPr>
          <w:i/>
          <w:iCs/>
          <w:color w:val="011E31"/>
          <w:spacing w:val="4"/>
        </w:rPr>
        <w:t>Conditional Recommendation; Evidence</w:t>
      </w:r>
      <w:r>
        <w:rPr>
          <w:i/>
          <w:iCs/>
          <w:color w:val="011E31"/>
          <w:spacing w:val="3"/>
        </w:rPr>
        <w:t xml:space="preserve">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098" w:right="371" w:hanging="341"/>
        <w:spacing w:before="199" w:line="248" w:lineRule="auto"/>
        <w:rPr/>
      </w:pPr>
      <w:r>
        <w:rPr>
          <w:color w:val="011E31"/>
          <w:spacing w:val="3"/>
        </w:rPr>
        <w:t>10.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candidates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urethroplasty,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self-catheterization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direct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visual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internal urethrotomy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maintain urethral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patency.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</w:t>
      </w:r>
      <w:r>
        <w:rPr>
          <w:i/>
          <w:iCs/>
          <w:color w:val="011E31"/>
          <w:spacing w:val="3"/>
        </w:rPr>
        <w:t>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1" w:right="374" w:hanging="344"/>
        <w:spacing w:before="199" w:line="261" w:lineRule="auto"/>
        <w:rPr/>
      </w:pPr>
      <w:r>
        <w:rPr>
          <w:color w:val="011E31"/>
          <w:spacing w:val="4"/>
        </w:rPr>
        <w:t>11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a. Surgeons should offer urethroplasty, instead of repeated end</w:t>
      </w:r>
      <w:r>
        <w:rPr>
          <w:color w:val="011E31"/>
          <w:spacing w:val="3"/>
        </w:rPr>
        <w:t>oscopic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management 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strictures following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fai</w:t>
      </w:r>
      <w:r>
        <w:rPr>
          <w:color w:val="011E31"/>
          <w:spacing w:val="3"/>
        </w:rPr>
        <w:t>led dilation or direct visual internal urethrotomy. (</w:t>
      </w:r>
      <w:r>
        <w:rPr>
          <w:i/>
          <w:iCs/>
          <w:color w:val="011E31"/>
          <w:spacing w:val="3"/>
        </w:rPr>
        <w:t>Moderate Recommendation; Evidence Level: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</w:rPr>
        <w:t>C</w:t>
      </w:r>
      <w:r>
        <w:rPr>
          <w:color w:val="011E31"/>
          <w:spacing w:val="11"/>
        </w:rPr>
        <w:t>)</w:t>
      </w:r>
    </w:p>
    <w:p>
      <w:pPr>
        <w:pStyle w:val="BodyText"/>
        <w:ind w:left="757"/>
        <w:spacing w:before="199" w:line="206" w:lineRule="auto"/>
        <w:rPr/>
      </w:pPr>
      <w:r>
        <w:rPr>
          <w:color w:val="011E31"/>
          <w:spacing w:val="4"/>
        </w:rPr>
        <w:t>11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b.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Surgeons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may offer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urethral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dilation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dir</w:t>
      </w:r>
      <w:r>
        <w:rPr>
          <w:color w:val="011E31"/>
          <w:spacing w:val="3"/>
        </w:rPr>
        <w:t>ect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visual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internal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urethrotomy,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combined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drug-coated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balloons,</w:t>
      </w:r>
    </w:p>
    <w:p>
      <w:pPr>
        <w:pStyle w:val="BodyText"/>
        <w:ind w:left="1098"/>
        <w:spacing w:before="77" w:line="206" w:lineRule="auto"/>
        <w:rPr/>
      </w:pPr>
      <w:r>
        <w:rPr>
          <w:color w:val="011E31"/>
          <w:spacing w:val="4"/>
        </w:rPr>
        <w:t>for recurrent bulbar urethral strictures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&lt;3cm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length.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</w:t>
      </w:r>
      <w:r>
        <w:rPr>
          <w:i/>
          <w:iCs/>
          <w:color w:val="011E31"/>
          <w:spacing w:val="3"/>
        </w:rPr>
        <w:t>ecommendation;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3"/>
        </w:rPr>
        <w:t>Evidence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3"/>
        </w:rPr>
        <w:t>B</w:t>
      </w:r>
      <w:r>
        <w:rPr>
          <w:color w:val="011E31"/>
          <w:spacing w:val="3"/>
        </w:rPr>
        <w:t>)</w:t>
      </w:r>
    </w:p>
    <w:p>
      <w:pPr>
        <w:pStyle w:val="BodyText"/>
        <w:ind w:left="757"/>
        <w:spacing w:before="196" w:line="206" w:lineRule="auto"/>
        <w:outlineLvl w:val="2"/>
        <w:rPr/>
      </w:pPr>
      <w:r>
        <w:rPr>
          <w:color w:val="011E31"/>
          <w:spacing w:val="4"/>
        </w:rPr>
        <w:t>12.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Surgeons who do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not perform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urethroplasty should refer p</w:t>
      </w:r>
      <w:r>
        <w:rPr>
          <w:color w:val="011E31"/>
          <w:spacing w:val="3"/>
        </w:rPr>
        <w:t>atients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expertise.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375"/>
        <w:spacing w:before="215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ANTERIOR</w:t>
      </w:r>
      <w:r>
        <w:rPr>
          <w:sz w:val="28"/>
          <w:szCs w:val="28"/>
          <w:b/>
          <w:bCs/>
          <w:color w:val="005679"/>
          <w:spacing w:val="36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URETHRAL</w:t>
      </w:r>
      <w:r>
        <w:rPr>
          <w:sz w:val="28"/>
          <w:szCs w:val="28"/>
          <w:b/>
          <w:bCs/>
          <w:color w:val="005679"/>
          <w:spacing w:val="20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RECONSTRUCTION</w:t>
      </w:r>
    </w:p>
    <w:p>
      <w:pPr>
        <w:pStyle w:val="BodyText"/>
        <w:ind w:left="1104" w:right="362" w:hanging="347"/>
        <w:spacing w:before="290" w:line="248" w:lineRule="auto"/>
        <w:rPr/>
      </w:pPr>
      <w:r>
        <w:rPr>
          <w:color w:val="011E31"/>
          <w:spacing w:val="12"/>
        </w:rPr>
        <w:t>13.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Surgeons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initially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treat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meatal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fossa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navicularis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strictures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dilation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meatotomy</w:t>
      </w:r>
      <w:r>
        <w:rPr>
          <w:color w:val="011E31"/>
          <w:spacing w:val="12"/>
        </w:rPr>
        <w:t>.  (</w:t>
      </w:r>
      <w:r>
        <w:rPr>
          <w:i/>
          <w:iCs/>
          <w:color w:val="011E31"/>
        </w:rPr>
        <w:t>Clinical </w:t>
      </w:r>
      <w:r>
        <w:rPr>
          <w:i/>
          <w:iCs/>
          <w:color w:val="011E31"/>
          <w:spacing w:val="3"/>
        </w:rPr>
        <w:t>Principle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1" w:hanging="351"/>
        <w:spacing w:before="197" w:line="248" w:lineRule="auto"/>
        <w:rPr/>
      </w:pPr>
      <w:r>
        <w:rPr>
          <w:color w:val="011E31"/>
          <w:spacing w:val="4"/>
        </w:rPr>
        <w:t>14.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Surgeons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offer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ure</w:t>
      </w:r>
      <w:r>
        <w:rPr>
          <w:color w:val="011E31"/>
          <w:spacing w:val="3"/>
        </w:rPr>
        <w:t>throplasty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meatal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fossa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navicularis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strictures.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</w:t>
      </w:r>
      <w:r>
        <w:rPr>
          <w:i/>
          <w:iCs/>
          <w:color w:val="011E31"/>
          <w:spacing w:val="3"/>
        </w:rPr>
        <w:t>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5" w:hanging="351"/>
        <w:spacing w:before="199" w:line="248" w:lineRule="auto"/>
        <w:rPr/>
      </w:pPr>
      <w:r>
        <w:rPr>
          <w:color w:val="011E31"/>
          <w:spacing w:val="3"/>
        </w:rPr>
        <w:t>15.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urethroplasty 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penile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expected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rates with endoscopic treatments. (</w:t>
      </w:r>
      <w:r>
        <w:rPr>
          <w:i/>
          <w:iCs/>
          <w:color w:val="011E31"/>
          <w:spacing w:val="4"/>
        </w:rPr>
        <w:t>Moderate Recommendation; Evidence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4"/>
        </w:rPr>
        <w:t>Level: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1101" w:right="373" w:hanging="344"/>
        <w:spacing w:before="196" w:line="262" w:lineRule="auto"/>
        <w:rPr/>
      </w:pPr>
      <w:r>
        <w:rPr>
          <w:color w:val="011E31"/>
          <w:spacing w:val="16"/>
        </w:rPr>
        <w:t>16.</w:t>
      </w:r>
      <w:r>
        <w:rPr>
          <w:color w:val="011E31"/>
          <w:spacing w:val="57"/>
        </w:rPr>
        <w:t xml:space="preserve"> </w:t>
      </w:r>
      <w:r>
        <w:rPr>
          <w:color w:val="011E31"/>
        </w:rPr>
        <w:t>Surgeons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offer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urethroplasty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initial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long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16"/>
        </w:rPr>
        <w:t>(≥2</w:t>
      </w:r>
      <w:r>
        <w:rPr>
          <w:color w:val="011E31"/>
        </w:rPr>
        <w:t>cm</w:t>
      </w:r>
      <w:r>
        <w:rPr>
          <w:color w:val="011E31"/>
          <w:spacing w:val="16"/>
        </w:rPr>
        <w:t>)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bulbar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urethral </w:t>
      </w:r>
      <w:r>
        <w:rPr>
          <w:color w:val="011E31"/>
          <w:spacing w:val="4"/>
        </w:rPr>
        <w:t>stricturesgiven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low success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rate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direct visual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internal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urethrotomy 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dilation.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  <w:spacing w:val="4"/>
        </w:rPr>
        <w:t>Recommendat</w:t>
      </w:r>
      <w:r>
        <w:rPr>
          <w:i/>
          <w:iCs/>
          <w:color w:val="011E31"/>
          <w:spacing w:val="3"/>
        </w:rPr>
        <w:t>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2"/>
        </w:rPr>
        <w:t>Evidence Level:</w:t>
      </w:r>
      <w:r>
        <w:rPr>
          <w:i/>
          <w:iCs/>
          <w:color w:val="011E31"/>
          <w:spacing w:val="39"/>
          <w:w w:val="101"/>
        </w:rPr>
        <w:t xml:space="preserve"> </w:t>
      </w:r>
      <w:r>
        <w:rPr>
          <w:i/>
          <w:iCs/>
          <w:color w:val="011E31"/>
          <w:spacing w:val="2"/>
        </w:rPr>
        <w:t>Grade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2"/>
        </w:rPr>
        <w:t>C</w:t>
      </w:r>
      <w:r>
        <w:rPr>
          <w:color w:val="011E31"/>
          <w:spacing w:val="2"/>
        </w:rPr>
        <w:t>)</w:t>
      </w:r>
    </w:p>
    <w:p>
      <w:pPr>
        <w:spacing w:line="262" w:lineRule="auto"/>
        <w:sectPr>
          <w:headerReference w:type="default" r:id="rId4"/>
          <w:footerReference w:type="default" r:id="rId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1104" w:right="371" w:hanging="347"/>
        <w:spacing w:before="54" w:line="277" w:lineRule="auto"/>
        <w:rPr/>
      </w:pPr>
      <w:r>
        <w:rPr>
          <w:color w:val="011E31"/>
          <w:spacing w:val="13"/>
        </w:rPr>
        <w:t>17.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Surgeons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reconstruct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multi</w:t>
      </w:r>
      <w:r>
        <w:rPr>
          <w:color w:val="011E31"/>
          <w:spacing w:val="13"/>
        </w:rPr>
        <w:t>-</w:t>
      </w:r>
      <w:r>
        <w:rPr>
          <w:color w:val="011E31"/>
        </w:rPr>
        <w:t>segment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strictures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13"/>
        </w:rPr>
        <w:t>-</w:t>
      </w:r>
      <w:r>
        <w:rPr>
          <w:color w:val="011E31"/>
        </w:rPr>
        <w:t>stage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multi</w:t>
      </w:r>
      <w:r>
        <w:rPr>
          <w:color w:val="011E31"/>
          <w:spacing w:val="13"/>
        </w:rPr>
        <w:t>-</w:t>
      </w:r>
      <w:r>
        <w:rPr>
          <w:color w:val="011E31"/>
        </w:rPr>
        <w:t>stage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techniques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using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oral </w:t>
      </w:r>
      <w:r>
        <w:rPr>
          <w:color w:val="011E31"/>
          <w:spacing w:val="5"/>
        </w:rPr>
        <w:t>mucosal grafts,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penile fasciocut</w:t>
      </w:r>
      <w:r>
        <w:rPr>
          <w:color w:val="011E31"/>
          <w:spacing w:val="4"/>
        </w:rPr>
        <w:t>aneous flaps, 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of these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techniques.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2"/>
        </w:rPr>
        <w:t>Evidence Level:</w:t>
      </w:r>
      <w:r>
        <w:rPr>
          <w:i/>
          <w:iCs/>
          <w:color w:val="011E31"/>
          <w:spacing w:val="36"/>
          <w:w w:val="101"/>
        </w:rPr>
        <w:t xml:space="preserve"> </w:t>
      </w:r>
      <w:r>
        <w:rPr>
          <w:i/>
          <w:iCs/>
          <w:color w:val="011E31"/>
          <w:spacing w:val="2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2"/>
        </w:rPr>
        <w:t>C</w:t>
      </w:r>
      <w:r>
        <w:rPr>
          <w:color w:val="011E31"/>
          <w:spacing w:val="2"/>
        </w:rPr>
        <w:t>)</w:t>
      </w:r>
    </w:p>
    <w:p>
      <w:pPr>
        <w:pStyle w:val="BodyText"/>
        <w:ind w:left="1108" w:right="375" w:hanging="351"/>
        <w:spacing w:before="157" w:line="270" w:lineRule="auto"/>
        <w:rPr/>
      </w:pPr>
      <w:r>
        <w:rPr>
          <w:color w:val="011E31"/>
          <w:spacing w:val="3"/>
        </w:rPr>
        <w:t>18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perineal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urethrostomy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long-term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alte</w:t>
      </w:r>
      <w:r>
        <w:rPr>
          <w:color w:val="011E31"/>
          <w:spacing w:val="2"/>
        </w:rPr>
        <w:t>rnative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urethroplasty.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</w:t>
      </w:r>
      <w:r>
        <w:rPr>
          <w:i/>
          <w:iCs/>
          <w:color w:val="011E31"/>
          <w:spacing w:val="3"/>
        </w:rPr>
        <w:t>de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3" w:hanging="351"/>
        <w:spacing w:before="157" w:line="270" w:lineRule="auto"/>
        <w:rPr/>
      </w:pPr>
      <w:r>
        <w:rPr>
          <w:color w:val="011E31"/>
          <w:spacing w:val="3"/>
        </w:rPr>
        <w:t>18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perineal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urethrostomy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alternative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urethroplasty 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population</w:t>
      </w:r>
      <w:r>
        <w:rPr>
          <w:color w:val="011E31"/>
          <w:spacing w:val="3"/>
        </w:rPr>
        <w:t>s at high risk for failure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reconstruction.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757"/>
        <w:spacing w:before="153" w:line="206" w:lineRule="auto"/>
        <w:rPr/>
      </w:pPr>
      <w:r>
        <w:rPr>
          <w:color w:val="011E31"/>
          <w:spacing w:val="4"/>
        </w:rPr>
        <w:t>19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a. Surgeons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use oral mucosa as the first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hoice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grafts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urethroplasty.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104" w:right="375" w:hanging="347"/>
        <w:spacing w:before="199" w:line="248" w:lineRule="auto"/>
        <w:rPr/>
      </w:pPr>
      <w:r>
        <w:rPr>
          <w:color w:val="011E31"/>
          <w:spacing w:val="4"/>
        </w:rPr>
        <w:t>19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b. Surgeons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may use either buccal 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lingual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mucosal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grafts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equivalent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alternatives.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Evidence Level:</w:t>
      </w:r>
      <w:r>
        <w:rPr>
          <w:i/>
          <w:iCs/>
          <w:color w:val="011E31"/>
          <w:spacing w:val="32"/>
          <w:w w:val="101"/>
        </w:rPr>
        <w:t xml:space="preserve"> </w:t>
      </w:r>
      <w:r>
        <w:rPr>
          <w:i/>
          <w:iCs/>
          <w:color w:val="011E31"/>
          <w:spacing w:val="3"/>
        </w:rPr>
        <w:t>Grade A</w:t>
      </w:r>
      <w:r>
        <w:rPr>
          <w:color w:val="011E31"/>
          <w:spacing w:val="3"/>
        </w:rPr>
        <w:t>)</w:t>
      </w:r>
    </w:p>
    <w:p>
      <w:pPr>
        <w:pStyle w:val="BodyText"/>
        <w:ind w:left="1103" w:right="378" w:hanging="362"/>
        <w:spacing w:before="198" w:line="247" w:lineRule="auto"/>
        <w:rPr/>
      </w:pPr>
      <w:r>
        <w:rPr>
          <w:color w:val="011E31"/>
          <w:spacing w:val="4"/>
        </w:rPr>
        <w:t>20.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Surgeons should not </w:t>
      </w:r>
      <w:r>
        <w:rPr>
          <w:color w:val="011E31"/>
          <w:spacing w:val="3"/>
        </w:rPr>
        <w:t>perform substitution urethroplasty with allograft, xenograft, or synthetic materials except under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experimental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protocols. (</w:t>
      </w:r>
      <w:r>
        <w:rPr>
          <w:i/>
          <w:iCs/>
          <w:color w:val="011E31"/>
          <w:spacing w:val="4"/>
        </w:rPr>
        <w:t>Expert Opini</w:t>
      </w:r>
      <w:r>
        <w:rPr>
          <w:i/>
          <w:iCs/>
          <w:color w:val="011E31"/>
          <w:spacing w:val="3"/>
        </w:rPr>
        <w:t>on</w:t>
      </w:r>
      <w:r>
        <w:rPr>
          <w:color w:val="011E31"/>
          <w:spacing w:val="3"/>
        </w:rPr>
        <w:t>)</w:t>
      </w:r>
    </w:p>
    <w:p>
      <w:pPr>
        <w:pStyle w:val="BodyText"/>
        <w:ind w:left="741"/>
        <w:spacing w:before="197" w:line="206" w:lineRule="auto"/>
        <w:rPr/>
      </w:pPr>
      <w:r>
        <w:rPr>
          <w:color w:val="011E31"/>
          <w:spacing w:val="4"/>
        </w:rPr>
        <w:t>21.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Surgeons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 perform a single stage tubularized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graf</w:t>
      </w:r>
      <w:r>
        <w:rPr>
          <w:color w:val="011E31"/>
          <w:spacing w:val="3"/>
        </w:rPr>
        <w:t>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urethroplasty.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741"/>
        <w:spacing w:before="199" w:line="206" w:lineRule="auto"/>
        <w:rPr/>
      </w:pPr>
      <w:r>
        <w:rPr>
          <w:color w:val="011E31"/>
          <w:spacing w:val="4"/>
        </w:rPr>
        <w:t>22.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Surgeons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 use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hair-bearing skin for subst</w:t>
      </w:r>
      <w:r>
        <w:rPr>
          <w:color w:val="011E31"/>
          <w:spacing w:val="3"/>
        </w:rPr>
        <w:t>itution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urethroplasty.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396"/>
        <w:spacing w:before="215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PELVIC</w:t>
      </w:r>
      <w:r>
        <w:rPr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FRACTURE</w:t>
      </w:r>
      <w:r>
        <w:rPr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URETHRAL</w:t>
      </w:r>
      <w:r>
        <w:rPr>
          <w:sz w:val="28"/>
          <w:szCs w:val="28"/>
          <w:b/>
          <w:bCs/>
          <w:color w:val="005679"/>
          <w:spacing w:val="19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INJURY</w:t>
      </w:r>
    </w:p>
    <w:p>
      <w:pPr>
        <w:pStyle w:val="BodyText"/>
        <w:ind w:left="1103" w:right="370" w:hanging="362"/>
        <w:spacing w:before="290" w:line="262" w:lineRule="auto"/>
        <w:rPr/>
      </w:pPr>
      <w:r>
        <w:rPr>
          <w:color w:val="011E31"/>
          <w:spacing w:val="4"/>
        </w:rPr>
        <w:t>23.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should  use  retrograde  uret</w:t>
      </w:r>
      <w:r>
        <w:rPr>
          <w:color w:val="011E31"/>
          <w:spacing w:val="3"/>
        </w:rPr>
        <w:t>hrography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voiding  cystourethrogram  and/or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retrograde  +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antegrade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cystoscopy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for  preoperative  planning  of  delayed  urethropla</w:t>
      </w:r>
      <w:r>
        <w:rPr>
          <w:color w:val="011E31"/>
          <w:spacing w:val="3"/>
        </w:rPr>
        <w:t>sty  after  pelvic  fracture  urethral  injury.  (</w:t>
      </w:r>
      <w:r>
        <w:rPr>
          <w:i/>
          <w:iCs/>
          <w:color w:val="011E31"/>
          <w:spacing w:val="3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2" w:right="379" w:hanging="361"/>
        <w:spacing w:before="200" w:line="246" w:lineRule="auto"/>
        <w:rPr/>
      </w:pPr>
      <w:r>
        <w:rPr>
          <w:color w:val="011E31"/>
          <w:spacing w:val="4"/>
        </w:rPr>
        <w:t>24.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Surgeons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perform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delayed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ure</w:t>
      </w:r>
      <w:r>
        <w:rPr>
          <w:color w:val="011E31"/>
          <w:spacing w:val="3"/>
        </w:rPr>
        <w:t>throplasty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instead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of  delayed   endoscopic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procedures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obstruction/obliteration due to pelvic fracture urethral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injur</w:t>
      </w:r>
      <w:r>
        <w:rPr>
          <w:color w:val="011E31"/>
          <w:spacing w:val="3"/>
        </w:rPr>
        <w:t>y.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 Opinion</w:t>
      </w:r>
      <w:r>
        <w:rPr>
          <w:color w:val="011E31"/>
          <w:spacing w:val="3"/>
        </w:rPr>
        <w:t>)</w:t>
      </w:r>
    </w:p>
    <w:p>
      <w:pPr>
        <w:pStyle w:val="BodyText"/>
        <w:ind w:left="1101" w:right="382" w:hanging="360"/>
        <w:spacing w:before="199" w:line="248" w:lineRule="auto"/>
        <w:rPr/>
      </w:pPr>
      <w:r>
        <w:rPr>
          <w:color w:val="011E31"/>
          <w:spacing w:val="3"/>
        </w:rPr>
        <w:t>25.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Definitive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fracture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injury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planned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ma</w:t>
      </w:r>
      <w:r>
        <w:rPr>
          <w:color w:val="011E31"/>
          <w:spacing w:val="2"/>
        </w:rPr>
        <w:t>jor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injuries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stabilize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can be safely positioned 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rethroplasty.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396"/>
        <w:spacing w:before="215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FEMALE</w:t>
      </w:r>
      <w:r>
        <w:rPr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URETHRAL</w:t>
      </w:r>
      <w:r>
        <w:rPr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RECONS</w:t>
      </w:r>
      <w:r>
        <w:rPr>
          <w:sz w:val="28"/>
          <w:szCs w:val="28"/>
          <w:b/>
          <w:bCs/>
          <w:color w:val="005679"/>
          <w:spacing w:val="-3"/>
        </w:rPr>
        <w:t>TRUCTION</w:t>
      </w:r>
    </w:p>
    <w:p>
      <w:pPr>
        <w:pStyle w:val="BodyText"/>
        <w:ind w:left="1099" w:right="374" w:hanging="358"/>
        <w:spacing w:before="289" w:line="276" w:lineRule="auto"/>
        <w:rPr/>
      </w:pPr>
      <w:r>
        <w:rPr>
          <w:color w:val="011E31"/>
          <w:spacing w:val="4"/>
        </w:rPr>
        <w:t>26.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Surgeons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reconstruct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female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strictures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usi</w:t>
      </w:r>
      <w:r>
        <w:rPr>
          <w:color w:val="011E31"/>
          <w:spacing w:val="3"/>
        </w:rPr>
        <w:t>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oral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mucosal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grafts,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vaginal flaps,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techniques. (</w:t>
      </w:r>
      <w:r>
        <w:rPr>
          <w:i/>
          <w:iCs/>
          <w:color w:val="011E31"/>
          <w:spacing w:val="4"/>
        </w:rPr>
        <w:t>Moderate Recommendation; Evidence Level:</w:t>
      </w:r>
      <w:r>
        <w:rPr>
          <w:i/>
          <w:iCs/>
          <w:color w:val="011E31"/>
          <w:spacing w:val="36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396"/>
        <w:spacing w:before="244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BLADDER</w:t>
      </w:r>
      <w:r>
        <w:rPr>
          <w:sz w:val="28"/>
          <w:szCs w:val="28"/>
          <w:b/>
          <w:bCs/>
          <w:color w:val="005679"/>
          <w:spacing w:val="28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NECK CONTRACTURE/VESICOURETHRAL STENOSIS</w:t>
      </w:r>
    </w:p>
    <w:p>
      <w:pPr>
        <w:pStyle w:val="BodyText"/>
        <w:ind w:left="1103" w:right="373" w:hanging="362"/>
        <w:spacing w:before="293" w:line="246" w:lineRule="auto"/>
        <w:rPr/>
      </w:pPr>
      <w:r>
        <w:rPr>
          <w:color w:val="011E31"/>
          <w:spacing w:val="3"/>
        </w:rPr>
        <w:t>27.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Surgeons may perform a dilation, bladder neck incision, or transurethral resection for bladder neck contracture 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prostate procedure. (</w:t>
      </w:r>
      <w:r>
        <w:rPr>
          <w:i/>
          <w:iCs/>
          <w:color w:val="011E31"/>
          <w:spacing w:val="4"/>
        </w:rPr>
        <w:t>Expert Opinion</w:t>
      </w:r>
      <w:r>
        <w:rPr>
          <w:color w:val="011E31"/>
          <w:spacing w:val="4"/>
        </w:rPr>
        <w:t>)</w:t>
      </w:r>
    </w:p>
    <w:p>
      <w:pPr>
        <w:pStyle w:val="BodyText"/>
        <w:ind w:left="1098" w:right="368" w:hanging="357"/>
        <w:spacing w:before="200" w:line="246" w:lineRule="auto"/>
        <w:rPr/>
      </w:pPr>
      <w:r>
        <w:rPr>
          <w:color w:val="011E31"/>
          <w:spacing w:val="4"/>
        </w:rPr>
        <w:t>28.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Surgeons  may  perform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dilation,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vesicourethral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incision,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transurethral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resection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post-pros</w:t>
      </w:r>
      <w:r>
        <w:rPr>
          <w:color w:val="011E31"/>
          <w:spacing w:val="3"/>
        </w:rPr>
        <w:t>tatectomy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vesicourethral anastomotic stenosis.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38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1108" w:right="367" w:hanging="367"/>
        <w:spacing w:before="203" w:line="246" w:lineRule="auto"/>
        <w:rPr/>
      </w:pPr>
      <w:r>
        <w:rPr>
          <w:color w:val="011E31"/>
          <w:spacing w:val="14"/>
        </w:rPr>
        <w:t>29.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Surgeons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perform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robotic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open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reconstruction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recalcitrant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stenosis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neck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post</w:t>
      </w:r>
      <w:r>
        <w:rPr>
          <w:color w:val="011E31"/>
          <w:spacing w:val="13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prostatectomy vesic</w:t>
      </w:r>
      <w:r>
        <w:rPr>
          <w:color w:val="011E31"/>
          <w:spacing w:val="4"/>
        </w:rPr>
        <w:t>ourethral anastomotic stenosis.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385"/>
        <w:spacing w:before="215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SPECIAL CIRCUMSTANCES</w:t>
      </w:r>
    </w:p>
    <w:p>
      <w:pPr>
        <w:pStyle w:val="BodyText"/>
        <w:ind w:left="744"/>
        <w:spacing w:before="293" w:line="206" w:lineRule="auto"/>
        <w:rPr/>
      </w:pPr>
      <w:r>
        <w:rPr>
          <w:color w:val="011E31"/>
          <w:spacing w:val="4"/>
        </w:rPr>
        <w:t>30.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men who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require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chro</w:t>
      </w:r>
      <w:r>
        <w:rPr>
          <w:color w:val="011E31"/>
          <w:spacing w:val="3"/>
        </w:rPr>
        <w:t>nic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self-catheterization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neurogenic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bladder),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may offer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</w:t>
      </w:r>
    </w:p>
    <w:p>
      <w:pPr>
        <w:pStyle w:val="BodyText"/>
        <w:ind w:left="1099"/>
        <w:spacing w:before="74" w:line="206" w:lineRule="auto"/>
        <w:rPr/>
      </w:pPr>
      <w:r>
        <w:rPr>
          <w:color w:val="011E31"/>
          <w:spacing w:val="4"/>
        </w:rPr>
        <w:t>treatment option for urethral stricture causing difficulty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intermittent self-catheteri</w:t>
      </w:r>
      <w:r>
        <w:rPr>
          <w:color w:val="011E31"/>
          <w:spacing w:val="3"/>
        </w:rPr>
        <w:t>zation.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spacing w:line="206" w:lineRule="auto"/>
        <w:sectPr>
          <w:footerReference w:type="default" r:id="rId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397"/>
        <w:spacing w:before="80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LICHEN SCLEROSUS</w:t>
      </w:r>
    </w:p>
    <w:p>
      <w:pPr>
        <w:pStyle w:val="BodyText"/>
        <w:ind w:left="1102" w:right="379" w:hanging="358"/>
        <w:spacing w:before="293" w:line="246" w:lineRule="auto"/>
        <w:rPr/>
      </w:pPr>
      <w:r>
        <w:rPr>
          <w:color w:val="011E31"/>
          <w:spacing w:val="11"/>
        </w:rPr>
        <w:t>31.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perform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suspected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lichen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sclerosus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must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perform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 </w:t>
      </w:r>
      <w:r>
        <w:rPr>
          <w:color w:val="011E31"/>
          <w:spacing w:val="4"/>
        </w:rPr>
        <w:t>suspected. (</w:t>
      </w:r>
      <w:r>
        <w:rPr>
          <w:i/>
          <w:iCs/>
          <w:color w:val="011E31"/>
          <w:spacing w:val="4"/>
        </w:rPr>
        <w:t>Clinical Principle</w:t>
      </w:r>
      <w:r>
        <w:rPr>
          <w:color w:val="011E31"/>
          <w:spacing w:val="4"/>
        </w:rPr>
        <w:t>)</w:t>
      </w:r>
    </w:p>
    <w:p>
      <w:pPr>
        <w:pStyle w:val="BodyText"/>
        <w:ind w:left="1108" w:right="367" w:hanging="364"/>
        <w:spacing w:before="196" w:line="248" w:lineRule="auto"/>
        <w:rPr/>
      </w:pPr>
      <w:r>
        <w:rPr>
          <w:color w:val="011E31"/>
          <w:spacing w:val="3"/>
        </w:rPr>
        <w:t>32.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In  lichen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sclerosus-proven  urethral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stricture,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should  not  use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genital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skin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reconstruction.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  <w:spacing w:val="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Grade B)</w:t>
      </w:r>
    </w:p>
    <w:p>
      <w:pPr>
        <w:pStyle w:val="BodyText"/>
        <w:ind w:left="396"/>
        <w:spacing w:before="215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POST-OPERATIVE</w:t>
      </w:r>
      <w:r>
        <w:rPr>
          <w:sz w:val="28"/>
          <w:szCs w:val="28"/>
          <w:b/>
          <w:bCs/>
          <w:color w:val="005679"/>
          <w:spacing w:val="26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FOLLOW-UP</w:t>
      </w:r>
    </w:p>
    <w:p>
      <w:pPr>
        <w:pStyle w:val="BodyText"/>
        <w:ind w:left="1098" w:right="370" w:hanging="354"/>
        <w:spacing w:before="294" w:line="270" w:lineRule="auto"/>
        <w:rPr/>
      </w:pPr>
      <w:r>
        <w:rPr>
          <w:color w:val="011E31"/>
          <w:spacing w:val="3"/>
        </w:rPr>
        <w:t>33.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monitor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symptomatic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recurrence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dilation,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direct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visual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internal urethrotomy, or urethroplasty. 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O</w:t>
      </w:r>
      <w:r>
        <w:rPr>
          <w:i/>
          <w:iCs/>
          <w:color w:val="011E31"/>
          <w:spacing w:val="3"/>
        </w:rPr>
        <w:t>pinion</w:t>
      </w:r>
      <w:r>
        <w:rPr>
          <w:color w:val="011E31"/>
          <w:spacing w:val="3"/>
        </w:rPr>
        <w:t>)</w:t>
      </w:r>
    </w:p>
    <w:p>
      <w:pPr>
        <w:spacing w:line="270" w:lineRule="auto"/>
        <w:sectPr>
          <w:footerReference w:type="default" r:id="rId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6137" w:right="369" w:firstLine="12"/>
        <w:spacing w:before="55" w:line="289" w:lineRule="auto"/>
        <w:jc w:val="both"/>
        <w:rPr/>
      </w:pPr>
      <w:r>
        <w:pict>
          <v:shape id="_x0000_s4" style="position:absolute;margin-left:17.7907pt;margin-top:4.79978pt;mso-position-vertical-relative:text;mso-position-horizontal-relative:text;width:254.05pt;height:638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"/>
                    <w:spacing w:before="20" w:line="183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INTRODUCTION</w:t>
                  </w:r>
                </w:p>
                <w:p>
                  <w:pPr>
                    <w:pStyle w:val="BodyText"/>
                    <w:ind w:left="40"/>
                    <w:spacing w:before="318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PURPOSE</w:t>
                  </w:r>
                </w:p>
                <w:p>
                  <w:pPr>
                    <w:pStyle w:val="BodyText"/>
                    <w:ind w:left="23" w:right="20" w:firstLine="12"/>
                    <w:spacing w:before="290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chronic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fibrosis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narrowing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lumen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caused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acute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injury,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inflammatory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conditions, 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iatrogenic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interventions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instrumentation,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surgery,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</w:t>
                  </w:r>
                  <w:r>
                    <w:rPr>
                      <w:color w:val="011E31"/>
                      <w:spacing w:val="3"/>
                    </w:rPr>
                    <w:t>ncer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non-specific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overlap with other common conditions that confound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timely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diagnosis,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</w:t>
                  </w:r>
                  <w:r>
                    <w:rPr>
                      <w:color w:val="011E31"/>
                      <w:spacing w:val="3"/>
                    </w:rPr>
                    <w:t>ower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tract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(LUTS)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 tract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infections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(UTI).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Urologists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</w:t>
                  </w:r>
                  <w:r>
                    <w:rPr>
                      <w:color w:val="011E31"/>
                      <w:spacing w:val="2"/>
                    </w:rPr>
                    <w:t>lay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key role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initial evaluation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currently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provide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accepted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treatments</w:t>
                  </w:r>
                  <w:r>
                    <w:rPr>
                      <w:color w:val="011E31"/>
                      <w:spacing w:val="10"/>
                    </w:rPr>
                    <w:t>.    </w:t>
                  </w:r>
                  <w:r>
                    <w:rPr>
                      <w:color w:val="011E31"/>
                    </w:rPr>
                    <w:t>Thus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urologists</w:t>
                  </w:r>
                  <w:r>
                    <w:rPr>
                      <w:color w:val="011E31"/>
                      <w:spacing w:val="3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must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familiar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diagnostic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tests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as </w:t>
                  </w:r>
                  <w:r>
                    <w:rPr>
                      <w:color w:val="011E31"/>
                      <w:spacing w:val="4"/>
                    </w:rPr>
                    <w:t>endoscopic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open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surgical treatments. This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provides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evidence-based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guidance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regarding how to recognize symptoms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2"/>
                    </w:rPr>
                    <w:t>/</w:t>
                  </w:r>
                  <w:r>
                    <w:rPr>
                      <w:color w:val="011E31"/>
                    </w:rPr>
                    <w:t>stenosis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carry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out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appropriate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testing  to  determine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location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severity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best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options for treatment.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most effective approach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 </w:t>
                  </w:r>
                  <w:r>
                    <w:rPr>
                      <w:color w:val="011E31"/>
                      <w:spacing w:val="2"/>
                    </w:rPr>
                    <w:t>a particular patient is best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determined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individual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clinician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</w:t>
                  </w:r>
                  <w:r>
                    <w:rPr>
                      <w:color w:val="011E31"/>
                      <w:spacing w:val="2"/>
                    </w:rPr>
                    <w:t>ent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context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2"/>
                    </w:rPr>
                    <w:t>'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history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values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goals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3"/>
                    </w:rPr>
                    <w:t>treatment.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science  relevant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 urethral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evolves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improves, 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strategi</w:t>
                  </w:r>
                  <w:r>
                    <w:rPr>
                      <w:color w:val="011E31"/>
                      <w:spacing w:val="3"/>
                    </w:rPr>
                    <w:t>es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here will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amended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remain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consistent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highest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standards of clinical </w:t>
                  </w:r>
                  <w:r>
                    <w:rPr>
                      <w:color w:val="011E31"/>
                      <w:spacing w:val="3"/>
                    </w:rPr>
                    <w:t>care.</w:t>
                  </w:r>
                </w:p>
                <w:p>
                  <w:pPr>
                    <w:pStyle w:val="BodyText"/>
                    <w:ind w:left="39"/>
                    <w:spacing w:before="204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METHODOLOGY</w:t>
                  </w:r>
                </w:p>
                <w:p>
                  <w:pPr>
                    <w:pStyle w:val="BodyText"/>
                    <w:ind w:left="25"/>
                    <w:spacing w:before="302" w:line="237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2016 Guideline</w:t>
                  </w:r>
                </w:p>
                <w:p>
                  <w:pPr>
                    <w:pStyle w:val="BodyText"/>
                    <w:ind w:left="20" w:right="21"/>
                    <w:spacing w:before="236" w:line="286" w:lineRule="auto"/>
                    <w:jc w:val="both"/>
                    <w:rPr/>
                  </w:pP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systematic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0"/>
                    </w:rPr>
                    <w:t xml:space="preserve"> 2016 </w:t>
                  </w:r>
                  <w:r>
                    <w:rPr>
                      <w:color w:val="011E31"/>
                    </w:rPr>
                    <w:t>guideline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conducted </w:t>
                  </w:r>
                  <w:r>
                    <w:rPr>
                      <w:color w:val="011E31"/>
                      <w:spacing w:val="4"/>
                    </w:rPr>
                    <w:t>to identify published articles r</w:t>
                  </w:r>
                  <w:r>
                    <w:rPr>
                      <w:color w:val="011E31"/>
                      <w:spacing w:val="3"/>
                    </w:rPr>
                    <w:t>elevant to the diagnosis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 of urethral strictur</w:t>
                  </w:r>
                  <w:r>
                    <w:rPr>
                      <w:color w:val="011E31"/>
                      <w:spacing w:val="3"/>
                    </w:rPr>
                    <w:t>e in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men.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Literature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searches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performed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Engli</w:t>
                  </w:r>
                  <w:r>
                    <w:rPr>
                      <w:color w:val="011E31"/>
                      <w:spacing w:val="3"/>
                    </w:rPr>
                    <w:t>sh-language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publications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Pubmed,  Embase,  and  Cochrane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databases  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1/1/1990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12/1/2015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ECRI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Institute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were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systematic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report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Preclinical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1"/>
                    </w:rPr>
                    <w:t xml:space="preserve">  (e.g.,  </w:t>
                  </w:r>
                  <w:r>
                    <w:rPr>
                      <w:color w:val="011E31"/>
                    </w:rPr>
                    <w:t>animal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models</w:t>
                  </w:r>
                  <w:r>
                    <w:rPr>
                      <w:color w:val="011E31"/>
                      <w:spacing w:val="11"/>
                    </w:rPr>
                    <w:t>),  </w:t>
                  </w:r>
                  <w:r>
                    <w:rPr>
                      <w:color w:val="011E31"/>
                    </w:rPr>
                    <w:t>commentary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editorials</w:t>
                  </w:r>
                  <w:r>
                    <w:rPr>
                      <w:color w:val="011E31"/>
                      <w:spacing w:val="11"/>
                    </w:rPr>
                    <w:t>,  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English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language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publications</w:t>
                  </w:r>
                  <w:r>
                    <w:rPr>
                      <w:color w:val="011E31"/>
                      <w:spacing w:val="11"/>
                    </w:rPr>
                    <w:t>,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meeting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abstracts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  excluded.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Additional  e</w:t>
                  </w:r>
                  <w:r>
                    <w:rPr>
                      <w:color w:val="011E31"/>
                      <w:spacing w:val="3"/>
                    </w:rPr>
                    <w:t>xclusion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follows: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female</w:t>
                  </w:r>
                  <w:r>
                    <w:rPr>
                      <w:color w:val="011E31"/>
                      <w:spacing w:val="3"/>
                    </w:rPr>
                    <w:t>s;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prevention;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</w:t>
                  </w:r>
                  <w:r>
                    <w:rPr>
                      <w:color w:val="011E31"/>
                      <w:spacing w:val="3"/>
                    </w:rPr>
                    <w:t>nts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epispadias,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congenital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strictures,   and    duplicated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uret</w:t>
                  </w:r>
                  <w:r>
                    <w:rPr>
                      <w:color w:val="011E31"/>
                      <w:spacing w:val="3"/>
                    </w:rPr>
                    <w:t>hra;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trauma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already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covered under trauma guidelines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 diagnosis and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management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acute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pelvic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fracture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urethral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injury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(PFUI)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pelvic  fracture   urethral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disruption;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stricture;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voiding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related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to  stricture</w:t>
      </w:r>
      <w:r>
        <w:rPr>
          <w:color w:val="011E31"/>
          <w:spacing w:val="13"/>
        </w:rPr>
        <w:t>.  </w:t>
      </w:r>
      <w:r>
        <w:rPr>
          <w:color w:val="011E31"/>
        </w:rPr>
        <w:t>Studies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13"/>
        </w:rPr>
        <w:t xml:space="preserve">  10  </w:t>
      </w:r>
      <w:r>
        <w:rPr>
          <w:color w:val="011E31"/>
        </w:rPr>
        <w:t>patients </w:t>
      </w:r>
      <w:r>
        <w:rPr>
          <w:color w:val="011E31"/>
          <w:spacing w:val="5"/>
        </w:rPr>
        <w:t>were generally excluded f</w:t>
      </w:r>
      <w:r>
        <w:rPr>
          <w:color w:val="011E31"/>
          <w:spacing w:val="4"/>
        </w:rPr>
        <w:t>rom further evaluation and thus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data  extraction  given  the  unr</w:t>
      </w:r>
      <w:r>
        <w:rPr>
          <w:color w:val="011E31"/>
          <w:spacing w:val="3"/>
        </w:rPr>
        <w:t>eliability  of  the  statistical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estimates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  conclusions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tha</w:t>
      </w:r>
      <w:r>
        <w:rPr>
          <w:color w:val="011E31"/>
          <w:spacing w:val="3"/>
        </w:rPr>
        <w:t>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could  be  derived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them.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rare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instances,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2"/>
        </w:rPr>
        <w:t>tudies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preceding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liter</w:t>
      </w:r>
      <w:r>
        <w:rPr>
          <w:color w:val="011E31"/>
          <w:spacing w:val="2"/>
        </w:rPr>
        <w:t>ature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search  date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if  no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identified.</w:t>
      </w:r>
      <w:r>
        <w:rPr>
          <w:color w:val="011E31"/>
          <w:spacing w:val="2"/>
        </w:rPr>
        <w:t xml:space="preserve">  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certain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key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questions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little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comparative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studies,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ncluded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case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series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50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 patients. Review article reference</w:t>
      </w:r>
      <w:r>
        <w:rPr>
          <w:color w:val="011E31"/>
          <w:spacing w:val="3"/>
        </w:rPr>
        <w:t>s were checked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ensure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possible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studies.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Mul</w:t>
      </w:r>
      <w:r>
        <w:rPr>
          <w:color w:val="011E31"/>
          <w:spacing w:val="2"/>
        </w:rPr>
        <w:t>tiple</w:t>
      </w:r>
      <w:r>
        <w:rPr>
          <w:color w:val="011E31"/>
        </w:rPr>
        <w:t xml:space="preserve"> </w:t>
      </w:r>
      <w:r>
        <w:rPr>
          <w:color w:val="011E31"/>
        </w:rPr>
        <w:t>reports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same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group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carefully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examined  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ensure   inclusion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only   non-redundant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information. The systematic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review yielded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total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250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publications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relevant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preparat</w:t>
      </w:r>
      <w:r>
        <w:rPr>
          <w:color w:val="011E31"/>
          <w:spacing w:val="3"/>
        </w:rPr>
        <w:t>ion of the guideline.</w:t>
      </w:r>
    </w:p>
    <w:p>
      <w:pPr>
        <w:pStyle w:val="BodyText"/>
        <w:ind w:left="6146"/>
        <w:spacing w:before="270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QUALITY OF</w:t>
      </w:r>
      <w:r>
        <w:rPr>
          <w:sz w:val="22"/>
          <w:szCs w:val="22"/>
          <w:color w:val="005679"/>
          <w:spacing w:val="29"/>
        </w:rPr>
        <w:t xml:space="preserve"> </w:t>
      </w:r>
      <w:r>
        <w:rPr>
          <w:sz w:val="22"/>
          <w:szCs w:val="22"/>
          <w:color w:val="005679"/>
          <w:spacing w:val="7"/>
        </w:rPr>
        <w:t>INDIVIDUAL</w:t>
      </w:r>
      <w:r>
        <w:rPr>
          <w:sz w:val="22"/>
          <w:szCs w:val="22"/>
          <w:color w:val="005679"/>
          <w:spacing w:val="20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STUDIES </w:t>
      </w:r>
      <w:r>
        <w:rPr>
          <w:sz w:val="22"/>
          <w:szCs w:val="22"/>
          <w:color w:val="005679"/>
          <w:spacing w:val="6"/>
        </w:rPr>
        <w:t>AND</w:t>
      </w:r>
    </w:p>
    <w:p>
      <w:pPr>
        <w:pStyle w:val="BodyText"/>
        <w:ind w:left="6153"/>
        <w:spacing w:before="83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DETERMINATION</w:t>
      </w:r>
      <w:r>
        <w:rPr>
          <w:sz w:val="22"/>
          <w:szCs w:val="22"/>
          <w:color w:val="005679"/>
          <w:spacing w:val="20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OF</w:t>
      </w:r>
      <w:r>
        <w:rPr>
          <w:sz w:val="22"/>
          <w:szCs w:val="22"/>
          <w:color w:val="005679"/>
          <w:spacing w:val="25"/>
        </w:rPr>
        <w:t xml:space="preserve"> </w:t>
      </w:r>
      <w:r>
        <w:rPr>
          <w:sz w:val="22"/>
          <w:szCs w:val="22"/>
          <w:color w:val="005679"/>
          <w:spacing w:val="7"/>
        </w:rPr>
        <w:t>EVIDENCE</w:t>
      </w:r>
      <w:r>
        <w:rPr>
          <w:sz w:val="22"/>
          <w:szCs w:val="22"/>
          <w:color w:val="005679"/>
          <w:spacing w:val="19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STREN</w:t>
      </w:r>
      <w:r>
        <w:rPr>
          <w:sz w:val="22"/>
          <w:szCs w:val="22"/>
          <w:color w:val="005679"/>
          <w:spacing w:val="6"/>
        </w:rPr>
        <w:t>GTH</w:t>
      </w:r>
    </w:p>
    <w:p>
      <w:pPr>
        <w:pStyle w:val="BodyText"/>
        <w:ind w:left="6140" w:right="366"/>
        <w:spacing w:before="84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   quality   of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individual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studies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that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wer</w:t>
      </w:r>
      <w:r>
        <w:rPr>
          <w:color w:val="011E31"/>
          <w:spacing w:val="3"/>
        </w:rPr>
        <w:t>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either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controlled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tr</w:t>
      </w:r>
      <w:r>
        <w:rPr>
          <w:color w:val="011E31"/>
          <w:spacing w:val="3"/>
        </w:rPr>
        <w:t>ials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(RCTs)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controlled</w:t>
      </w:r>
      <w:r>
        <w:rPr>
          <w:color w:val="011E3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assessed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using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Cochrane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6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Bias </w:t>
      </w:r>
      <w:r>
        <w:rPr>
          <w:color w:val="011E31"/>
          <w:spacing w:val="4"/>
        </w:rPr>
        <w:t>tool.</w:t>
      </w:r>
      <w:r>
        <w:rPr>
          <w:sz w:val="12"/>
          <w:szCs w:val="12"/>
          <w:color w:val="011E31"/>
          <w:spacing w:val="4"/>
          <w:position w:val="5"/>
        </w:rPr>
        <w:t>1  </w:t>
      </w:r>
      <w:r>
        <w:rPr>
          <w:color w:val="011E31"/>
          <w:spacing w:val="4"/>
        </w:rPr>
        <w:t>Observational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cohort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wit</w:t>
      </w:r>
      <w:r>
        <w:rPr>
          <w:color w:val="011E31"/>
          <w:spacing w:val="3"/>
        </w:rPr>
        <w:t>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comparison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interest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evaluated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Drug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Effectiveness</w:t>
      </w:r>
      <w:r>
        <w:rPr>
          <w:color w:val="011E3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Project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instrument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     </w:t>
      </w:r>
      <w:r>
        <w:rPr>
          <w:color w:val="011E31"/>
        </w:rPr>
        <w:t>Conventional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diagnostic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cohort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2"/>
        </w:rPr>
        <w:t>,    </w:t>
      </w:r>
      <w:r>
        <w:rPr>
          <w:color w:val="011E31"/>
        </w:rPr>
        <w:t>diagnostic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case</w:t>
      </w:r>
      <w:r>
        <w:rPr>
          <w:color w:val="011E31"/>
          <w:spacing w:val="12"/>
        </w:rPr>
        <w:t>-</w:t>
      </w:r>
      <w:r>
        <w:rPr>
          <w:color w:val="011E31"/>
        </w:rPr>
        <w:t>control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studies</w:t>
      </w:r>
      <w:r>
        <w:rPr>
          <w:color w:val="011E31"/>
          <w:spacing w:val="12"/>
        </w:rPr>
        <w:t>,   </w:t>
      </w:r>
      <w:r>
        <w:rPr>
          <w:color w:val="011E31"/>
        </w:rPr>
        <w:t>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diagnostic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case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series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presented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diagnostic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 characteristics were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evaluated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using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QUADAS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tool,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evaluates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agnostic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accuracy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3</w:t>
      </w:r>
    </w:p>
    <w:p>
      <w:pPr>
        <w:pStyle w:val="BodyText"/>
        <w:ind w:left="6136" w:right="361" w:firstLine="4"/>
        <w:spacing w:before="201" w:line="288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categorization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evidenc</w:t>
      </w:r>
      <w:r>
        <w:rPr>
          <w:color w:val="011E31"/>
          <w:spacing w:val="3"/>
        </w:rPr>
        <w:t>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conceptually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distinct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qualit</w:t>
      </w:r>
      <w:r>
        <w:rPr>
          <w:color w:val="011E31"/>
          <w:spacing w:val="3"/>
        </w:rPr>
        <w:t>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studies.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refers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particular question 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includes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not only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individua</w:t>
      </w:r>
      <w:r>
        <w:rPr>
          <w:color w:val="011E31"/>
          <w:spacing w:val="3"/>
        </w:rPr>
        <w:t>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quality but also consideration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study design, consiste</w:t>
      </w:r>
      <w:r>
        <w:rPr>
          <w:color w:val="011E31"/>
          <w:spacing w:val="2"/>
        </w:rPr>
        <w:t>ncy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findings across studies</w:t>
      </w:r>
      <w:r>
        <w:rPr>
          <w:color w:val="011E31"/>
          <w:spacing w:val="3"/>
        </w:rPr>
        <w:t>, adequacy of sample sizes,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generalizability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samples,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settings,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treatments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purposes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guideline.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Am</w:t>
      </w:r>
      <w:r>
        <w:rPr>
          <w:color w:val="011E31"/>
          <w:spacing w:val="3"/>
        </w:rPr>
        <w:t>erican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Urological</w:t>
      </w:r>
      <w:r>
        <w:rPr>
          <w:color w:val="011E31"/>
        </w:rPr>
        <w:t xml:space="preserve"> </w:t>
      </w:r>
      <w:r>
        <w:rPr>
          <w:color w:val="011E31"/>
        </w:rPr>
        <w:t>Association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15"/>
        </w:rPr>
        <w:t>(</w:t>
      </w:r>
      <w:r>
        <w:rPr>
          <w:color w:val="011E31"/>
        </w:rPr>
        <w:t>AUA</w:t>
      </w:r>
      <w:r>
        <w:rPr>
          <w:color w:val="011E31"/>
          <w:spacing w:val="15"/>
        </w:rPr>
        <w:t>)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categorizes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level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body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Grade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16"/>
        </w:rPr>
        <w:t>(</w:t>
      </w:r>
      <w:r>
        <w:rPr>
          <w:color w:val="011E31"/>
        </w:rPr>
        <w:t>well</w:t>
      </w:r>
      <w:r>
        <w:rPr>
          <w:color w:val="011E31"/>
          <w:spacing w:val="16"/>
        </w:rPr>
        <w:t>-</w:t>
      </w:r>
      <w:r>
        <w:rPr>
          <w:color w:val="011E31"/>
        </w:rPr>
        <w:t>conducted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highly</w:t>
      </w:r>
      <w:r>
        <w:rPr>
          <w:color w:val="011E31"/>
          <w:spacing w:val="16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generalizable RCTs or exceptionally strong observational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consistent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4"/>
        </w:rPr>
        <w:t>);  </w:t>
      </w:r>
      <w:r>
        <w:rPr>
          <w:color w:val="011E31"/>
        </w:rPr>
        <w:t>Grade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14"/>
        </w:rPr>
        <w:t xml:space="preserve">  (</w:t>
      </w:r>
      <w:r>
        <w:rPr>
          <w:color w:val="011E31"/>
        </w:rPr>
        <w:t>RCTs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5"/>
        </w:rPr>
        <w:t>some  weaknesses  of  proced</w:t>
      </w:r>
      <w:r>
        <w:rPr>
          <w:color w:val="011E31"/>
          <w:spacing w:val="4"/>
        </w:rPr>
        <w:t>ure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generalizability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moderately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strong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consistent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findings);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(RCT</w:t>
      </w:r>
      <w:r>
        <w:rPr>
          <w:color w:val="011E31"/>
          <w:spacing w:val="3"/>
        </w:rPr>
        <w:t>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serious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deficiencies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procedure,  generalizability,  or  extremely  small  sample</w:t>
      </w:r>
    </w:p>
    <w:p>
      <w:pPr>
        <w:spacing w:line="288" w:lineRule="auto"/>
        <w:sectPr>
          <w:footerReference w:type="default" r:id="rId8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381" w:right="6130"/>
        <w:spacing w:before="54" w:line="286" w:lineRule="auto"/>
        <w:jc w:val="both"/>
        <w:rPr>
          <w:sz w:val="12"/>
          <w:szCs w:val="12"/>
        </w:rPr>
      </w:pPr>
      <w:r>
        <w:pict>
          <v:shape id="_x0000_s6" style="position:absolute;margin-left:305.841pt;margin-top:1.7367pt;mso-position-vertical-relative:text;mso-position-horizontal-relative:text;width:254.3pt;height:610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6" w:firstLine="11"/>
                    <w:spacing w:before="18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bulbar urethral strictures were exclud</w:t>
                  </w:r>
                  <w:r>
                    <w:rPr>
                      <w:color w:val="011E31"/>
                      <w:spacing w:val="2"/>
                    </w:rPr>
                    <w:t>ed, and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 evidence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comprised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RCTs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comparati</w:t>
                  </w:r>
                  <w:r>
                    <w:rPr>
                      <w:color w:val="011E31"/>
                      <w:spacing w:val="3"/>
                    </w:rPr>
                    <w:t>ve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cohort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studies.    This  exclusion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cr</w:t>
                  </w:r>
                  <w:r>
                    <w:rPr>
                      <w:color w:val="011E31"/>
                      <w:spacing w:val="3"/>
                    </w:rPr>
                    <w:t>iterion  was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retained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amendment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when evaluating studies that enrolled male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both male and female populations.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Howeve</w:t>
                  </w:r>
                  <w:r>
                    <w:rPr>
                      <w:color w:val="011E31"/>
                      <w:spacing w:val="3"/>
                    </w:rPr>
                    <w:t>r,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 on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paucity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data,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single-arm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r>
                    <w:rPr>
                      <w:color w:val="011E31"/>
                      <w:spacing w:val="3"/>
                    </w:rPr>
                    <w:t>tudies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enrolled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solely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female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retained</w:t>
                  </w:r>
                  <w:r>
                    <w:rPr>
                      <w:color w:val="011E31"/>
                      <w:spacing w:val="13"/>
                    </w:rPr>
                    <w:t>.      </w:t>
                  </w:r>
                  <w:r>
                    <w:rPr>
                      <w:color w:val="011E31"/>
                    </w:rPr>
                    <w:t>Following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selection,</w:t>
                  </w:r>
                  <w:r>
                    <w:rPr>
                      <w:color w:val="011E31"/>
                      <w:spacing w:val="6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81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  included  in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amendment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base.</w:t>
                  </w:r>
                </w:p>
                <w:p>
                  <w:pPr>
                    <w:pStyle w:val="BodyText"/>
                    <w:ind w:left="37" w:right="1259" w:firstLine="3"/>
                    <w:spacing w:before="230" w:line="27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7"/>
                    </w:rPr>
                    <w:t>INDIVIDUAL</w:t>
                  </w:r>
                  <w:r>
                    <w:rPr>
                      <w:sz w:val="22"/>
                      <w:szCs w:val="22"/>
                      <w:color w:val="005679"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7"/>
                    </w:rPr>
                    <w:t>STUDY QUALITY AND</w:t>
                  </w:r>
                  <w:r>
                    <w:rPr>
                      <w:sz w:val="22"/>
                      <w:szCs w:val="22"/>
                      <w:color w:val="005679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4"/>
                    </w:rPr>
                    <w:t>POTENTIAL</w:t>
                  </w:r>
                  <w:r>
                    <w:rPr>
                      <w:sz w:val="22"/>
                      <w:szCs w:val="22"/>
                      <w:color w:val="005679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4"/>
                    </w:rPr>
                    <w:t>FOR</w:t>
                  </w:r>
                  <w:r>
                    <w:rPr>
                      <w:sz w:val="22"/>
                      <w:szCs w:val="22"/>
                      <w:color w:val="005679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4"/>
                    </w:rPr>
                    <w:t>BIAS</w:t>
                  </w:r>
                </w:p>
                <w:p>
                  <w:pPr>
                    <w:pStyle w:val="BodyText"/>
                    <w:ind w:left="20" w:right="20" w:firstLine="8"/>
                    <w:spacing w:before="8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Quality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all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reta</w:t>
                  </w:r>
                  <w:r>
                    <w:rPr>
                      <w:color w:val="011E31"/>
                      <w:spacing w:val="3"/>
                    </w:rPr>
                    <w:t>ined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conducted.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Using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method,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deemed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</w:t>
                  </w:r>
                  <w:r>
                    <w:rPr>
                      <w:color w:val="011E31"/>
                      <w:spacing w:val="6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quality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would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excluded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would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retained,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their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methodological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strengths and weaknesses discussed where relevan</w:t>
                  </w:r>
                  <w:r>
                    <w:rPr>
                      <w:color w:val="011E31"/>
                      <w:spacing w:val="3"/>
                    </w:rPr>
                    <w:t>t.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define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overall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quality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rating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each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bias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deter</w:t>
                  </w:r>
                  <w:r>
                    <w:rPr>
                      <w:color w:val="011E31"/>
                      <w:spacing w:val="3"/>
                    </w:rPr>
                    <w:t>mined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 validated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study-type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specific tools was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paired with additional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important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q</w:t>
                  </w:r>
                  <w:r>
                    <w:rPr>
                      <w:color w:val="011E31"/>
                      <w:spacing w:val="3"/>
                    </w:rPr>
                    <w:t>uality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features</w:t>
                  </w:r>
                  <w:r>
                    <w:rPr>
                      <w:color w:val="011E31"/>
                      <w:spacing w:val="16"/>
                    </w:rPr>
                    <w:t>.    </w:t>
                  </w:r>
                  <w:r>
                    <w:rPr>
                      <w:color w:val="011E31"/>
                    </w:rPr>
                    <w:t>AMSTAR</w:t>
                  </w:r>
                  <w:r>
                    <w:rPr>
                      <w:color w:val="011E31"/>
                      <w:spacing w:val="16"/>
                    </w:rPr>
                    <w:t>-2   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assessment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systematic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without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meta-analyses.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6  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identified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RCTs,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"/>
                    </w:rPr>
                    <w:t>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Cochrane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Tool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7 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employed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4"/>
                    </w:rPr>
                    <w:t>observational studies, 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 of Bias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Non-Ra</w:t>
                  </w:r>
                  <w:r>
                    <w:rPr>
                      <w:color w:val="011E31"/>
                      <w:spacing w:val="3"/>
                    </w:rPr>
                    <w:t>ndomized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Studies  -  of  Intervention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(ROBINS-I)  t</w:t>
                  </w:r>
                  <w:r>
                    <w:rPr>
                      <w:color w:val="011E31"/>
                      <w:spacing w:val="4"/>
                    </w:rPr>
                    <w:t>ool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8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used.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Additional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important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quality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</w:t>
                  </w:r>
                  <w:r>
                    <w:rPr>
                      <w:color w:val="011E31"/>
                      <w:spacing w:val="3"/>
                    </w:rPr>
                    <w:t>eatures,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design,  comparison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type, </w:t>
                  </w:r>
                  <w:r>
                    <w:rPr>
                      <w:color w:val="011E31"/>
                      <w:spacing w:val="3"/>
                    </w:rPr>
                    <w:t xml:space="preserve"> power  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statistical  analysis,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and sources of fundin</w:t>
                  </w:r>
                  <w:r>
                    <w:rPr>
                      <w:color w:val="011E31"/>
                      <w:spacing w:val="4"/>
                    </w:rPr>
                    <w:t>g were extracted for each study.</w:t>
                  </w:r>
                </w:p>
                <w:p>
                  <w:pPr>
                    <w:pStyle w:val="BodyText"/>
                    <w:ind w:left="31"/>
                    <w:spacing w:before="273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5"/>
                    </w:rPr>
                    <w:t>CERTAINTY</w:t>
                  </w:r>
                  <w:r>
                    <w:rPr>
                      <w:sz w:val="22"/>
                      <w:szCs w:val="22"/>
                      <w:color w:val="005679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5"/>
                    </w:rPr>
                    <w:t>OF</w:t>
                  </w:r>
                  <w:r>
                    <w:rPr>
                      <w:sz w:val="22"/>
                      <w:szCs w:val="22"/>
                      <w:color w:val="00567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5"/>
                    </w:rPr>
                    <w:t>EVIDENCE</w:t>
                  </w:r>
                  <w:r>
                    <w:rPr>
                      <w:sz w:val="22"/>
                      <w:szCs w:val="22"/>
                      <w:color w:val="00567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5"/>
                    </w:rPr>
                    <w:t>BY</w:t>
                  </w:r>
                  <w:r>
                    <w:rPr>
                      <w:sz w:val="22"/>
                      <w:szCs w:val="22"/>
                      <w:color w:val="005679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5"/>
                    </w:rPr>
                    <w:t>GRADE</w:t>
                  </w:r>
                </w:p>
                <w:p>
                  <w:pPr>
                    <w:pStyle w:val="BodyText"/>
                    <w:ind w:left="20" w:right="20" w:firstLine="3"/>
                    <w:spacing w:before="87" w:line="289" w:lineRule="auto"/>
                    <w:jc w:val="both"/>
                    <w:rPr/>
                  </w:pPr>
                  <w:r>
                    <w:rPr>
                      <w:color w:val="011E31"/>
                      <w:spacing w:val="5"/>
                    </w:rPr>
                    <w:t>The    Grading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5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5"/>
                    </w:rPr>
                    <w:t>Recommendations,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Assessment,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Development, and Evaluation (GRA</w:t>
                  </w:r>
                  <w:r>
                    <w:rPr>
                      <w:color w:val="011E31"/>
                      <w:spacing w:val="3"/>
                    </w:rPr>
                    <w:t>DE) system was used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 determine  the  aggregate  evidence  quality  fo</w:t>
                  </w:r>
                  <w:r>
                    <w:rPr>
                      <w:color w:val="011E31"/>
                      <w:spacing w:val="3"/>
                    </w:rPr>
                    <w:t>r  each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recommendation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statement.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9    </w:t>
                  </w:r>
                  <w:r>
                    <w:rPr>
                      <w:color w:val="011E31"/>
                      <w:spacing w:val="4"/>
                    </w:rPr>
                    <w:t>GRADE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defines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body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 in relation to how confident guideline de</w:t>
                  </w:r>
                  <w:r>
                    <w:rPr>
                      <w:color w:val="011E31"/>
                      <w:spacing w:val="2"/>
                    </w:rPr>
                    <w:t>velopers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estimate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effects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body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correct.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categorized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high,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moderate,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very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assessment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aggregate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base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plus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limitations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introduced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consequence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inconsistency,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indirectness,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imprecision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publication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across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10        </w:t>
                  </w:r>
                  <w:r>
                    <w:rPr>
                      <w:color w:val="011E31"/>
                    </w:rPr>
                    <w:t>Upgrading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is </w:t>
                  </w:r>
                  <w:r>
                    <w:rPr>
                      <w:color w:val="011E31"/>
                      <w:spacing w:val="4"/>
                    </w:rPr>
                    <w:t>possible if the body of e</w:t>
                  </w:r>
                  <w:r>
                    <w:rPr>
                      <w:color w:val="011E31"/>
                      <w:spacing w:val="3"/>
                    </w:rPr>
                    <w:t>vidence indicates a large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effect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confounding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would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suggest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either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spurious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</w:t>
                  </w:r>
                  <w:r>
                    <w:rPr>
                      <w:color w:val="011E31"/>
                      <w:spacing w:val="3"/>
                    </w:rPr>
                    <w:t>ects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would reduce the demonstrated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effect.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sizes or observational studies 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incon</w:t>
      </w:r>
      <w:r>
        <w:rPr>
          <w:color w:val="011E31"/>
          <w:spacing w:val="3"/>
        </w:rPr>
        <w:t>sistent,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small   sample   sizes,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have   ot</w:t>
      </w:r>
      <w:r>
        <w:rPr>
          <w:color w:val="011E31"/>
          <w:spacing w:val="3"/>
        </w:rPr>
        <w:t>her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problems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potentially confound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interpretation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data).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"/>
        </w:rPr>
        <w:t xml:space="preserve"> definition,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Grade A evidence is evidence about w</w:t>
      </w:r>
      <w:r>
        <w:rPr>
          <w:color w:val="011E31"/>
          <w:spacing w:val="3"/>
        </w:rPr>
        <w:t>hich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certainty,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G</w:t>
      </w:r>
      <w:r>
        <w:rPr>
          <w:color w:val="011E31"/>
          <w:spacing w:val="2"/>
        </w:rPr>
        <w:t>rade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B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about which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level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certainty,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Grade C evidence is evidenc</w:t>
      </w:r>
      <w:r>
        <w:rPr>
          <w:color w:val="011E31"/>
          <w:spacing w:val="3"/>
        </w:rPr>
        <w:t>e about which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has 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level of certainty.</w:t>
      </w:r>
      <w:r>
        <w:rPr>
          <w:sz w:val="12"/>
          <w:szCs w:val="12"/>
          <w:color w:val="011E31"/>
          <w:spacing w:val="3"/>
          <w:position w:val="5"/>
        </w:rPr>
        <w:t>4</w:t>
      </w:r>
    </w:p>
    <w:p>
      <w:pPr>
        <w:pStyle w:val="BodyText"/>
        <w:ind w:left="381"/>
        <w:spacing w:before="239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2023 Amendment</w:t>
      </w:r>
    </w:p>
    <w:p>
      <w:pPr>
        <w:pStyle w:val="BodyText"/>
        <w:ind w:left="375" w:right="6128" w:firstLine="4"/>
        <w:spacing w:before="225" w:line="290" w:lineRule="auto"/>
        <w:jc w:val="both"/>
        <w:rPr/>
      </w:pPr>
      <w:r>
        <w:rPr>
          <w:color w:val="011E31"/>
          <w:spacing w:val="5"/>
        </w:rPr>
        <w:t>The  2016  guidelin</w:t>
      </w:r>
      <w:r>
        <w:rPr>
          <w:color w:val="011E31"/>
          <w:spacing w:val="4"/>
        </w:rPr>
        <w:t>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search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strategy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modified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females  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males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was  used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systematically  search   Ovid,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DLINE,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Embase,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ClinicalTrials.gov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databases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new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ublished</w:t>
      </w:r>
      <w:r>
        <w:rPr>
          <w:color w:val="011E3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9"/>
        </w:rPr>
        <w:t>2015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9"/>
        </w:rPr>
        <w:t>2022.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second </w:t>
      </w:r>
      <w:r>
        <w:rPr>
          <w:color w:val="011E31"/>
          <w:spacing w:val="4"/>
        </w:rPr>
        <w:t>search  was  designed  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only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identify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female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published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15"/>
        </w:rPr>
        <w:t xml:space="preserve">  1990  </w:t>
      </w:r>
      <w:r>
        <w:rPr>
          <w:color w:val="011E31"/>
        </w:rPr>
        <w:t>and </w:t>
      </w:r>
      <w:r>
        <w:rPr>
          <w:color w:val="011E31"/>
          <w:spacing w:val="4"/>
        </w:rPr>
        <w:t>December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2015,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timeframe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covered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original</w:t>
      </w:r>
      <w:r>
        <w:rPr>
          <w:color w:val="011E3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male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>.     </w:t>
      </w:r>
      <w:r>
        <w:rPr>
          <w:color w:val="011E31"/>
        </w:rPr>
        <w:t>Finally</w:t>
      </w:r>
      <w:r>
        <w:rPr>
          <w:color w:val="011E31"/>
          <w:spacing w:val="14"/>
        </w:rPr>
        <w:t>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third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search </w:t>
      </w:r>
      <w:r>
        <w:rPr>
          <w:color w:val="011E31"/>
          <w:spacing w:val="14"/>
        </w:rPr>
        <w:t>(</w:t>
      </w:r>
      <w:r>
        <w:rPr>
          <w:color w:val="011E31"/>
        </w:rPr>
        <w:t>January</w:t>
      </w:r>
      <w:r>
        <w:rPr>
          <w:color w:val="011E31"/>
          <w:spacing w:val="14"/>
        </w:rPr>
        <w:t xml:space="preserve">   1990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14"/>
        </w:rPr>
        <w:t>-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October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14"/>
        </w:rPr>
        <w:t>2022)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developed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3"/>
        </w:rPr>
        <w:t>address</w:t>
      </w:r>
      <w:r>
        <w:rPr>
          <w:color w:val="011E31"/>
          <w:spacing w:val="22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new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Key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Question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comparing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sexual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dysfunction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outcomes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bulbar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urethral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strictures  receiving  either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non-transecting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anastomotic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urethroplasty   procedures   or   transecting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procedures.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Titles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abstracts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searches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reviewed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two-stage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process.   During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stage,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studies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were   revie</w:t>
      </w:r>
      <w:r>
        <w:rPr>
          <w:color w:val="011E31"/>
          <w:spacing w:val="3"/>
        </w:rPr>
        <w:t>wed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to   determine   if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they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assessed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males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females,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they met the study selection criteria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prespecified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minimum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allowable sample size,</w:t>
      </w:r>
      <w:r>
        <w:rPr>
          <w:color w:val="011E31"/>
          <w:spacing w:val="3"/>
        </w:rPr>
        <w:t xml:space="preserve">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if published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English.     Allowable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study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types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inclu</w:t>
      </w:r>
      <w:r>
        <w:rPr>
          <w:color w:val="011E31"/>
          <w:spacing w:val="3"/>
        </w:rPr>
        <w:t>ded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1"/>
        </w:rPr>
        <w:t>,   </w:t>
      </w:r>
      <w:r>
        <w:rPr>
          <w:color w:val="011E31"/>
        </w:rPr>
        <w:t>RCTs</w:t>
      </w:r>
      <w:r>
        <w:rPr>
          <w:color w:val="011E31"/>
          <w:spacing w:val="11"/>
        </w:rPr>
        <w:t>,   </w:t>
      </w:r>
      <w:r>
        <w:rPr>
          <w:color w:val="011E31"/>
        </w:rPr>
        <w:t>diagnostic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accuracy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1"/>
        </w:rPr>
        <w:t>,   </w:t>
      </w:r>
      <w:r>
        <w:rPr>
          <w:color w:val="011E31"/>
        </w:rPr>
        <w:t>cohort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5"/>
        </w:rPr>
        <w:t>studies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and without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comp</w:t>
      </w:r>
      <w:r>
        <w:rPr>
          <w:color w:val="011E31"/>
          <w:spacing w:val="4"/>
        </w:rPr>
        <w:t>arison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group,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case-control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5"/>
        </w:rPr>
        <w:t>,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case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series</w:t>
      </w:r>
      <w:r>
        <w:rPr>
          <w:color w:val="011E31"/>
          <w:spacing w:val="15"/>
        </w:rPr>
        <w:t>.</w:t>
      </w:r>
      <w:r>
        <w:rPr>
          <w:color w:val="011E31"/>
          <w:spacing w:val="19"/>
        </w:rPr>
        <w:t xml:space="preserve">   </w:t>
      </w:r>
      <w:r>
        <w:rPr>
          <w:color w:val="011E31"/>
        </w:rPr>
        <w:t>All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types  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excluded.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Only studies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enrolled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 considered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inclusion</w:t>
      </w:r>
      <w:r>
        <w:rPr>
          <w:color w:val="011E31"/>
          <w:spacing w:val="3"/>
        </w:rPr>
        <w:t xml:space="preserve">   in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base.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second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title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abstract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abstracts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PICO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criteria</w:t>
      </w:r>
      <w:r>
        <w:rPr>
          <w:color w:val="011E31"/>
          <w:spacing w:val="9"/>
        </w:rPr>
        <w:t>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Additionally,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assesse</w:t>
      </w:r>
      <w:r>
        <w:rPr>
          <w:color w:val="011E31"/>
          <w:spacing w:val="3"/>
        </w:rPr>
        <w:t>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determine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either  directly  informed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Key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Questions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if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presented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reaffirm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refute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original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 statements.</w:t>
      </w:r>
    </w:p>
    <w:p>
      <w:pPr>
        <w:pStyle w:val="BodyText"/>
        <w:ind w:left="382" w:right="6132" w:firstLine="11"/>
        <w:spacing w:before="226" w:line="278" w:lineRule="auto"/>
        <w:jc w:val="both"/>
        <w:rPr/>
      </w:pPr>
      <w:r>
        <w:rPr>
          <w:color w:val="011E31"/>
          <w:spacing w:val="4"/>
        </w:rPr>
        <w:t>In the original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ECRI evi</w:t>
      </w:r>
      <w:r>
        <w:rPr>
          <w:color w:val="011E31"/>
          <w:spacing w:val="3"/>
        </w:rPr>
        <w:t>dence report that underpinned the</w:t>
      </w:r>
      <w:r>
        <w:rPr>
          <w:color w:val="011E3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stricture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guideline</w:t>
      </w:r>
      <w:r>
        <w:rPr>
          <w:color w:val="011E31"/>
          <w:spacing w:val="9"/>
        </w:rPr>
        <w:t>,</w:t>
      </w:r>
      <w:r>
        <w:rPr>
          <w:sz w:val="12"/>
          <w:szCs w:val="12"/>
          <w:color w:val="011E31"/>
          <w:spacing w:val="9"/>
          <w:position w:val="5"/>
        </w:rPr>
        <w:t>5       </w:t>
      </w:r>
      <w:r>
        <w:rPr>
          <w:sz w:val="12"/>
          <w:szCs w:val="12"/>
          <w:color w:val="011E31"/>
          <w:spacing w:val="8"/>
          <w:position w:val="5"/>
        </w:rPr>
        <w:t xml:space="preserve">   </w:t>
      </w:r>
      <w:r>
        <w:rPr>
          <w:color w:val="011E31"/>
        </w:rPr>
        <w:t>single</w:t>
      </w:r>
      <w:r>
        <w:rPr>
          <w:color w:val="011E31"/>
          <w:spacing w:val="8"/>
        </w:rPr>
        <w:t>-</w:t>
      </w:r>
      <w:r>
        <w:rPr>
          <w:color w:val="011E31"/>
        </w:rPr>
        <w:t>arm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eva</w:t>
      </w:r>
      <w:r>
        <w:rPr>
          <w:color w:val="011E31"/>
          <w:spacing w:val="3"/>
        </w:rPr>
        <w:t>luated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urethroplasty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or</w:t>
      </w:r>
    </w:p>
    <w:p>
      <w:pPr>
        <w:spacing w:line="278" w:lineRule="auto"/>
        <w:sectPr>
          <w:footerReference w:type="default" r:id="rId9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spacing w:line="351" w:lineRule="auto"/>
        <w:rPr>
          <w:sz w:val="21"/>
        </w:rPr>
      </w:pPr>
      <w:r/>
    </w:p>
    <w:p>
      <w:pPr>
        <w:ind w:left="377"/>
        <w:spacing w:before="74" w:line="201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1: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Level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Evidenc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e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Definitions</w:t>
      </w:r>
    </w:p>
    <w:tbl>
      <w:tblPr>
        <w:tblStyle w:val="TableNormal"/>
        <w:tblW w:w="1089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1980"/>
        <w:gridCol w:w="6754"/>
      </w:tblGrid>
      <w:tr>
        <w:trPr>
          <w:trHeight w:val="546" w:hRule="atLeast"/>
        </w:trPr>
        <w:tc>
          <w:tcPr>
            <w:shd w:val="clear" w:fill="4472C4"/>
            <w:tcW w:w="215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494"/>
              <w:spacing w:before="48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AUA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Level of</w:t>
            </w:r>
          </w:p>
          <w:p>
            <w:pPr>
              <w:ind w:left="250"/>
              <w:spacing w:line="19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Evidence Category</w:t>
            </w:r>
          </w:p>
        </w:tc>
        <w:tc>
          <w:tcPr>
            <w:shd w:val="clear" w:fill="4472C4"/>
            <w:tcW w:w="1980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709" w:right="223" w:hanging="482"/>
              <w:spacing w:before="48" w:line="21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GRADE Certainty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Rating</w:t>
            </w:r>
          </w:p>
        </w:tc>
        <w:tc>
          <w:tcPr>
            <w:shd w:val="clear" w:fill="4472C4"/>
            <w:tcW w:w="675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2933"/>
              <w:spacing w:before="61" w:line="18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Definition</w:t>
            </w:r>
          </w:p>
        </w:tc>
      </w:tr>
      <w:tr>
        <w:trPr>
          <w:trHeight w:val="822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013"/>
              <w:spacing w:before="69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A</w:t>
            </w:r>
          </w:p>
        </w:tc>
        <w:tc>
          <w:tcPr>
            <w:shd w:val="clear" w:fill="D9E2F3"/>
            <w:tcW w:w="1980" w:type="dxa"/>
            <w:vAlign w:val="top"/>
            <w:tcBorders>
              <w:top w:val="single" w:color="4472C4" w:sz="2" w:space="0"/>
            </w:tcBorders>
          </w:tcPr>
          <w:p>
            <w:pPr>
              <w:ind w:left="122"/>
              <w:spacing w:before="4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High</w:t>
            </w:r>
          </w:p>
        </w:tc>
        <w:tc>
          <w:tcPr>
            <w:shd w:val="clear" w:fill="D9E2F3"/>
            <w:tcW w:w="6754" w:type="dxa"/>
            <w:vAlign w:val="top"/>
            <w:tcBorders>
              <w:top w:val="single" w:color="4472C4" w:sz="2" w:space="0"/>
            </w:tcBorders>
          </w:tcPr>
          <w:p>
            <w:pPr>
              <w:ind w:left="834" w:right="754" w:hanging="358"/>
              <w:spacing w:before="56" w:line="20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Very confident that th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lies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close to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that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estimate of the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effect</w:t>
            </w:r>
          </w:p>
        </w:tc>
      </w:tr>
      <w:tr>
        <w:trPr>
          <w:trHeight w:val="1100" w:hRule="atLeast"/>
        </w:trPr>
        <w:tc>
          <w:tcPr>
            <w:tcW w:w="2159" w:type="dxa"/>
            <w:vAlign w:val="top"/>
          </w:tcPr>
          <w:p>
            <w:pPr>
              <w:ind w:left="1030"/>
              <w:spacing w:before="70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B</w:t>
            </w:r>
          </w:p>
        </w:tc>
        <w:tc>
          <w:tcPr>
            <w:tcW w:w="1980" w:type="dxa"/>
            <w:vAlign w:val="top"/>
          </w:tcPr>
          <w:p>
            <w:pPr>
              <w:ind w:left="122"/>
              <w:spacing w:before="61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</w:tc>
        <w:tc>
          <w:tcPr>
            <w:tcW w:w="6754" w:type="dxa"/>
            <w:vAlign w:val="top"/>
          </w:tcPr>
          <w:p>
            <w:pPr>
              <w:ind w:left="476"/>
              <w:spacing w:before="56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Moderately confident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effect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mate</w:t>
            </w:r>
          </w:p>
          <w:p>
            <w:pPr>
              <w:ind w:left="841" w:right="253" w:hanging="365"/>
              <w:spacing w:before="1" w:line="18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close to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estimate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effe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ct,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but there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is a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possibility that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is su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bstantially different</w:t>
            </w:r>
          </w:p>
        </w:tc>
      </w:tr>
      <w:tr>
        <w:trPr>
          <w:trHeight w:val="2204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026"/>
              <w:spacing w:before="70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C</w:t>
            </w:r>
          </w:p>
        </w:tc>
        <w:tc>
          <w:tcPr>
            <w:shd w:val="clear" w:fill="D9E2F3"/>
            <w:tcW w:w="1980" w:type="dxa"/>
            <w:vAlign w:val="top"/>
          </w:tcPr>
          <w:p>
            <w:pPr>
              <w:ind w:left="122"/>
              <w:spacing w:before="71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Low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108"/>
              <w:spacing w:before="6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Very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Low</w:t>
            </w:r>
          </w:p>
        </w:tc>
        <w:tc>
          <w:tcPr>
            <w:shd w:val="clear" w:fill="D9E2F3"/>
            <w:tcW w:w="6754" w:type="dxa"/>
            <w:vAlign w:val="top"/>
          </w:tcPr>
          <w:p>
            <w:pPr>
              <w:ind w:left="476"/>
              <w:spacing w:before="57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Confidence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 e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ffect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estimate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limited</w:t>
            </w:r>
          </w:p>
          <w:p>
            <w:pPr>
              <w:ind w:left="834" w:right="210" w:hanging="358"/>
              <w:spacing w:line="20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The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be sub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stantially different from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estimate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effect</w:t>
            </w:r>
          </w:p>
          <w:p>
            <w:pPr>
              <w:ind w:left="476"/>
              <w:spacing w:before="271" w:line="17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Very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little confidence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estim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ate</w:t>
            </w:r>
          </w:p>
          <w:p>
            <w:pPr>
              <w:ind w:left="834" w:right="540" w:hanging="358"/>
              <w:spacing w:line="20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substantially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different from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estimate of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effect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28" w:lineRule="exact"/>
        <w:rPr/>
      </w:pPr>
      <w:r/>
    </w:p>
    <w:p>
      <w:pPr>
        <w:spacing w:line="228" w:lineRule="exact"/>
        <w:sectPr>
          <w:footerReference w:type="default" r:id="rId10"/>
          <w:pgSz w:w="12240" w:h="15840"/>
          <w:pgMar w:top="138" w:right="349" w:bottom="990" w:left="344" w:header="0" w:footer="339" w:gutter="0"/>
          <w:cols w:equalWidth="0" w:num="1">
            <w:col w:w="11547" w:space="0"/>
          </w:cols>
        </w:sectPr>
        <w:rPr/>
      </w:pPr>
    </w:p>
    <w:p>
      <w:pPr>
        <w:pStyle w:val="BodyText"/>
        <w:ind w:left="379" w:right="621"/>
        <w:spacing w:before="38" w:line="286" w:lineRule="auto"/>
        <w:jc w:val="both"/>
        <w:rPr/>
      </w:pPr>
      <w:r>
        <w:rPr>
          <w:color w:val="011E31"/>
          <w:spacing w:val="4"/>
        </w:rPr>
        <w:t>The AUA employs a 3-tiered strength of evidence system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underpin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statements.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summarizes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GRADE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categories,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defini</w:t>
      </w:r>
      <w:r>
        <w:rPr>
          <w:color w:val="011E31"/>
          <w:spacing w:val="3"/>
        </w:rPr>
        <w:t>tions,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categories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translate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categories.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short,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certainty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translates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AUA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A-category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strength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evidence,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moderate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B,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low and very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low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</w:t>
      </w:r>
    </w:p>
    <w:p>
      <w:pPr>
        <w:pStyle w:val="BodyText"/>
        <w:ind w:left="375"/>
        <w:spacing w:before="271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AUA</w:t>
      </w:r>
      <w:r>
        <w:rPr>
          <w:sz w:val="22"/>
          <w:szCs w:val="22"/>
          <w:color w:val="005679"/>
          <w:spacing w:val="27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NOMENCLATURE:</w:t>
      </w:r>
      <w:r>
        <w:rPr>
          <w:sz w:val="22"/>
          <w:szCs w:val="22"/>
          <w:color w:val="005679"/>
          <w:spacing w:val="27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LINKING</w:t>
      </w:r>
    </w:p>
    <w:p>
      <w:pPr>
        <w:pStyle w:val="BodyText"/>
        <w:ind w:left="385"/>
        <w:spacing w:before="82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STATEMENT TYPE TO</w:t>
      </w:r>
      <w:r>
        <w:rPr>
          <w:sz w:val="22"/>
          <w:szCs w:val="22"/>
          <w:color w:val="005679"/>
          <w:spacing w:val="27"/>
        </w:rPr>
        <w:t xml:space="preserve"> </w:t>
      </w:r>
      <w:r>
        <w:rPr>
          <w:sz w:val="22"/>
          <w:szCs w:val="22"/>
          <w:color w:val="005679"/>
          <w:spacing w:val="7"/>
        </w:rPr>
        <w:t>EV</w:t>
      </w:r>
      <w:r>
        <w:rPr>
          <w:sz w:val="22"/>
          <w:szCs w:val="22"/>
          <w:color w:val="005679"/>
          <w:spacing w:val="6"/>
        </w:rPr>
        <w:t>IDENCE</w:t>
      </w:r>
      <w:r>
        <w:rPr>
          <w:sz w:val="22"/>
          <w:szCs w:val="22"/>
          <w:color w:val="005679"/>
          <w:spacing w:val="28"/>
        </w:rPr>
        <w:t xml:space="preserve"> </w:t>
      </w:r>
      <w:r>
        <w:rPr>
          <w:sz w:val="22"/>
          <w:szCs w:val="22"/>
          <w:color w:val="005679"/>
          <w:spacing w:val="6"/>
        </w:rPr>
        <w:t>LEVEL</w:t>
      </w:r>
    </w:p>
    <w:p>
      <w:pPr>
        <w:pStyle w:val="BodyText"/>
        <w:ind w:left="366" w:right="622" w:firstLine="13"/>
        <w:spacing w:before="75" w:line="286" w:lineRule="auto"/>
        <w:jc w:val="both"/>
        <w:rPr/>
      </w:pPr>
      <w:r>
        <w:rPr>
          <w:color w:val="011E31"/>
          <w:spacing w:val="4"/>
        </w:rPr>
        <w:t>The AUA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explicitly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links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tement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  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body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evidence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level,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degree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certai</w:t>
      </w:r>
      <w:r>
        <w:rPr>
          <w:color w:val="011E31"/>
          <w:spacing w:val="3"/>
        </w:rPr>
        <w:t>nty,</w:t>
      </w:r>
      <w:r>
        <w:rPr>
          <w:color w:val="011E31"/>
        </w:rPr>
        <w:t xml:space="preserve"> </w:t>
      </w:r>
      <w:r>
        <w:rPr>
          <w:color w:val="011E31"/>
        </w:rPr>
        <w:t>magnitude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/</w:t>
      </w:r>
      <w:r>
        <w:rPr>
          <w:color w:val="011E31"/>
        </w:rPr>
        <w:t>burdens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's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judgment  regarding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  balan</w:t>
      </w:r>
      <w:r>
        <w:rPr>
          <w:color w:val="011E31"/>
          <w:spacing w:val="3"/>
        </w:rPr>
        <w:t>ce  between  benefits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  (</w:t>
      </w:r>
      <w:r>
        <w:rPr>
          <w:b/>
          <w:bCs/>
          <w:color w:val="011E31"/>
          <w:spacing w:val="4"/>
        </w:rPr>
        <w:t>Table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2</w:t>
      </w:r>
      <w:r>
        <w:rPr>
          <w:color w:val="011E31"/>
          <w:spacing w:val="4"/>
        </w:rPr>
        <w:t>). Strong   Recommendations 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actio</w:t>
      </w:r>
      <w:r>
        <w:rPr>
          <w:color w:val="011E31"/>
          <w:spacing w:val="3"/>
        </w:rPr>
        <w:t>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harm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 substantial.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Recommendati</w:t>
      </w:r>
      <w:r>
        <w:rPr>
          <w:color w:val="011E31"/>
          <w:spacing w:val="3"/>
        </w:rPr>
        <w:t>ons 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actio</w:t>
      </w:r>
      <w:r>
        <w:rPr>
          <w:color w:val="011E31"/>
          <w:spacing w:val="3"/>
        </w:rPr>
        <w:t>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 harm is moderate. Conditional Recommendations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non-directive   statements    used   when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evidence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indicates that there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no apparent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harm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balance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risks/burden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unclear.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types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upported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0" w:firstLine="4"/>
        <w:spacing w:before="25" w:line="289" w:lineRule="auto"/>
        <w:jc w:val="both"/>
        <w:rPr/>
      </w:pPr>
      <w:r>
        <w:rPr>
          <w:color w:val="011E31"/>
          <w:spacing w:val="3"/>
        </w:rPr>
        <w:t>any body of evidence grade. Grade A evidence in support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of 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Strong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indicates t</w:t>
      </w:r>
      <w:r>
        <w:rPr>
          <w:color w:val="011E31"/>
          <w:spacing w:val="3"/>
        </w:rPr>
        <w:t>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circumstances  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future </w:t>
      </w:r>
      <w:r>
        <w:rPr>
          <w:color w:val="011E31"/>
          <w:spacing w:val="3"/>
        </w:rPr>
        <w:t xml:space="preserve">  research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unlikely 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confidence.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Grade  B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evidence  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Strong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Recommen</w:t>
      </w:r>
      <w:r>
        <w:rPr>
          <w:color w:val="011E31"/>
          <w:spacing w:val="3"/>
        </w:rPr>
        <w:t>dation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indicates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applied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most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pati</w:t>
      </w:r>
      <w:r>
        <w:rPr>
          <w:color w:val="011E31"/>
          <w:spacing w:val="2"/>
        </w:rPr>
        <w:t>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circumstances,  but  that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better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evidence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change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confidence.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Grade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ev</w:t>
      </w:r>
      <w:r>
        <w:rPr>
          <w:color w:val="011E31"/>
          <w:spacing w:val="3"/>
        </w:rPr>
        <w:t>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of 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Strong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stat</w:t>
      </w:r>
      <w:r>
        <w:rPr>
          <w:color w:val="011E31"/>
          <w:spacing w:val="3"/>
        </w:rPr>
        <w:t>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circumstance</w:t>
      </w:r>
      <w:r>
        <w:rPr>
          <w:color w:val="011E31"/>
          <w:spacing w:val="2"/>
        </w:rPr>
        <w:t>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confiden</w:t>
      </w:r>
      <w:r>
        <w:rPr>
          <w:color w:val="011E31"/>
          <w:spacing w:val="2"/>
        </w:rPr>
        <w:t>ce.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rarely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5"/>
        </w:rPr>
        <w:t>Strong Recommendation. Conditional Re</w:t>
      </w:r>
      <w:r>
        <w:rPr>
          <w:color w:val="011E31"/>
          <w:spacing w:val="4"/>
        </w:rPr>
        <w:t>commendations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evidence.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When  Grade  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used,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tatement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indicates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benefits  and  risks/burdens  appear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balanced,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action  depends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patient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circumstances,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and  future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research 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unlikely to change confidence. When Grade B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used,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benefi</w:t>
      </w:r>
      <w:r>
        <w:rPr>
          <w:color w:val="011E31"/>
          <w:spacing w:val="3"/>
        </w:rPr>
        <w:t>ts  and   risks/burdens  appear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the  best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action  also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epends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circumstances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better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evidence co</w:t>
      </w:r>
      <w:r>
        <w:rPr>
          <w:color w:val="011E31"/>
          <w:spacing w:val="3"/>
        </w:rPr>
        <w:t>uld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confidence.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  used,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uncertainty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regardin</w:t>
      </w:r>
      <w:r>
        <w:rPr>
          <w:color w:val="011E31"/>
          <w:spacing w:val="3"/>
        </w:rPr>
        <w:t>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balance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risks/burdens,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alter</w:t>
      </w:r>
      <w:r>
        <w:rPr>
          <w:color w:val="011E31"/>
          <w:spacing w:val="3"/>
        </w:rPr>
        <w:t>native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strategies   may   be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equally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reasonable,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better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confidence.</w:t>
      </w:r>
    </w:p>
    <w:p>
      <w:pPr>
        <w:spacing w:line="289" w:lineRule="auto"/>
        <w:sectPr>
          <w:type w:val="continuous"/>
          <w:pgSz w:w="12240" w:h="15840"/>
          <w:pgMar w:top="138" w:right="349" w:bottom="990" w:left="344" w:header="0" w:footer="339" w:gutter="0"/>
          <w:cols w:equalWidth="0" w:num="2">
            <w:col w:w="6040" w:space="100"/>
            <w:col w:w="5408" w:space="0"/>
          </w:cols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ind w:left="387" w:right="371" w:hanging="10"/>
        <w:spacing w:before="73" w:line="246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 2: AUA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Degree of Certainty,</w:t>
      </w:r>
      <w:r>
        <w:rPr>
          <w:rFonts w:ascii="Calibri" w:hAnsi="Calibri" w:eastAsia="Calibri" w:cs="Calibri"/>
          <w:sz w:val="24"/>
          <w:szCs w:val="24"/>
          <w:color w:val="1F4D78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Magni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tude of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 or</w:t>
      </w:r>
      <w:r>
        <w:rPr>
          <w:rFonts w:ascii="Calibri" w:hAnsi="Calibri" w:eastAsia="Calibri" w:cs="Calibri"/>
          <w:sz w:val="24"/>
          <w:szCs w:val="24"/>
          <w:color w:val="1F4D78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Body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Evidence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Level</w:t>
      </w:r>
    </w:p>
    <w:p>
      <w:pPr>
        <w:spacing w:line="225" w:lineRule="exact"/>
        <w:rPr/>
      </w:pPr>
      <w:r/>
    </w:p>
    <w:tbl>
      <w:tblPr>
        <w:tblStyle w:val="TableNormal"/>
        <w:tblW w:w="1071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84"/>
        <w:gridCol w:w="2795"/>
        <w:gridCol w:w="2879"/>
        <w:gridCol w:w="3155"/>
      </w:tblGrid>
      <w:tr>
        <w:trPr>
          <w:trHeight w:val="726" w:hRule="atLeast"/>
        </w:trPr>
        <w:tc>
          <w:tcPr>
            <w:shd w:val="clear" w:fill="4472C4"/>
            <w:tcW w:w="4679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123"/>
              <w:spacing w:before="62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Evidence Grade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"/>
              </w:rPr>
              <w:t xml:space="preserve">            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Evidence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Level: Gr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ade A</w:t>
            </w:r>
          </w:p>
          <w:p>
            <w:pPr>
              <w:ind w:left="2565"/>
              <w:spacing w:before="4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(High Certainty)</w:t>
            </w:r>
          </w:p>
        </w:tc>
        <w:tc>
          <w:tcPr>
            <w:shd w:val="clear" w:fill="4472C4"/>
            <w:tcW w:w="287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365"/>
              <w:spacing w:before="62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Evidence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Level: Grade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B</w:t>
            </w:r>
          </w:p>
          <w:p>
            <w:pPr>
              <w:ind w:left="478"/>
              <w:spacing w:before="4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(Moderate Certainty)</w:t>
            </w:r>
          </w:p>
        </w:tc>
        <w:tc>
          <w:tcPr>
            <w:shd w:val="clear" w:fill="4472C4"/>
            <w:tcW w:w="3155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505"/>
              <w:spacing w:before="62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Evidence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Level: Grade C</w:t>
            </w:r>
          </w:p>
          <w:p>
            <w:pPr>
              <w:ind w:left="883"/>
              <w:spacing w:before="4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(Low Certainty)</w:t>
            </w:r>
          </w:p>
        </w:tc>
      </w:tr>
      <w:tr>
        <w:trPr>
          <w:trHeight w:val="2903" w:hRule="atLeast"/>
        </w:trPr>
        <w:tc>
          <w:tcPr>
            <w:shd w:val="clear" w:fill="D9E2F3"/>
            <w:tcW w:w="1884" w:type="dxa"/>
            <w:vAlign w:val="top"/>
            <w:tcBorders>
              <w:top w:val="single" w:color="4472C4" w:sz="2" w:space="0"/>
            </w:tcBorders>
          </w:tcPr>
          <w:p>
            <w:pPr>
              <w:ind w:left="115"/>
              <w:spacing w:before="4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Strong</w:t>
            </w:r>
          </w:p>
          <w:p>
            <w:pPr>
              <w:ind w:left="122" w:right="177" w:firstLine="4"/>
              <w:spacing w:before="44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 or</w:t>
            </w:r>
          </w:p>
          <w:p>
            <w:pPr>
              <w:ind w:left="124"/>
              <w:spacing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harm substantial)</w:t>
            </w:r>
          </w:p>
        </w:tc>
        <w:tc>
          <w:tcPr>
            <w:shd w:val="clear" w:fill="D9E2F3"/>
            <w:tcW w:w="2795" w:type="dxa"/>
            <w:vAlign w:val="top"/>
            <w:tcBorders>
              <w:top w:val="single" w:color="4472C4" w:sz="2" w:space="0"/>
            </w:tcBorders>
          </w:tcPr>
          <w:p>
            <w:pPr>
              <w:ind w:left="116" w:right="411" w:hanging="6"/>
              <w:spacing w:before="43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Risks/Burd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ens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(or vice versa)</w:t>
            </w:r>
          </w:p>
          <w:p>
            <w:pPr>
              <w:ind w:left="111" w:right="169" w:hanging="1"/>
              <w:spacing w:before="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substantial</w:t>
            </w:r>
          </w:p>
          <w:p>
            <w:pPr>
              <w:ind w:left="119" w:right="228" w:hanging="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and</w:t>
            </w:r>
          </w:p>
          <w:p>
            <w:pPr>
              <w:ind w:left="112" w:right="139" w:hanging="5"/>
              <w:spacing w:before="2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future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research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unlikely to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2879" w:type="dxa"/>
            <w:vAlign w:val="top"/>
            <w:tcBorders>
              <w:top w:val="single" w:color="4472C4" w:sz="2" w:space="0"/>
            </w:tcBorders>
          </w:tcPr>
          <w:p>
            <w:pPr>
              <w:ind w:left="108" w:right="184" w:firstLine="3"/>
              <w:spacing w:before="43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13" w:right="252" w:hanging="1"/>
              <w:spacing w:before="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substantial</w:t>
            </w:r>
          </w:p>
          <w:p>
            <w:pPr>
              <w:ind w:left="121" w:right="310" w:hanging="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</w:p>
          <w:p>
            <w:pPr>
              <w:ind w:left="114" w:right="125" w:firstLine="6"/>
              <w:spacing w:before="1" w:line="24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better evidence could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3155" w:type="dxa"/>
            <w:vAlign w:val="top"/>
            <w:tcBorders>
              <w:top w:val="single" w:color="4472C4" w:sz="2" w:space="0"/>
            </w:tcBorders>
          </w:tcPr>
          <w:p>
            <w:pPr>
              <w:ind w:left="110" w:right="459" w:firstLine="3"/>
              <w:spacing w:before="43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15" w:right="711" w:hanging="2"/>
              <w:spacing w:before="25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rm)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appears substantial</w:t>
            </w:r>
          </w:p>
          <w:p>
            <w:pPr>
              <w:ind w:left="113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</w:p>
          <w:p>
            <w:pPr>
              <w:ind w:left="116" w:right="303" w:firstLine="6"/>
              <w:spacing w:before="27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better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 change</w:t>
            </w:r>
          </w:p>
          <w:p>
            <w:pPr>
              <w:ind w:left="115" w:right="707"/>
              <w:spacing w:before="27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confidence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(rarely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used to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support a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Strong</w:t>
            </w:r>
          </w:p>
          <w:p>
            <w:pPr>
              <w:ind w:left="124"/>
              <w:spacing w:before="28"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Recommendation)</w:t>
            </w:r>
          </w:p>
        </w:tc>
      </w:tr>
      <w:tr>
        <w:trPr>
          <w:trHeight w:val="2521" w:hRule="atLeast"/>
        </w:trPr>
        <w:tc>
          <w:tcPr>
            <w:tcW w:w="1884" w:type="dxa"/>
            <w:vAlign w:val="top"/>
          </w:tcPr>
          <w:p>
            <w:pPr>
              <w:ind w:left="126"/>
              <w:spacing w:before="61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22" w:right="177" w:firstLine="4"/>
              <w:spacing w:before="60" w:line="23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 or</w:t>
            </w:r>
          </w:p>
          <w:p>
            <w:pPr>
              <w:ind w:left="124"/>
              <w:spacing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harm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moderate)</w:t>
            </w:r>
          </w:p>
        </w:tc>
        <w:tc>
          <w:tcPr>
            <w:tcW w:w="2795" w:type="dxa"/>
            <w:vAlign w:val="top"/>
          </w:tcPr>
          <w:p>
            <w:pPr>
              <w:ind w:left="116" w:right="411" w:hanging="6"/>
              <w:spacing w:before="44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Risks/Burd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ens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(or vice versa)</w:t>
            </w:r>
          </w:p>
          <w:p>
            <w:pPr>
              <w:ind w:left="119" w:right="169" w:hanging="9"/>
              <w:spacing w:before="26" w:line="23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19" w:right="228" w:hanging="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and</w:t>
            </w:r>
          </w:p>
          <w:p>
            <w:pPr>
              <w:ind w:left="112" w:right="139" w:hanging="5"/>
              <w:spacing w:before="1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future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research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unlikely to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tcW w:w="2879" w:type="dxa"/>
            <w:vAlign w:val="top"/>
          </w:tcPr>
          <w:p>
            <w:pPr>
              <w:ind w:left="108" w:right="184" w:firstLine="3"/>
              <w:spacing w:before="44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21" w:right="252" w:hanging="9"/>
              <w:spacing w:before="26" w:line="23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21" w:right="310" w:hanging="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</w:p>
          <w:p>
            <w:pPr>
              <w:ind w:left="114" w:right="124" w:firstLine="6"/>
              <w:spacing w:line="24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better evidence could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  <w:tc>
          <w:tcPr>
            <w:tcW w:w="3155" w:type="dxa"/>
            <w:vAlign w:val="top"/>
          </w:tcPr>
          <w:p>
            <w:pPr>
              <w:ind w:left="110" w:right="459" w:firstLine="3"/>
              <w:spacing w:before="44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15" w:right="711" w:hanging="2"/>
              <w:spacing w:before="25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rm)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appears</w:t>
            </w:r>
            <w:r>
              <w:rPr>
                <w:rFonts w:ascii="Calibri" w:hAnsi="Calibri" w:eastAsia="Calibri" w:cs="Calibri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13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</w:p>
          <w:p>
            <w:pPr>
              <w:ind w:left="116" w:right="304" w:firstLine="6"/>
              <w:spacing w:before="27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better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 change</w:t>
            </w:r>
          </w:p>
          <w:p>
            <w:pPr>
              <w:ind w:left="116"/>
              <w:spacing w:before="28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  <w:position w:val="1"/>
              </w:rPr>
              <w:t>confidence</w:t>
            </w:r>
          </w:p>
        </w:tc>
      </w:tr>
      <w:tr>
        <w:trPr>
          <w:trHeight w:val="2596" w:hRule="atLeast"/>
        </w:trPr>
        <w:tc>
          <w:tcPr>
            <w:shd w:val="clear" w:fill="D9E2F3"/>
            <w:tcW w:w="1884" w:type="dxa"/>
            <w:vAlign w:val="top"/>
          </w:tcPr>
          <w:p>
            <w:pPr>
              <w:ind w:left="118"/>
              <w:spacing w:before="62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Conditional</w:t>
            </w:r>
          </w:p>
          <w:p>
            <w:pPr>
              <w:ind w:left="122" w:right="177" w:firstLine="4"/>
              <w:spacing w:before="60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 or</w:t>
            </w:r>
          </w:p>
          <w:p>
            <w:pPr>
              <w:ind w:left="111" w:right="182" w:firstLine="13"/>
              <w:spacing w:before="1" w:line="23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harm comparable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to other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options)</w:t>
            </w:r>
          </w:p>
        </w:tc>
        <w:tc>
          <w:tcPr>
            <w:shd w:val="clear" w:fill="D9E2F3"/>
            <w:tcW w:w="2795" w:type="dxa"/>
            <w:vAlign w:val="top"/>
          </w:tcPr>
          <w:p>
            <w:pPr>
              <w:ind w:left="110"/>
              <w:spacing w:before="47" w:line="22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-Benefits=Risks/Burdens</w:t>
            </w:r>
          </w:p>
          <w:p>
            <w:pPr>
              <w:ind w:left="116" w:right="526" w:hanging="6"/>
              <w:spacing w:before="18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-Best action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depends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individual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</w:t>
            </w:r>
          </w:p>
          <w:p>
            <w:pPr>
              <w:ind w:left="113"/>
              <w:spacing w:before="28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circumstances</w:t>
            </w:r>
          </w:p>
          <w:p>
            <w:pPr>
              <w:ind w:left="106" w:right="232" w:firstLine="3"/>
              <w:spacing w:before="1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-Future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Research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likely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to change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2879" w:type="dxa"/>
            <w:vAlign w:val="top"/>
          </w:tcPr>
          <w:p>
            <w:pPr>
              <w:ind w:left="112"/>
              <w:spacing w:before="47" w:line="22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-Benefits=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Risks/Burdens</w:t>
            </w:r>
          </w:p>
          <w:p>
            <w:pPr>
              <w:ind w:left="112"/>
              <w:spacing w:before="1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-Best action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appears to</w:t>
            </w:r>
          </w:p>
          <w:p>
            <w:pPr>
              <w:ind w:left="114" w:right="194"/>
              <w:spacing w:before="28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depend on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individual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circumstances</w:t>
            </w:r>
          </w:p>
          <w:p>
            <w:pPr>
              <w:ind w:left="114" w:right="745" w:hanging="2"/>
              <w:spacing w:before="1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-Better evidence could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3155" w:type="dxa"/>
            <w:vAlign w:val="top"/>
          </w:tcPr>
          <w:p>
            <w:pPr>
              <w:ind w:left="124" w:right="454" w:hanging="11"/>
              <w:spacing w:before="46" w:line="23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-Balance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between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Benefits &amp;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unclear</w:t>
            </w:r>
          </w:p>
          <w:p>
            <w:pPr>
              <w:ind w:left="113"/>
              <w:spacing w:before="19"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harm)</w:t>
            </w:r>
          </w:p>
          <w:p>
            <w:pPr>
              <w:ind w:left="116"/>
              <w:spacing w:before="26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comparable to other options</w:t>
            </w:r>
          </w:p>
          <w:p>
            <w:pPr>
              <w:ind w:left="115" w:right="354" w:hanging="2"/>
              <w:spacing w:before="27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-Alternative strategies</w:t>
            </w:r>
            <w:r>
              <w:rPr>
                <w:rFonts w:ascii="Calibri" w:hAnsi="Calibri" w:eastAsia="Calibri" w:cs="Calibri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equally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reasonable</w:t>
            </w:r>
          </w:p>
          <w:p>
            <w:pPr>
              <w:ind w:left="115" w:right="119" w:hanging="2"/>
              <w:spacing w:before="28" w:line="24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-Better 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likely to change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</w:tr>
      <w:tr>
        <w:trPr>
          <w:trHeight w:val="1075" w:hRule="atLeast"/>
        </w:trPr>
        <w:tc>
          <w:tcPr>
            <w:tcW w:w="1884" w:type="dxa"/>
            <w:vAlign w:val="top"/>
          </w:tcPr>
          <w:p>
            <w:pPr>
              <w:ind w:left="118"/>
              <w:spacing w:before="4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Clinical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Principle</w:t>
            </w:r>
          </w:p>
        </w:tc>
        <w:tc>
          <w:tcPr>
            <w:tcW w:w="8829" w:type="dxa"/>
            <w:vAlign w:val="top"/>
            <w:gridSpan w:val="3"/>
          </w:tcPr>
          <w:p>
            <w:pPr>
              <w:ind w:left="113" w:right="114"/>
              <w:spacing w:before="46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 statement about a component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of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clinical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are that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widely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agreed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upon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by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urologists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or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other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clinicians for which the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 or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not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medical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884" w:type="dxa"/>
            <w:vAlign w:val="top"/>
          </w:tcPr>
          <w:p>
            <w:pPr>
              <w:ind w:left="126"/>
              <w:spacing w:before="4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Expert Opinion</w:t>
            </w:r>
          </w:p>
        </w:tc>
        <w:tc>
          <w:tcPr>
            <w:shd w:val="clear" w:fill="D9E2F3"/>
            <w:tcW w:w="8829" w:type="dxa"/>
            <w:vAlign w:val="top"/>
            <w:gridSpan w:val="3"/>
          </w:tcPr>
          <w:p>
            <w:pPr>
              <w:ind w:left="113" w:right="450"/>
              <w:spacing w:before="47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 statement, achieved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by consensus of the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Panel, that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based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on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members'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clinical training,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experience,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knowledge, and judgment for which there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may o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not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</w:t>
            </w:r>
          </w:p>
          <w:p>
            <w:pPr>
              <w:ind w:left="119"/>
              <w:spacing w:before="16" w:line="27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  <w:position w:val="1"/>
              </w:rPr>
              <w:t>medical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  <w:position w:val="1"/>
              </w:rPr>
              <w:t>literature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"/>
          <w:pgSz w:w="12240" w:h="15840"/>
          <w:pgMar w:top="138" w:right="349" w:bottom="990" w:left="344" w:header="0" w:footer="339" w:gutter="0"/>
        </w:sectPr>
        <w:rPr>
          <w:sz w:val="21"/>
          <w:szCs w:val="21"/>
        </w:rPr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379" w:right="6128" w:firstLine="12"/>
        <w:spacing w:before="55" w:line="291" w:lineRule="auto"/>
        <w:jc w:val="both"/>
        <w:rPr/>
      </w:pPr>
      <w:r>
        <w:pict>
          <v:shape id="_x0000_s8" style="position:absolute;margin-left:305.871pt;margin-top:2.39629pt;mso-position-vertical-relative:text;mso-position-horizontal-relative:text;width:254.1pt;height:629.2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"/>
                    <w:spacing w:before="20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BACKGROUND</w:t>
                  </w:r>
                </w:p>
                <w:p>
                  <w:pPr>
                    <w:pStyle w:val="BodyText"/>
                    <w:ind w:left="20" w:right="24" w:firstLine="3"/>
                    <w:spacing w:before="212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  urethra  extends </w:t>
                  </w:r>
                  <w:r>
                    <w:rPr>
                      <w:color w:val="011E31"/>
                      <w:spacing w:val="3"/>
                    </w:rPr>
                    <w:t xml:space="preserve"> from  the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bladder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neck,  which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composed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smooth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muscle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circular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fibe</w:t>
                  </w:r>
                  <w:r>
                    <w:rPr>
                      <w:color w:val="011E31"/>
                      <w:spacing w:val="3"/>
                    </w:rPr>
                    <w:t>rs,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meatus,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varying  histological  featu</w:t>
                  </w:r>
                  <w:r>
                    <w:rPr>
                      <w:color w:val="011E31"/>
                      <w:spacing w:val="3"/>
                    </w:rPr>
                    <w:t>res  and  stromal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anatomical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location.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components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posterior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urethra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lined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transitional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epithelium, whereas the male anterior urethra is lined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pseudostratified  c</w:t>
                  </w:r>
                  <w:r>
                    <w:rPr>
                      <w:color w:val="011E31"/>
                      <w:spacing w:val="4"/>
                    </w:rPr>
                    <w:t>olumnar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epithelium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changes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stratified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squamous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epitheliu</w:t>
                  </w:r>
                  <w:r>
                    <w:rPr>
                      <w:color w:val="011E31"/>
                      <w:spacing w:val="3"/>
                    </w:rPr>
                    <w:t>m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fossa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navicularis.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posterior  urethra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3"/>
                    </w:rPr>
                    <w:t>cludes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both  the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prostatic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membranous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urethra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whereas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</w:rPr>
                    <w:t>women   it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consists solely of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membranous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urethra. The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rostatic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extends from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distal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bladder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neck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o 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distal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veru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montanum. The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distal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external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sphincter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mechanism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surrounds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membranous  urethra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  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comprised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intrinsic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smooth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muscle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rhabdosphincter. The anterior urethra includes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bulbar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urethra, penile urethra, and fossa navicularis. This portion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surrounded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corpus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spongiosum,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which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bulbar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urethra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surrounded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bulbocavernosus muscle. Th</w:t>
                  </w:r>
                  <w:r>
                    <w:rPr>
                      <w:color w:val="011E31"/>
                      <w:spacing w:val="3"/>
                    </w:rPr>
                    <w:t>e fossa navicularis is located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entirely within the glans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penis.</w:t>
                  </w:r>
                </w:p>
                <w:p>
                  <w:pPr>
                    <w:pStyle w:val="BodyText"/>
                    <w:ind w:left="20" w:right="23" w:firstLine="15"/>
                    <w:spacing w:before="154" w:line="2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preferred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term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abnormal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narrowing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anterio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urethra,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  runs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bulbar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meatus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surrounded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corpus  spongiosum.  Urethral  strictures  are  assoc</w:t>
                  </w:r>
                  <w:r>
                    <w:rPr>
                      <w:color w:val="011E31"/>
                      <w:spacing w:val="3"/>
                    </w:rPr>
                    <w:t>iated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with varying degrees</w:t>
                  </w:r>
                  <w:r>
                    <w:rPr>
                      <w:color w:val="011E31"/>
                      <w:spacing w:val="4"/>
                    </w:rPr>
                    <w:t xml:space="preserve"> of spongiofibrosis.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Narrowing of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posterior urethra, which lacks surrounding spongiosum, 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thus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referred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"stenosis."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PFUI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typically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crea</w:t>
                  </w:r>
                  <w:r>
                    <w:rPr>
                      <w:color w:val="011E31"/>
                      <w:spacing w:val="2"/>
                    </w:rPr>
                    <w:t>tes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distraction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defect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with     resulting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obstruction     or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obliteration.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12</w:t>
                  </w:r>
                </w:p>
                <w:p>
                  <w:pPr>
                    <w:pStyle w:val="BodyText"/>
                    <w:ind w:left="22" w:right="20" w:firstLine="12"/>
                    <w:spacing w:before="118" w:line="286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Urethral strictures or stenoses are treat</w:t>
                  </w:r>
                  <w:r>
                    <w:rPr>
                      <w:color w:val="011E31"/>
                      <w:spacing w:val="3"/>
                    </w:rPr>
                    <w:t>ed endoscopically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   with    urethroplasty.</w:t>
                  </w:r>
                  <w:r>
                    <w:rPr>
                      <w:color w:val="011E31"/>
                      <w:spacing w:val="2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Endoscopic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management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performed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either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urethral  dila</w:t>
                  </w:r>
                  <w:r>
                    <w:rPr>
                      <w:color w:val="011E31"/>
                      <w:spacing w:val="3"/>
                    </w:rPr>
                    <w:t>tion   or  direct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vision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internal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urethrotomy</w:t>
                  </w:r>
                  <w:r>
                    <w:rPr>
                      <w:color w:val="011E31"/>
                      <w:spacing w:val="12"/>
                    </w:rPr>
                    <w:t xml:space="preserve">  (</w:t>
                  </w:r>
                  <w:r>
                    <w:rPr>
                      <w:color w:val="011E31"/>
                    </w:rPr>
                    <w:t>DVIU</w:t>
                  </w:r>
                  <w:r>
                    <w:rPr>
                      <w:color w:val="011E31"/>
                      <w:spacing w:val="12"/>
                    </w:rPr>
                    <w:t>). 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multitude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different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urethroplasty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</w:t>
                  </w:r>
                  <w:r>
                    <w:rPr>
                      <w:color w:val="011E31"/>
                      <w:spacing w:val="3"/>
                    </w:rPr>
                    <w:t>niques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generally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divided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into tissue transfer-involved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procedures</w:t>
                  </w:r>
                  <w:r>
                    <w:rPr>
                      <w:color w:val="011E31"/>
                      <w:spacing w:val="3"/>
                    </w:rPr>
                    <w:t xml:space="preserve"> and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tissue     transfer-invol</w:t>
                  </w:r>
                  <w:r>
                    <w:rPr>
                      <w:color w:val="011E31"/>
                      <w:spacing w:val="4"/>
                    </w:rPr>
                    <w:t>ved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procedures.     Anastomotic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urethroplasty does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involve tiss</w:t>
                  </w:r>
                  <w:r>
                    <w:rPr>
                      <w:color w:val="011E31"/>
                      <w:spacing w:val="3"/>
                    </w:rPr>
                    <w:t>ue transfer and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performed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  transecting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   non-transecting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manner.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Excision 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 anastomosis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urethrop</w:t>
                  </w:r>
                  <w:r>
                    <w:rPr>
                      <w:color w:val="011E31"/>
                      <w:spacing w:val="3"/>
                    </w:rPr>
                    <w:t>lasty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involve transection and removal of the </w:t>
                  </w:r>
                  <w:r>
                    <w:rPr>
                      <w:color w:val="011E31"/>
                      <w:spacing w:val="3"/>
                    </w:rPr>
                    <w:t>narrowed segment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urethra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corresponding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spongiofibrosis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4"/>
                    </w:rPr>
                    <w:t>anastomosis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two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hea</w:t>
                  </w:r>
                  <w:r>
                    <w:rPr>
                      <w:color w:val="011E31"/>
                      <w:spacing w:val="3"/>
                    </w:rPr>
                    <w:t>lthy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ends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corpus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spongiosum</w:t>
                  </w:r>
                  <w:r>
                    <w:rPr>
                      <w:color w:val="011E31"/>
                      <w:spacing w:val="13"/>
                    </w:rPr>
                    <w:t>.   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transecting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anastomotic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urethroplasty preserv</w:t>
                  </w:r>
                  <w:r>
                    <w:rPr>
                      <w:color w:val="011E31"/>
                      <w:spacing w:val="4"/>
                    </w:rPr>
                    <w:t>es the corpus spongiosum, thus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For some clinical issues, particularly diagnosis, there was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little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whic</w:t>
      </w:r>
      <w:r>
        <w:rPr>
          <w:color w:val="011E31"/>
          <w:spacing w:val="3"/>
        </w:rPr>
        <w:t>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construct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evidence-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statements.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Where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gaps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evid</w:t>
      </w:r>
      <w:r>
        <w:rPr>
          <w:color w:val="011E31"/>
          <w:spacing w:val="3"/>
        </w:rPr>
        <w:t>ence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existed,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provides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guidance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form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 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Principles 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Expert   Opinio</w:t>
      </w:r>
      <w:r>
        <w:rPr>
          <w:color w:val="011E31"/>
          <w:spacing w:val="3"/>
        </w:rPr>
        <w:t>n with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consensus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achieved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using a modified Delphi technique if differences of opini</w:t>
      </w:r>
      <w:r>
        <w:rPr>
          <w:color w:val="011E31"/>
          <w:spacing w:val="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emerged.</w:t>
      </w:r>
      <w:r>
        <w:rPr>
          <w:sz w:val="12"/>
          <w:szCs w:val="12"/>
          <w:color w:val="011E31"/>
          <w:spacing w:val="4"/>
          <w:position w:val="5"/>
        </w:rPr>
        <w:t>11   </w:t>
      </w:r>
      <w:r>
        <w:rPr>
          <w:color w:val="011E31"/>
          <w:spacing w:val="4"/>
        </w:rPr>
        <w:t>A Clinical  Princ</w:t>
      </w:r>
      <w:r>
        <w:rPr>
          <w:color w:val="011E31"/>
          <w:spacing w:val="3"/>
        </w:rPr>
        <w:t>iple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is  a  statement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about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component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clinical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is widely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agreed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upon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urologists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for wh</w:t>
      </w:r>
      <w:r>
        <w:rPr>
          <w:color w:val="011E31"/>
          <w:spacing w:val="3"/>
        </w:rPr>
        <w:t>ich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literature.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Ex</w:t>
      </w:r>
      <w:r>
        <w:rPr>
          <w:color w:val="011E31"/>
          <w:spacing w:val="2"/>
        </w:rPr>
        <w:t>pert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Opinion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refers  to  a  statement,  achieved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consensus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Panel,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that   is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based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members'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clin</w:t>
      </w:r>
      <w:r>
        <w:rPr>
          <w:color w:val="011E31"/>
          <w:spacing w:val="2"/>
        </w:rPr>
        <w:t>ical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training,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experience,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knowledge,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and judgment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 evidence.</w:t>
      </w:r>
    </w:p>
    <w:p>
      <w:pPr>
        <w:pStyle w:val="BodyText"/>
        <w:ind w:left="393"/>
        <w:spacing w:before="198" w:line="23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Panel</w:t>
      </w:r>
      <w:r>
        <w:rPr>
          <w:sz w:val="24"/>
          <w:szCs w:val="24"/>
          <w:b/>
          <w:bCs/>
          <w:color w:val="005679"/>
          <w:spacing w:val="29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Formation and Review</w:t>
      </w:r>
    </w:p>
    <w:p>
      <w:pPr>
        <w:pStyle w:val="BodyText"/>
        <w:ind w:left="375" w:right="6130" w:firstLine="4"/>
        <w:spacing w:before="238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created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2013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</w:rPr>
        <w:t xml:space="preserve"> </w:t>
      </w:r>
      <w:r>
        <w:rPr>
          <w:color w:val="011E31"/>
        </w:rPr>
        <w:t>American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Urological     Association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Education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Research, Inc. The Practice Guidelines Committee (PGC)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selected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the  Panel </w:t>
      </w:r>
      <w:r>
        <w:rPr>
          <w:color w:val="011E31"/>
          <w:spacing w:val="3"/>
        </w:rPr>
        <w:t xml:space="preserve"> Co-Chairs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who  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turn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appointed  the  additional  panel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members  with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expertise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area.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con</w:t>
      </w:r>
      <w:r>
        <w:rPr>
          <w:color w:val="011E31"/>
          <w:spacing w:val="3"/>
        </w:rPr>
        <w:t>ducted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thorough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peer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review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5"/>
        </w:rPr>
        <w:t>process. T</w:t>
      </w:r>
      <w:r>
        <w:rPr>
          <w:color w:val="011E31"/>
          <w:spacing w:val="4"/>
        </w:rPr>
        <w:t>he draft guidelines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document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distributed to 90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peer reviewers.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viewed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submitted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comments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revis</w:t>
      </w:r>
      <w:r>
        <w:rPr>
          <w:color w:val="011E31"/>
          <w:spacing w:val="3"/>
        </w:rPr>
        <w:t>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draft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needed.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Once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finalized,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guide</w:t>
      </w:r>
      <w:r>
        <w:rPr>
          <w:color w:val="011E31"/>
          <w:spacing w:val="3"/>
        </w:rPr>
        <w:t>line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submitted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approval to the PGC and the AUA Science and Quality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Council</w:t>
      </w:r>
      <w:r>
        <w:rPr>
          <w:color w:val="011E31"/>
          <w:spacing w:val="12"/>
        </w:rPr>
        <w:t>.  </w:t>
      </w:r>
      <w:r>
        <w:rPr>
          <w:color w:val="011E31"/>
        </w:rPr>
        <w:t>Then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submitted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Board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4"/>
        </w:rPr>
        <w:t>Directors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final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approva</w:t>
      </w:r>
      <w:r>
        <w:rPr>
          <w:color w:val="011E31"/>
          <w:spacing w:val="3"/>
        </w:rPr>
        <w:t>l.  Funding  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the  panel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AUA;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panel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members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received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remuneration for their work.</w:t>
      </w:r>
    </w:p>
    <w:p>
      <w:pPr>
        <w:pStyle w:val="BodyText"/>
        <w:ind w:left="375" w:right="6126" w:firstLine="4"/>
        <w:spacing w:before="195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Amendment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created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2020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7"/>
        </w:rPr>
        <w:t>.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Chair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original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 </w:t>
      </w:r>
      <w:r>
        <w:rPr>
          <w:color w:val="011E31"/>
          <w:spacing w:val="4"/>
        </w:rPr>
        <w:t>appointed Chair of the amendme</w:t>
      </w:r>
      <w:r>
        <w:rPr>
          <w:color w:val="011E31"/>
          <w:spacing w:val="3"/>
        </w:rPr>
        <w:t>nt panel.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The balance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composed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member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original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content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expert who 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member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original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guideline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panel.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outside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expert  was</w:t>
      </w:r>
      <w:r>
        <w:rPr>
          <w:color w:val="011E31"/>
        </w:rPr>
        <w:t xml:space="preserve"> </w:t>
      </w:r>
      <w:r>
        <w:rPr>
          <w:color w:val="011E31"/>
        </w:rPr>
        <w:t>approved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PGC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Chairs</w:t>
      </w:r>
      <w:r>
        <w:rPr>
          <w:color w:val="011E31"/>
          <w:spacing w:val="12"/>
        </w:rPr>
        <w:t>.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conducted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thorough  peer  review  process  and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draft  gui</w:t>
      </w:r>
      <w:r>
        <w:rPr>
          <w:color w:val="011E31"/>
          <w:spacing w:val="3"/>
        </w:rPr>
        <w:t>deline</w:t>
      </w:r>
      <w:r>
        <w:rPr>
          <w:color w:val="011E31"/>
        </w:rPr>
        <w:t xml:space="preserve"> </w:t>
      </w:r>
      <w:r>
        <w:rPr>
          <w:color w:val="011E31"/>
        </w:rPr>
        <w:t>document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was  distributed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to  </w:t>
      </w:r>
      <w:r>
        <w:rPr>
          <w:color w:val="011E31"/>
          <w:spacing w:val="19"/>
        </w:rPr>
        <w:t>50  </w:t>
      </w:r>
      <w:r>
        <w:rPr>
          <w:color w:val="011E31"/>
        </w:rPr>
        <w:t>peer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19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19"/>
        </w:rPr>
        <w:t>21</w:t>
      </w:r>
      <w:r>
        <w:rPr>
          <w:color w:val="011E31"/>
        </w:rPr>
        <w:t xml:space="preserve">  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whom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submitted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67 </w:t>
      </w:r>
      <w:r>
        <w:rPr>
          <w:color w:val="011E31"/>
        </w:rPr>
        <w:t>comments</w:t>
      </w:r>
      <w:r>
        <w:rPr>
          <w:color w:val="011E31"/>
          <w:spacing w:val="17"/>
        </w:rPr>
        <w:t>. </w:t>
      </w:r>
      <w:r>
        <w:rPr>
          <w:color w:val="011E31"/>
        </w:rPr>
        <w:t>The</w:t>
      </w:r>
      <w:r>
        <w:rPr>
          <w:color w:val="011E31"/>
          <w:spacing w:val="-5"/>
        </w:rPr>
        <w:t xml:space="preserve"> </w:t>
      </w:r>
      <w:r>
        <w:rPr>
          <w:color w:val="011E31"/>
        </w:rPr>
        <w:t>Amendment </w:t>
      </w:r>
      <w:r>
        <w:rPr>
          <w:color w:val="011E31"/>
          <w:spacing w:val="4"/>
        </w:rPr>
        <w:t>Panel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submitte</w:t>
      </w:r>
      <w:r>
        <w:rPr>
          <w:color w:val="011E31"/>
          <w:spacing w:val="3"/>
        </w:rPr>
        <w:t>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comments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revised  the  draft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needed.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Once  </w:t>
      </w:r>
      <w:r>
        <w:rPr>
          <w:color w:val="011E31"/>
          <w:spacing w:val="3"/>
        </w:rPr>
        <w:t>finalized,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submitted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  PGC 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Science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Council.  It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submitted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AUA Board of Directors for final approval. Panel members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 renumeration for their work.</w:t>
      </w:r>
    </w:p>
    <w:p>
      <w:pPr>
        <w:spacing w:line="291" w:lineRule="auto"/>
        <w:sectPr>
          <w:footerReference w:type="default" r:id="rId12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6153" w:right="1649"/>
        <w:spacing w:before="63" w:line="284" w:lineRule="auto"/>
        <w:rPr>
          <w:sz w:val="22"/>
          <w:szCs w:val="22"/>
        </w:rPr>
      </w:pPr>
      <w:r>
        <w:pict>
          <v:shape id="_x0000_s10" style="position:absolute;margin-left:17.8206pt;margin-top:2.14235pt;mso-position-vertical-relative:text;mso-position-horizontal-relative:text;width:254.15pt;height:589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 w:right="20" w:hanging="5"/>
                    <w:spacing w:before="19" w:line="29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allowing   the   strictured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ur</w:t>
                  </w:r>
                  <w:r>
                    <w:rPr>
                      <w:color w:val="011E31"/>
                      <w:spacing w:val="3"/>
                    </w:rPr>
                    <w:t>ethra   to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be   excised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reanastomosed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incised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long</w:t>
                  </w:r>
                  <w:r>
                    <w:rPr>
                      <w:color w:val="011E31"/>
                      <w:spacing w:val="3"/>
                    </w:rPr>
                    <w:t>itudinally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through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narrowed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segment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urethra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closed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Heineke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Mikulicz fashion.</w:t>
                  </w:r>
                </w:p>
                <w:p>
                  <w:pPr>
                    <w:pStyle w:val="BodyText"/>
                    <w:ind w:left="21" w:right="22" w:firstLine="2"/>
                    <w:spacing w:before="111" w:line="292" w:lineRule="auto"/>
                    <w:jc w:val="both"/>
                    <w:rPr/>
                  </w:pPr>
                  <w:r>
                    <w:rPr>
                      <w:color w:val="011E31"/>
                    </w:rPr>
                    <w:t>Techniques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involve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tissue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transfer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be </w:t>
                  </w:r>
                  <w:r>
                    <w:rPr>
                      <w:color w:val="011E31"/>
                      <w:spacing w:val="4"/>
                    </w:rPr>
                    <w:t>categorized into single-stage and multi-</w:t>
                  </w:r>
                  <w:r>
                    <w:rPr>
                      <w:color w:val="011E31"/>
                      <w:spacing w:val="3"/>
                    </w:rPr>
                    <w:t>stage procedures.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single-stage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procedures,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augmented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caliber by transferring tissue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</w:t>
                  </w:r>
                  <w:r>
                    <w:rPr>
                      <w:color w:val="011E31"/>
                      <w:spacing w:val="3"/>
                    </w:rPr>
                    <w:t>he form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graft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 flap.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Multi-stage procedures use a graft as a urethral substitute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future tubulariza</w:t>
                  </w:r>
                  <w:r>
                    <w:rPr>
                      <w:color w:val="011E31"/>
                      <w:spacing w:val="3"/>
                    </w:rPr>
                    <w:t>tion.</w:t>
                  </w:r>
                </w:p>
                <w:p>
                  <w:pPr>
                    <w:pStyle w:val="BodyText"/>
                    <w:ind w:left="36"/>
                    <w:spacing w:before="119" w:line="19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Epidemiology</w:t>
                  </w:r>
                </w:p>
                <w:p>
                  <w:pPr>
                    <w:pStyle w:val="BodyText"/>
                    <w:ind w:left="21" w:right="21" w:firstLine="8"/>
                    <w:spacing w:before="208" w:line="2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Geographic setting, socioeconomic factors, and access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healthcare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affect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etiology.  In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income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countries,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most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etiology 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</w:t>
                  </w:r>
                  <w:r>
                    <w:rPr>
                      <w:color w:val="011E31"/>
                      <w:spacing w:val="3"/>
                    </w:rPr>
                    <w:t>icture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idiopathic</w:t>
                  </w:r>
                  <w:r>
                    <w:rPr>
                      <w:color w:val="011E31"/>
                      <w:spacing w:val="7"/>
                    </w:rPr>
                    <w:t xml:space="preserve">  (41%)  </w:t>
                  </w:r>
                  <w:r>
                    <w:rPr>
                      <w:color w:val="011E31"/>
                    </w:rPr>
                    <w:t>followed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iatrogenic</w:t>
                  </w:r>
                  <w:r>
                    <w:rPr>
                      <w:color w:val="011E31"/>
                      <w:spacing w:val="7"/>
                    </w:rPr>
                    <w:t xml:space="preserve">  (35%).  </w:t>
                  </w:r>
                  <w:r>
                    <w:rPr>
                      <w:color w:val="011E31"/>
                    </w:rPr>
                    <w:t>Late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failure of hypospadias surgery and stricture resultant from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endoscopic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manipulation</w:t>
                  </w:r>
                  <w:r>
                    <w:rPr>
                      <w:color w:val="011E31"/>
                      <w:spacing w:val="15"/>
                    </w:rPr>
                    <w:t xml:space="preserve">  (e.g.,  </w:t>
                  </w:r>
                  <w:r>
                    <w:rPr>
                      <w:color w:val="011E31"/>
                    </w:rPr>
                    <w:t>transurethral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resection</w:t>
                  </w:r>
                  <w:r>
                    <w:rPr>
                      <w:color w:val="011E31"/>
                      <w:spacing w:val="15"/>
                    </w:rPr>
                    <w:t>)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common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iatrogenic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reasons.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comparison,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trauma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(36%)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  most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common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cause  in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and  middle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income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countries,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reflecting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road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traff</w:t>
                  </w:r>
                  <w:r>
                    <w:rPr>
                      <w:color w:val="011E31"/>
                      <w:spacing w:val="2"/>
                    </w:rPr>
                    <w:t>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injuries,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less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developed  trauma </w:t>
                  </w:r>
                  <w:r>
                    <w:rPr>
                      <w:color w:val="011E31"/>
                      <w:spacing w:val="3"/>
                    </w:rPr>
                    <w:t xml:space="preserve">  systems,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inadequate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roadway   systems,    and    conceiv</w:t>
                  </w:r>
                  <w:r>
                    <w:rPr>
                      <w:color w:val="011E31"/>
                      <w:spacing w:val="4"/>
                    </w:rPr>
                    <w:t>ably   socioeconomic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leading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prevalence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trauma-related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strictures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13-15</w:t>
                  </w:r>
                </w:p>
                <w:p>
                  <w:pPr>
                    <w:pStyle w:val="BodyText"/>
                    <w:ind w:left="22" w:right="24" w:firstLine="5"/>
                    <w:spacing w:before="112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Strictures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bulbar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</w:t>
                  </w:r>
                  <w:r>
                    <w:rPr>
                      <w:color w:val="011E31"/>
                      <w:spacing w:val="2"/>
                    </w:rPr>
                    <w:t>mon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anatomic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locations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males;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however,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certa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etiologies   are   cl</w:t>
                  </w:r>
                  <w:r>
                    <w:rPr>
                      <w:color w:val="011E31"/>
                      <w:spacing w:val="3"/>
                    </w:rPr>
                    <w:t>osely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with   an   anatomic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segment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13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</w:t>
                  </w:r>
                  <w:r>
                    <w:rPr>
                      <w:color w:val="011E31"/>
                      <w:spacing w:val="3"/>
                    </w:rPr>
                    <w:t>ample,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 hypospadias  and  lichen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sclerosus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([L</w:t>
                  </w:r>
                  <w:r>
                    <w:rPr>
                      <w:color w:val="011E31"/>
                      <w:spacing w:val="3"/>
                    </w:rPr>
                    <w:t>S];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previously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termed balanitis xerotica obliterans)</w:t>
                  </w:r>
                  <w:r>
                    <w:rPr>
                      <w:color w:val="011E31"/>
                      <w:spacing w:val="3"/>
                    </w:rPr>
                    <w:t xml:space="preserve"> are generally located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penile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urethra,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while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traumatic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strictures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stenoses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tend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located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bul</w:t>
                  </w:r>
                  <w:r>
                    <w:rPr>
                      <w:color w:val="011E31"/>
                      <w:spacing w:val="2"/>
                    </w:rPr>
                    <w:t>bar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posterior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urethra.</w:t>
                  </w:r>
                </w:p>
                <w:p>
                  <w:pPr>
                    <w:pStyle w:val="BodyText"/>
                    <w:ind w:left="36"/>
                    <w:spacing w:before="122" w:line="19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Preoperative Assessment</w:t>
                  </w:r>
                </w:p>
                <w:p>
                  <w:pPr>
                    <w:pStyle w:val="BodyText"/>
                    <w:ind w:left="36"/>
                    <w:spacing w:before="202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7"/>
                    </w:rPr>
                    <w:t>PRESENTATION</w:t>
                  </w:r>
                </w:p>
                <w:p>
                  <w:pPr>
                    <w:pStyle w:val="BodyText"/>
                    <w:ind w:left="20" w:right="20" w:firstLine="14"/>
                    <w:spacing w:before="203" w:line="280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commonly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decreased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r>
                    <w:rPr>
                      <w:color w:val="011E31"/>
                      <w:spacing w:val="3"/>
                    </w:rPr>
                    <w:t>tream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incomplete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bladder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emptying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demonstrate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epididymitis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rising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post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void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residual</w:t>
                  </w:r>
                  <w:r>
                    <w:rPr>
                      <w:color w:val="011E31"/>
                      <w:spacing w:val="11"/>
                    </w:rPr>
                    <w:t xml:space="preserve">  (</w:t>
                  </w:r>
                  <w:r>
                    <w:rPr>
                      <w:color w:val="011E31"/>
                    </w:rPr>
                    <w:t>PVR</w:t>
                  </w:r>
                  <w:r>
                    <w:rPr>
                      <w:color w:val="011E31"/>
                      <w:spacing w:val="11"/>
                    </w:rPr>
                    <w:t>),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decreased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force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ejaculation.   Additionally,   patients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may   present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 spraying or dysuria.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16</w:t>
                  </w:r>
                </w:p>
              </w:txbxContent>
            </v:textbox>
          </v:shape>
        </w:pict>
      </w:r>
      <w:r>
        <w:rPr>
          <w:sz w:val="22"/>
          <w:szCs w:val="22"/>
          <w:color w:val="005679"/>
          <w:spacing w:val="6"/>
        </w:rPr>
        <w:t>PATIENT</w:t>
      </w:r>
      <w:r>
        <w:rPr>
          <w:sz w:val="22"/>
          <w:szCs w:val="22"/>
          <w:color w:val="005679"/>
          <w:spacing w:val="40"/>
          <w:w w:val="101"/>
        </w:rPr>
        <w:t xml:space="preserve"> </w:t>
      </w:r>
      <w:r>
        <w:rPr>
          <w:sz w:val="22"/>
          <w:szCs w:val="22"/>
          <w:color w:val="005679"/>
          <w:spacing w:val="6"/>
        </w:rPr>
        <w:t>REPORTED</w:t>
      </w:r>
      <w:r>
        <w:rPr>
          <w:sz w:val="22"/>
          <w:szCs w:val="22"/>
          <w:color w:val="005679"/>
          <w:spacing w:val="19"/>
        </w:rPr>
        <w:t xml:space="preserve"> </w:t>
      </w:r>
      <w:r>
        <w:rPr>
          <w:sz w:val="22"/>
          <w:szCs w:val="22"/>
          <w:color w:val="005679"/>
          <w:spacing w:val="6"/>
        </w:rPr>
        <w:t>OUTCOMES</w:t>
      </w:r>
      <w:r>
        <w:rPr>
          <w:sz w:val="22"/>
          <w:szCs w:val="22"/>
          <w:color w:val="005679"/>
        </w:rPr>
        <w:t xml:space="preserve"> </w:t>
      </w:r>
      <w:r>
        <w:rPr>
          <w:sz w:val="22"/>
          <w:szCs w:val="22"/>
          <w:color w:val="005679"/>
          <w:spacing w:val="6"/>
        </w:rPr>
        <w:t>MEASURES</w:t>
      </w:r>
    </w:p>
    <w:p>
      <w:pPr>
        <w:pStyle w:val="BodyText"/>
        <w:ind w:left="6136" w:right="361" w:firstLine="15"/>
        <w:spacing w:before="106" w:line="28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Patient  reported  measures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(</w:t>
      </w:r>
      <w:r>
        <w:rPr>
          <w:color w:val="011E31"/>
          <w:spacing w:val="3"/>
        </w:rPr>
        <w:t>PRMs)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help  elucidate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presence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severity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sym</w:t>
      </w:r>
      <w:r>
        <w:rPr>
          <w:color w:val="011E31"/>
          <w:spacing w:val="3"/>
        </w:rPr>
        <w:t>ptoms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thus   may  serve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important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component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stricture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management.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hile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American Urological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4"/>
        </w:rPr>
        <w:t>Association Symptom Ind</w:t>
      </w:r>
      <w:r>
        <w:rPr>
          <w:color w:val="011E31"/>
          <w:spacing w:val="3"/>
        </w:rPr>
        <w:t>ex (AUASI)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items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assessing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decreas</w:t>
      </w:r>
      <w:r>
        <w:rPr>
          <w:color w:val="011E31"/>
          <w:spacing w:val="3"/>
        </w:rPr>
        <w:t>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stream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incomplete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emptying,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seen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urethral strict</w:t>
      </w:r>
      <w:r>
        <w:rPr>
          <w:color w:val="011E31"/>
          <w:spacing w:val="3"/>
        </w:rPr>
        <w:t>ure, such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spraying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ysuria.</w:t>
      </w:r>
      <w:r>
        <w:rPr>
          <w:sz w:val="12"/>
          <w:szCs w:val="12"/>
          <w:color w:val="011E31"/>
          <w:spacing w:val="3"/>
          <w:position w:val="5"/>
        </w:rPr>
        <w:t>16</w:t>
      </w:r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need for development of a standardized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urethral stricture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ass</w:t>
      </w:r>
      <w:r>
        <w:rPr>
          <w:color w:val="011E31"/>
          <w:spacing w:val="3"/>
        </w:rPr>
        <w:t>ess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symptoms,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degree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bother,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(QoL)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impact.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specific standardized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PRM will also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allow for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comparison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patient  outcomes  across  research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studies.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Several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have been developed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ecent years.</w:t>
      </w:r>
      <w:r>
        <w:rPr>
          <w:sz w:val="12"/>
          <w:szCs w:val="12"/>
          <w:color w:val="011E31"/>
          <w:spacing w:val="3"/>
          <w:position w:val="5"/>
        </w:rPr>
        <w:t>17,</w:t>
      </w:r>
      <w:r>
        <w:rPr>
          <w:sz w:val="12"/>
          <w:szCs w:val="12"/>
          <w:color w:val="011E31"/>
          <w:spacing w:val="16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18</w:t>
      </w:r>
    </w:p>
    <w:p>
      <w:pPr>
        <w:pStyle w:val="BodyText"/>
        <w:ind w:left="6153"/>
        <w:spacing w:before="152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DIAGNOSIS</w:t>
      </w:r>
    </w:p>
    <w:p>
      <w:pPr>
        <w:pStyle w:val="BodyText"/>
        <w:ind w:left="6136" w:right="361"/>
        <w:spacing w:before="213" w:line="289" w:lineRule="auto"/>
        <w:jc w:val="both"/>
        <w:rPr/>
      </w:pPr>
      <w:r>
        <w:rPr>
          <w:color w:val="011E31"/>
          <w:spacing w:val="4"/>
        </w:rPr>
        <w:t>All  patients  being  eval</w:t>
      </w:r>
      <w:r>
        <w:rPr>
          <w:color w:val="011E31"/>
          <w:spacing w:val="3"/>
        </w:rPr>
        <w:t>uated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LUTS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complete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history and physical examination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urinalysis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  a  minimum.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Decreased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urinary  stream,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incomple</w:t>
      </w:r>
      <w:r>
        <w:rPr>
          <w:color w:val="011E31"/>
          <w:spacing w:val="3"/>
        </w:rPr>
        <w:t>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emptying,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fin</w:t>
      </w:r>
      <w:r>
        <w:rPr>
          <w:color w:val="011E31"/>
          <w:spacing w:val="3"/>
        </w:rPr>
        <w:t>dings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as  UTI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alert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to  include  urethral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stricture  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differential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initial assessment of </w:t>
      </w:r>
      <w:r>
        <w:rPr>
          <w:color w:val="011E31"/>
          <w:spacing w:val="3"/>
        </w:rPr>
        <w:t>patients suspected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having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stricture,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PRMs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assess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symptoms,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5"/>
        </w:rPr>
        <w:t>uroflow</w:t>
      </w:r>
      <w:r>
        <w:rPr>
          <w:color w:val="011E31"/>
          <w:spacing w:val="4"/>
        </w:rPr>
        <w:t>metry 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determine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severity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obstruction,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ultrasound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PVR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volume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identify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urinary retention may be used. Patients with symp</w:t>
      </w:r>
      <w:r>
        <w:rPr>
          <w:color w:val="011E31"/>
          <w:spacing w:val="3"/>
        </w:rPr>
        <w:t>tomatic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urethral  stricture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typi</w:t>
      </w:r>
      <w:r>
        <w:rPr>
          <w:color w:val="011E31"/>
          <w:spacing w:val="3"/>
        </w:rPr>
        <w:t>cally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reduced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peak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flow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rate.</w:t>
      </w:r>
      <w:r>
        <w:rPr>
          <w:sz w:val="12"/>
          <w:szCs w:val="12"/>
          <w:color w:val="011E31"/>
          <w:spacing w:val="3"/>
          <w:position w:val="5"/>
        </w:rPr>
        <w:t>19,</w:t>
      </w:r>
      <w:r>
        <w:rPr>
          <w:sz w:val="12"/>
          <w:szCs w:val="12"/>
          <w:color w:val="011E31"/>
          <w:spacing w:val="19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20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3"/>
        </w:rPr>
        <w:t>Confirmation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made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urethroscopy</w:t>
      </w:r>
      <w:r>
        <w:rPr>
          <w:color w:val="011E31"/>
          <w:spacing w:val="13"/>
        </w:rPr>
        <w:t>,    </w:t>
      </w:r>
      <w:r>
        <w:rPr>
          <w:color w:val="011E31"/>
        </w:rPr>
        <w:t>retrograde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urethrography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RUG</w:t>
      </w:r>
      <w:r>
        <w:rPr>
          <w:color w:val="011E31"/>
          <w:spacing w:val="11"/>
        </w:rPr>
        <w:t>),  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ultrasound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urethrography</w:t>
      </w:r>
      <w:r>
        <w:rPr>
          <w:color w:val="011E31"/>
          <w:spacing w:val="11"/>
        </w:rPr>
        <w:t>.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women</w:t>
      </w:r>
      <w:r>
        <w:rPr>
          <w:color w:val="011E31"/>
          <w:spacing w:val="11"/>
        </w:rPr>
        <w:t>,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videourodynamic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used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diagnose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urethral  strictures  by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demonstrating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elevated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detrusor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voiding  pressures  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urethral  obstruction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voiding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cystourethrography</w:t>
      </w:r>
      <w:r>
        <w:rPr>
          <w:color w:val="011E31"/>
          <w:spacing w:val="13"/>
        </w:rPr>
        <w:t xml:space="preserve">  (</w:t>
      </w:r>
      <w:r>
        <w:rPr>
          <w:color w:val="011E31"/>
        </w:rPr>
        <w:t>VCUG</w:t>
      </w:r>
      <w:r>
        <w:rPr>
          <w:color w:val="011E31"/>
          <w:spacing w:val="13"/>
        </w:rPr>
        <w:t>).</w:t>
      </w:r>
      <w:r>
        <w:rPr>
          <w:sz w:val="12"/>
          <w:szCs w:val="12"/>
          <w:color w:val="011E31"/>
          <w:spacing w:val="13"/>
          <w:position w:val="5"/>
        </w:rPr>
        <w:t>21,   22    </w:t>
      </w:r>
      <w:r>
        <w:rPr>
          <w:color w:val="011E31"/>
        </w:rPr>
        <w:t>Urethroscopy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readily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identifies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delin</w:t>
      </w:r>
      <w:r>
        <w:rPr>
          <w:color w:val="011E31"/>
          <w:spacing w:val="2"/>
        </w:rPr>
        <w:t>eate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location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and  length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strictures.  RUG,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VCUG,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allows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identification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stricture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location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urethra,  length  of  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stricture,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degree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lumen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narrowing.</w:t>
      </w:r>
      <w:r>
        <w:rPr>
          <w:sz w:val="12"/>
          <w:szCs w:val="12"/>
          <w:color w:val="011E31"/>
          <w:spacing w:val="4"/>
          <w:position w:val="5"/>
        </w:rPr>
        <w:t>23,</w:t>
      </w:r>
      <w:r>
        <w:rPr>
          <w:sz w:val="12"/>
          <w:szCs w:val="12"/>
          <w:color w:val="011E31"/>
          <w:spacing w:val="28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24    </w:t>
      </w:r>
      <w:r>
        <w:rPr>
          <w:color w:val="011E31"/>
          <w:spacing w:val="4"/>
        </w:rPr>
        <w:t>All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stri</w:t>
      </w:r>
      <w:r>
        <w:rPr>
          <w:color w:val="011E31"/>
          <w:spacing w:val="3"/>
        </w:rPr>
        <w:t>cture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characteristics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important for subse</w:t>
      </w:r>
      <w:r>
        <w:rPr>
          <w:color w:val="011E31"/>
          <w:spacing w:val="4"/>
        </w:rPr>
        <w:t>quent 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planning.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Ultrasound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urethrography can be used to identify the location, length,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 severity of male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urethral stricture.</w:t>
      </w:r>
      <w:r>
        <w:rPr>
          <w:sz w:val="12"/>
          <w:szCs w:val="12"/>
          <w:color w:val="011E31"/>
          <w:spacing w:val="4"/>
          <w:position w:val="5"/>
        </w:rPr>
        <w:t>25</w:t>
      </w:r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color w:val="011E31"/>
          <w:spacing w:val="4"/>
        </w:rPr>
        <w:t>While ultrasound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urethrography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promising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techniqu</w:t>
      </w:r>
      <w:r>
        <w:rPr>
          <w:color w:val="011E31"/>
          <w:spacing w:val="3"/>
        </w:rPr>
        <w:t>e,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needed to validate its value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practice.</w:t>
      </w:r>
    </w:p>
    <w:p>
      <w:pPr>
        <w:spacing w:line="289" w:lineRule="auto"/>
        <w:sectPr>
          <w:footerReference w:type="default" r:id="rId13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6153"/>
        <w:spacing w:before="63" w:line="197" w:lineRule="auto"/>
        <w:rPr>
          <w:sz w:val="22"/>
          <w:szCs w:val="22"/>
        </w:rPr>
      </w:pPr>
      <w:r>
        <w:pict>
          <v:shape id="_x0000_s12" style="position:absolute;margin-left:17.97pt;margin-top:2.12839pt;mso-position-vertical-relative:text;mso-position-horizontal-relative:text;width:253.7pt;height:143.6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18" w:line="285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Preoperative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definit</w:t>
                  </w:r>
                  <w:r>
                    <w:rPr>
                      <w:color w:val="011E31"/>
                      <w:spacing w:val="3"/>
                    </w:rPr>
                    <w:t>ive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reconstruction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 elicit details of the etiology, diagnosti</w:t>
                  </w:r>
                  <w:r>
                    <w:rPr>
                      <w:color w:val="011E31"/>
                      <w:spacing w:val="3"/>
                    </w:rPr>
                    <w:t>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about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length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location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prior </w:t>
                  </w:r>
                  <w:r>
                    <w:rPr>
                      <w:color w:val="011E31"/>
                      <w:spacing w:val="4"/>
                    </w:rPr>
                    <w:t>treatments.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case of PF</w:t>
                  </w:r>
                  <w:r>
                    <w:rPr>
                      <w:color w:val="011E31"/>
                      <w:spacing w:val="3"/>
                    </w:rPr>
                    <w:t>UI, a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detailed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history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   all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injuries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angio</w:t>
                  </w:r>
                  <w:r>
                    <w:rPr>
                      <w:color w:val="011E31"/>
                      <w:spacing w:val="3"/>
                    </w:rPr>
                    <w:t>graphic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embolization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any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pelvic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vessels.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history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assess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preoperative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sexual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function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continence.   Physical</w:t>
                  </w:r>
                  <w:r>
                    <w:rPr>
                      <w:color w:val="011E31"/>
                      <w:spacing w:val="3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examination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should   include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abdominal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genital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exam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digital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rectal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exam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  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lower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extremity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mobility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operative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positioning.</w:t>
                  </w:r>
                </w:p>
              </w:txbxContent>
            </v:textbox>
          </v:shape>
        </w:pict>
      </w:r>
      <w:r>
        <w:rPr>
          <w:sz w:val="22"/>
          <w:szCs w:val="22"/>
          <w:color w:val="005679"/>
          <w:spacing w:val="7"/>
        </w:rPr>
        <w:t>POSTOPERATIVE</w:t>
      </w:r>
      <w:r>
        <w:rPr>
          <w:sz w:val="22"/>
          <w:szCs w:val="22"/>
          <w:color w:val="005679"/>
          <w:spacing w:val="21"/>
        </w:rPr>
        <w:t xml:space="preserve"> </w:t>
      </w:r>
      <w:r>
        <w:rPr>
          <w:sz w:val="22"/>
          <w:szCs w:val="22"/>
          <w:color w:val="005679"/>
          <w:spacing w:val="7"/>
        </w:rPr>
        <w:t>CARE</w:t>
      </w:r>
    </w:p>
    <w:p>
      <w:pPr>
        <w:pStyle w:val="BodyText"/>
        <w:ind w:left="6138" w:right="365" w:hanging="2"/>
        <w:spacing w:before="205" w:line="287" w:lineRule="auto"/>
        <w:jc w:val="both"/>
        <w:rPr>
          <w:sz w:val="12"/>
          <w:szCs w:val="12"/>
        </w:rPr>
      </w:pPr>
      <w:r>
        <w:rPr>
          <w:color w:val="011E31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catheter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placed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following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urethral </w:t>
      </w:r>
      <w:r>
        <w:rPr>
          <w:color w:val="011E31"/>
          <w:spacing w:val="4"/>
        </w:rPr>
        <w:t>stricture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intervention </w:t>
      </w:r>
      <w:r>
        <w:rPr>
          <w:color w:val="011E31"/>
          <w:spacing w:val="3"/>
        </w:rPr>
        <w:t xml:space="preserve"> 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divert   urine  from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site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  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prevent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urinary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ex</w:t>
      </w:r>
      <w:r>
        <w:rPr>
          <w:color w:val="011E31"/>
          <w:spacing w:val="3"/>
        </w:rPr>
        <w:t>travasation.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Either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urethral  catheter  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suprapubic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(SP)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cy</w:t>
      </w:r>
      <w:r>
        <w:rPr>
          <w:color w:val="011E31"/>
          <w:spacing w:val="3"/>
        </w:rPr>
        <w:t>stostomy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viable option;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urethral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cathete</w:t>
      </w:r>
      <w:r>
        <w:rPr>
          <w:color w:val="011E31"/>
          <w:spacing w:val="3"/>
        </w:rPr>
        <w:t>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is thought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optimal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serve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around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intervention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can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heal</w:t>
      </w:r>
      <w:r>
        <w:rPr>
          <w:color w:val="011E31"/>
          <w:spacing w:val="7"/>
        </w:rPr>
        <w:t>.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length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urinary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catheterization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is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widel</w:t>
      </w:r>
      <w:r>
        <w:rPr>
          <w:color w:val="011E31"/>
          <w:spacing w:val="3"/>
        </w:rPr>
        <w:t>y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variable,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shorter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recommended  time  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endosc</w:t>
      </w:r>
      <w:r>
        <w:rPr>
          <w:color w:val="011E31"/>
          <w:spacing w:val="4"/>
        </w:rPr>
        <w:t>opic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interventions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open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urethral reconstructio</w:t>
      </w:r>
      <w:r>
        <w:rPr>
          <w:color w:val="011E31"/>
          <w:spacing w:val="3"/>
        </w:rPr>
        <w:t>n.</w:t>
      </w:r>
      <w:r>
        <w:rPr>
          <w:sz w:val="12"/>
          <w:szCs w:val="12"/>
          <w:color w:val="011E31"/>
          <w:spacing w:val="3"/>
          <w:position w:val="5"/>
        </w:rPr>
        <w:t>28</w:t>
      </w:r>
    </w:p>
    <w:p>
      <w:pPr>
        <w:pStyle w:val="BodyText"/>
        <w:ind w:left="392"/>
        <w:spacing w:before="3" w:line="155" w:lineRule="exact"/>
        <w:rPr>
          <w:sz w:val="22"/>
          <w:szCs w:val="22"/>
        </w:rPr>
      </w:pPr>
      <w:r>
        <w:rPr>
          <w:sz w:val="22"/>
          <w:szCs w:val="22"/>
          <w:color w:val="005679"/>
          <w:spacing w:val="7"/>
          <w:position w:val="-3"/>
        </w:rPr>
        <w:t>PATIENT</w:t>
      </w:r>
      <w:r>
        <w:rPr>
          <w:sz w:val="22"/>
          <w:szCs w:val="22"/>
          <w:color w:val="005679"/>
          <w:spacing w:val="21"/>
          <w:w w:val="101"/>
          <w:position w:val="-3"/>
        </w:rPr>
        <w:t xml:space="preserve"> </w:t>
      </w:r>
      <w:r>
        <w:rPr>
          <w:sz w:val="22"/>
          <w:szCs w:val="22"/>
          <w:color w:val="005679"/>
          <w:spacing w:val="7"/>
          <w:position w:val="-3"/>
        </w:rPr>
        <w:t>SELECTION</w:t>
      </w:r>
    </w:p>
    <w:p>
      <w:pPr>
        <w:pStyle w:val="BodyText"/>
        <w:ind w:left="6140" w:right="370" w:firstLine="12"/>
        <w:spacing w:before="4" w:line="285" w:lineRule="auto"/>
        <w:jc w:val="both"/>
        <w:rPr/>
      </w:pPr>
      <w:r>
        <w:pict>
          <v:shape id="_x0000_s14" style="position:absolute;margin-left:17.8803pt;margin-top:11.9507pt;mso-position-vertical-relative:text;mso-position-horizontal-relative:text;width:253.8pt;height:117.2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17" w:line="28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selection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proper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surgical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procedure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choice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  paramount  to  maximize  the  chance  of  successful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stricture.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decision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making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etiology</w:t>
                  </w:r>
                  <w:r>
                    <w:rPr>
                      <w:color w:val="011E31"/>
                      <w:spacing w:val="11"/>
                    </w:rPr>
                    <w:t>,    </w:t>
                  </w:r>
                  <w:r>
                    <w:rPr>
                      <w:color w:val="011E31"/>
                    </w:rPr>
                    <w:t>location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severity</w:t>
                  </w:r>
                  <w:r>
                    <w:rPr>
                      <w:color w:val="011E31"/>
                      <w:spacing w:val="11"/>
                    </w:rPr>
                    <w:t>;    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1"/>
                    </w:rPr>
                    <w:t>;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comorbidity;   and    patient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prefer</w:t>
                  </w:r>
                  <w:r>
                    <w:rPr>
                      <w:color w:val="011E31"/>
                      <w:spacing w:val="3"/>
                    </w:rPr>
                    <w:t>ence.   As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operation,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surgeons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</w:t>
                  </w:r>
                  <w:r>
                    <w:rPr>
                      <w:color w:val="011E31"/>
                      <w:spacing w:val="3"/>
                    </w:rPr>
                    <w:t>der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 patient's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goals,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preferences, comorbidities, and fitness for surgery prio</w:t>
                  </w:r>
                  <w:r>
                    <w:rPr>
                      <w:color w:val="011E31"/>
                      <w:spacing w:val="2"/>
                    </w:rPr>
                    <w:t>r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performing urethroplasty.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26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Urethrography</w:t>
      </w:r>
      <w:r>
        <w:rPr>
          <w:color w:val="011E31"/>
          <w:spacing w:val="22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voiding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cystography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typically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4"/>
        </w:rPr>
        <w:t>two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three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weeks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open  urethral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reconstruction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assess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healing.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Replacement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catheter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recommended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persistent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2"/>
        </w:rPr>
        <w:t>leak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avoid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tissue</w:t>
      </w:r>
      <w:r>
        <w:rPr>
          <w:color w:val="011E31"/>
        </w:rPr>
        <w:t xml:space="preserve"> </w:t>
      </w:r>
      <w:r>
        <w:rPr>
          <w:color w:val="011E31"/>
        </w:rPr>
        <w:t>inflammation</w:t>
      </w:r>
      <w:r>
        <w:rPr>
          <w:color w:val="011E31"/>
          <w:spacing w:val="7"/>
        </w:rPr>
        <w:t>,          </w:t>
      </w:r>
      <w:r>
        <w:rPr>
          <w:color w:val="011E31"/>
        </w:rPr>
        <w:t>urinoma</w:t>
      </w:r>
      <w:r>
        <w:rPr>
          <w:color w:val="011E31"/>
          <w:spacing w:val="7"/>
        </w:rPr>
        <w:t>,           </w:t>
      </w:r>
      <w:r>
        <w:rPr>
          <w:color w:val="011E31"/>
        </w:rPr>
        <w:t>abscess</w:t>
      </w:r>
      <w:r>
        <w:rPr>
          <w:color w:val="011E31"/>
          <w:spacing w:val="7"/>
        </w:rPr>
        <w:t>,      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6"/>
        </w:rPr>
        <w:t>/</w:t>
      </w:r>
      <w:r>
        <w:rPr>
          <w:color w:val="011E31"/>
        </w:rPr>
        <w:t>or</w:t>
      </w:r>
    </w:p>
    <w:p>
      <w:pPr>
        <w:pStyle w:val="BodyText"/>
        <w:ind w:left="6143" w:right="372" w:firstLine="5"/>
        <w:spacing w:before="18" w:line="278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urethrocutaneous  fistula.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   ure</w:t>
      </w:r>
      <w:r>
        <w:rPr>
          <w:color w:val="011E31"/>
          <w:spacing w:val="2"/>
        </w:rPr>
        <w:t>thral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leak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will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heal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almost all circumstances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with a longer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duration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catheter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drainage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29, 30</w:t>
      </w:r>
    </w:p>
    <w:p>
      <w:pPr>
        <w:pStyle w:val="BodyText"/>
        <w:ind w:left="6147"/>
        <w:spacing w:before="155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8"/>
        </w:rPr>
        <w:t>COMPLICATIONS</w:t>
      </w:r>
    </w:p>
    <w:p>
      <w:pPr>
        <w:pStyle w:val="BodyText"/>
        <w:ind w:left="386"/>
        <w:spacing w:before="56" w:line="155" w:lineRule="exact"/>
        <w:rPr>
          <w:sz w:val="22"/>
          <w:szCs w:val="22"/>
        </w:rPr>
      </w:pPr>
      <w:r>
        <w:rPr>
          <w:sz w:val="22"/>
          <w:szCs w:val="22"/>
          <w:color w:val="005679"/>
          <w:spacing w:val="8"/>
          <w:position w:val="-3"/>
        </w:rPr>
        <w:t>OPERATIVE</w:t>
      </w:r>
      <w:r>
        <w:rPr>
          <w:sz w:val="22"/>
          <w:szCs w:val="22"/>
          <w:color w:val="005679"/>
          <w:spacing w:val="23"/>
          <w:position w:val="-3"/>
        </w:rPr>
        <w:t xml:space="preserve"> </w:t>
      </w:r>
      <w:r>
        <w:rPr>
          <w:sz w:val="22"/>
          <w:szCs w:val="22"/>
          <w:color w:val="005679"/>
          <w:spacing w:val="8"/>
          <w:position w:val="-3"/>
        </w:rPr>
        <w:t>CONSIDERATIONS</w:t>
      </w:r>
    </w:p>
    <w:p>
      <w:pPr>
        <w:pStyle w:val="BodyText"/>
        <w:ind w:left="6140" w:right="364" w:firstLine="12"/>
        <w:spacing w:line="290" w:lineRule="auto"/>
        <w:jc w:val="both"/>
        <w:rPr>
          <w:sz w:val="12"/>
          <w:szCs w:val="12"/>
        </w:rPr>
      </w:pPr>
      <w:r>
        <w:pict>
          <v:shape id="_x0000_s16" style="position:absolute;margin-left:17.9202pt;margin-top:11.7759pt;mso-position-vertical-relative:text;mso-position-horizontal-relative:text;width:254.1pt;height:321.7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3" w:firstLine="10"/>
                    <w:spacing w:before="25" w:line="288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Before proceeding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surgical management of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stricture,  the  physician  should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provide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appropriate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reduce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surgical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site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infections.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Preoperative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cultures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rec</w:t>
                  </w:r>
                  <w:r>
                    <w:rPr>
                      <w:color w:val="011E31"/>
                      <w:spacing w:val="3"/>
                    </w:rPr>
                    <w:t>ommended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guide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choice,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active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must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</w:t>
                  </w:r>
                  <w:r>
                    <w:rPr>
                      <w:color w:val="011E31"/>
                      <w:spacing w:val="2"/>
                    </w:rPr>
                    <w:t>efore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5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intervention.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Prophylactic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choice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duration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follow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AUA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Best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Practice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Policy </w:t>
                  </w:r>
                  <w:r>
                    <w:rPr>
                      <w:color w:val="011E31"/>
                      <w:spacing w:val="4"/>
                    </w:rPr>
                    <w:t>Statement.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27</w:t>
                  </w:r>
                  <w:r>
                    <w:rPr>
                      <w:sz w:val="12"/>
                      <w:szCs w:val="12"/>
                      <w:color w:val="011E31"/>
                      <w:spacing w:val="27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avoid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bacteri</w:t>
                  </w:r>
                  <w:r>
                    <w:rPr>
                      <w:color w:val="011E31"/>
                      <w:spacing w:val="3"/>
                    </w:rPr>
                    <w:t>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resistance,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discontinued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after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single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dose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within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24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hours.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Antibiotics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extended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active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existing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indwelling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catheter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27  </w:t>
                  </w:r>
                  <w:r>
                    <w:rPr>
                      <w:color w:val="011E31"/>
                    </w:rPr>
                    <w:t>In </w:t>
                  </w:r>
                  <w:r>
                    <w:rPr>
                      <w:color w:val="011E31"/>
                      <w:spacing w:val="4"/>
                    </w:rPr>
                    <w:t>the setting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endoscopic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 stricture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oral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fluoroquinolones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cost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effective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than </w:t>
                  </w:r>
                  <w:r>
                    <w:rPr>
                      <w:color w:val="011E31"/>
                      <w:spacing w:val="5"/>
                    </w:rPr>
                    <w:t>intravenous  cephalosporin</w:t>
                  </w:r>
                  <w:r>
                    <w:rPr>
                      <w:color w:val="011E31"/>
                      <w:spacing w:val="4"/>
                    </w:rPr>
                    <w:t>s.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27</w:t>
                  </w:r>
                  <w:r>
                    <w:rPr>
                      <w:sz w:val="12"/>
                      <w:szCs w:val="12"/>
                      <w:color w:val="011E31"/>
                      <w:spacing w:val="2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Antimicrobial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prophylaxis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 the time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cathete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removal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patients with certain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isk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27</w:t>
                  </w:r>
                </w:p>
                <w:p>
                  <w:pPr>
                    <w:pStyle w:val="BodyText"/>
                    <w:ind w:left="20" w:right="20" w:firstLine="12"/>
                    <w:spacing w:before="152" w:line="283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Positioning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extremities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careful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avoid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pressure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calf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muscles,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peroneal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nerve,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ulnar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nerve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using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lithotomy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position</w:t>
                  </w:r>
                  <w:r>
                    <w:rPr>
                      <w:color w:val="011E31"/>
                      <w:spacing w:val="8"/>
                    </w:rPr>
                    <w:t>.  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sequential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compression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devices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recom</w:t>
                  </w:r>
                  <w:r>
                    <w:rPr>
                      <w:color w:val="011E31"/>
                      <w:spacing w:val="3"/>
                    </w:rPr>
                    <w:t>mended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reduce   deep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venous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5"/>
                    </w:rPr>
                    <w:t>thr</w:t>
                  </w:r>
                  <w:r>
                    <w:rPr>
                      <w:color w:val="011E31"/>
                      <w:spacing w:val="4"/>
                    </w:rPr>
                    <w:t>omboembolism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nerve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compression   injuries.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Perioperative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parenteral  </w:t>
                  </w:r>
                  <w:r>
                    <w:rPr>
                      <w:color w:val="011E31"/>
                      <w:spacing w:val="3"/>
                    </w:rPr>
                    <w:t xml:space="preserve"> deep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venous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thromboembolism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prophylaxis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select circumstances for open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reconstruct</w:t>
                  </w:r>
                  <w:r>
                    <w:rPr>
                      <w:color w:val="011E31"/>
                      <w:spacing w:val="3"/>
                    </w:rPr>
                    <w:t>ion.</w:t>
                  </w:r>
                </w:p>
              </w:txbxContent>
            </v:textbox>
          </v:shape>
        </w:pict>
      </w:r>
      <w:r>
        <w:rPr>
          <w:color w:val="011E31"/>
        </w:rPr>
        <w:t>Erectile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dysfunction</w:t>
      </w:r>
      <w:r>
        <w:rPr>
          <w:color w:val="011E31"/>
          <w:spacing w:val="8"/>
        </w:rPr>
        <w:t xml:space="preserve">    (</w:t>
      </w:r>
      <w:r>
        <w:rPr>
          <w:color w:val="011E31"/>
        </w:rPr>
        <w:t>ED</w:t>
      </w:r>
      <w:r>
        <w:rPr>
          <w:color w:val="011E31"/>
          <w:spacing w:val="8"/>
        </w:rPr>
        <w:t>),   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measured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by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International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Index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(I</w:t>
      </w:r>
      <w:r>
        <w:rPr>
          <w:color w:val="011E31"/>
          <w:spacing w:val="2"/>
        </w:rPr>
        <w:t>IEF)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occur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transiently  after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male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urethroplasty  with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resoluti</w:t>
      </w:r>
      <w:r>
        <w:rPr>
          <w:color w:val="011E31"/>
          <w:spacing w:val="3"/>
        </w:rPr>
        <w:t>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nearly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appro</w:t>
      </w:r>
      <w:r>
        <w:rPr>
          <w:color w:val="011E31"/>
          <w:spacing w:val="3"/>
        </w:rPr>
        <w:t>ximately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postoperatively.</w:t>
      </w:r>
      <w:r>
        <w:rPr>
          <w:sz w:val="12"/>
          <w:szCs w:val="12"/>
          <w:color w:val="011E31"/>
          <w:spacing w:val="4"/>
          <w:position w:val="5"/>
        </w:rPr>
        <w:t>31-35  </w:t>
      </w:r>
      <w:r>
        <w:rPr>
          <w:color w:val="011E31"/>
          <w:spacing w:val="4"/>
        </w:rPr>
        <w:t>Meta-analysis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demonstrated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 of new onset ED following anterior urethroplasty to</w:t>
      </w:r>
      <w:r>
        <w:rPr>
          <w:color w:val="011E31"/>
          <w:spacing w:val="2"/>
        </w:rPr>
        <w:t xml:space="preserve"> 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~1%.</w:t>
      </w:r>
      <w:r>
        <w:rPr>
          <w:sz w:val="12"/>
          <w:szCs w:val="12"/>
          <w:color w:val="011E31"/>
          <w:spacing w:val="4"/>
          <w:position w:val="5"/>
        </w:rPr>
        <w:t>36</w:t>
      </w:r>
      <w:r>
        <w:rPr>
          <w:sz w:val="12"/>
          <w:szCs w:val="12"/>
          <w:color w:val="011E31"/>
          <w:spacing w:val="1"/>
          <w:position w:val="5"/>
        </w:rPr>
        <w:t xml:space="preserve">    </w:t>
      </w:r>
      <w:r>
        <w:rPr>
          <w:color w:val="011E31"/>
          <w:spacing w:val="4"/>
        </w:rPr>
        <w:t>Erectile function following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urethroplasty 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PFUI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does  not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appear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  resu</w:t>
      </w:r>
      <w:r>
        <w:rPr>
          <w:color w:val="011E31"/>
          <w:spacing w:val="2"/>
        </w:rPr>
        <w:t>lt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surgery.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2"/>
        </w:rPr>
        <w:t>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cohort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related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initial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pelvic   trauma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rather   that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subsequent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urethral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reconstruction.</w:t>
      </w:r>
      <w:r>
        <w:rPr>
          <w:sz w:val="12"/>
          <w:szCs w:val="12"/>
          <w:color w:val="011E31"/>
          <w:spacing w:val="4"/>
          <w:position w:val="5"/>
        </w:rPr>
        <w:t>37</w:t>
      </w:r>
    </w:p>
    <w:p>
      <w:pPr>
        <w:pStyle w:val="BodyText"/>
        <w:ind w:left="6140" w:right="370" w:firstLine="12"/>
        <w:spacing w:before="116" w:line="291" w:lineRule="auto"/>
        <w:jc w:val="both"/>
        <w:rPr/>
      </w:pPr>
      <w:r>
        <w:rPr>
          <w:color w:val="011E31"/>
          <w:spacing w:val="4"/>
        </w:rPr>
        <w:t>Ejaculatory dysfunction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manifested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pool</w:t>
      </w:r>
      <w:r>
        <w:rPr>
          <w:color w:val="011E31"/>
          <w:spacing w:val="3"/>
        </w:rPr>
        <w:t>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semen,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decreased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ejaculatory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force,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ejaculatory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discomfor</w:t>
      </w:r>
      <w:r>
        <w:rPr>
          <w:color w:val="011E31"/>
          <w:spacing w:val="3"/>
        </w:rPr>
        <w:t>t,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decreased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semen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volume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reported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21% 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men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following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bulbar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urethroplasty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38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  <w:spacing w:val="3"/>
        </w:rPr>
        <w:t>Urethroplasty technique may play a role in the occurrence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of ejaculatory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dysfunction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exact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etiology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remains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uncertain.</w:t>
      </w:r>
      <w:r>
        <w:rPr>
          <w:sz w:val="12"/>
          <w:szCs w:val="12"/>
          <w:color w:val="011E31"/>
          <w:spacing w:val="4"/>
          <w:position w:val="5"/>
        </w:rPr>
        <w:t>39-41</w:t>
      </w:r>
      <w:r>
        <w:rPr>
          <w:sz w:val="12"/>
          <w:szCs w:val="12"/>
          <w:color w:val="011E31"/>
          <w:spacing w:val="32"/>
          <w:position w:val="5"/>
        </w:rPr>
        <w:t xml:space="preserve"> </w:t>
      </w:r>
      <w:r>
        <w:rPr>
          <w:color w:val="011E31"/>
          <w:spacing w:val="4"/>
        </w:rPr>
        <w:t>Conversely,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some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tients,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measured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Men's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Health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Questionnaire, will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notice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ejaculatory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function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foll</w:t>
      </w:r>
      <w:r>
        <w:rPr>
          <w:color w:val="011E31"/>
          <w:spacing w:val="3"/>
        </w:rPr>
        <w:t>owing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bulbar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urethroplasty,    particularl</w:t>
      </w:r>
      <w:r>
        <w:rPr>
          <w:color w:val="011E31"/>
          <w:spacing w:val="3"/>
        </w:rPr>
        <w:t>y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those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with    pre-operative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ejaculatory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dysfunction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elated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obstruction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caused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stricture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38  </w:t>
      </w:r>
      <w:r>
        <w:rPr>
          <w:color w:val="011E31"/>
        </w:rPr>
        <w:t>Data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ejaculatory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function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men </w:t>
      </w:r>
      <w:r>
        <w:rPr>
          <w:color w:val="011E31"/>
          <w:spacing w:val="4"/>
        </w:rPr>
        <w:t>undergoing penile urethroplasty or urethroplasty 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FUI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"/>
        </w:rPr>
        <w:t>limited.</w:t>
      </w:r>
    </w:p>
    <w:p>
      <w:pPr>
        <w:spacing w:line="291" w:lineRule="auto"/>
        <w:sectPr>
          <w:footerReference w:type="default" r:id="rId14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6149" w:right="376" w:hanging="5"/>
        <w:spacing w:before="55" w:line="274" w:lineRule="auto"/>
        <w:rPr/>
      </w:pPr>
      <w:r>
        <w:pict>
          <v:shape id="_x0000_s18" style="position:absolute;margin-left:17.8803pt;margin-top:1.80963pt;mso-position-vertical-relative:text;mso-position-horizontal-relative:text;width:254.1pt;height:303.4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19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3"/>
                    </w:rPr>
                    <w:t>FOLLOW</w:t>
                  </w:r>
                  <w:r>
                    <w:rPr>
                      <w:sz w:val="22"/>
                      <w:szCs w:val="22"/>
                      <w:color w:val="005679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3"/>
                    </w:rPr>
                    <w:t>UP</w:t>
                  </w:r>
                </w:p>
                <w:p>
                  <w:pPr>
                    <w:pStyle w:val="BodyText"/>
                    <w:ind w:left="20" w:right="20" w:firstLine="7"/>
                    <w:spacing w:before="206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Successful treatment for urethral stricture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(endoscopic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surgical) is most commonly d</w:t>
                  </w:r>
                  <w:r>
                    <w:rPr>
                      <w:color w:val="011E31"/>
                      <w:spacing w:val="3"/>
                    </w:rPr>
                    <w:t>efined as no further need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surgical intervention </w:t>
                  </w:r>
                  <w:r>
                    <w:rPr>
                      <w:color w:val="011E31"/>
                      <w:spacing w:val="3"/>
                    </w:rPr>
                    <w:t>or instrumentation.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42-54</w:t>
                  </w:r>
                  <w:r>
                    <w:rPr>
                      <w:sz w:val="12"/>
                      <w:szCs w:val="12"/>
                      <w:color w:val="011E31"/>
                      <w:spacing w:val="33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Some studies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  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absence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postoperative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post-proced</w:t>
                  </w:r>
                  <w:r>
                    <w:rPr>
                      <w:color w:val="011E31"/>
                      <w:spacing w:val="3"/>
                    </w:rPr>
                    <w:t>ural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  reported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obstructive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voiding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and/or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peak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uroflow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1"/>
                    </w:rPr>
                    <w:t>&gt;15m/</w:t>
                  </w:r>
                  <w:r>
                    <w:rPr>
                      <w:color w:val="011E31"/>
                    </w:rPr>
                    <w:t>sec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benchmark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successful </w:t>
                  </w:r>
                  <w:r>
                    <w:rPr>
                      <w:color w:val="011E31"/>
                      <w:spacing w:val="4"/>
                    </w:rPr>
                    <w:t>treatment.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55-60</w:t>
                  </w:r>
                  <w:r>
                    <w:rPr>
                      <w:sz w:val="12"/>
                      <w:szCs w:val="12"/>
                      <w:color w:val="011E31"/>
                      <w:spacing w:val="12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Additional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measures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success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alone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combination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</w:t>
                  </w:r>
                  <w:r>
                    <w:rPr>
                      <w:color w:val="011E31"/>
                      <w:spacing w:val="2"/>
                    </w:rPr>
                    <w:t>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patency  assessed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by  urethro-cystos</w:t>
                  </w:r>
                  <w:r>
                    <w:rPr>
                      <w:color w:val="011E31"/>
                      <w:spacing w:val="4"/>
                    </w:rPr>
                    <w:t>copy,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absence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recurrent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urethrography</w:t>
                  </w:r>
                  <w:r>
                    <w:rPr>
                      <w:color w:val="011E31"/>
                      <w:spacing w:val="23"/>
                    </w:rPr>
                    <w:t>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PVR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urine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23"/>
                    </w:rPr>
                    <w:t>&lt;100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23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"unobstructed"   flow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curve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shape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uroflowmetry,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absence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UTI,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ability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pass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cat</w:t>
                  </w:r>
                  <w:r>
                    <w:rPr>
                      <w:color w:val="011E31"/>
                      <w:spacing w:val="2"/>
                    </w:rPr>
                    <w:t>heter,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improvement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LUTS</w:t>
                  </w:r>
                  <w:r>
                    <w:rPr>
                      <w:color w:val="011E31"/>
                      <w:spacing w:val="15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position w:val="5"/>
                    </w:rPr>
                    <w:t>61-65   </w:t>
                  </w:r>
                  <w:r>
                    <w:rPr>
                      <w:color w:val="011E31"/>
                    </w:rPr>
                    <w:t>Consensus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reached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  the   optimal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postoperati</w:t>
                  </w:r>
                  <w:r>
                    <w:rPr>
                      <w:color w:val="011E31"/>
                      <w:spacing w:val="2"/>
                    </w:rPr>
                    <w:t>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surveillance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protocol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identify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recurrence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following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 stricture</w:t>
                  </w:r>
                  <w:r>
                    <w:rPr>
                      <w:color w:val="011E31"/>
                      <w:spacing w:val="3"/>
                    </w:rPr>
                    <w:t xml:space="preserve"> treatment.</w:t>
                  </w:r>
                </w:p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  <w:p>
                  <w:pPr>
                    <w:ind w:left="39"/>
                    <w:spacing w:before="106" w:line="188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Guideline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3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Statements</w:t>
                  </w:r>
                </w:p>
                <w:p>
                  <w:pPr>
                    <w:pStyle w:val="BodyText"/>
                    <w:ind w:left="38"/>
                    <w:spacing w:before="237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DIAGNOSIS</w:t>
                  </w:r>
                </w:p>
              </w:txbxContent>
            </v:textbox>
          </v:shape>
        </w:pict>
      </w:r>
      <w:r>
        <w:rPr>
          <w:color w:val="011E31"/>
        </w:rPr>
        <w:t>emptying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rule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out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occult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retention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done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2"/>
        </w:rPr>
        <w:t>patients.</w:t>
      </w:r>
    </w:p>
    <w:p>
      <w:pPr>
        <w:pStyle w:val="BodyText"/>
        <w:ind w:left="6143" w:right="367" w:hanging="2"/>
        <w:spacing w:before="148" w:line="287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basic  laboratory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examination  includes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  urinalysis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culture.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proper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hematuria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workup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une</w:t>
      </w:r>
      <w:r>
        <w:rPr>
          <w:color w:val="011E31"/>
          <w:spacing w:val="3"/>
        </w:rPr>
        <w:t>valuated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hematuria,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tobacco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exposur</w:t>
      </w:r>
      <w:r>
        <w:rPr>
          <w:color w:val="011E31"/>
          <w:spacing w:val="3"/>
        </w:rPr>
        <w:t>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smokers.</w:t>
      </w:r>
      <w:r>
        <w:rPr>
          <w:sz w:val="12"/>
          <w:szCs w:val="12"/>
          <w:color w:val="011E31"/>
          <w:spacing w:val="3"/>
          <w:position w:val="5"/>
        </w:rPr>
        <w:t>74   </w:t>
      </w:r>
      <w:r>
        <w:rPr>
          <w:color w:val="011E31"/>
          <w:spacing w:val="3"/>
        </w:rPr>
        <w:t>Urine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ulture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indicated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even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patients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with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negative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urinalysis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order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detect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le</w:t>
      </w:r>
      <w:r>
        <w:rPr>
          <w:color w:val="011E31"/>
          <w:spacing w:val="2"/>
        </w:rPr>
        <w:t>vels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bacteria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readily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identifiable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dipstick or 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microscopic ex</w:t>
      </w:r>
      <w:r>
        <w:rPr>
          <w:color w:val="011E31"/>
          <w:spacing w:val="3"/>
        </w:rPr>
        <w:t>am.</w:t>
      </w:r>
    </w:p>
    <w:p>
      <w:pPr>
        <w:pStyle w:val="BodyText"/>
        <w:spacing w:line="473" w:lineRule="auto"/>
        <w:rPr>
          <w:sz w:val="21"/>
        </w:rPr>
      </w:pPr>
      <w:r/>
    </w:p>
    <w:p>
      <w:pPr>
        <w:pStyle w:val="BodyText"/>
        <w:ind w:left="6141"/>
        <w:spacing w:before="55" w:line="206" w:lineRule="auto"/>
        <w:rPr/>
      </w:pPr>
      <w:r>
        <w:rPr>
          <w:b/>
          <w:bCs/>
          <w:color w:val="011E31"/>
          <w:spacing w:val="4"/>
        </w:rPr>
        <w:t>2.   After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performing a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history,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4"/>
        </w:rPr>
        <w:t>physical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examination,</w:t>
      </w:r>
    </w:p>
    <w:p>
      <w:pPr>
        <w:pStyle w:val="BodyText"/>
        <w:ind w:left="6504" w:right="418"/>
        <w:spacing w:before="80" w:line="282" w:lineRule="auto"/>
        <w:jc w:val="both"/>
        <w:rPr/>
      </w:pP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urinalysis, clinicians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may use a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comb</w:t>
      </w:r>
      <w:r>
        <w:rPr>
          <w:b/>
          <w:bCs/>
          <w:color w:val="011E31"/>
          <w:spacing w:val="3"/>
        </w:rPr>
        <w:t>ination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of patient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reported measures,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uroflowmetry, and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ultrasound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post-void residual assessment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in the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initial evaluation of suspected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ureth</w:t>
      </w:r>
      <w:r>
        <w:rPr>
          <w:b/>
          <w:bCs/>
          <w:color w:val="011E31"/>
          <w:spacing w:val="3"/>
        </w:rPr>
        <w:t>ral</w:t>
      </w:r>
    </w:p>
    <w:p>
      <w:pPr>
        <w:pStyle w:val="BodyText"/>
        <w:ind w:left="6501"/>
        <w:spacing w:before="28" w:line="206" w:lineRule="auto"/>
        <w:rPr/>
      </w:pPr>
      <w:r>
        <w:rPr>
          <w:b/>
          <w:bCs/>
          <w:color w:val="011E31"/>
          <w:spacing w:val="4"/>
        </w:rPr>
        <w:t>stricture.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137" w:right="372" w:hanging="1"/>
        <w:spacing w:before="201" w:line="291" w:lineRule="auto"/>
        <w:jc w:val="both"/>
        <w:rPr/>
      </w:pPr>
      <w:r>
        <w:pict>
          <v:shape id="_x0000_s20" style="position:absolute;margin-left:17.7907pt;margin-top:58.9577pt;mso-position-vertical-relative:text;mso-position-horizontal-relative:text;width:254.05pt;height:325.8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2"/>
                    <w:spacing w:before="20" w:line="224" w:lineRule="exact"/>
                    <w:outlineLvl w:val="2"/>
                    <w:jc w:val="right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1.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 should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include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urethral stricture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</w:p>
                <w:p>
                  <w:pPr>
                    <w:pStyle w:val="BodyText"/>
                    <w:ind w:left="753" w:right="22" w:hanging="10"/>
                    <w:spacing w:before="39" w:line="286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differential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diagnosis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nts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who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present</w:t>
                  </w:r>
                  <w:r>
                    <w:rPr>
                      <w:b/>
                      <w:bCs/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decreased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urinar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y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stream,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incomplete  emptying,  dysuria,  urinary  tract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infection,</w:t>
                  </w:r>
                  <w:r>
                    <w:rPr>
                      <w:b/>
                      <w:bCs/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after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rising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post-void</w:t>
                  </w:r>
                  <w:r>
                    <w:rPr>
                      <w:b/>
                      <w:bCs/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residual.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(Moderate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Recommendation; 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C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6"/>
                    </w:rPr>
                    <w:t>)</w:t>
                  </w:r>
                </w:p>
                <w:p>
                  <w:pPr>
                    <w:pStyle w:val="BodyText"/>
                    <w:ind w:left="20" w:right="20" w:firstLine="4"/>
                    <w:spacing w:before="228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physical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examinatio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abdominal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pelvic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examination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masses,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tenderness,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presence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hernias.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pelvic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</w:t>
                  </w:r>
                  <w:r>
                    <w:rPr>
                      <w:color w:val="011E31"/>
                      <w:spacing w:val="3"/>
                    </w:rPr>
                    <w:t>amination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 palpation of the external genitalia, bladder base in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females,  and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urethra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both  sexes.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pelvic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floor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muscles in both sexes should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palpated for locations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tenderness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trigger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points.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pelvic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bladder</w:t>
                  </w:r>
                  <w:r>
                    <w:rPr>
                      <w:color w:val="011E31"/>
                      <w:spacing w:val="9"/>
                    </w:rPr>
                    <w:t>,    </w:t>
                  </w:r>
                  <w:r>
                    <w:rPr>
                      <w:color w:val="011E31"/>
                    </w:rPr>
                    <w:t>urethra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vagina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rectum    should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documented.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focused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rule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vaginitis,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urethritis,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tender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</w:t>
                  </w:r>
                  <w:r>
                    <w:rPr>
                      <w:color w:val="011E31"/>
                      <w:spacing w:val="3"/>
                    </w:rPr>
                    <w:t>e,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diverticulum,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potential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sources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pain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</w:t>
                  </w:r>
                  <w:r>
                    <w:rPr>
                      <w:color w:val="011E31"/>
                      <w:spacing w:val="2"/>
                    </w:rPr>
                    <w:t>nfection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important.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For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detailed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discussion</w:t>
                  </w:r>
                  <w:r>
                    <w:rPr>
                      <w:color w:val="011E31"/>
                      <w:spacing w:val="14"/>
                    </w:rPr>
                    <w:t>, </w:t>
                  </w:r>
                  <w:r>
                    <w:rPr>
                      <w:color w:val="011E31"/>
                    </w:rPr>
                    <w:t>please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see</w:t>
                  </w:r>
                  <w:r>
                    <w:rPr>
                      <w:color w:val="011E31"/>
                      <w:spacing w:val="-13"/>
                    </w:rPr>
                    <w:t xml:space="preserve"> </w:t>
                  </w:r>
                  <w:r>
                    <w:rPr>
                      <w:color w:val="011E31"/>
                    </w:rPr>
                    <w:t>Weiss</w:t>
                  </w:r>
                  <w:r>
                    <w:rPr>
                      <w:color w:val="011E31"/>
                      <w:spacing w:val="14"/>
                    </w:rPr>
                    <w:t xml:space="preserve"> 2001.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73</w:t>
                  </w:r>
                  <w:r>
                    <w:rPr>
                      <w:sz w:val="12"/>
                      <w:szCs w:val="12"/>
                      <w:color w:val="011E31"/>
                      <w:spacing w:val="12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</w:rPr>
                    <w:t>trial </w:t>
                  </w:r>
                  <w:r>
                    <w:rPr>
                      <w:color w:val="011E31"/>
                      <w:spacing w:val="4"/>
                    </w:rPr>
                    <w:t>of  antibiotic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ppropriate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when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infection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suspected</w:t>
                  </w:r>
                  <w:r>
                    <w:rPr>
                      <w:color w:val="011E31"/>
                      <w:spacing w:val="14"/>
                    </w:rPr>
                    <w:t>; 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resolve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course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antibiotic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suppression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be considered to allow for full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recover</w:t>
                  </w:r>
                  <w:r>
                    <w:rPr>
                      <w:color w:val="011E31"/>
                      <w:spacing w:val="3"/>
                    </w:rPr>
                    <w:t>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brief neurological exam</w:t>
                  </w:r>
                  <w:r>
                    <w:rPr>
                      <w:color w:val="011E31"/>
                      <w:spacing w:val="3"/>
                    </w:rPr>
                    <w:t xml:space="preserve"> 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rule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occult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neurologic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problem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evaluation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incomplete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bladder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number of self-report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instruments,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including the AUA</w:t>
      </w:r>
      <w:r>
        <w:rPr>
          <w:color w:val="011E31"/>
          <w:spacing w:val="3"/>
        </w:rPr>
        <w:t>SI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UDI</w:t>
      </w:r>
      <w:r>
        <w:rPr>
          <w:color w:val="011E31"/>
          <w:spacing w:val="12"/>
        </w:rPr>
        <w:t>-6</w:t>
      </w:r>
      <w:r>
        <w:rPr>
          <w:sz w:val="12"/>
          <w:szCs w:val="12"/>
          <w:color w:val="011E31"/>
          <w:spacing w:val="12"/>
          <w:position w:val="5"/>
        </w:rPr>
        <w:t>77  </w:t>
      </w:r>
      <w:r>
        <w:rPr>
          <w:color w:val="011E31"/>
        </w:rPr>
        <w:t>have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evaluate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5"/>
        </w:rPr>
        <w:t>.  </w:t>
      </w:r>
      <w:r>
        <w:rPr>
          <w:color w:val="011E31"/>
        </w:rPr>
        <w:t>Individual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questions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instruments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may be used to detect symptoms consistent with </w:t>
      </w:r>
      <w:r>
        <w:rPr>
          <w:color w:val="011E31"/>
          <w:spacing w:val="3"/>
        </w:rPr>
        <w:t>stricture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disease.</w:t>
      </w:r>
    </w:p>
    <w:p>
      <w:pPr>
        <w:pStyle w:val="BodyText"/>
        <w:ind w:left="6142" w:right="367" w:firstLine="12"/>
        <w:spacing w:before="122" w:line="287" w:lineRule="auto"/>
        <w:jc w:val="both"/>
        <w:rPr/>
      </w:pPr>
      <w:r>
        <w:rPr>
          <w:color w:val="011E31"/>
          <w:spacing w:val="3"/>
        </w:rPr>
        <w:t>If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symptoms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signs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suggest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presence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stricture,  noninvasive  measures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such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uroflow</w:t>
      </w:r>
      <w:r>
        <w:rPr>
          <w:color w:val="011E31"/>
          <w:spacing w:val="3"/>
        </w:rPr>
        <w:t>metry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may  definitively  delineate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low  flow,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whi</w:t>
      </w:r>
      <w:r>
        <w:rPr>
          <w:color w:val="011E31"/>
          <w:spacing w:val="3"/>
        </w:rPr>
        <w:t>ch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typically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to    be    </w:t>
      </w:r>
      <w:r>
        <w:rPr>
          <w:color w:val="011E31"/>
          <w:spacing w:val="7"/>
        </w:rPr>
        <w:t>&lt;12</w:t>
      </w:r>
      <w:r>
        <w:rPr>
          <w:color w:val="011E31"/>
        </w:rPr>
        <w:t xml:space="preserve">    mL</w:t>
      </w:r>
      <w:r>
        <w:rPr>
          <w:color w:val="011E31"/>
          <w:spacing w:val="7"/>
        </w:rPr>
        <w:t>/</w:t>
      </w:r>
      <w:r>
        <w:rPr>
          <w:color w:val="011E31"/>
        </w:rPr>
        <w:t>second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19,     20      </w:t>
      </w:r>
      <w:r>
        <w:rPr>
          <w:color w:val="011E31"/>
        </w:rPr>
        <w:t>Similarly</w:t>
      </w:r>
      <w:r>
        <w:rPr>
          <w:color w:val="011E31"/>
          <w:spacing w:val="7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ultrasonographic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PVR  m</w:t>
      </w:r>
      <w:r>
        <w:rPr>
          <w:color w:val="011E31"/>
          <w:spacing w:val="3"/>
        </w:rPr>
        <w:t>easurement  may  detect  poor </w:t>
      </w:r>
      <w:r>
        <w:rPr>
          <w:color w:val="011E31"/>
          <w:spacing w:val="5"/>
        </w:rPr>
        <w:t>bladder emptying. T</w:t>
      </w:r>
      <w:r>
        <w:rPr>
          <w:color w:val="011E31"/>
          <w:spacing w:val="4"/>
        </w:rPr>
        <w:t>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presence of voiding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above,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reduced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peak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rate  for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age,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place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probability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urethral stricture, therefo</w:t>
      </w:r>
      <w:r>
        <w:rPr>
          <w:color w:val="011E31"/>
          <w:spacing w:val="3"/>
        </w:rPr>
        <w:t>re indicating definitive evaluation</w:t>
      </w:r>
      <w:r>
        <w:rPr>
          <w:color w:val="011E31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cystoscopy</w:t>
      </w:r>
      <w:r>
        <w:rPr>
          <w:color w:val="011E31"/>
          <w:spacing w:val="13"/>
        </w:rPr>
        <w:t>,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RUG</w:t>
      </w:r>
      <w:r>
        <w:rPr>
          <w:color w:val="011E31"/>
          <w:spacing w:val="13"/>
        </w:rPr>
        <w:t>,   </w:t>
      </w:r>
      <w:r>
        <w:rPr>
          <w:color w:val="011E31"/>
        </w:rPr>
        <w:t>VCUG</w:t>
      </w:r>
      <w:r>
        <w:rPr>
          <w:color w:val="011E31"/>
          <w:spacing w:val="13"/>
        </w:rPr>
        <w:t>,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ultrasound </w:t>
      </w:r>
      <w:r>
        <w:rPr>
          <w:color w:val="011E31"/>
          <w:spacing w:val="4"/>
        </w:rPr>
        <w:t>urethrography.</w:t>
      </w:r>
    </w:p>
    <w:p>
      <w:pPr>
        <w:pStyle w:val="BodyText"/>
        <w:spacing w:line="475" w:lineRule="auto"/>
        <w:rPr>
          <w:sz w:val="21"/>
        </w:rPr>
      </w:pPr>
      <w:r/>
    </w:p>
    <w:p>
      <w:pPr>
        <w:pStyle w:val="BodyText"/>
        <w:ind w:left="6144"/>
        <w:spacing w:before="55" w:line="206" w:lineRule="auto"/>
        <w:rPr/>
      </w:pPr>
      <w:r>
        <w:rPr>
          <w:b/>
          <w:bCs/>
          <w:color w:val="011E31"/>
          <w:spacing w:val="10"/>
        </w:rPr>
        <w:t>3.</w:t>
      </w:r>
      <w:r>
        <w:rPr>
          <w:b/>
          <w:bCs/>
          <w:color w:val="011E31"/>
          <w:spacing w:val="18"/>
          <w:w w:val="101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use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urethro</w:t>
      </w:r>
      <w:r>
        <w:rPr>
          <w:b/>
          <w:bCs/>
          <w:color w:val="011E31"/>
          <w:spacing w:val="10"/>
        </w:rPr>
        <w:t>-</w:t>
      </w:r>
      <w:r>
        <w:rPr>
          <w:b/>
          <w:bCs/>
          <w:color w:val="011E31"/>
        </w:rPr>
        <w:t>cystoscopy</w:t>
      </w:r>
      <w:r>
        <w:rPr>
          <w:b/>
          <w:bCs/>
          <w:color w:val="011E31"/>
          <w:spacing w:val="10"/>
        </w:rPr>
        <w:t>,</w:t>
      </w:r>
    </w:p>
    <w:p>
      <w:pPr>
        <w:pStyle w:val="BodyText"/>
        <w:ind w:left="6510"/>
        <w:spacing w:before="77" w:line="206" w:lineRule="auto"/>
        <w:rPr/>
      </w:pPr>
      <w:r>
        <w:rPr>
          <w:b/>
          <w:bCs/>
          <w:color w:val="011E31"/>
        </w:rPr>
        <w:t>retrograde</w:t>
      </w:r>
      <w:r>
        <w:rPr>
          <w:b/>
          <w:bCs/>
          <w:color w:val="011E31"/>
          <w:spacing w:val="7"/>
        </w:rPr>
        <w:t xml:space="preserve">              </w:t>
      </w:r>
      <w:r>
        <w:rPr>
          <w:b/>
          <w:bCs/>
          <w:color w:val="011E31"/>
        </w:rPr>
        <w:t>urethrography</w:t>
      </w:r>
      <w:r>
        <w:rPr>
          <w:b/>
          <w:bCs/>
          <w:color w:val="011E31"/>
          <w:spacing w:val="7"/>
        </w:rPr>
        <w:t>,              </w:t>
      </w:r>
      <w:r>
        <w:rPr>
          <w:b/>
          <w:bCs/>
          <w:color w:val="011E31"/>
        </w:rPr>
        <w:t>voiding</w:t>
      </w:r>
    </w:p>
    <w:p>
      <w:pPr>
        <w:pStyle w:val="BodyText"/>
        <w:ind w:left="6500" w:right="371" w:firstLine="5"/>
        <w:spacing w:before="79" w:line="282" w:lineRule="auto"/>
        <w:jc w:val="both"/>
        <w:rPr/>
      </w:pPr>
      <w:r>
        <w:rPr>
          <w:b/>
          <w:bCs/>
          <w:color w:val="011E31"/>
          <w:spacing w:val="4"/>
        </w:rPr>
        <w:t>cystourethrography,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ultrasound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urethography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make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4"/>
        </w:rPr>
        <w:t>diagnosis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4"/>
        </w:rPr>
        <w:t>urethral   stricture.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Moderate   Recommendation;</w:t>
      </w:r>
      <w:r>
        <w:rPr>
          <w:b/>
          <w:bCs/>
          <w:i/>
          <w:iCs/>
          <w:color w:val="011E31"/>
          <w:spacing w:val="8"/>
        </w:rPr>
        <w:t xml:space="preserve">   </w:t>
      </w:r>
      <w:r>
        <w:rPr>
          <w:b/>
          <w:bCs/>
          <w:i/>
          <w:iCs/>
          <w:color w:val="011E31"/>
          <w:spacing w:val="5"/>
        </w:rPr>
        <w:t>Evi</w:t>
      </w:r>
      <w:r>
        <w:rPr>
          <w:b/>
          <w:bCs/>
          <w:i/>
          <w:iCs/>
          <w:color w:val="011E31"/>
          <w:spacing w:val="4"/>
        </w:rPr>
        <w:t>dence</w:t>
      </w:r>
      <w:r>
        <w:rPr>
          <w:b/>
          <w:bCs/>
          <w:i/>
          <w:iCs/>
          <w:color w:val="011E31"/>
          <w:spacing w:val="9"/>
        </w:rPr>
        <w:t xml:space="preserve">   </w:t>
      </w:r>
      <w:r>
        <w:rPr>
          <w:b/>
          <w:bCs/>
          <w:i/>
          <w:iCs/>
          <w:color w:val="011E31"/>
          <w:spacing w:val="4"/>
        </w:rPr>
        <w:t>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6"/>
        </w:rPr>
        <w:t>)</w:t>
      </w:r>
    </w:p>
    <w:p>
      <w:pPr>
        <w:pStyle w:val="BodyText"/>
        <w:ind w:left="6142" w:right="366" w:firstLine="9"/>
        <w:spacing w:before="154" w:line="282" w:lineRule="auto"/>
        <w:jc w:val="both"/>
        <w:rPr/>
      </w:pPr>
      <w:r>
        <w:rPr>
          <w:color w:val="011E31"/>
          <w:spacing w:val="3"/>
        </w:rPr>
        <w:t>Endoscopy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and/or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radiological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urethra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essential for confirmation of the d</w:t>
      </w:r>
      <w:r>
        <w:rPr>
          <w:color w:val="011E31"/>
          <w:spacing w:val="3"/>
        </w:rPr>
        <w:t>iagnosis, assessment of</w:t>
      </w:r>
      <w:r>
        <w:rPr>
          <w:color w:val="011E3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severity</w:t>
      </w:r>
      <w:r>
        <w:rPr>
          <w:color w:val="011E31"/>
          <w:spacing w:val="16"/>
        </w:rPr>
        <w:t xml:space="preserve"> (e.g., </w:t>
      </w:r>
      <w:r>
        <w:rPr>
          <w:color w:val="011E31"/>
        </w:rPr>
        <w:t>staging</w:t>
      </w:r>
      <w:r>
        <w:rPr>
          <w:color w:val="011E31"/>
          <w:spacing w:val="16"/>
        </w:rPr>
        <w:t>), </w:t>
      </w:r>
      <w:r>
        <w:rPr>
          <w:color w:val="011E3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procedure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selection</w:t>
      </w:r>
      <w:r>
        <w:rPr>
          <w:color w:val="011E31"/>
          <w:spacing w:val="16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History,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physical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examinati</w:t>
      </w:r>
      <w:r>
        <w:rPr>
          <w:color w:val="011E31"/>
          <w:spacing w:val="3"/>
        </w:rPr>
        <w:t>on,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adjunctive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measures</w:t>
      </w:r>
    </w:p>
    <w:p>
      <w:pPr>
        <w:spacing w:line="282" w:lineRule="auto"/>
        <w:sectPr>
          <w:footerReference w:type="default" r:id="rId1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377" w:right="6130" w:firstLine="10"/>
        <w:spacing w:before="54" w:line="291" w:lineRule="auto"/>
        <w:jc w:val="both"/>
        <w:rPr>
          <w:sz w:val="12"/>
          <w:szCs w:val="12"/>
        </w:rPr>
      </w:pPr>
      <w:r>
        <w:pict>
          <v:shape id="_x0000_s22" style="position:absolute;margin-left:306.02pt;margin-top:1.9178pt;mso-position-vertical-relative:text;mso-position-horizontal-relative:text;width:253.9pt;height:367.1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7"/>
                    </w:rPr>
                    <w:t>U</w:t>
                  </w:r>
                  <w:r>
                    <w:rPr>
                      <w:sz w:val="18"/>
                      <w:szCs w:val="18"/>
                      <w:color w:val="005679"/>
                      <w:spacing w:val="7"/>
                    </w:rPr>
                    <w:t>LTRASOUND</w:t>
                  </w:r>
                  <w:r>
                    <w:rPr>
                      <w:sz w:val="18"/>
                      <w:szCs w:val="18"/>
                      <w:color w:val="005679"/>
                      <w:spacing w:val="5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5679"/>
                      <w:spacing w:val="7"/>
                    </w:rPr>
                    <w:t>U</w:t>
                  </w:r>
                  <w:r>
                    <w:rPr>
                      <w:sz w:val="18"/>
                      <w:szCs w:val="18"/>
                      <w:color w:val="005679"/>
                      <w:spacing w:val="7"/>
                    </w:rPr>
                    <w:t>RETHROGRAPHY</w:t>
                  </w:r>
                </w:p>
                <w:p>
                  <w:pPr>
                    <w:pStyle w:val="BodyText"/>
                    <w:ind w:left="20" w:right="20" w:firstLine="12"/>
                    <w:spacing w:before="204" w:line="288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Ultrasound  urethrography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may  serve  to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diagnose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presence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well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describe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location,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length, and severity 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narrowing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strictures.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hgh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sensitivity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specificity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male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anter</w:t>
                  </w:r>
                  <w:r>
                    <w:rPr>
                      <w:color w:val="011E31"/>
                      <w:spacing w:val="2"/>
                    </w:rPr>
                    <w:t>ior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  but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shares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drawbacks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RU</w:t>
                  </w:r>
                  <w:r>
                    <w:rPr>
                      <w:color w:val="011E31"/>
                      <w:spacing w:val="3"/>
                    </w:rPr>
                    <w:t>G,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discomfort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dependence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skilled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ultrasonographer.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25</w:t>
                  </w:r>
                  <w:r>
                    <w:rPr>
                      <w:sz w:val="12"/>
                      <w:szCs w:val="12"/>
                      <w:color w:val="011E31"/>
                      <w:spacing w:val="34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 study in women reported that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technique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appeared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identify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</w:t>
                  </w:r>
                  <w:r>
                    <w:rPr>
                      <w:color w:val="011E31"/>
                      <w:spacing w:val="3"/>
                    </w:rPr>
                    <w:t>aracterize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female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adequately.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81  </w:t>
                  </w:r>
                  <w:r>
                    <w:rPr>
                      <w:color w:val="011E31"/>
                      <w:spacing w:val="4"/>
                    </w:rPr>
                    <w:t>Some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advocate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urethral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sonography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(ultraso</w:t>
                  </w:r>
                  <w:r>
                    <w:rPr>
                      <w:color w:val="011E31"/>
                      <w:spacing w:val="3"/>
                    </w:rPr>
                    <w:t>und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urethrography)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define the extent of spongiofibrosis and absolute length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82-95    </w:t>
                  </w:r>
                  <w:r>
                    <w:rPr>
                      <w:color w:val="011E31"/>
                    </w:rPr>
                    <w:t>although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strictly </w:t>
                  </w:r>
                  <w:r>
                    <w:rPr>
                      <w:color w:val="011E31"/>
                      <w:spacing w:val="3"/>
                    </w:rPr>
                    <w:t>required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majority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stricture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experts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96</w:t>
                  </w:r>
                </w:p>
                <w:p>
                  <w:pPr>
                    <w:pStyle w:val="BodyText"/>
                    <w:spacing w:line="47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89" w:right="68" w:hanging="369"/>
                    <w:spacing w:before="55" w:line="24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4.   Clinicians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planning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non-urgent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intervention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known stricture should determine the</w:t>
                  </w:r>
                  <w:r>
                    <w:rPr>
                      <w:b/>
                      <w:bCs/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length and</w:t>
                  </w:r>
                </w:p>
                <w:p>
                  <w:pPr>
                    <w:pStyle w:val="BodyText"/>
                    <w:ind w:left="391"/>
                    <w:spacing w:before="78" w:line="20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location of the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urethral stricture.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Expert</w:t>
                  </w:r>
                </w:p>
                <w:p>
                  <w:pPr>
                    <w:pStyle w:val="BodyText"/>
                    <w:ind w:left="394"/>
                    <w:spacing w:before="77" w:line="206" w:lineRule="auto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Opinion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2" w:right="24" w:firstLine="9"/>
                    <w:spacing w:before="199" w:line="28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Determination  of  urethral</w:t>
                  </w:r>
                  <w:r>
                    <w:rPr>
                      <w:color w:val="011E31"/>
                      <w:spacing w:val="3"/>
                    </w:rPr>
                    <w:t xml:space="preserve">  stricture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length  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allows 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 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urologist to engage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discussion    about    treatment    options,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perioperative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expectations,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expected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</w:t>
                  </w:r>
                  <w:r>
                    <w:rPr>
                      <w:color w:val="011E31"/>
                      <w:spacing w:val="3"/>
                    </w:rPr>
                    <w:t>ing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4"/>
                    </w:rPr>
                    <w:t>.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addition</w:t>
                  </w:r>
                  <w:r>
                    <w:rPr>
                      <w:color w:val="011E31"/>
                      <w:spacing w:val="14"/>
                    </w:rPr>
                    <w:t>,   </w:t>
                  </w:r>
                  <w:r>
                    <w:rPr>
                      <w:color w:val="011E31"/>
                    </w:rPr>
                    <w:t>preoperative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planning </w:t>
                  </w:r>
                  <w:r>
                    <w:rPr>
                      <w:color w:val="011E31"/>
                      <w:spacing w:val="4"/>
                    </w:rPr>
                    <w:t>permits operative and anesthetic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plan</w:t>
                  </w:r>
                  <w:r>
                    <w:rPr>
                      <w:color w:val="011E31"/>
                      <w:spacing w:val="3"/>
                    </w:rPr>
                    <w:t>ning.</w:t>
                  </w:r>
                </w:p>
              </w:txbxContent>
            </v:textbox>
          </v:shape>
        </w:pict>
      </w:r>
      <w:r>
        <w:rPr>
          <w:color w:val="011E31"/>
          <w:spacing w:val="13"/>
        </w:rPr>
        <w:t>(</w:t>
      </w:r>
      <w:r>
        <w:rPr>
          <w:color w:val="011E31"/>
        </w:rPr>
        <w:t>Statements</w:t>
      </w:r>
      <w:r>
        <w:rPr>
          <w:color w:val="011E31"/>
          <w:spacing w:val="13"/>
        </w:rPr>
        <w:t xml:space="preserve"> 1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2) </w:t>
      </w:r>
      <w:r>
        <w:rPr>
          <w:color w:val="011E31"/>
        </w:rPr>
        <w:t>cannot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definitively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confirm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 </w:t>
      </w:r>
      <w:r>
        <w:rPr>
          <w:color w:val="011E31"/>
          <w:spacing w:val="4"/>
        </w:rPr>
        <w:t>stricture.  Urethro</w:t>
      </w:r>
      <w:r>
        <w:rPr>
          <w:color w:val="011E31"/>
          <w:spacing w:val="3"/>
        </w:rPr>
        <w:t>scopy  identifies  and  localizes  urethral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stricture and allows evaluation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distal calibe</w:t>
      </w:r>
      <w:r>
        <w:rPr>
          <w:color w:val="011E31"/>
          <w:spacing w:val="2"/>
        </w:rPr>
        <w:t>r, but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  urethra  proximal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urethral  stricture  canno</w:t>
      </w:r>
      <w:r>
        <w:rPr>
          <w:color w:val="011E31"/>
          <w:spacing w:val="3"/>
        </w:rPr>
        <w:t>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assessed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most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cases.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flexible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cystoscopy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4"/>
        </w:rPr>
        <w:t>does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not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allow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visual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3"/>
        </w:rPr>
        <w:t>proximal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stricture,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small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caliber   cystoscopy   with   a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ureteroscope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or   flexible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hysteroscope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useful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adjuncts.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  provide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detail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select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(i.e.,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PFUI,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divertic</w:t>
      </w:r>
      <w:r>
        <w:rPr>
          <w:color w:val="011E31"/>
          <w:spacing w:val="2"/>
        </w:rPr>
        <w:t>ulum,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fistula,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cancer).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women,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using endourethral MRI, ultrasono</w:t>
      </w:r>
      <w:r>
        <w:rPr>
          <w:color w:val="011E31"/>
          <w:spacing w:val="3"/>
        </w:rPr>
        <w:t>gram, and CT scan 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confirm  presence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periurethral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fibrosis</w:t>
      </w:r>
      <w:r>
        <w:rPr>
          <w:sz w:val="12"/>
          <w:szCs w:val="12"/>
          <w:color w:val="011E31"/>
          <w:spacing w:val="3"/>
          <w:position w:val="5"/>
        </w:rPr>
        <w:t>76  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exclude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 abnormalities.</w:t>
      </w:r>
      <w:r>
        <w:rPr>
          <w:sz w:val="12"/>
          <w:szCs w:val="12"/>
          <w:color w:val="011E31"/>
          <w:spacing w:val="4"/>
          <w:position w:val="5"/>
        </w:rPr>
        <w:t>71</w:t>
      </w:r>
    </w:p>
    <w:p>
      <w:pPr>
        <w:pStyle w:val="BodyText"/>
        <w:ind w:left="393"/>
        <w:spacing w:before="118" w:line="194" w:lineRule="auto"/>
        <w:rPr>
          <w:sz w:val="18"/>
          <w:szCs w:val="18"/>
        </w:rPr>
      </w:pPr>
      <w:r>
        <w:rPr>
          <w:sz w:val="22"/>
          <w:szCs w:val="22"/>
          <w:color w:val="005679"/>
          <w:spacing w:val="7"/>
        </w:rPr>
        <w:t>R</w:t>
      </w:r>
      <w:r>
        <w:rPr>
          <w:sz w:val="18"/>
          <w:szCs w:val="18"/>
          <w:color w:val="005679"/>
          <w:spacing w:val="7"/>
        </w:rPr>
        <w:t>ETROGRADE</w:t>
      </w:r>
      <w:r>
        <w:rPr>
          <w:sz w:val="18"/>
          <w:szCs w:val="18"/>
          <w:color w:val="005679"/>
          <w:spacing w:val="50"/>
        </w:rPr>
        <w:t xml:space="preserve"> </w:t>
      </w:r>
      <w:r>
        <w:rPr>
          <w:sz w:val="22"/>
          <w:szCs w:val="22"/>
          <w:color w:val="005679"/>
          <w:spacing w:val="7"/>
        </w:rPr>
        <w:t>U</w:t>
      </w:r>
      <w:r>
        <w:rPr>
          <w:sz w:val="18"/>
          <w:szCs w:val="18"/>
          <w:color w:val="005679"/>
          <w:spacing w:val="7"/>
        </w:rPr>
        <w:t>RETHROGRAPHY</w:t>
      </w:r>
    </w:p>
    <w:p>
      <w:pPr>
        <w:pStyle w:val="BodyText"/>
        <w:ind w:left="377" w:right="6126" w:firstLine="13"/>
        <w:spacing w:before="202" w:line="284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RUG, with or without VCUG,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remains the study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choice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delineation of strict</w:t>
      </w:r>
      <w:r>
        <w:rPr>
          <w:color w:val="011E31"/>
          <w:spacing w:val="3"/>
        </w:rPr>
        <w:t>ure length,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location, and severity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23,</w:t>
      </w:r>
      <w:r>
        <w:rPr>
          <w:sz w:val="12"/>
          <w:szCs w:val="12"/>
          <w:color w:val="011E31"/>
          <w:spacing w:val="24"/>
          <w:position w:val="5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24,</w:t>
      </w:r>
      <w:r>
        <w:rPr>
          <w:sz w:val="12"/>
          <w:szCs w:val="12"/>
          <w:color w:val="011E31"/>
          <w:spacing w:val="15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78  </w:t>
      </w:r>
      <w:r>
        <w:rPr>
          <w:color w:val="011E31"/>
        </w:rPr>
        <w:t>However</w:t>
      </w:r>
      <w:r>
        <w:rPr>
          <w:color w:val="011E31"/>
          <w:spacing w:val="15"/>
        </w:rPr>
        <w:t>, </w:t>
      </w:r>
      <w:r>
        <w:rPr>
          <w:color w:val="011E3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image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accuracy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RUG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operator-dependent; surgical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planning 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images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generated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experienced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practitioners or the surgeon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him/herself.</w:t>
      </w:r>
      <w:r>
        <w:rPr>
          <w:sz w:val="12"/>
          <w:szCs w:val="12"/>
          <w:color w:val="011E31"/>
          <w:spacing w:val="4"/>
          <w:position w:val="5"/>
        </w:rPr>
        <w:t>79</w:t>
      </w:r>
    </w:p>
    <w:p>
      <w:pPr>
        <w:pStyle w:val="BodyText"/>
        <w:ind w:left="378" w:right="6129" w:firstLine="1"/>
        <w:spacing w:before="157" w:line="291" w:lineRule="auto"/>
        <w:jc w:val="both"/>
        <w:rPr/>
      </w:pPr>
      <w:r>
        <w:pict>
          <v:shape id="_x0000_s24" style="position:absolute;margin-left:305.93pt;margin-top:104.072pt;mso-position-vertical-relative:text;mso-position-horizontal-relative:text;width:254.2pt;height:242.4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12"/>
                    </w:rPr>
                    <w:t>5.</w:t>
                  </w:r>
                  <w:r>
                    <w:rPr>
                      <w:b/>
                      <w:bCs/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Surgeons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utilize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urethral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endoscopic</w:t>
                  </w:r>
                </w:p>
                <w:p>
                  <w:pPr>
                    <w:pStyle w:val="BodyText"/>
                    <w:ind w:left="379" w:right="24" w:firstLine="11"/>
                    <w:spacing w:before="76" w:line="286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management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(e.g.,   </w:t>
                  </w:r>
                  <w:r>
                    <w:rPr>
                      <w:b/>
                      <w:bCs/>
                      <w:color w:val="011E31"/>
                    </w:rPr>
                    <w:t>urethral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dilation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direct </w:t>
                  </w:r>
                  <w:r>
                    <w:rPr>
                      <w:b/>
                      <w:bCs/>
                      <w:color w:val="011E31"/>
                    </w:rPr>
                    <w:t>visual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internal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urethrotomy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>)  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immediate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suprapubic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cystostomy</w:t>
                  </w:r>
                  <w:r>
                    <w:rPr>
                      <w:b/>
                      <w:bCs/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fo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urgent</w:t>
                  </w:r>
                  <w:r>
                    <w:rPr>
                      <w:b/>
                      <w:bCs/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management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   urethral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stricture,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such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discovery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symptomatic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urinary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reten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tion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need</w:t>
                  </w:r>
                  <w:r>
                    <w:rPr>
                      <w:b/>
                      <w:bCs/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catheterization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prior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another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surgical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procedure.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Expert Opin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ion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/>
                    <w:spacing w:before="155" w:line="28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When  urethral  strictures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identified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time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catheter   placement   for   another   surgical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procedure,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  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 need  for  cathe</w:t>
                  </w:r>
                  <w:r>
                    <w:rPr>
                      <w:color w:val="011E31"/>
                      <w:spacing w:val="3"/>
                    </w:rPr>
                    <w:t>terization  should  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made.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catheter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placement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required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  surgical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procedures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short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2"/>
                    </w:rPr>
                    <w:t>uration.   If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catheterization</w:t>
                  </w:r>
                  <w:r>
                    <w:rPr>
                      <w:color w:val="011E31"/>
                      <w:spacing w:val="19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deemed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necessary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primary </w:t>
                  </w:r>
                  <w:r>
                    <w:rPr>
                      <w:color w:val="011E31"/>
                      <w:spacing w:val="3"/>
                    </w:rPr>
                    <w:t>consideration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safe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urinary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drainage.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dilated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allow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cathe</w:t>
                  </w:r>
                  <w:r>
                    <w:rPr>
                      <w:color w:val="011E31"/>
                      <w:spacing w:val="2"/>
                    </w:rPr>
                    <w:t>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insertion,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dilation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over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guidewire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recommended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prevent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false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passage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formation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rectal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injury.</w:t>
                  </w:r>
                </w:p>
              </w:txbxContent>
            </v:textbox>
          </v:shape>
        </w:pic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modestly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invasive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nature   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RUG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reflects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potential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risks</w:t>
      </w:r>
      <w:r>
        <w:rPr>
          <w:color w:val="011E31"/>
          <w:spacing w:val="9"/>
        </w:rPr>
        <w:t>,    </w:t>
      </w:r>
      <w:r>
        <w:rPr>
          <w:color w:val="011E31"/>
        </w:rPr>
        <w:t>including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patient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discomfort</w:t>
      </w:r>
      <w:r>
        <w:rPr>
          <w:color w:val="011E31"/>
          <w:spacing w:val="9"/>
        </w:rPr>
        <w:t>,    </w:t>
      </w:r>
      <w:r>
        <w:rPr>
          <w:color w:val="011E31"/>
        </w:rPr>
        <w:t>UTI</w:t>
      </w:r>
      <w:r>
        <w:rPr>
          <w:color w:val="011E31"/>
          <w:spacing w:val="9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hematuria,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contrast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extravasation.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UTI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rare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contrast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extravasation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very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rare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expert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h</w:t>
      </w:r>
      <w:r>
        <w:rPr>
          <w:color w:val="011E31"/>
          <w:spacing w:val="2"/>
        </w:rPr>
        <w:t>ands.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Exposure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contrast  puts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the  p</w:t>
      </w:r>
      <w:r>
        <w:rPr>
          <w:color w:val="011E31"/>
          <w:spacing w:val="2"/>
        </w:rPr>
        <w:t>atient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at  risk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contrast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reaction,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allergy.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low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the absence 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inadvertent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extravasation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   be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mitigated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by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pre-medic</w:t>
      </w:r>
      <w:r>
        <w:rPr>
          <w:color w:val="011E31"/>
          <w:spacing w:val="3"/>
        </w:rPr>
        <w:t>ation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with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oral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corticosteroids and histamine blockers.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Complete 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near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complete   occlusion   of   the   urethra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may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make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of  the   ure</w:t>
      </w:r>
      <w:r>
        <w:rPr>
          <w:color w:val="011E31"/>
          <w:spacing w:val="3"/>
        </w:rPr>
        <w:t>thra   proximal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stricture</w:t>
      </w:r>
      <w:r>
        <w:rPr>
          <w:color w:val="011E31"/>
        </w:rPr>
        <w:t xml:space="preserve"> </w:t>
      </w:r>
      <w:r>
        <w:rPr>
          <w:color w:val="011E31"/>
        </w:rPr>
        <w:t>difficult</w:t>
      </w:r>
      <w:r>
        <w:rPr>
          <w:color w:val="011E31"/>
          <w:spacing w:val="9"/>
        </w:rPr>
        <w:t>.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instance</w:t>
      </w:r>
      <w:r>
        <w:rPr>
          <w:color w:val="011E31"/>
          <w:spacing w:val="9"/>
        </w:rPr>
        <w:t>,  </w:t>
      </w:r>
      <w:r>
        <w:rPr>
          <w:color w:val="011E31"/>
        </w:rPr>
        <w:t>RUG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combined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antegrade VCUG or other methods to define the </w:t>
      </w:r>
      <w:r>
        <w:rPr>
          <w:color w:val="011E31"/>
          <w:spacing w:val="3"/>
        </w:rPr>
        <w:t>extent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stricture.</w:t>
      </w:r>
    </w:p>
    <w:p>
      <w:pPr>
        <w:pStyle w:val="BodyText"/>
        <w:ind w:left="376"/>
        <w:spacing w:before="114" w:line="196" w:lineRule="auto"/>
        <w:rPr>
          <w:sz w:val="18"/>
          <w:szCs w:val="18"/>
        </w:rPr>
      </w:pPr>
      <w:r>
        <w:rPr>
          <w:sz w:val="22"/>
          <w:szCs w:val="22"/>
          <w:color w:val="005679"/>
          <w:spacing w:val="8"/>
        </w:rPr>
        <w:t>V</w:t>
      </w:r>
      <w:r>
        <w:rPr>
          <w:sz w:val="18"/>
          <w:szCs w:val="18"/>
          <w:color w:val="005679"/>
          <w:spacing w:val="8"/>
        </w:rPr>
        <w:t>OIDING</w:t>
      </w:r>
      <w:r>
        <w:rPr>
          <w:sz w:val="18"/>
          <w:szCs w:val="18"/>
          <w:color w:val="005679"/>
          <w:spacing w:val="46"/>
        </w:rPr>
        <w:t xml:space="preserve"> </w:t>
      </w:r>
      <w:r>
        <w:rPr>
          <w:sz w:val="22"/>
          <w:szCs w:val="22"/>
          <w:color w:val="005679"/>
          <w:spacing w:val="8"/>
        </w:rPr>
        <w:t>C</w:t>
      </w:r>
      <w:r>
        <w:rPr>
          <w:sz w:val="18"/>
          <w:szCs w:val="18"/>
          <w:color w:val="005679"/>
          <w:spacing w:val="8"/>
        </w:rPr>
        <w:t>YSTOURETHROGRAPHY</w:t>
      </w:r>
    </w:p>
    <w:p>
      <w:pPr>
        <w:pStyle w:val="BodyText"/>
        <w:ind w:left="377" w:right="6133" w:hanging="1"/>
        <w:spacing w:before="207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VCUG performed by passing a small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catheter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proximal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stricture,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retrograde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filling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</w:rPr>
        <w:t xml:space="preserve"> </w:t>
      </w:r>
      <w:r>
        <w:rPr>
          <w:color w:val="011E31"/>
        </w:rPr>
        <w:t>RUG</w:t>
      </w:r>
      <w:r>
        <w:rPr>
          <w:color w:val="011E31"/>
          <w:spacing w:val="12"/>
        </w:rPr>
        <w:t>,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antegrade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filling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via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SP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tube</w:t>
      </w:r>
      <w:r>
        <w:rPr>
          <w:color w:val="011E31"/>
          <w:spacing w:val="12"/>
        </w:rPr>
        <w:t>,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allows </w:t>
      </w:r>
      <w:r>
        <w:rPr>
          <w:color w:val="011E31"/>
          <w:spacing w:val="3"/>
        </w:rPr>
        <w:t>visualization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urethra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always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su</w:t>
      </w:r>
      <w:r>
        <w:rPr>
          <w:color w:val="011E31"/>
          <w:spacing w:val="2"/>
        </w:rPr>
        <w:t>fficient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completely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delineate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distal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extent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urethral </w:t>
      </w:r>
      <w:r>
        <w:rPr>
          <w:color w:val="011E31"/>
          <w:spacing w:val="4"/>
        </w:rPr>
        <w:t>stricture.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conjun</w:t>
      </w:r>
      <w:r>
        <w:rPr>
          <w:color w:val="011E31"/>
          <w:spacing w:val="3"/>
        </w:rPr>
        <w:t>ction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urodynamics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asses  complex  void</w:t>
      </w:r>
      <w:r>
        <w:rPr>
          <w:color w:val="011E31"/>
          <w:spacing w:val="4"/>
        </w:rPr>
        <w:t>ing  dysfunction,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elevated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detrusor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voiding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pressures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ur</w:t>
      </w:r>
      <w:r>
        <w:rPr>
          <w:color w:val="011E31"/>
          <w:spacing w:val="3"/>
        </w:rPr>
        <w:t>ethral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narrowing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VCUG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obstructive process.</w:t>
      </w:r>
      <w:r>
        <w:rPr>
          <w:sz w:val="12"/>
          <w:szCs w:val="12"/>
          <w:color w:val="011E31"/>
          <w:spacing w:val="4"/>
          <w:position w:val="5"/>
        </w:rPr>
        <w:t>80</w:t>
      </w:r>
    </w:p>
    <w:p>
      <w:pPr>
        <w:spacing w:line="287" w:lineRule="auto"/>
        <w:sectPr>
          <w:footerReference w:type="default" r:id="rId16"/>
          <w:pgSz w:w="12240" w:h="15840"/>
          <w:pgMar w:top="138" w:right="349" w:bottom="990" w:left="344" w:header="0" w:footer="339" w:gutter="0"/>
        </w:sectPr>
        <w:rPr>
          <w:sz w:val="12"/>
          <w:szCs w:val="12"/>
        </w:rPr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6140" w:right="362" w:firstLine="5"/>
        <w:spacing w:before="55" w:line="291" w:lineRule="auto"/>
        <w:jc w:val="both"/>
        <w:rPr/>
      </w:pPr>
      <w:r>
        <w:pict>
          <v:shape id="_x0000_s26" style="position:absolute;margin-left:17.7907pt;margin-top:1.7556pt;mso-position-vertical-relative:text;mso-position-horizontal-relative:text;width:253.8pt;height:92.6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6"/>
                    <w:spacing w:before="22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Alternatively,  internal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urethrotomy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ay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performed,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particularly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dense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adequat</w:t>
                  </w:r>
                  <w:r>
                    <w:rPr>
                      <w:color w:val="011E31"/>
                      <w:spacing w:val="2"/>
                    </w:rPr>
                    <w:t>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dilated.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cystotomy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performed to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drainage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surgery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initial </w:t>
                  </w:r>
                  <w:r>
                    <w:rPr>
                      <w:color w:val="011E31"/>
                      <w:spacing w:val="5"/>
                    </w:rPr>
                    <w:t>maneuvers   are   uns</w:t>
                  </w:r>
                  <w:r>
                    <w:rPr>
                      <w:color w:val="011E31"/>
                      <w:spacing w:val="4"/>
                    </w:rPr>
                    <w:t>uccessful,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or   when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subsequent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definitive treatment for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 stricture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planned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near future.</w:t>
                  </w:r>
                </w:p>
              </w:txbxContent>
            </v:textbox>
          </v:shape>
        </w:pict>
      </w:r>
      <w:r>
        <w:pict>
          <v:shape id="_x0000_s28" style="position:absolute;margin-left:17.8803pt;margin-top:119.476pt;mso-position-vertical-relative:text;mso-position-horizontal-relative:text;width:254.1pt;height:522.0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6.   Surgeons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place</w:t>
                  </w:r>
                  <w:r>
                    <w:rPr>
                      <w:b/>
                      <w:bCs/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su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prapubic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cystostomy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</w:p>
                <w:p>
                  <w:pPr>
                    <w:pStyle w:val="BodyText"/>
                    <w:ind w:left="386" w:right="24" w:firstLine="5"/>
                    <w:spacing w:before="77" w:line="284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promote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“</w:t>
                  </w:r>
                  <w:r>
                    <w:rPr>
                      <w:b/>
                      <w:bCs/>
                      <w:color w:val="011E31"/>
                    </w:rPr>
                    <w:t>urethral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rest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>”    </w:t>
                  </w:r>
                  <w:r>
                    <w:rPr>
                      <w:b/>
                      <w:bCs/>
                      <w:color w:val="011E31"/>
                    </w:rPr>
                    <w:t>prior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definitive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urethroplasty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dependent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on</w:t>
                  </w:r>
                  <w:r>
                    <w:rPr>
                      <w:b/>
                      <w:bCs/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indwelling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urethral</w:t>
                  </w:r>
                  <w:r>
                    <w:rPr>
                      <w:b/>
                      <w:bCs/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heter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intermittent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self-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dilation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.         (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Conditional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0"/>
                    </w:rPr>
                    <w:t xml:space="preserve">      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Recommendation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0"/>
                    </w:rPr>
                    <w:t>;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0" w:right="20" w:firstLine="13"/>
                    <w:spacing w:before="148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Proper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may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require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period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“urethral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rest,”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without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instrumentation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determine the true severity of the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including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degree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narrowing.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  been  managed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 either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  indwelling  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catheter  or  self-dilation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generally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undergo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SP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cystostomy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placement  prio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 imaging.  Experts  agree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rest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via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SP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cystostomy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promotes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safe </w:t>
                  </w:r>
                  <w:r>
                    <w:rPr>
                      <w:color w:val="011E31"/>
                      <w:spacing w:val="4"/>
                    </w:rPr>
                    <w:t>transition  strategy  for  patients  with  uns</w:t>
                  </w:r>
                  <w:r>
                    <w:rPr>
                      <w:color w:val="011E31"/>
                      <w:spacing w:val="3"/>
                    </w:rPr>
                    <w:t>table  strictures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being  referred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 urethro</w:t>
                  </w:r>
                  <w:r>
                    <w:rPr>
                      <w:color w:val="011E31"/>
                      <w:spacing w:val="3"/>
                    </w:rPr>
                    <w:t>plasty.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Tissue  recovery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 maturation can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 expected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4-6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weeks, which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allows  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   mature  and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enables   accurate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radiographic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>/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</w:rPr>
                    <w:t>endoscopic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</w:rPr>
                    <w:t>identification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preparation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definitive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management.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If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forgo    clean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intermittent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catheterization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</w:t>
                  </w:r>
                  <w:r>
                    <w:rPr>
                      <w:color w:val="011E31"/>
                      <w:spacing w:val="3"/>
                    </w:rPr>
                    <w:t>CIC)  without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acute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 retention, a SP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tube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ay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omitted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during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rest</w:t>
                  </w:r>
                  <w:r>
                    <w:rPr>
                      <w:color w:val="011E31"/>
                      <w:spacing w:val="16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6"/>
                      <w:position w:val="5"/>
                    </w:rPr>
                    <w:t>97-99</w:t>
                  </w:r>
                  <w:r>
                    <w:rPr>
                      <w:sz w:val="12"/>
                      <w:szCs w:val="12"/>
                      <w:color w:val="011E31"/>
                      <w:spacing w:val="24"/>
                      <w:w w:val="10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allows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full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length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stricture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develop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accurate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determi</w:t>
                  </w:r>
                  <w:r>
                    <w:rPr>
                      <w:color w:val="011E31"/>
                      <w:spacing w:val="3"/>
                    </w:rPr>
                    <w:t>nation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definitive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options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made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thought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maximize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success by not underestimating the length of stricture a</w:t>
                  </w:r>
                  <w:r>
                    <w:rPr>
                      <w:color w:val="011E31"/>
                      <w:spacing w:val="2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degree of spongiofibrosis. A similar period of observation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recommended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before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reassessing  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strictu</w:t>
                  </w:r>
                  <w:r>
                    <w:rPr>
                      <w:color w:val="011E31"/>
                      <w:spacing w:val="3"/>
                    </w:rPr>
                    <w:t>re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after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failure or dilation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DVIU.</w:t>
                  </w:r>
                </w:p>
                <w:p>
                  <w:pPr>
                    <w:pStyle w:val="BodyText"/>
                    <w:spacing w:line="43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8"/>
                    <w:spacing w:before="80" w:line="196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DILATION/INTERNAL</w:t>
                  </w:r>
                </w:p>
                <w:p>
                  <w:pPr>
                    <w:pStyle w:val="BodyText"/>
                    <w:ind w:left="38"/>
                    <w:spacing w:before="106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URETHROTOMY/URETHROPLASTY</w:t>
                  </w:r>
                </w:p>
                <w:p>
                  <w:pPr>
                    <w:pStyle w:val="BodyText"/>
                    <w:ind w:left="26"/>
                    <w:spacing w:before="211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7.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Surgeons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may offer urethral dilation,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direct</w:t>
                  </w:r>
                </w:p>
                <w:p>
                  <w:pPr>
                    <w:pStyle w:val="BodyText"/>
                    <w:ind w:left="380" w:right="160" w:hanging="1"/>
                    <w:spacing w:before="76" w:line="27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visual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internal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urethrotomy, or urethroplasty for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initial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treatment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short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(&lt;2</w:t>
                  </w:r>
                  <w:r>
                    <w:rPr>
                      <w:b/>
                      <w:bCs/>
                      <w:color w:val="011E31"/>
                    </w:rPr>
                    <w:t>cm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>)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bulbar</w:t>
                  </w:r>
                </w:p>
                <w:p>
                  <w:pPr>
                    <w:pStyle w:val="BodyText"/>
                    <w:ind w:left="386" w:right="31" w:firstLine="5"/>
                    <w:spacing w:before="28" w:line="259" w:lineRule="auto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urethral stricture.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Conditional Recommendation;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Short bulbar urethral strictures may be treated by dilation,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DVIU,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urethroplasty.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dilation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"/>
        </w:rPr>
        <w:t>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DVIU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long-term   outcomes   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short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strictures,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success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ranging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 35-70%.</w:t>
      </w:r>
      <w:r>
        <w:rPr>
          <w:sz w:val="12"/>
          <w:szCs w:val="12"/>
          <w:color w:val="011E31"/>
          <w:spacing w:val="9"/>
          <w:position w:val="5"/>
        </w:rPr>
        <w:t>100-102</w:t>
      </w:r>
      <w:r>
        <w:rPr>
          <w:sz w:val="12"/>
          <w:szCs w:val="12"/>
          <w:color w:val="011E31"/>
          <w:spacing w:val="1"/>
          <w:position w:val="5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success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4"/>
        </w:rPr>
        <w:t>endoscopic treatment depends on the lo</w:t>
      </w:r>
      <w:r>
        <w:rPr>
          <w:color w:val="011E31"/>
          <w:spacing w:val="3"/>
        </w:rPr>
        <w:t>cation and length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stricture,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highest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success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bulbar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urethral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strictures</w:t>
      </w:r>
      <w:r>
        <w:rPr>
          <w:color w:val="011E31"/>
          <w:spacing w:val="7"/>
        </w:rPr>
        <w:t xml:space="preserve">     &lt;1</w:t>
      </w:r>
      <w:r>
        <w:rPr>
          <w:color w:val="011E31"/>
        </w:rPr>
        <w:t>cm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103-105</w:t>
      </w:r>
      <w:r>
        <w:rPr>
          <w:sz w:val="12"/>
          <w:szCs w:val="12"/>
          <w:color w:val="011E31"/>
          <w:spacing w:val="2"/>
          <w:position w:val="5"/>
        </w:rPr>
        <w:t xml:space="preserve"> </w:t>
      </w:r>
      <w:r>
        <w:rPr>
          <w:color w:val="011E31"/>
        </w:rPr>
        <w:t>Conversely</w:t>
      </w:r>
      <w:r>
        <w:rPr>
          <w:color w:val="011E31"/>
          <w:spacing w:val="9"/>
        </w:rPr>
        <w:t>,   </w:t>
      </w:r>
      <w:r>
        <w:rPr>
          <w:color w:val="011E31"/>
        </w:rPr>
        <w:t>success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rates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dilation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DVIU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3"/>
        </w:rPr>
        <w:t>&gt;2</w:t>
      </w:r>
      <w:r>
        <w:rPr>
          <w:color w:val="011E31"/>
        </w:rPr>
        <w:t>cm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very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101,</w:t>
      </w:r>
      <w:r>
        <w:rPr>
          <w:sz w:val="12"/>
          <w:szCs w:val="12"/>
          <w:color w:val="011E31"/>
          <w:spacing w:val="19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105  </w:t>
      </w:r>
      <w:r>
        <w:rPr>
          <w:color w:val="011E31"/>
        </w:rPr>
        <w:t>Drug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balloons </w:t>
      </w:r>
      <w:r>
        <w:rPr>
          <w:color w:val="011E31"/>
          <w:spacing w:val="4"/>
        </w:rPr>
        <w:t>have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assessed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RCTs for first-time treatme</w:t>
      </w:r>
      <w:r>
        <w:rPr>
          <w:color w:val="011E31"/>
          <w:spacing w:val="3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anterior urethral s</w:t>
      </w:r>
      <w:r>
        <w:rPr>
          <w:color w:val="011E31"/>
          <w:spacing w:val="3"/>
        </w:rPr>
        <w:t>tricture.</w:t>
      </w:r>
    </w:p>
    <w:p>
      <w:pPr>
        <w:pStyle w:val="BodyText"/>
        <w:ind w:left="6142" w:right="369" w:firstLine="9"/>
        <w:spacing w:before="114" w:line="286" w:lineRule="auto"/>
        <w:jc w:val="both"/>
        <w:rPr/>
      </w:pPr>
      <w:r>
        <w:rPr>
          <w:color w:val="011E31"/>
          <w:spacing w:val="3"/>
        </w:rPr>
        <w:t>Urethroplasty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success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han</w:t>
      </w:r>
      <w:r>
        <w:rPr>
          <w:color w:val="011E31"/>
        </w:rPr>
        <w:t xml:space="preserve"> </w:t>
      </w:r>
      <w:r>
        <w:rPr>
          <w:color w:val="011E31"/>
        </w:rPr>
        <w:t>endoscopic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treatment</w:t>
      </w:r>
      <w:r>
        <w:rPr>
          <w:color w:val="011E31"/>
          <w:spacing w:val="7"/>
        </w:rPr>
        <w:t>,      </w:t>
      </w:r>
      <w:r>
        <w:rPr>
          <w:color w:val="011E31"/>
        </w:rPr>
        <w:t>ranging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from</w:t>
      </w:r>
      <w:r>
        <w:rPr>
          <w:color w:val="011E31"/>
          <w:spacing w:val="7"/>
        </w:rPr>
        <w:t xml:space="preserve">      80-95%.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Urethroplasty may be offered as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itial treatment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short bulbar urethral</w:t>
      </w:r>
      <w:r>
        <w:rPr>
          <w:color w:val="011E31"/>
          <w:spacing w:val="3"/>
        </w:rPr>
        <w:t xml:space="preserve"> stricture, but the higher success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this treatment compared to endoscopic treatment must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4"/>
        </w:rPr>
        <w:t>weighed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against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the     i</w:t>
      </w:r>
      <w:r>
        <w:rPr>
          <w:color w:val="011E31"/>
          <w:spacing w:val="3"/>
        </w:rPr>
        <w:t>ncreased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anesthesia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requirement and higher morbidity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urethroplasty.</w:t>
      </w:r>
    </w:p>
    <w:p>
      <w:pPr>
        <w:pStyle w:val="BodyText"/>
        <w:ind w:left="6142" w:right="368" w:firstLine="12"/>
        <w:spacing w:before="153" w:line="28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short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(&lt;2cm</w:t>
      </w:r>
      <w:r>
        <w:rPr>
          <w:color w:val="011E31"/>
          <w:spacing w:val="2"/>
        </w:rPr>
        <w:t>)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bulbar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urethral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stricture,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non-transecting substitution urethroplasty resul</w:t>
      </w:r>
      <w:r>
        <w:rPr>
          <w:color w:val="011E31"/>
          <w:spacing w:val="3"/>
        </w:rPr>
        <w:t>ts in fewer</w:t>
      </w:r>
      <w:r>
        <w:rPr>
          <w:color w:val="011E31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complications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15"/>
        </w:rPr>
        <w:t>(e.g.,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poor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glans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filling</w:t>
      </w:r>
      <w:r>
        <w:rPr>
          <w:color w:val="011E31"/>
          <w:spacing w:val="15"/>
        </w:rPr>
        <w:t>,   </w:t>
      </w:r>
      <w:r>
        <w:rPr>
          <w:color w:val="011E31"/>
        </w:rPr>
        <w:t>penile </w:t>
      </w:r>
      <w:r>
        <w:rPr>
          <w:color w:val="011E31"/>
          <w:spacing w:val="4"/>
        </w:rPr>
        <w:t>shortening)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compared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transecting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urethroplasty.</w:t>
      </w:r>
      <w:r>
        <w:rPr>
          <w:sz w:val="12"/>
          <w:szCs w:val="12"/>
          <w:color w:val="011E31"/>
          <w:spacing w:val="4"/>
          <w:position w:val="5"/>
        </w:rPr>
        <w:t>106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appears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d</w:t>
      </w:r>
      <w:r>
        <w:rPr>
          <w:color w:val="011E31"/>
          <w:spacing w:val="2"/>
        </w:rPr>
        <w:t>ifference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ED</w:t>
      </w:r>
      <w:r>
        <w:rPr>
          <w:color w:val="011E31"/>
        </w:rPr>
        <w:t xml:space="preserve"> </w:t>
      </w:r>
      <w:r>
        <w:rPr>
          <w:color w:val="011E31"/>
        </w:rPr>
        <w:t>measured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IIEF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  12  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transecting </w:t>
      </w:r>
      <w:r>
        <w:rPr>
          <w:color w:val="011E31"/>
          <w:spacing w:val="4"/>
        </w:rPr>
        <w:t>compared 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non-transecting urethroplasty.</w:t>
      </w:r>
      <w:r>
        <w:rPr>
          <w:sz w:val="12"/>
          <w:szCs w:val="12"/>
          <w:color w:val="011E31"/>
          <w:spacing w:val="4"/>
          <w:position w:val="5"/>
        </w:rPr>
        <w:t>106-109</w:t>
      </w:r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ind w:left="6144"/>
        <w:spacing w:before="55" w:line="206" w:lineRule="auto"/>
        <w:outlineLvl w:val="2"/>
        <w:rPr/>
      </w:pPr>
      <w:r>
        <w:rPr>
          <w:b/>
          <w:bCs/>
          <w:color w:val="011E31"/>
          <w:spacing w:val="13"/>
        </w:rPr>
        <w:t>8.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Surgeons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perform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either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</w:rPr>
        <w:t>dilation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direct</w:t>
      </w:r>
    </w:p>
    <w:p>
      <w:pPr>
        <w:pStyle w:val="BodyText"/>
        <w:ind w:left="6503" w:right="370" w:hanging="5"/>
        <w:spacing w:before="79" w:line="282" w:lineRule="auto"/>
        <w:jc w:val="both"/>
        <w:rPr/>
      </w:pPr>
      <w:r>
        <w:rPr>
          <w:b/>
          <w:bCs/>
          <w:color w:val="011E31"/>
          <w:spacing w:val="4"/>
        </w:rPr>
        <w:t>visual   internal   urethrotomy   when   performing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endoscopic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urethral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strictur</w:t>
      </w:r>
      <w:r>
        <w:rPr>
          <w:b/>
          <w:bCs/>
          <w:color w:val="011E31"/>
          <w:spacing w:val="3"/>
        </w:rPr>
        <w:t>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</w:t>
      </w:r>
      <w:r>
        <w:rPr>
          <w:b/>
          <w:bCs/>
          <w:i/>
          <w:iCs/>
          <w:color w:val="011E31"/>
        </w:rPr>
        <w:t xml:space="preserve">  </w:t>
      </w:r>
      <w:r>
        <w:rPr>
          <w:b/>
          <w:bCs/>
          <w:i/>
          <w:iCs/>
          <w:color w:val="011E31"/>
          <w:spacing w:val="5"/>
        </w:rPr>
        <w:t>Recommend</w:t>
      </w:r>
      <w:r>
        <w:rPr>
          <w:b/>
          <w:bCs/>
          <w:i/>
          <w:iCs/>
          <w:color w:val="011E31"/>
          <w:spacing w:val="4"/>
        </w:rPr>
        <w:t>ation;  Evidence  Level: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2"/>
        </w:rPr>
        <w:t>)</w:t>
      </w:r>
    </w:p>
    <w:p>
      <w:pPr>
        <w:pStyle w:val="BodyText"/>
        <w:ind w:left="6140" w:right="370" w:firstLine="11"/>
        <w:spacing w:before="154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Dilation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DVIU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have similar su</w:t>
      </w:r>
      <w:r>
        <w:rPr>
          <w:color w:val="011E31"/>
          <w:spacing w:val="3"/>
        </w:rPr>
        <w:t>ccess and complication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rates  and  can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be  used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inte</w:t>
      </w:r>
      <w:r>
        <w:rPr>
          <w:color w:val="011E31"/>
          <w:spacing w:val="3"/>
        </w:rPr>
        <w:t>rchangeably  for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initial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short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strictures.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Few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exist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compare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different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methods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performing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DVIU,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cold knife and laser incision of the stricture scar appear to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similar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success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rates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may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used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interchangeably.</w:t>
      </w:r>
      <w:r>
        <w:rPr>
          <w:sz w:val="12"/>
          <w:szCs w:val="12"/>
          <w:color w:val="011E31"/>
          <w:spacing w:val="4"/>
          <w:position w:val="5"/>
        </w:rPr>
        <w:t>110</w:t>
      </w:r>
      <w:r>
        <w:rPr>
          <w:sz w:val="12"/>
          <w:szCs w:val="12"/>
          <w:color w:val="011E31"/>
          <w:spacing w:val="3"/>
          <w:position w:val="5"/>
        </w:rPr>
        <w:t>,</w:t>
      </w:r>
      <w:r>
        <w:rPr>
          <w:sz w:val="12"/>
          <w:szCs w:val="12"/>
          <w:color w:val="011E31"/>
          <w:spacing w:val="21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111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methods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incision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 experimentally, such 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PlasmaKinetic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incision.</w:t>
      </w:r>
      <w:r>
        <w:rPr>
          <w:sz w:val="12"/>
          <w:szCs w:val="12"/>
          <w:color w:val="011E31"/>
          <w:spacing w:val="3"/>
          <w:position w:val="5"/>
        </w:rPr>
        <w:t>61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small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experimental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suggests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that  holmium: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YAG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laser  urethrotomy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success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iatrogenic strictures.</w:t>
      </w:r>
      <w:r>
        <w:rPr>
          <w:sz w:val="12"/>
          <w:szCs w:val="12"/>
          <w:color w:val="011E31"/>
          <w:spacing w:val="4"/>
          <w:position w:val="5"/>
        </w:rPr>
        <w:t>110</w:t>
      </w:r>
    </w:p>
    <w:p>
      <w:pPr>
        <w:pStyle w:val="BodyText"/>
        <w:ind w:left="6143" w:right="375" w:firstLine="2"/>
        <w:spacing w:before="155" w:line="282" w:lineRule="auto"/>
        <w:jc w:val="both"/>
        <w:rPr/>
      </w:pPr>
      <w:r>
        <w:rPr>
          <w:color w:val="011E31"/>
          <w:spacing w:val="4"/>
        </w:rPr>
        <w:t>Clinicians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endoscopi</w:t>
      </w:r>
      <w:r>
        <w:rPr>
          <w:color w:val="011E31"/>
          <w:spacing w:val="3"/>
        </w:rPr>
        <w:t>cally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inject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pharmacological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agents  into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a  urethral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2"/>
        </w:rPr>
        <w:t>tricture  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time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of  DVIU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reduce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stricture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recurrence</w:t>
      </w:r>
      <w:r>
        <w:rPr>
          <w:color w:val="011E31"/>
          <w:spacing w:val="15"/>
        </w:rPr>
        <w:t>.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few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studies </w:t>
      </w:r>
      <w:r>
        <w:rPr>
          <w:color w:val="011E31"/>
          <w:spacing w:val="4"/>
        </w:rPr>
        <w:t>available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showed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genera</w:t>
      </w:r>
      <w:r>
        <w:rPr>
          <w:color w:val="011E31"/>
          <w:spacing w:val="3"/>
        </w:rPr>
        <w:t>lly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consistent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stricture</w:t>
      </w:r>
    </w:p>
    <w:p>
      <w:pPr>
        <w:spacing w:line="282" w:lineRule="auto"/>
        <w:sectPr>
          <w:footerReference w:type="default" r:id="rId1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382" w:right="6131" w:firstLine="5"/>
        <w:spacing w:before="55" w:line="284" w:lineRule="auto"/>
        <w:jc w:val="both"/>
        <w:rPr>
          <w:sz w:val="12"/>
          <w:szCs w:val="12"/>
        </w:rPr>
      </w:pPr>
      <w:r>
        <w:pict>
          <v:shape id="_x0000_s30" style="position:absolute;margin-left:324.269pt;margin-top:1.64765pt;mso-position-vertical-relative:text;mso-position-horizontal-relative:text;width:122.55pt;height:37.8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73" w:lineRule="auto"/>
                    <w:rPr/>
                  </w:pPr>
                  <w:r>
                    <w:rPr>
                      <w:b/>
                      <w:bCs/>
                      <w:spacing w:val="2"/>
                    </w:rPr>
                    <w:t>dilation</w:t>
                  </w:r>
                  <w:r>
                    <w:rPr>
                      <w:b/>
                      <w:bCs/>
                      <w:spacing w:val="3"/>
                    </w:rPr>
                    <w:t xml:space="preserve">         </w:t>
                  </w:r>
                  <w:r>
                    <w:rPr>
                      <w:b/>
                      <w:bCs/>
                      <w:spacing w:val="2"/>
                    </w:rPr>
                    <w:t>or</w:t>
                  </w:r>
                  <w:r>
                    <w:rPr>
                      <w:b/>
                      <w:bCs/>
                      <w:spacing w:val="1"/>
                    </w:rPr>
                    <w:t xml:space="preserve">         </w:t>
                  </w:r>
                  <w:r>
                    <w:rPr>
                      <w:b/>
                      <w:bCs/>
                      <w:spacing w:val="2"/>
                    </w:rPr>
                    <w:t>direct</w:t>
                  </w:r>
                  <w:r>
                    <w:rPr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urethrotomy. (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Moderate</w:t>
                  </w:r>
                </w:p>
                <w:p>
                  <w:pPr>
                    <w:pStyle w:val="BodyText"/>
                    <w:ind w:left="20"/>
                    <w:spacing w:before="30" w:line="206" w:lineRule="auto"/>
                    <w:rPr/>
                  </w:pPr>
                  <w:r>
                    <w:rPr>
                      <w:b/>
                      <w:bCs/>
                      <w:i/>
                      <w:iCs/>
                      <w:spacing w:val="3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C</w:t>
                  </w:r>
                  <w:r>
                    <w:rPr>
                      <w:b/>
                      <w:bCs/>
                      <w:spacing w:val="3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32" style="position:absolute;margin-left:469.107pt;margin-top:1.64765pt;mso-position-vertical-relative:text;mso-position-horizontal-relative:text;width:90.5pt;height:25.1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 w:right="20" w:hanging="43"/>
                    <w:spacing w:before="19" w:line="265" w:lineRule="auto"/>
                    <w:rPr/>
                  </w:pPr>
                  <w:r>
                    <w:rPr>
                      <w:b/>
                      <w:bCs/>
                    </w:rPr>
                    <w:t>visual</w:t>
                  </w:r>
                  <w:r>
                    <w:rPr>
                      <w:b/>
                      <w:bCs/>
                      <w:spacing w:val="7"/>
                    </w:rPr>
                    <w:t xml:space="preserve">         </w:t>
                  </w:r>
                  <w:r>
                    <w:rPr>
                      <w:b/>
                      <w:bCs/>
                    </w:rPr>
                    <w:t>internal</w:t>
                  </w:r>
                  <w:r>
                    <w:rPr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Recommendation;</w:t>
                  </w:r>
                </w:p>
              </w:txbxContent>
            </v:textbox>
          </v:shape>
        </w:pict>
      </w:r>
      <w:r>
        <w:pict>
          <v:shape id="_x0000_s34" style="position:absolute;margin-left:305.93pt;margin-top:47.3676pt;mso-position-vertical-relative:text;mso-position-horizontal-relative:text;width:254.35pt;height:584.9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spacing w:val="3"/>
                    </w:rPr>
                    <w:t>11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b.</w:t>
                  </w:r>
                  <w:r>
                    <w:rPr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Surgeons</w:t>
                  </w:r>
                  <w:r>
                    <w:rPr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may</w:t>
                  </w:r>
                  <w:r>
                    <w:rPr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offer</w:t>
                  </w:r>
                  <w:r>
                    <w:rPr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urethral</w:t>
                  </w:r>
                  <w:r>
                    <w:rPr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dilation,</w:t>
                  </w:r>
                  <w:r>
                    <w:rPr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or</w:t>
                  </w:r>
                  <w:r>
                    <w:rPr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dir</w:t>
                  </w:r>
                  <w:r>
                    <w:rPr>
                      <w:b/>
                      <w:bCs/>
                      <w:spacing w:val="2"/>
                    </w:rPr>
                    <w:t>ect</w:t>
                  </w:r>
                </w:p>
                <w:p>
                  <w:pPr>
                    <w:pStyle w:val="BodyText"/>
                    <w:ind w:left="382" w:right="20" w:hanging="3"/>
                    <w:spacing w:before="75" w:line="282" w:lineRule="auto"/>
                    <w:jc w:val="both"/>
                    <w:rPr/>
                  </w:pPr>
                  <w:r>
                    <w:rPr>
                      <w:b/>
                      <w:bCs/>
                      <w:spacing w:val="5"/>
                    </w:rPr>
                    <w:t>visual</w:t>
                  </w:r>
                  <w:r>
                    <w:rPr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internal</w:t>
                  </w:r>
                  <w:r>
                    <w:rPr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urethrotomy, co</w:t>
                  </w:r>
                  <w:r>
                    <w:rPr>
                      <w:b/>
                      <w:bCs/>
                      <w:spacing w:val="4"/>
                    </w:rPr>
                    <w:t>mbined with drug-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coated</w:t>
                  </w:r>
                  <w:r>
                    <w:rPr>
                      <w:b/>
                      <w:bCs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balloons,  for   recurrent</w:t>
                  </w:r>
                  <w:r>
                    <w:rPr>
                      <w:b/>
                      <w:bCs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bulbar</w:t>
                  </w:r>
                  <w:r>
                    <w:rPr>
                      <w:b/>
                      <w:bCs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urethral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strictures</w:t>
                  </w:r>
                  <w:r>
                    <w:rPr>
                      <w:b/>
                      <w:bCs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spacing w:val="13"/>
                    </w:rPr>
                    <w:t>&lt;3</w:t>
                  </w:r>
                  <w:r>
                    <w:rPr>
                      <w:b/>
                      <w:bCs/>
                    </w:rPr>
                    <w:t>cm</w:t>
                  </w:r>
                  <w:r>
                    <w:rPr>
                      <w:b/>
                      <w:bCs/>
                      <w:spacing w:val="2"/>
                    </w:rPr>
                    <w:t xml:space="preserve">      </w:t>
                  </w:r>
                  <w:r>
                    <w:rPr>
                      <w:b/>
                      <w:bCs/>
                    </w:rPr>
                    <w:t>in</w:t>
                  </w:r>
                  <w:r>
                    <w:rPr>
                      <w:b/>
                      <w:bCs/>
                      <w:spacing w:val="13"/>
                    </w:rPr>
                    <w:t xml:space="preserve">      </w:t>
                  </w:r>
                  <w:r>
                    <w:rPr>
                      <w:b/>
                      <w:bCs/>
                    </w:rPr>
                    <w:t>length</w:t>
                  </w:r>
                  <w:r>
                    <w:rPr>
                      <w:b/>
                      <w:bCs/>
                      <w:spacing w:val="13"/>
                    </w:rPr>
                    <w:t>.</w:t>
                  </w:r>
                  <w:r>
                    <w:rPr>
                      <w:b/>
                      <w:bCs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spacing w:val="13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</w:rPr>
                    <w:t>Conditional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5"/>
                    </w:rPr>
                    <w:t>Recommendation; Evidence L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evel:</w:t>
                  </w:r>
                  <w:r>
                    <w:rPr>
                      <w:b/>
                      <w:bCs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Grade B</w:t>
                  </w:r>
                  <w:r>
                    <w:rPr>
                      <w:b/>
                      <w:bCs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1" w:right="27" w:firstLine="12"/>
                    <w:spacing w:before="159" w:line="287" w:lineRule="auto"/>
                    <w:jc w:val="both"/>
                    <w:rPr/>
                  </w:pPr>
                  <w:r>
                    <w:rPr>
                      <w:spacing w:val="3"/>
                    </w:rPr>
                    <w:t>Urethroplasty,</w:t>
                  </w:r>
                  <w:r>
                    <w:rPr>
                      <w:spacing w:val="6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even  in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setting</w:t>
                  </w:r>
                  <w:r>
                    <w:rPr>
                      <w:spacing w:val="5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failed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3"/>
                    </w:rPr>
                    <w:t>endoscopic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management,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3"/>
                    </w:rPr>
                    <w:t>offers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success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rates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3"/>
                    </w:rPr>
                    <w:t>range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80-</w:t>
                  </w:r>
                  <w:r>
                    <w:rPr/>
                    <w:t xml:space="preserve"> </w:t>
                  </w:r>
                  <w:r>
                    <w:rPr>
                      <w:spacing w:val="12"/>
                    </w:rPr>
                    <w:t>90%.</w:t>
                  </w:r>
                  <w:r>
                    <w:rPr>
                      <w:sz w:val="12"/>
                      <w:szCs w:val="12"/>
                      <w:spacing w:val="12"/>
                      <w:position w:val="5"/>
                    </w:rPr>
                    <w:t>127</w:t>
                  </w:r>
                  <w:r>
                    <w:rPr>
                      <w:sz w:val="12"/>
                      <w:szCs w:val="12"/>
                      <w:spacing w:val="2"/>
                      <w:position w:val="5"/>
                    </w:rPr>
                    <w:t xml:space="preserve">    </w:t>
                  </w:r>
                  <w:r>
                    <w:rPr/>
                    <w:t>Urethral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strictures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that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have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been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previously </w:t>
                  </w:r>
                  <w:r>
                    <w:rPr>
                      <w:spacing w:val="3"/>
                    </w:rPr>
                    <w:t>treated   with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3"/>
                    </w:rPr>
                    <w:t>dilation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3"/>
                    </w:rPr>
                    <w:t>or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3"/>
                    </w:rPr>
                    <w:t>DVIU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3"/>
                    </w:rPr>
                    <w:t>unlike</w:t>
                  </w:r>
                  <w:r>
                    <w:rPr>
                      <w:spacing w:val="2"/>
                    </w:rPr>
                    <w:t>ly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2"/>
                    </w:rPr>
                    <w:t>to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2"/>
                    </w:rPr>
                    <w:t>be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successfully</w:t>
                  </w:r>
                  <w:r>
                    <w:rPr>
                      <w:spacing w:val="1"/>
                    </w:rPr>
                    <w:t xml:space="preserve">      </w:t>
                  </w:r>
                  <w:r>
                    <w:rPr>
                      <w:spacing w:val="4"/>
                    </w:rPr>
                    <w:t>treated</w:t>
                  </w:r>
                  <w:r>
                    <w:rPr>
                      <w:spacing w:val="1"/>
                    </w:rPr>
                    <w:t xml:space="preserve">     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2"/>
                    </w:rPr>
                    <w:t xml:space="preserve">      </w:t>
                  </w:r>
                  <w:r>
                    <w:rPr>
                      <w:spacing w:val="4"/>
                    </w:rPr>
                    <w:t>another</w:t>
                  </w:r>
                  <w:r>
                    <w:rPr>
                      <w:spacing w:val="2"/>
                    </w:rPr>
                    <w:t xml:space="preserve">      </w:t>
                  </w:r>
                  <w:r>
                    <w:rPr>
                      <w:spacing w:val="4"/>
                    </w:rPr>
                    <w:t>endoscopic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procedure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117</w:t>
                  </w:r>
                  <w:r>
                    <w:rPr>
                      <w:sz w:val="12"/>
                      <w:szCs w:val="12"/>
                      <w:spacing w:val="18"/>
                      <w:w w:val="101"/>
                      <w:position w:val="5"/>
                    </w:rPr>
                    <w:t xml:space="preserve">  </w:t>
                  </w:r>
                  <w:r>
                    <w:rPr/>
                    <w:t>with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failure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rates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11"/>
                    </w:rPr>
                    <w:t>&gt;80%.</w:t>
                  </w: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128    </w:t>
                  </w:r>
                  <w:r>
                    <w:rPr/>
                    <w:t>Repeated </w:t>
                  </w:r>
                  <w:r>
                    <w:rPr>
                      <w:spacing w:val="4"/>
                    </w:rPr>
                    <w:t>endoscopic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treatment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may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cause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4"/>
                    </w:rPr>
                    <w:t>longer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3"/>
                    </w:rPr>
                    <w:t>strictures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/>
                    <w:t xml:space="preserve"> </w:t>
                  </w:r>
                  <w:r>
                    <w:rPr/>
                    <w:t>may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increase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/>
                    <w:t>the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complexity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/>
                    <w:t>of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subsequent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urethroplasty.</w:t>
                  </w: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129    </w:t>
                  </w:r>
                  <w:r>
                    <w:rPr>
                      <w:spacing w:val="4"/>
                    </w:rPr>
                    <w:t>I</w:t>
                  </w:r>
                  <w:r>
                    <w:rPr>
                      <w:spacing w:val="3"/>
                    </w:rPr>
                    <w:t>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patients who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unable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undergo,</w:t>
                  </w:r>
                  <w:r>
                    <w:rPr/>
                    <w:t xml:space="preserve"> </w:t>
                  </w:r>
                  <w:r>
                    <w:rPr/>
                    <w:t>or    who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/>
                    <w:t>prefer    to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/>
                    <w:t>avoid</w:t>
                  </w:r>
                  <w:r>
                    <w:rPr>
                      <w:spacing w:val="10"/>
                    </w:rPr>
                    <w:t>,    </w:t>
                  </w:r>
                  <w:r>
                    <w:rPr/>
                    <w:t>urethroplasty</w:t>
                  </w:r>
                  <w:r>
                    <w:rPr>
                      <w:spacing w:val="10"/>
                    </w:rPr>
                    <w:t>,    </w:t>
                  </w:r>
                  <w:r>
                    <w:rPr/>
                    <w:t>repeated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endoscopic procedures or intermit</w:t>
                  </w:r>
                  <w:r>
                    <w:rPr>
                      <w:spacing w:val="3"/>
                    </w:rPr>
                    <w:t>tent self-catheterization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may be considered as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palliative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me</w:t>
                  </w:r>
                  <w:r>
                    <w:rPr>
                      <w:spacing w:val="3"/>
                    </w:rPr>
                    <w:t>asures.</w:t>
                  </w:r>
                </w:p>
                <w:p>
                  <w:pPr>
                    <w:pStyle w:val="BodyText"/>
                    <w:ind w:left="21" w:right="26"/>
                    <w:spacing w:before="143" w:line="293" w:lineRule="auto"/>
                    <w:jc w:val="both"/>
                    <w:rPr/>
                  </w:pPr>
                  <w:r>
                    <w:rPr/>
                    <w:t>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recent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OPEN</w:t>
                  </w: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130</w:t>
                  </w:r>
                  <w:r>
                    <w:rPr>
                      <w:sz w:val="12"/>
                      <w:szCs w:val="12"/>
                      <w:spacing w:val="22"/>
                      <w:w w:val="102"/>
                      <w:position w:val="5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ROBUST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III</w:t>
                  </w: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131</w:t>
                  </w:r>
                  <w:r>
                    <w:rPr>
                      <w:sz w:val="12"/>
                      <w:szCs w:val="12"/>
                      <w:spacing w:val="15"/>
                      <w:w w:val="102"/>
                      <w:position w:val="5"/>
                    </w:rPr>
                    <w:t xml:space="preserve"> </w:t>
                  </w:r>
                  <w:r>
                    <w:rPr/>
                    <w:t>trials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provide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new </w:t>
                  </w:r>
                  <w:r>
                    <w:rPr/>
                    <w:t>insights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into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the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/>
                    <w:t>evolving</w:t>
                  </w:r>
                  <w:r>
                    <w:rPr>
                      <w:spacing w:val="14"/>
                    </w:rPr>
                    <w:t xml:space="preserve">     </w:t>
                  </w:r>
                  <w:r>
                    <w:rPr/>
                    <w:t>role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for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/>
                    <w:t>endoscopic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4"/>
                    </w:rPr>
                    <w:t>management in the treatment of recurrent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bulbar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urethral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stricture.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If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replicated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addi</w:t>
                  </w:r>
                  <w:r>
                    <w:rPr>
                      <w:spacing w:val="2"/>
                    </w:rPr>
                    <w:t>tional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2"/>
                    </w:rPr>
                    <w:t>patient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populations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2"/>
                    </w:rPr>
                    <w:t>at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longer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4"/>
                    </w:rPr>
                    <w:t>follow-up,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two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4"/>
                    </w:rPr>
                    <w:t>RCTs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taken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4"/>
                    </w:rPr>
                    <w:t>together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sug</w:t>
                  </w:r>
                  <w:r>
                    <w:rPr>
                      <w:spacing w:val="3"/>
                    </w:rPr>
                    <w:t>gest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that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4"/>
                    </w:rPr>
                    <w:t>future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patients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4"/>
                    </w:rPr>
                    <w:t>wil</w:t>
                  </w:r>
                  <w:r>
                    <w:rPr>
                      <w:spacing w:val="3"/>
                    </w:rPr>
                    <w:t>l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face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wider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range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treatment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options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recurrent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bulbar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stricture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shared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decision-making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approach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4"/>
                    </w:rPr>
                    <w:t>couns</w:t>
                  </w:r>
                  <w:r>
                    <w:rPr>
                      <w:spacing w:val="3"/>
                    </w:rPr>
                    <w:t>eling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may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advisable.</w:t>
                  </w:r>
                </w:p>
                <w:p>
                  <w:pPr>
                    <w:pStyle w:val="BodyText"/>
                    <w:ind w:left="20" w:right="26" w:firstLine="13"/>
                    <w:spacing w:before="108" w:line="287" w:lineRule="auto"/>
                    <w:jc w:val="both"/>
                    <w:rPr/>
                  </w:pPr>
                  <w:r>
                    <w:rPr>
                      <w:spacing w:val="3"/>
                    </w:rPr>
                    <w:t>Using a patient-centered approach, the multicenter</w:t>
                  </w:r>
                  <w:r>
                    <w:rPr>
                      <w:spacing w:val="2"/>
                    </w:rPr>
                    <w:t xml:space="preserve"> OPEN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pragmatic trial used patient reported voiding symptoms </w:t>
                  </w:r>
                  <w:r>
                    <w:rPr>
                      <w:spacing w:val="2"/>
                    </w:rPr>
                    <w:t>as</w:t>
                  </w:r>
                  <w:r>
                    <w:rPr/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primary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outcome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in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randomized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superiority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comparison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endoscopic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urethrotomy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versus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open</w:t>
                  </w:r>
                  <w:r>
                    <w:rPr/>
                    <w:t xml:space="preserve"> </w:t>
                  </w:r>
                  <w:r>
                    <w:rPr/>
                    <w:t>urethroplasty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in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men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with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recurrent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bulbar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urethral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stricture</w:t>
                  </w:r>
                  <w:r>
                    <w:rPr>
                      <w:spacing w:val="55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&lt;2</w:t>
                  </w:r>
                  <w:r>
                    <w:rPr/>
                    <w:t>cm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in  length</w:t>
                  </w:r>
                  <w:r>
                    <w:rPr>
                      <w:spacing w:val="11"/>
                    </w:rPr>
                    <w:t>.   </w:t>
                  </w:r>
                  <w:r>
                    <w:rPr/>
                    <w:t>There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was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not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a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/>
                    <w:t>statistically </w:t>
                  </w:r>
                  <w:r>
                    <w:rPr>
                      <w:spacing w:val="3"/>
                    </w:rPr>
                    <w:t>significant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difference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stricture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specific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PRMs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between the two groups over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5"/>
                    </w:rPr>
                    <w:t>the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5"/>
                    </w:rPr>
                    <w:t>2</w:t>
                  </w:r>
                  <w:r>
                    <w:rPr>
                      <w:spacing w:val="4"/>
                    </w:rPr>
                    <w:t>4-month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study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period: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impact  on  daily  activities  and  satisfaction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3"/>
                    </w:rPr>
                    <w:t>sexual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function   between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4"/>
                    </w:rPr>
                    <w:t>two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4"/>
                    </w:rPr>
                    <w:t>groups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4"/>
                    </w:rPr>
                    <w:t>was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4"/>
                    </w:rPr>
                    <w:t>equivalent.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Notably,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participants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who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underwent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uret</w:t>
                  </w:r>
                  <w:r>
                    <w:rPr>
                      <w:spacing w:val="3"/>
                    </w:rPr>
                    <w:t>hroplasty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were</w:t>
                  </w:r>
                  <w:r>
                    <w:rPr/>
                    <w:t xml:space="preserve"> </w:t>
                  </w:r>
                  <w:r>
                    <w:rPr/>
                    <w:t>at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10"/>
                    </w:rPr>
                    <w:t>48%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reduced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/>
                    <w:t>risk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reintervention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(</w:t>
                  </w:r>
                  <w:r>
                    <w:rPr/>
                    <w:t>HR</w:t>
                  </w:r>
                  <w:r>
                    <w:rPr>
                      <w:spacing w:val="10"/>
                    </w:rPr>
                    <w:t>: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0.52;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95%</w:t>
                  </w:r>
                  <w:r>
                    <w:rPr/>
                    <w:t xml:space="preserve"> </w:t>
                  </w:r>
                  <w:r>
                    <w:rPr/>
                    <w:t>CI</w:t>
                  </w:r>
                  <w:r>
                    <w:rPr>
                      <w:spacing w:val="8"/>
                    </w:rPr>
                    <w:t>:  0.31-0.89).</w:t>
                  </w:r>
                  <w:r>
                    <w:rPr>
                      <w:sz w:val="12"/>
                      <w:szCs w:val="12"/>
                      <w:spacing w:val="8"/>
                      <w:position w:val="5"/>
                    </w:rPr>
                    <w:t>132   </w:t>
                  </w:r>
                  <w:r>
                    <w:rPr/>
                    <w:t>Of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those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who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received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urethrotomy</w:t>
                  </w:r>
                  <w:r>
                    <w:rPr>
                      <w:spacing w:val="8"/>
                    </w:rPr>
                    <w:t>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9"/>
                    </w:rPr>
                    <w:t>39%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/>
                    <w:t>experienced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/>
                    <w:t>a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/>
                    <w:t>recurrence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versus</w:t>
                  </w:r>
                  <w:r>
                    <w:rPr>
                      <w:spacing w:val="9"/>
                    </w:rPr>
                    <w:t xml:space="preserve">   19%   </w:t>
                  </w:r>
                  <w:r>
                    <w:rPr/>
                    <w:t>in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the </w:t>
                  </w:r>
                  <w:r>
                    <w:rPr/>
                    <w:t>urethroplasty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group</w:t>
                  </w:r>
                  <w:r>
                    <w:rPr>
                      <w:spacing w:val="15"/>
                    </w:rPr>
                    <w:t xml:space="preserve"> (p=0.001).  </w:t>
                  </w:r>
                  <w:r>
                    <w:rPr/>
                    <w:t>Furthermore</w:t>
                  </w:r>
                  <w:r>
                    <w:rPr>
                      <w:spacing w:val="15"/>
                    </w:rPr>
                    <w:t>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participants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urethroplasty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group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had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2.6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times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greater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odds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experiencing an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improvement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in their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maximum flo</w:t>
                  </w:r>
                  <w:r>
                    <w:rPr>
                      <w:spacing w:val="3"/>
                    </w:rPr>
                    <w:t>w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rate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recurrence  rate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when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steroids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added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to   DVIU,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although the findings did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not reach statistical </w:t>
      </w:r>
      <w:r>
        <w:rPr>
          <w:color w:val="011E31"/>
          <w:spacing w:val="3"/>
        </w:rPr>
        <w:t>significance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up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relatively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short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112,</w:t>
      </w:r>
      <w:r>
        <w:rPr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9"/>
          <w:position w:val="5"/>
        </w:rPr>
        <w:t>113   </w:t>
      </w:r>
      <w:r>
        <w:rPr>
          <w:color w:val="011E31"/>
        </w:rPr>
        <w:t>Mitomycin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 </w:t>
      </w:r>
      <w:r>
        <w:rPr>
          <w:color w:val="011E31"/>
        </w:rPr>
        <w:t>injected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time  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DVIU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shown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rate,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althou</w:t>
      </w:r>
      <w:r>
        <w:rPr>
          <w:color w:val="011E31"/>
          <w:spacing w:val="2"/>
        </w:rPr>
        <w:t>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data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limited</w:t>
      </w:r>
      <w:r>
        <w:rPr>
          <w:color w:val="011E31"/>
        </w:rPr>
        <w:t xml:space="preserve"> </w:t>
      </w:r>
      <w:r>
        <w:rPr>
          <w:color w:val="011E31"/>
        </w:rPr>
        <w:t>regarding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term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114</w:t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ind w:left="382"/>
        <w:spacing w:before="54" w:line="206" w:lineRule="auto"/>
        <w:outlineLvl w:val="2"/>
        <w:rPr/>
      </w:pPr>
      <w:r>
        <w:rPr>
          <w:b/>
          <w:bCs/>
          <w:color w:val="011E31"/>
          <w:spacing w:val="4"/>
        </w:rPr>
        <w:t>9.   Surgeons may</w:t>
      </w:r>
      <w:r>
        <w:rPr>
          <w:b/>
          <w:bCs/>
          <w:color w:val="011E31"/>
          <w:spacing w:val="-5"/>
        </w:rPr>
        <w:t xml:space="preserve"> </w:t>
      </w:r>
      <w:r>
        <w:rPr>
          <w:b/>
          <w:bCs/>
          <w:color w:val="011E31"/>
          <w:spacing w:val="4"/>
        </w:rPr>
        <w:t>safely remove</w:t>
      </w:r>
      <w:r>
        <w:rPr>
          <w:b/>
          <w:bCs/>
          <w:color w:val="011E31"/>
          <w:spacing w:val="-7"/>
        </w:rPr>
        <w:t xml:space="preserve"> </w:t>
      </w:r>
      <w:r>
        <w:rPr>
          <w:b/>
          <w:bCs/>
          <w:color w:val="011E31"/>
          <w:spacing w:val="4"/>
        </w:rPr>
        <w:t>the urethral catheter</w:t>
      </w:r>
    </w:p>
    <w:p>
      <w:pPr>
        <w:pStyle w:val="BodyText"/>
        <w:ind w:left="743" w:right="6122" w:hanging="7"/>
        <w:spacing w:before="79" w:line="279" w:lineRule="auto"/>
        <w:jc w:val="both"/>
        <w:rPr/>
      </w:pPr>
      <w:r>
        <w:rPr>
          <w:b/>
          <w:bCs/>
          <w:color w:val="011E31"/>
          <w:spacing w:val="4"/>
        </w:rPr>
        <w:t>within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72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hours following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uncomplicated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dilation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or direct visual internal urethrotom</w:t>
      </w:r>
      <w:r>
        <w:rPr>
          <w:b/>
          <w:bCs/>
          <w:color w:val="011E31"/>
          <w:spacing w:val="3"/>
        </w:rPr>
        <w:t>y.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Conditional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5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6" w:right="6127" w:firstLine="3"/>
        <w:spacing w:before="150" w:line="287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length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catheterization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dilation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DVIU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highly variable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literature,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ranging from one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39"/>
          <w:w w:val="101"/>
          <w:position w:val="-1"/>
        </w:rPr>
        <w:t xml:space="preserve"> </w:t>
      </w:r>
      <w:r>
        <w:rPr>
          <w:color w:val="011E31"/>
          <w:position w:val="-1"/>
        </w:rPr>
        <w:t>eight</w:t>
      </w:r>
      <w:r>
        <w:rPr>
          <w:color w:val="011E31"/>
          <w:spacing w:val="32"/>
          <w:position w:val="-1"/>
        </w:rPr>
        <w:t xml:space="preserve"> </w:t>
      </w:r>
      <w:r>
        <w:rPr>
          <w:color w:val="011E31"/>
          <w:position w:val="-1"/>
        </w:rPr>
        <w:t>days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4"/>
        </w:rPr>
        <w:t>101,</w:t>
      </w:r>
      <w:r>
        <w:rPr>
          <w:sz w:val="12"/>
          <w:szCs w:val="12"/>
          <w:color w:val="011E31"/>
          <w:spacing w:val="33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105,</w:t>
      </w:r>
      <w:r>
        <w:rPr>
          <w:sz w:val="12"/>
          <w:szCs w:val="12"/>
          <w:color w:val="011E31"/>
          <w:spacing w:val="30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110,</w:t>
      </w:r>
      <w:r>
        <w:rPr>
          <w:sz w:val="12"/>
          <w:szCs w:val="12"/>
          <w:color w:val="011E31"/>
          <w:spacing w:val="31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115-119  </w:t>
      </w:r>
      <w:r>
        <w:rPr>
          <w:color w:val="011E31"/>
          <w:position w:val="-1"/>
        </w:rPr>
        <w:t>There</w:t>
      </w:r>
      <w:r>
        <w:rPr>
          <w:color w:val="011E31"/>
          <w:spacing w:val="39"/>
          <w:position w:val="-1"/>
        </w:rPr>
        <w:t xml:space="preserve"> </w:t>
      </w:r>
      <w:r>
        <w:rPr>
          <w:color w:val="011E31"/>
          <w:position w:val="-1"/>
        </w:rPr>
        <w:t>is</w:t>
      </w:r>
      <w:r>
        <w:rPr>
          <w:color w:val="011E31"/>
          <w:spacing w:val="40"/>
          <w:w w:val="101"/>
          <w:position w:val="-1"/>
        </w:rPr>
        <w:t xml:space="preserve"> </w:t>
      </w:r>
      <w:r>
        <w:rPr>
          <w:color w:val="011E31"/>
          <w:position w:val="-1"/>
        </w:rPr>
        <w:t>no</w:t>
      </w:r>
      <w:r>
        <w:rPr>
          <w:color w:val="011E31"/>
          <w:spacing w:val="33"/>
          <w:position w:val="-1"/>
        </w:rPr>
        <w:t xml:space="preserve"> </w:t>
      </w:r>
      <w:r>
        <w:rPr>
          <w:color w:val="011E31"/>
          <w:position w:val="-1"/>
        </w:rPr>
        <w:t>evidence</w:t>
      </w:r>
      <w:r>
        <w:rPr>
          <w:color w:val="011E31"/>
          <w:spacing w:val="29"/>
          <w:w w:val="101"/>
          <w:position w:val="-1"/>
        </w:rPr>
        <w:t xml:space="preserve"> </w:t>
      </w:r>
      <w:r>
        <w:rPr>
          <w:color w:val="011E31"/>
          <w:position w:val="-1"/>
        </w:rPr>
        <w:t>that </w:t>
      </w:r>
      <w:r>
        <w:rPr>
          <w:color w:val="011E31"/>
          <w:spacing w:val="4"/>
        </w:rPr>
        <w:t>leaving the catheter longer t</w:t>
      </w:r>
      <w:r>
        <w:rPr>
          <w:color w:val="011E31"/>
          <w:spacing w:val="3"/>
        </w:rPr>
        <w:t>han 72 hours improves safety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26"/>
        </w:rPr>
        <w:t>,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catheters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removed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6"/>
        </w:rPr>
        <w:t>24-72</w:t>
      </w:r>
      <w:r>
        <w:rPr>
          <w:color w:val="011E31"/>
        </w:rPr>
        <w:t xml:space="preserve"> </w:t>
      </w:r>
      <w:r>
        <w:rPr>
          <w:color w:val="011E31"/>
        </w:rPr>
        <w:t>hours</w:t>
      </w:r>
      <w:r>
        <w:rPr>
          <w:color w:val="011E31"/>
          <w:spacing w:val="7"/>
        </w:rPr>
        <w:t>.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Catheters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left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longer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patient </w:t>
      </w:r>
      <w:r>
        <w:rPr>
          <w:color w:val="011E31"/>
          <w:spacing w:val="4"/>
        </w:rPr>
        <w:t>convenience or if in t</w:t>
      </w:r>
      <w:r>
        <w:rPr>
          <w:color w:val="011E31"/>
          <w:spacing w:val="3"/>
        </w:rPr>
        <w:t>he surgeon’s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3"/>
        </w:rPr>
        <w:t>judgment early removal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will increase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risk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comp</w:t>
      </w:r>
      <w:r>
        <w:rPr>
          <w:color w:val="011E31"/>
          <w:spacing w:val="3"/>
        </w:rPr>
        <w:t>lications.</w:t>
      </w:r>
    </w:p>
    <w:p>
      <w:pPr>
        <w:pStyle w:val="BodyText"/>
        <w:spacing w:line="474" w:lineRule="auto"/>
        <w:rPr>
          <w:sz w:val="21"/>
        </w:rPr>
      </w:pPr>
      <w:r/>
    </w:p>
    <w:p>
      <w:pPr>
        <w:pStyle w:val="BodyText"/>
        <w:ind w:left="391"/>
        <w:spacing w:before="55" w:line="208" w:lineRule="auto"/>
        <w:outlineLvl w:val="2"/>
        <w:rPr/>
      </w:pPr>
      <w:r>
        <w:rPr>
          <w:b/>
          <w:bCs/>
          <w:color w:val="011E31"/>
          <w:spacing w:val="9"/>
        </w:rPr>
        <w:t>10.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who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candidates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for</w:t>
      </w:r>
    </w:p>
    <w:p>
      <w:pPr>
        <w:pStyle w:val="BodyText"/>
        <w:ind w:left="744" w:right="6130" w:firstLine="5"/>
        <w:spacing w:before="73" w:line="283" w:lineRule="auto"/>
        <w:jc w:val="both"/>
        <w:rPr/>
      </w:pPr>
      <w:r>
        <w:rPr>
          <w:b/>
          <w:bCs/>
          <w:color w:val="011E31"/>
          <w:spacing w:val="4"/>
        </w:rPr>
        <w:t>urethroplasty,  clinicians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self-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catheterization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4"/>
        </w:rPr>
        <w:t>direct    vi</w:t>
      </w:r>
      <w:r>
        <w:rPr>
          <w:b/>
          <w:bCs/>
          <w:color w:val="011E31"/>
          <w:spacing w:val="3"/>
        </w:rPr>
        <w:t>sual     internal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urethrotomy   to    maintain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temporary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4"/>
        </w:rPr>
        <w:t>ureth</w:t>
      </w:r>
      <w:r>
        <w:rPr>
          <w:b/>
          <w:bCs/>
          <w:color w:val="011E31"/>
          <w:spacing w:val="3"/>
        </w:rPr>
        <w:t>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patency</w:t>
      </w:r>
      <w:r>
        <w:rPr>
          <w:b/>
          <w:bCs/>
          <w:color w:val="011E31"/>
          <w:spacing w:val="11"/>
        </w:rPr>
        <w:t>. (</w:t>
      </w:r>
      <w:r>
        <w:rPr>
          <w:b/>
          <w:bCs/>
          <w:i/>
          <w:iCs/>
          <w:color w:val="011E31"/>
        </w:rPr>
        <w:t>Conditional</w:t>
      </w:r>
      <w:r>
        <w:rPr>
          <w:b/>
          <w:bCs/>
          <w:i/>
          <w:iCs/>
          <w:color w:val="011E31"/>
          <w:spacing w:val="11"/>
        </w:rPr>
        <w:t xml:space="preserve">            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1"/>
        </w:rPr>
        <w:t>;</w:t>
      </w:r>
    </w:p>
    <w:p>
      <w:pPr>
        <w:pStyle w:val="BodyText"/>
        <w:ind w:left="743"/>
        <w:spacing w:before="29" w:line="206" w:lineRule="auto"/>
        <w:rPr/>
      </w:pP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9" w:right="6126" w:firstLine="5"/>
        <w:spacing w:before="199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Studies using varying self-catheterization schedules after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DVIU,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ranging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daily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weekl</w:t>
      </w:r>
      <w:r>
        <w:rPr>
          <w:color w:val="011E31"/>
          <w:spacing w:val="3"/>
        </w:rPr>
        <w:t>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 stricture  recurrence  rates</w:t>
      </w:r>
      <w:r>
        <w:rPr>
          <w:color w:val="011E31"/>
          <w:spacing w:val="3"/>
        </w:rPr>
        <w:t xml:space="preserve">  were  significantly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performing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self</w:t>
      </w:r>
      <w:r>
        <w:rPr>
          <w:color w:val="011E31"/>
          <w:spacing w:val="15"/>
        </w:rPr>
        <w:t>-</w:t>
      </w:r>
      <w:r>
        <w:rPr>
          <w:color w:val="011E31"/>
        </w:rPr>
        <w:t>catheterization</w:t>
      </w:r>
      <w:r>
        <w:rPr>
          <w:color w:val="011E31"/>
          <w:spacing w:val="15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15"/>
        </w:rPr>
        <w:t>: 0.51;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95%  </w:t>
      </w:r>
      <w:r>
        <w:rPr>
          <w:color w:val="011E31"/>
        </w:rPr>
        <w:t>CI</w:t>
      </w:r>
      <w:r>
        <w:rPr>
          <w:color w:val="011E31"/>
          <w:spacing w:val="4"/>
        </w:rPr>
        <w:t>:  0.32-0.81;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p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=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0.004).</w:t>
      </w:r>
      <w:r>
        <w:rPr>
          <w:sz w:val="12"/>
          <w:szCs w:val="12"/>
          <w:color w:val="011E31"/>
          <w:spacing w:val="4"/>
          <w:position w:val="5"/>
        </w:rPr>
        <w:t>116,   120-123  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optimal </w:t>
      </w:r>
      <w:r>
        <w:rPr>
          <w:color w:val="011E31"/>
          <w:spacing w:val="4"/>
        </w:rPr>
        <w:t>protocol   for   DVIU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plus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self-cathe</w:t>
      </w:r>
      <w:r>
        <w:rPr>
          <w:color w:val="011E31"/>
          <w:spacing w:val="3"/>
        </w:rPr>
        <w:t>terization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remains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uncertain.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suggest</w:t>
      </w:r>
      <w:r>
        <w:rPr>
          <w:color w:val="011E31"/>
          <w:spacing w:val="3"/>
        </w:rPr>
        <w:t>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performing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self-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catheterization  for  greater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than  4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months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after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DVIU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reduced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com</w:t>
      </w:r>
      <w:r>
        <w:rPr>
          <w:color w:val="011E31"/>
          <w:spacing w:val="3"/>
        </w:rPr>
        <w:t>pared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performing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self-</w:t>
      </w:r>
      <w:r>
        <w:rPr>
          <w:color w:val="011E31"/>
        </w:rPr>
        <w:t xml:space="preserve"> </w:t>
      </w:r>
      <w:r>
        <w:rPr>
          <w:color w:val="011E31"/>
        </w:rPr>
        <w:t>catheterization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7"/>
        </w:rPr>
        <w:t xml:space="preserve">  3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116,   120-125    </w:t>
      </w:r>
      <w:r>
        <w:rPr>
          <w:color w:val="011E31"/>
        </w:rPr>
        <w:t>Even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though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risk of UTI does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appear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incr</w:t>
      </w:r>
      <w:r>
        <w:rPr>
          <w:color w:val="011E31"/>
          <w:spacing w:val="2"/>
        </w:rPr>
        <w:t>eased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 performing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self-c</w:t>
      </w:r>
      <w:r>
        <w:rPr>
          <w:color w:val="011E31"/>
          <w:spacing w:val="3"/>
        </w:rPr>
        <w:t>atheterization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after  DVIU,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ability to continue with self-catheterization</w:t>
      </w:r>
      <w:r>
        <w:rPr>
          <w:color w:val="011E31"/>
          <w:spacing w:val="3"/>
        </w:rPr>
        <w:t xml:space="preserve"> may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some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manual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dexterity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pain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catheterization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4"/>
        </w:rPr>
        <w:t>116,</w:t>
      </w:r>
      <w:r>
        <w:rPr>
          <w:sz w:val="12"/>
          <w:szCs w:val="12"/>
          <w:color w:val="011E31"/>
          <w:spacing w:val="22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125,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126</w:t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391"/>
        <w:spacing w:before="55" w:line="206" w:lineRule="auto"/>
        <w:outlineLvl w:val="2"/>
        <w:rPr/>
      </w:pPr>
      <w:r>
        <w:rPr>
          <w:b/>
          <w:bCs/>
          <w:spacing w:val="14"/>
        </w:rPr>
        <w:t>11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14"/>
        </w:rPr>
        <w:t>a. </w:t>
      </w:r>
      <w:r>
        <w:rPr>
          <w:b/>
          <w:bCs/>
        </w:rPr>
        <w:t>Surgeons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should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offer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urethroplasty</w:t>
      </w:r>
      <w:r>
        <w:rPr>
          <w:b/>
          <w:bCs/>
          <w:spacing w:val="14"/>
        </w:rPr>
        <w:t>, </w:t>
      </w:r>
      <w:r>
        <w:rPr>
          <w:b/>
          <w:bCs/>
        </w:rPr>
        <w:t>instead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of</w:t>
      </w:r>
    </w:p>
    <w:p>
      <w:pPr>
        <w:pStyle w:val="BodyText"/>
        <w:ind w:left="742" w:right="6135" w:firstLine="5"/>
        <w:spacing w:before="80" w:line="273" w:lineRule="auto"/>
        <w:rPr/>
      </w:pPr>
      <w:r>
        <w:rPr>
          <w:b/>
          <w:bCs/>
          <w:spacing w:val="4"/>
        </w:rPr>
        <w:t>repeated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4"/>
        </w:rPr>
        <w:t>endoscopic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4"/>
        </w:rPr>
        <w:t>management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4"/>
        </w:rPr>
        <w:t>for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4"/>
        </w:rPr>
        <w:t>recurrent</w:t>
      </w:r>
      <w:r>
        <w:rPr>
          <w:b/>
          <w:bCs/>
        </w:rPr>
        <w:t xml:space="preserve"> </w:t>
      </w:r>
      <w:r>
        <w:rPr>
          <w:b/>
          <w:bCs/>
        </w:rPr>
        <w:t>anterior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urethral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strictures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following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failed</w:t>
      </w:r>
    </w:p>
    <w:p>
      <w:pPr>
        <w:spacing w:line="273" w:lineRule="auto"/>
        <w:sectPr>
          <w:footerReference w:type="default" r:id="rId18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6138" w:right="374" w:firstLine="11"/>
        <w:spacing w:before="55" w:line="279" w:lineRule="auto"/>
        <w:jc w:val="both"/>
        <w:rPr/>
      </w:pPr>
      <w:r>
        <w:pict>
          <v:shape id="_x0000_s36" style="position:absolute;margin-left:17.7907pt;margin-top:1.75156pt;mso-position-vertical-relative:text;mso-position-horizontal-relative:text;width:254.3pt;height:637.7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4"/>
                    <w:spacing w:before="20" w:line="267" w:lineRule="auto"/>
                    <w:rPr>
                      <w:sz w:val="12"/>
                      <w:szCs w:val="12"/>
                    </w:rPr>
                  </w:pPr>
                  <w:r>
                    <w:rPr/>
                    <w:t>at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23"/>
                    </w:rPr>
                    <w:t>12-24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months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than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participants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urethrotomy </w:t>
                  </w:r>
                  <w:r>
                    <w:rPr/>
                    <w:t>group</w:t>
                  </w:r>
                  <w:r>
                    <w:rPr>
                      <w:spacing w:val="4"/>
                    </w:rPr>
                    <w:t xml:space="preserve"> (</w:t>
                  </w:r>
                  <w:r>
                    <w:rPr/>
                    <w:t>OR</w:t>
                  </w:r>
                  <w:r>
                    <w:rPr>
                      <w:spacing w:val="4"/>
                    </w:rPr>
                    <w:t>: 2.6; 95%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CI</w:t>
                  </w:r>
                  <w:r>
                    <w:rPr>
                      <w:spacing w:val="4"/>
                    </w:rPr>
                    <w:t>: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4"/>
                    </w:rPr>
                    <w:t>1.1–6.1;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4"/>
                    </w:rPr>
                    <w:t>p=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0.024).</w:t>
                  </w: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13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0,</w:t>
                  </w:r>
                  <w:r>
                    <w:rPr>
                      <w:sz w:val="12"/>
                      <w:szCs w:val="12"/>
                      <w:spacing w:val="16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132</w:t>
                  </w:r>
                </w:p>
                <w:p>
                  <w:pPr>
                    <w:pStyle w:val="BodyText"/>
                    <w:ind w:left="21" w:right="22" w:firstLine="2"/>
                    <w:spacing w:before="161" w:line="2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ROBUST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III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multicenter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RCT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</w:t>
                  </w:r>
                  <w:r>
                    <w:rPr>
                      <w:spacing w:val="2"/>
                    </w:rPr>
                    <w:t>sed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urethral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2"/>
                    </w:rPr>
                    <w:t>patency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at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6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months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freedom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3"/>
                    </w:rPr>
                    <w:t>from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retreat</w:t>
                  </w:r>
                  <w:r>
                    <w:rPr>
                      <w:spacing w:val="2"/>
                    </w:rPr>
                    <w:t>ment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at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1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year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as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4"/>
                    </w:rPr>
                    <w:t>primary 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secondary outcomes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4"/>
                    </w:rPr>
                    <w:t>in 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comparison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endoscopic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treatment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of  the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stricture   combined  with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paclitaxel-coated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balloon versus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DVIU/dilation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patients with recurrent anter</w:t>
                  </w:r>
                  <w:r>
                    <w:rPr>
                      <w:spacing w:val="3"/>
                    </w:rPr>
                    <w:t>ior urethral strictures &lt;3cm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length.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Those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who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underwent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endoscopic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treatment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combined  with  the  drug-coated  balloon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4"/>
                    </w:rPr>
                    <w:t>had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4"/>
                    </w:rPr>
                    <w:t>improved</w:t>
                  </w:r>
                  <w:r>
                    <w:rPr/>
                    <w:t xml:space="preserve"> </w:t>
                  </w:r>
                  <w:r>
                    <w:rPr/>
                    <w:t>freedom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from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intervention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at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12"/>
                    </w:rPr>
                    <w:t>1   </w:t>
                  </w:r>
                  <w:r>
                    <w:rPr/>
                    <w:t>year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compared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/>
                    <w:t>to </w:t>
                  </w:r>
                  <w:r>
                    <w:rPr/>
                    <w:t>DVIU</w:t>
                  </w:r>
                  <w:r>
                    <w:rPr>
                      <w:spacing w:val="10"/>
                    </w:rPr>
                    <w:t>/</w:t>
                  </w:r>
                  <w:r>
                    <w:rPr/>
                    <w:t>dilation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alone</w:t>
                  </w:r>
                  <w:r>
                    <w:rPr>
                      <w:spacing w:val="10"/>
                    </w:rPr>
                    <w:t xml:space="preserve"> (83.2% </w:t>
                  </w:r>
                  <w:r>
                    <w:rPr/>
                    <w:t>versus</w:t>
                  </w:r>
                  <w:r>
                    <w:rPr>
                      <w:spacing w:val="10"/>
                    </w:rPr>
                    <w:t xml:space="preserve"> 21.7%).</w:t>
                  </w:r>
                  <w:r>
                    <w:rPr>
                      <w:sz w:val="12"/>
                      <w:szCs w:val="12"/>
                      <w:spacing w:val="10"/>
                      <w:position w:val="5"/>
                    </w:rPr>
                    <w:t>1</w:t>
                  </w:r>
                  <w:r>
                    <w:rPr>
                      <w:sz w:val="12"/>
                      <w:szCs w:val="12"/>
                      <w:spacing w:val="9"/>
                      <w:position w:val="5"/>
                    </w:rPr>
                    <w:t>31  </w:t>
                  </w:r>
                  <w:r>
                    <w:rPr/>
                    <w:t>The</w:t>
                  </w:r>
                  <w:r>
                    <w:rPr>
                      <w:spacing w:val="9"/>
                    </w:rPr>
                    <w:t xml:space="preserve"> 3-</w:t>
                  </w:r>
                  <w:r>
                    <w:rPr/>
                    <w:t>year </w:t>
                  </w:r>
                  <w:r>
                    <w:rPr>
                      <w:spacing w:val="5"/>
                    </w:rPr>
                    <w:t>outcomes  for  the  sam</w:t>
                  </w:r>
                  <w:r>
                    <w:rPr>
                      <w:spacing w:val="4"/>
                    </w:rPr>
                    <w:t>e  drug-coated  balloon  from  the</w:t>
                  </w:r>
                  <w:r>
                    <w:rPr/>
                    <w:t xml:space="preserve"> </w:t>
                  </w:r>
                  <w:r>
                    <w:rPr/>
                    <w:t>Robust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trial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demonstrated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8"/>
                    </w:rPr>
                    <w:t xml:space="preserve"> 67% </w:t>
                  </w:r>
                  <w:r>
                    <w:rPr/>
                    <w:t>functional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success</w:t>
                  </w:r>
                  <w:r>
                    <w:rPr>
                      <w:spacing w:val="18"/>
                    </w:rPr>
                    <w:t>.</w:t>
                  </w:r>
                  <w:r>
                    <w:rPr>
                      <w:sz w:val="12"/>
                      <w:szCs w:val="12"/>
                      <w:spacing w:val="18"/>
                      <w:position w:val="5"/>
                    </w:rPr>
                    <w:t>133</w:t>
                  </w:r>
                </w:p>
                <w:p>
                  <w:pPr>
                    <w:pStyle w:val="BodyText"/>
                    <w:ind w:left="22" w:right="20" w:hanging="3"/>
                    <w:spacing w:before="123" w:line="288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pacing w:val="3"/>
                    </w:rPr>
                    <w:t>Although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device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approved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by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FDA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anterior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strictures,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because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trial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was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not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powered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assess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3"/>
                    </w:rPr>
                    <w:t>results</w:t>
                  </w:r>
                  <w:r>
                    <w:rPr>
                      <w:spacing w:val="5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subset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participants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w</w:t>
                  </w:r>
                  <w:r>
                    <w:rPr>
                      <w:spacing w:val="2"/>
                    </w:rPr>
                    <w:t>ith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2"/>
                    </w:rPr>
                    <w:t>penile</w:t>
                  </w:r>
                  <w:r>
                    <w:rPr/>
                    <w:t xml:space="preserve"> </w:t>
                  </w:r>
                  <w:r>
                    <w:rPr/>
                    <w:t>urethra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strictures</w:t>
                  </w:r>
                  <w:r>
                    <w:rPr>
                      <w:spacing w:val="14"/>
                    </w:rPr>
                    <w:t>,  </w:t>
                  </w:r>
                  <w:r>
                    <w:rPr/>
                    <w:t>which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/>
                    <w:t>constituted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only</w:t>
                  </w:r>
                  <w:r>
                    <w:rPr>
                      <w:spacing w:val="14"/>
                    </w:rPr>
                    <w:t xml:space="preserve">   10%  </w:t>
                  </w:r>
                  <w:r>
                    <w:rPr/>
                    <w:t>of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the </w:t>
                  </w:r>
                  <w:r>
                    <w:rPr>
                      <w:spacing w:val="3"/>
                    </w:rPr>
                    <w:t>overall</w:t>
                  </w:r>
                  <w:r>
                    <w:rPr>
                      <w:spacing w:val="6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cohort,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3"/>
                    </w:rPr>
                    <w:t>this  panel’s  recommendation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use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drug-coated  balloons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is   restricted  to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recurrent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bulbar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urethral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strictures.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4"/>
                    </w:rPr>
                    <w:t>Furthermore,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efficacy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repeated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use of the drug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4"/>
                    </w:rPr>
                    <w:t>coated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ba</w:t>
                  </w:r>
                  <w:r>
                    <w:rPr>
                      <w:spacing w:val="3"/>
                    </w:rPr>
                    <w:t>lloon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has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not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been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3"/>
                    </w:rPr>
                    <w:t>ascertained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not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recommended.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Most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side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effects were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similar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across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treatment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arms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ROBUST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III,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except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hematu</w:t>
                  </w:r>
                  <w:r>
                    <w:rPr>
                      <w:spacing w:val="2"/>
                    </w:rPr>
                    <w:t>ria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 dysuria, which were more common after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drug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coated</w:t>
                  </w:r>
                  <w:r>
                    <w:rPr/>
                    <w:t xml:space="preserve"> </w:t>
                  </w:r>
                  <w:r>
                    <w:rPr/>
                    <w:t>balloon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treatment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6"/>
                    </w:rPr>
                    <w:t>(11%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versus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16"/>
                    </w:rPr>
                    <w:t>2%  </w:t>
                  </w:r>
                  <w:r>
                    <w:rPr/>
                    <w:t>for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/>
                    <w:t>both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/>
                    <w:t>events</w:t>
                  </w:r>
                  <w:r>
                    <w:rPr>
                      <w:spacing w:val="16"/>
                    </w:rPr>
                    <w:t>).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Significant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4"/>
                    </w:rPr>
                    <w:t>levels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pac</w:t>
                  </w:r>
                  <w:r>
                    <w:rPr>
                      <w:spacing w:val="3"/>
                    </w:rPr>
                    <w:t>litaxel were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measured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semen;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it  is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4"/>
                    </w:rPr>
                    <w:t>recommended  that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men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4"/>
                    </w:rPr>
                    <w:t>receivi</w:t>
                  </w:r>
                  <w:r>
                    <w:rPr>
                      <w:spacing w:val="3"/>
                    </w:rPr>
                    <w:t>ng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3"/>
                    </w:rPr>
                    <w:t>this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3"/>
                    </w:rPr>
                    <w:t>treatment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utilize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4"/>
                    </w:rPr>
                    <w:t>contraception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through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6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months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posttreatment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if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their partner has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4"/>
                    </w:rPr>
                    <w:t>child-bearing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potential.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131</w:t>
                  </w:r>
                </w:p>
                <w:p>
                  <w:pPr>
                    <w:pStyle w:val="BodyText"/>
                    <w:ind w:left="20" w:right="23" w:firstLine="3"/>
                    <w:spacing w:before="147" w:line="287" w:lineRule="auto"/>
                    <w:jc w:val="both"/>
                    <w:rPr/>
                  </w:pP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3"/>
                    </w:rPr>
                    <w:t>findings of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3"/>
                    </w:rPr>
                    <w:t>these two studies, highlight the impo</w:t>
                  </w:r>
                  <w:r>
                    <w:rPr>
                      <w:spacing w:val="2"/>
                    </w:rPr>
                    <w:t>rtance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of  a   patient  centered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approach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to   recurrent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ureth</w:t>
                  </w:r>
                  <w:r>
                    <w:rPr>
                      <w:spacing w:val="2"/>
                    </w:rPr>
                    <w:t>ral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strictures,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challenges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inherent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evidence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reviewed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in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4"/>
                    </w:rPr>
                    <w:t>support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4"/>
                    </w:rPr>
                    <w:t>this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4"/>
                    </w:rPr>
                    <w:t>guideline,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opp</w:t>
                  </w:r>
                  <w:r>
                    <w:rPr>
                      <w:spacing w:val="3"/>
                    </w:rPr>
                    <w:t>ortunities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future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directions.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individual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studies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without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replication,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both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OPEN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ROBUST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III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greater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3"/>
                    </w:rPr>
                    <w:t>ri</w:t>
                  </w:r>
                  <w:r>
                    <w:rPr>
                      <w:spacing w:val="2"/>
                    </w:rPr>
                    <w:t>sk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for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bias.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design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ROBUST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4"/>
                    </w:rPr>
                    <w:t>III,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featu</w:t>
                  </w:r>
                  <w:r>
                    <w:rPr>
                      <w:spacing w:val="3"/>
                    </w:rPr>
                    <w:t>res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an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efficacy study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in a highly selected population,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4"/>
                    </w:rPr>
                    <w:t>n</w:t>
                  </w:r>
                  <w:r>
                    <w:rPr>
                      <w:spacing w:val="3"/>
                    </w:rPr>
                    <w:t>ot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easily generalize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anterior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stricture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patients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broadly.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c</w:t>
                  </w:r>
                  <w:r>
                    <w:rPr>
                      <w:spacing w:val="2"/>
                    </w:rPr>
                    <w:t>ontrast,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pragmatic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4"/>
                    </w:rPr>
                    <w:t>design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4"/>
                    </w:rPr>
                    <w:t>O</w:t>
                  </w:r>
                  <w:r>
                    <w:rPr>
                      <w:spacing w:val="3"/>
                    </w:rPr>
                    <w:t>PEN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performance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at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50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sites  across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4"/>
                    </w:rPr>
                    <w:t>the   UK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National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4"/>
                    </w:rPr>
                    <w:t>He</w:t>
                  </w:r>
                  <w:r>
                    <w:rPr>
                      <w:spacing w:val="3"/>
                    </w:rPr>
                    <w:t>alth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Service  should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assure greater generalizability.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Furt</w:t>
                  </w:r>
                  <w:r>
                    <w:rPr>
                      <w:spacing w:val="3"/>
                    </w:rPr>
                    <w:t>her,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each trial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used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different  conceptual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5"/>
                    </w:rPr>
                    <w:t>c</w:t>
                  </w:r>
                  <w:r>
                    <w:rPr>
                      <w:spacing w:val="4"/>
                    </w:rPr>
                    <w:t>hoice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primary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4"/>
                    </w:rPr>
                    <w:t>outcome.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4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investigators   of   </w:t>
                  </w:r>
                  <w:r>
                    <w:rPr>
                      <w:spacing w:val="4"/>
                    </w:rPr>
                    <w:t>the   OPEN   study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4"/>
                    </w:rPr>
                    <w:t>emphasized   that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symptoms are likely to be the central concern f</w:t>
                  </w:r>
                  <w:r>
                    <w:rPr>
                      <w:spacing w:val="3"/>
                    </w:rPr>
                    <w:t>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4"/>
                    </w:rPr>
                    <w:t>bulbar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urethral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4"/>
                    </w:rPr>
                    <w:t>s</w:t>
                  </w:r>
                  <w:r>
                    <w:rPr>
                      <w:spacing w:val="3"/>
                    </w:rPr>
                    <w:t>trictures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3"/>
                    </w:rPr>
                    <w:t>reason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why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they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look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treatment.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ROBUST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III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used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patency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3"/>
                    </w:rPr>
                    <w:t>(abilit</w:t>
                  </w:r>
                  <w:r>
                    <w:rPr>
                      <w:spacing w:val="2"/>
                    </w:rPr>
                    <w:t>y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2"/>
                    </w:rPr>
                    <w:t>to</w:t>
                  </w:r>
                </w:p>
              </w:txbxContent>
            </v:textbox>
          </v:shape>
        </w:pict>
      </w:r>
      <w:r>
        <w:rPr>
          <w:spacing w:val="3"/>
        </w:rPr>
        <w:t>pass</w:t>
      </w:r>
      <w:r>
        <w:rPr>
          <w:spacing w:val="23"/>
        </w:rPr>
        <w:t xml:space="preserve">  </w:t>
      </w:r>
      <w:r>
        <w:rPr>
          <w:spacing w:val="3"/>
        </w:rPr>
        <w:t>a</w:t>
      </w:r>
      <w:r>
        <w:rPr>
          <w:spacing w:val="16"/>
        </w:rPr>
        <w:t xml:space="preserve">  </w:t>
      </w:r>
      <w:r>
        <w:rPr>
          <w:spacing w:val="3"/>
        </w:rPr>
        <w:t>flexible</w:t>
      </w:r>
      <w:r>
        <w:rPr>
          <w:spacing w:val="19"/>
          <w:w w:val="101"/>
        </w:rPr>
        <w:t xml:space="preserve">  </w:t>
      </w:r>
      <w:r>
        <w:rPr>
          <w:spacing w:val="3"/>
        </w:rPr>
        <w:t>cystoscope)</w:t>
      </w:r>
      <w:r>
        <w:rPr>
          <w:spacing w:val="19"/>
        </w:rPr>
        <w:t xml:space="preserve">  </w:t>
      </w:r>
      <w:r>
        <w:rPr>
          <w:spacing w:val="3"/>
        </w:rPr>
        <w:t>and</w:t>
      </w:r>
      <w:r>
        <w:rPr>
          <w:spacing w:val="22"/>
        </w:rPr>
        <w:t xml:space="preserve">  </w:t>
      </w:r>
      <w:r>
        <w:rPr>
          <w:spacing w:val="3"/>
        </w:rPr>
        <w:t>repeat</w:t>
      </w:r>
      <w:r>
        <w:rPr>
          <w:spacing w:val="22"/>
        </w:rPr>
        <w:t xml:space="preserve">  </w:t>
      </w:r>
      <w:r>
        <w:rPr>
          <w:spacing w:val="3"/>
        </w:rPr>
        <w:t>intervention,</w:t>
      </w:r>
      <w:r>
        <w:rPr/>
        <w:t xml:space="preserve"> </w:t>
      </w:r>
      <w:r>
        <w:rPr>
          <w:spacing w:val="5"/>
        </w:rPr>
        <w:t>rigorous</w:t>
      </w:r>
      <w:r>
        <w:rPr>
          <w:spacing w:val="20"/>
          <w:w w:val="101"/>
        </w:rPr>
        <w:t xml:space="preserve"> </w:t>
      </w:r>
      <w:r>
        <w:rPr>
          <w:spacing w:val="5"/>
        </w:rPr>
        <w:t>and ascertainable</w:t>
      </w:r>
      <w:r>
        <w:rPr>
          <w:spacing w:val="19"/>
        </w:rPr>
        <w:t xml:space="preserve"> </w:t>
      </w:r>
      <w:r>
        <w:rPr>
          <w:spacing w:val="5"/>
        </w:rPr>
        <w:t>endpoi</w:t>
      </w:r>
      <w:r>
        <w:rPr>
          <w:spacing w:val="4"/>
        </w:rPr>
        <w:t>nts that value</w:t>
      </w:r>
      <w:r>
        <w:rPr>
          <w:spacing w:val="11"/>
        </w:rPr>
        <w:t xml:space="preserve"> </w:t>
      </w:r>
      <w:r>
        <w:rPr>
          <w:spacing w:val="4"/>
        </w:rPr>
        <w:t>freedom</w:t>
      </w:r>
      <w:r>
        <w:rPr/>
        <w:t xml:space="preserve"> </w:t>
      </w:r>
      <w:r>
        <w:rPr>
          <w:spacing w:val="4"/>
        </w:rPr>
        <w:t>from</w:t>
      </w:r>
      <w:r>
        <w:rPr>
          <w:spacing w:val="21"/>
          <w:w w:val="101"/>
        </w:rPr>
        <w:t xml:space="preserve"> </w:t>
      </w:r>
      <w:r>
        <w:rPr>
          <w:spacing w:val="4"/>
        </w:rPr>
        <w:t>reintervention over symptoms.</w:t>
      </w:r>
    </w:p>
    <w:p>
      <w:pPr>
        <w:pStyle w:val="BodyText"/>
        <w:spacing w:line="476" w:lineRule="auto"/>
        <w:rPr>
          <w:sz w:val="21"/>
        </w:rPr>
      </w:pPr>
      <w:r/>
    </w:p>
    <w:p>
      <w:pPr>
        <w:pStyle w:val="BodyText"/>
        <w:ind w:left="6152"/>
        <w:spacing w:before="55" w:line="206" w:lineRule="auto"/>
        <w:outlineLvl w:val="2"/>
        <w:rPr/>
      </w:pPr>
      <w:r>
        <w:rPr>
          <w:b/>
          <w:bCs/>
          <w:spacing w:val="13"/>
        </w:rPr>
        <w:t>12.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Surgeons</w:t>
      </w:r>
      <w:r>
        <w:rPr>
          <w:b/>
          <w:bCs/>
          <w:spacing w:val="24"/>
        </w:rPr>
        <w:t xml:space="preserve">  </w:t>
      </w:r>
      <w:r>
        <w:rPr>
          <w:b/>
          <w:bCs/>
        </w:rPr>
        <w:t>who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do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not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perform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urethroplasty</w:t>
      </w:r>
    </w:p>
    <w:p>
      <w:pPr>
        <w:pStyle w:val="BodyText"/>
        <w:ind w:left="6502" w:right="372" w:hanging="1"/>
        <w:spacing w:before="76" w:line="273" w:lineRule="auto"/>
        <w:rPr/>
      </w:pPr>
      <w:r>
        <w:rPr>
          <w:b/>
          <w:bCs/>
        </w:rPr>
        <w:t>should</w:t>
      </w:r>
      <w:r>
        <w:rPr>
          <w:b/>
          <w:bCs/>
          <w:spacing w:val="15"/>
        </w:rPr>
        <w:t xml:space="preserve">     </w:t>
      </w:r>
      <w:r>
        <w:rPr>
          <w:b/>
          <w:bCs/>
        </w:rPr>
        <w:t>refer</w:t>
      </w:r>
      <w:r>
        <w:rPr>
          <w:b/>
          <w:bCs/>
          <w:spacing w:val="15"/>
        </w:rPr>
        <w:t xml:space="preserve">     </w:t>
      </w:r>
      <w:r>
        <w:rPr>
          <w:b/>
          <w:bCs/>
        </w:rPr>
        <w:t>patients</w:t>
      </w:r>
      <w:r>
        <w:rPr>
          <w:b/>
          <w:bCs/>
          <w:spacing w:val="1"/>
        </w:rPr>
        <w:t xml:space="preserve">     </w:t>
      </w:r>
      <w:r>
        <w:rPr>
          <w:b/>
          <w:bCs/>
        </w:rPr>
        <w:t>to</w:t>
      </w:r>
      <w:r>
        <w:rPr>
          <w:b/>
          <w:bCs/>
          <w:spacing w:val="1"/>
        </w:rPr>
        <w:t xml:space="preserve">     </w:t>
      </w:r>
      <w:r>
        <w:rPr>
          <w:b/>
          <w:bCs/>
        </w:rPr>
        <w:t>surgeons     with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4"/>
        </w:rPr>
        <w:t>expertise. (</w:t>
      </w:r>
      <w:r>
        <w:rPr>
          <w:b/>
          <w:bCs/>
          <w:i/>
          <w:iCs/>
          <w:spacing w:val="4"/>
        </w:rPr>
        <w:t>Expert Opinion</w:t>
      </w:r>
      <w:r>
        <w:rPr>
          <w:b/>
          <w:bCs/>
          <w:spacing w:val="4"/>
        </w:rPr>
        <w:t>)</w:t>
      </w:r>
    </w:p>
    <w:p>
      <w:pPr>
        <w:pStyle w:val="BodyText"/>
        <w:ind w:left="6140" w:right="369" w:hanging="1"/>
        <w:spacing w:before="153" w:line="287" w:lineRule="auto"/>
        <w:jc w:val="both"/>
        <w:rPr>
          <w:sz w:val="12"/>
          <w:szCs w:val="12"/>
        </w:rPr>
      </w:pPr>
      <w:r>
        <w:rPr>
          <w:spacing w:val="3"/>
        </w:rPr>
        <w:t>When</w:t>
      </w:r>
      <w:r>
        <w:rPr>
          <w:spacing w:val="19"/>
          <w:w w:val="101"/>
        </w:rPr>
        <w:t xml:space="preserve">  </w:t>
      </w:r>
      <w:r>
        <w:rPr>
          <w:spacing w:val="3"/>
        </w:rPr>
        <w:t>evaluating</w:t>
      </w:r>
      <w:r>
        <w:rPr>
          <w:spacing w:val="18"/>
          <w:w w:val="101"/>
        </w:rPr>
        <w:t xml:space="preserve">  </w:t>
      </w:r>
      <w:r>
        <w:rPr>
          <w:spacing w:val="3"/>
        </w:rPr>
        <w:t>a</w:t>
      </w:r>
      <w:r>
        <w:rPr>
          <w:spacing w:val="22"/>
        </w:rPr>
        <w:t xml:space="preserve">  </w:t>
      </w:r>
      <w:r>
        <w:rPr>
          <w:spacing w:val="3"/>
        </w:rPr>
        <w:t>patient  with   a</w:t>
      </w:r>
      <w:r>
        <w:rPr>
          <w:spacing w:val="20"/>
          <w:w w:val="101"/>
        </w:rPr>
        <w:t xml:space="preserve">  </w:t>
      </w:r>
      <w:r>
        <w:rPr>
          <w:spacing w:val="3"/>
        </w:rPr>
        <w:t>recurrent</w:t>
      </w:r>
      <w:r>
        <w:rPr>
          <w:spacing w:val="22"/>
        </w:rPr>
        <w:t xml:space="preserve">  </w:t>
      </w:r>
      <w:r>
        <w:rPr>
          <w:spacing w:val="3"/>
        </w:rPr>
        <w:t>urethral</w:t>
      </w:r>
      <w:r>
        <w:rPr/>
        <w:t xml:space="preserve"> </w:t>
      </w:r>
      <w:r>
        <w:rPr>
          <w:spacing w:val="4"/>
        </w:rPr>
        <w:t>stricture, a</w:t>
      </w:r>
      <w:r>
        <w:rPr>
          <w:spacing w:val="17"/>
          <w:w w:val="101"/>
        </w:rPr>
        <w:t xml:space="preserve"> </w:t>
      </w:r>
      <w:r>
        <w:rPr>
          <w:spacing w:val="4"/>
        </w:rPr>
        <w:t>physician who </w:t>
      </w:r>
      <w:r>
        <w:rPr>
          <w:spacing w:val="3"/>
        </w:rPr>
        <w:t>does</w:t>
      </w:r>
      <w:r>
        <w:rPr>
          <w:spacing w:val="18"/>
          <w:w w:val="101"/>
        </w:rPr>
        <w:t xml:space="preserve"> </w:t>
      </w:r>
      <w:r>
        <w:rPr>
          <w:spacing w:val="3"/>
        </w:rPr>
        <w:t>not</w:t>
      </w:r>
      <w:r>
        <w:rPr>
          <w:spacing w:val="20"/>
        </w:rPr>
        <w:t xml:space="preserve"> </w:t>
      </w:r>
      <w:r>
        <w:rPr>
          <w:spacing w:val="3"/>
        </w:rPr>
        <w:t>perform</w:t>
      </w:r>
      <w:r>
        <w:rPr>
          <w:spacing w:val="21"/>
          <w:w w:val="101"/>
        </w:rPr>
        <w:t xml:space="preserve"> </w:t>
      </w:r>
      <w:r>
        <w:rPr>
          <w:spacing w:val="3"/>
        </w:rPr>
        <w:t>urethroplasty</w:t>
      </w:r>
      <w:r>
        <w:rPr/>
        <w:t xml:space="preserve"> </w:t>
      </w:r>
      <w:r>
        <w:rPr>
          <w:spacing w:val="3"/>
        </w:rPr>
        <w:t>should</w:t>
      </w:r>
      <w:r>
        <w:rPr>
          <w:spacing w:val="36"/>
          <w:w w:val="101"/>
        </w:rPr>
        <w:t xml:space="preserve"> </w:t>
      </w:r>
      <w:r>
        <w:rPr>
          <w:spacing w:val="3"/>
        </w:rPr>
        <w:t>consider</w:t>
      </w:r>
      <w:r>
        <w:rPr>
          <w:spacing w:val="29"/>
          <w:w w:val="101"/>
        </w:rPr>
        <w:t xml:space="preserve"> </w:t>
      </w:r>
      <w:r>
        <w:rPr>
          <w:spacing w:val="3"/>
        </w:rPr>
        <w:t>referral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surgeon</w:t>
      </w:r>
      <w:r>
        <w:rPr>
          <w:spacing w:val="21"/>
        </w:rPr>
        <w:t xml:space="preserve"> </w:t>
      </w:r>
      <w:r>
        <w:rPr>
          <w:spacing w:val="3"/>
        </w:rPr>
        <w:t>with</w:t>
      </w:r>
      <w:r>
        <w:rPr>
          <w:spacing w:val="26"/>
        </w:rPr>
        <w:t xml:space="preserve"> </w:t>
      </w:r>
      <w:r>
        <w:rPr>
          <w:spacing w:val="3"/>
        </w:rPr>
        <w:t>experience</w:t>
      </w:r>
      <w:r>
        <w:rPr>
          <w:spacing w:val="3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this</w:t>
      </w:r>
      <w:r>
        <w:rPr>
          <w:spacing w:val="16"/>
          <w:w w:val="101"/>
        </w:rPr>
        <w:t xml:space="preserve">  </w:t>
      </w:r>
      <w:r>
        <w:rPr>
          <w:spacing w:val="4"/>
        </w:rPr>
        <w:t>technique</w:t>
      </w:r>
      <w:r>
        <w:rPr>
          <w:spacing w:val="18"/>
          <w:w w:val="101"/>
        </w:rPr>
        <w:t xml:space="preserve">  </w:t>
      </w:r>
      <w:r>
        <w:rPr>
          <w:spacing w:val="4"/>
        </w:rPr>
        <w:t>due  to   the</w:t>
      </w:r>
      <w:r>
        <w:rPr>
          <w:spacing w:val="21"/>
        </w:rPr>
        <w:t xml:space="preserve">  </w:t>
      </w:r>
      <w:r>
        <w:rPr>
          <w:spacing w:val="4"/>
        </w:rPr>
        <w:t>higher</w:t>
      </w:r>
      <w:r>
        <w:rPr>
          <w:spacing w:val="19"/>
          <w:w w:val="101"/>
        </w:rPr>
        <w:t xml:space="preserve">  </w:t>
      </w:r>
      <w:r>
        <w:rPr>
          <w:spacing w:val="4"/>
        </w:rPr>
        <w:t>rate</w:t>
      </w:r>
      <w:r>
        <w:rPr>
          <w:spacing w:val="18"/>
          <w:w w:val="101"/>
        </w:rPr>
        <w:t xml:space="preserve">  </w:t>
      </w:r>
      <w:r>
        <w:rPr>
          <w:spacing w:val="4"/>
        </w:rPr>
        <w:t>o</w:t>
      </w:r>
      <w:r>
        <w:rPr>
          <w:spacing w:val="3"/>
        </w:rPr>
        <w:t>f  successful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21"/>
          <w:w w:val="101"/>
        </w:rPr>
        <w:t xml:space="preserve"> </w:t>
      </w:r>
      <w:r>
        <w:rPr>
          <w:spacing w:val="4"/>
        </w:rPr>
        <w:t>compared</w:t>
      </w:r>
      <w:r>
        <w:rPr>
          <w:spacing w:val="17"/>
        </w:rPr>
        <w:t xml:space="preserve"> </w:t>
      </w:r>
      <w:r>
        <w:rPr>
          <w:spacing w:val="4"/>
        </w:rPr>
        <w:t>to</w:t>
      </w:r>
      <w:r>
        <w:rPr>
          <w:spacing w:val="26"/>
          <w:w w:val="101"/>
        </w:rPr>
        <w:t xml:space="preserve"> </w:t>
      </w:r>
      <w:r>
        <w:rPr>
          <w:spacing w:val="4"/>
        </w:rPr>
        <w:t>repeat</w:t>
      </w:r>
      <w:r>
        <w:rPr>
          <w:spacing w:val="21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28"/>
        </w:rPr>
        <w:t xml:space="preserve"> </w:t>
      </w:r>
      <w:r>
        <w:rPr>
          <w:spacing w:val="4"/>
        </w:rPr>
        <w:t>management.</w:t>
      </w:r>
      <w:r>
        <w:rPr/>
        <w:t xml:space="preserve"> </w:t>
      </w:r>
      <w:r>
        <w:rPr>
          <w:spacing w:val="3"/>
        </w:rPr>
        <w:t>The</w:t>
      </w:r>
      <w:r>
        <w:rPr>
          <w:spacing w:val="48"/>
          <w:w w:val="101"/>
        </w:rPr>
        <w:t xml:space="preserve"> </w:t>
      </w:r>
      <w:r>
        <w:rPr>
          <w:spacing w:val="3"/>
        </w:rPr>
        <w:t>relationship</w:t>
      </w:r>
      <w:r>
        <w:rPr>
          <w:spacing w:val="36"/>
          <w:w w:val="101"/>
        </w:rPr>
        <w:t xml:space="preserve"> </w:t>
      </w:r>
      <w:r>
        <w:rPr>
          <w:spacing w:val="3"/>
        </w:rPr>
        <w:t>between</w:t>
      </w:r>
      <w:r>
        <w:rPr>
          <w:spacing w:val="27"/>
          <w:w w:val="101"/>
        </w:rPr>
        <w:t xml:space="preserve"> </w:t>
      </w:r>
      <w:r>
        <w:rPr>
          <w:spacing w:val="3"/>
        </w:rPr>
        <w:t>surgical</w:t>
      </w:r>
      <w:r>
        <w:rPr>
          <w:spacing w:val="22"/>
          <w:w w:val="101"/>
        </w:rPr>
        <w:t xml:space="preserve"> </w:t>
      </w:r>
      <w:r>
        <w:rPr>
          <w:spacing w:val="3"/>
        </w:rPr>
        <w:t>volume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quality</w:t>
      </w:r>
      <w:r>
        <w:rPr>
          <w:spacing w:val="33"/>
          <w:w w:val="101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an</w:t>
      </w:r>
      <w:r>
        <w:rPr>
          <w:spacing w:val="33"/>
        </w:rPr>
        <w:t xml:space="preserve"> </w:t>
      </w:r>
      <w:r>
        <w:rPr>
          <w:spacing w:val="4"/>
        </w:rPr>
        <w:t>area</w:t>
      </w:r>
      <w:r>
        <w:rPr>
          <w:spacing w:val="28"/>
        </w:rPr>
        <w:t xml:space="preserve"> </w:t>
      </w:r>
      <w:r>
        <w:rPr>
          <w:spacing w:val="4"/>
        </w:rPr>
        <w:t>for</w:t>
      </w:r>
      <w:r>
        <w:rPr>
          <w:spacing w:val="25"/>
          <w:w w:val="101"/>
        </w:rPr>
        <w:t xml:space="preserve"> </w:t>
      </w:r>
      <w:r>
        <w:rPr>
          <w:spacing w:val="4"/>
        </w:rPr>
        <w:t>future</w:t>
      </w:r>
      <w:r>
        <w:rPr>
          <w:spacing w:val="39"/>
        </w:rPr>
        <w:t xml:space="preserve"> </w:t>
      </w:r>
      <w:r>
        <w:rPr>
          <w:spacing w:val="4"/>
        </w:rPr>
        <w:t>inves</w:t>
      </w:r>
      <w:r>
        <w:rPr>
          <w:spacing w:val="3"/>
        </w:rPr>
        <w:t>tigation.</w:t>
      </w:r>
      <w:r>
        <w:rPr>
          <w:spacing w:val="30"/>
        </w:rPr>
        <w:t xml:space="preserve"> </w:t>
      </w:r>
      <w:r>
        <w:rPr>
          <w:spacing w:val="3"/>
        </w:rPr>
        <w:t>There</w:t>
      </w:r>
      <w:r>
        <w:rPr>
          <w:spacing w:val="33"/>
          <w:w w:val="101"/>
        </w:rPr>
        <w:t xml:space="preserve"> </w:t>
      </w:r>
      <w:r>
        <w:rPr>
          <w:spacing w:val="3"/>
        </w:rPr>
        <w:t>are</w:t>
      </w:r>
      <w:r>
        <w:rPr>
          <w:spacing w:val="36"/>
        </w:rPr>
        <w:t xml:space="preserve"> </w:t>
      </w:r>
      <w:r>
        <w:rPr>
          <w:spacing w:val="3"/>
        </w:rPr>
        <w:t>cases</w:t>
      </w:r>
      <w:r>
        <w:rPr>
          <w:spacing w:val="33"/>
          <w:w w:val="101"/>
        </w:rPr>
        <w:t xml:space="preserve"> </w:t>
      </w:r>
      <w:r>
        <w:rPr>
          <w:spacing w:val="3"/>
        </w:rPr>
        <w:t>series</w:t>
      </w:r>
      <w:r>
        <w:rPr/>
        <w:t xml:space="preserve"> </w:t>
      </w:r>
      <w:r>
        <w:rPr>
          <w:spacing w:val="4"/>
        </w:rPr>
        <w:t>that suggest that</w:t>
      </w:r>
      <w:r>
        <w:rPr>
          <w:spacing w:val="30"/>
          <w:w w:val="101"/>
        </w:rPr>
        <w:t xml:space="preserve"> </w:t>
      </w:r>
      <w:r>
        <w:rPr>
          <w:spacing w:val="4"/>
        </w:rPr>
        <w:t>better outcomes following</w:t>
      </w:r>
      <w:r>
        <w:rPr>
          <w:spacing w:val="19"/>
        </w:rPr>
        <w:t xml:space="preserve"> </w:t>
      </w:r>
      <w:r>
        <w:rPr>
          <w:spacing w:val="4"/>
        </w:rPr>
        <w:t>urethroplasty</w:t>
      </w:r>
      <w:r>
        <w:rPr/>
        <w:t xml:space="preserve"> </w:t>
      </w:r>
      <w:r>
        <w:rPr>
          <w:spacing w:val="5"/>
        </w:rPr>
        <w:t>are associated with greate</w:t>
      </w:r>
      <w:r>
        <w:rPr>
          <w:spacing w:val="4"/>
        </w:rPr>
        <w:t>r surgeon experience.</w:t>
      </w:r>
      <w:r>
        <w:rPr>
          <w:sz w:val="12"/>
          <w:szCs w:val="12"/>
          <w:spacing w:val="4"/>
          <w:position w:val="5"/>
        </w:rPr>
        <w:t>134</w:t>
      </w:r>
    </w:p>
    <w:p>
      <w:pPr>
        <w:pStyle w:val="BodyText"/>
        <w:spacing w:line="474" w:lineRule="auto"/>
        <w:rPr>
          <w:sz w:val="21"/>
        </w:rPr>
      </w:pPr>
      <w:r/>
    </w:p>
    <w:p>
      <w:pPr>
        <w:pStyle w:val="BodyText"/>
        <w:ind w:left="6152"/>
        <w:spacing w:before="55" w:line="206" w:lineRule="auto"/>
        <w:outlineLvl w:val="2"/>
        <w:rPr/>
      </w:pPr>
      <w:r>
        <w:rPr>
          <w:b/>
          <w:bCs/>
          <w:spacing w:val="3"/>
        </w:rPr>
        <w:t>13.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3"/>
        </w:rPr>
        <w:t>Surgeons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3"/>
        </w:rPr>
        <w:t>may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3"/>
        </w:rPr>
        <w:t>initially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3"/>
        </w:rPr>
        <w:t>treat</w:t>
      </w:r>
      <w:r>
        <w:rPr>
          <w:b/>
          <w:bCs/>
        </w:rPr>
        <w:t xml:space="preserve">   </w:t>
      </w:r>
      <w:r>
        <w:rPr>
          <w:b/>
          <w:bCs/>
          <w:spacing w:val="3"/>
        </w:rPr>
        <w:t>meatal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3"/>
        </w:rPr>
        <w:t>or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3"/>
        </w:rPr>
        <w:t>fossa</w:t>
      </w:r>
    </w:p>
    <w:p>
      <w:pPr>
        <w:pStyle w:val="BodyText"/>
        <w:ind w:left="6509" w:right="373" w:firstLine="1"/>
        <w:spacing w:before="79" w:line="273" w:lineRule="auto"/>
        <w:rPr/>
      </w:pPr>
      <w:r>
        <w:rPr>
          <w:b/>
          <w:bCs/>
          <w:spacing w:val="4"/>
        </w:rPr>
        <w:t>navicularis   strictures   with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4"/>
        </w:rPr>
        <w:t>either   dilation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4"/>
        </w:rPr>
        <w:t>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4"/>
        </w:rPr>
        <w:t>meatotomy. (</w:t>
      </w:r>
      <w:r>
        <w:rPr>
          <w:b/>
          <w:bCs/>
          <w:i/>
          <w:iCs/>
          <w:spacing w:val="4"/>
        </w:rPr>
        <w:t>Clinical Principle</w:t>
      </w:r>
      <w:r>
        <w:rPr>
          <w:b/>
          <w:bCs/>
          <w:spacing w:val="4"/>
        </w:rPr>
        <w:t>)</w:t>
      </w:r>
    </w:p>
    <w:p>
      <w:pPr>
        <w:pStyle w:val="BodyText"/>
        <w:ind w:left="6137" w:right="368" w:firstLine="15"/>
        <w:spacing w:before="152" w:line="285" w:lineRule="auto"/>
        <w:jc w:val="both"/>
        <w:rPr>
          <w:sz w:val="12"/>
          <w:szCs w:val="12"/>
        </w:rPr>
      </w:pPr>
      <w:r>
        <w:rPr>
          <w:spacing w:val="3"/>
        </w:rPr>
        <w:t>First</w:t>
      </w:r>
      <w:r>
        <w:rPr>
          <w:spacing w:val="18"/>
          <w:w w:val="101"/>
        </w:rPr>
        <w:t xml:space="preserve">  </w:t>
      </w:r>
      <w:r>
        <w:rPr>
          <w:spacing w:val="3"/>
        </w:rPr>
        <w:t>time</w:t>
      </w:r>
      <w:r>
        <w:rPr>
          <w:spacing w:val="21"/>
        </w:rPr>
        <w:t xml:space="preserve">  </w:t>
      </w:r>
      <w:r>
        <w:rPr>
          <w:spacing w:val="3"/>
        </w:rPr>
        <w:t>presentation</w:t>
      </w:r>
      <w:r>
        <w:rPr>
          <w:spacing w:val="18"/>
        </w:rPr>
        <w:t xml:space="preserve">  </w:t>
      </w:r>
      <w:r>
        <w:rPr>
          <w:spacing w:val="3"/>
        </w:rPr>
        <w:t>of</w:t>
      </w:r>
      <w:r>
        <w:rPr>
          <w:spacing w:val="16"/>
          <w:w w:val="101"/>
        </w:rPr>
        <w:t xml:space="preserve">  </w:t>
      </w:r>
      <w:r>
        <w:rPr>
          <w:spacing w:val="3"/>
        </w:rPr>
        <w:t>an</w:t>
      </w:r>
      <w:r>
        <w:rPr>
          <w:spacing w:val="21"/>
          <w:w w:val="101"/>
        </w:rPr>
        <w:t xml:space="preserve">  </w:t>
      </w:r>
      <w:r>
        <w:rPr>
          <w:spacing w:val="3"/>
        </w:rPr>
        <w:t>uncomplicated</w:t>
      </w:r>
      <w:r>
        <w:rPr>
          <w:spacing w:val="21"/>
          <w:w w:val="101"/>
        </w:rPr>
        <w:t xml:space="preserve">  </w:t>
      </w:r>
      <w:r>
        <w:rPr>
          <w:spacing w:val="3"/>
        </w:rPr>
        <w:t>urethral</w:t>
      </w:r>
      <w:r>
        <w:rPr/>
        <w:t xml:space="preserve"> </w:t>
      </w:r>
      <w:r>
        <w:rPr>
          <w:spacing w:val="4"/>
        </w:rPr>
        <w:t>stricture</w:t>
      </w:r>
      <w:r>
        <w:rPr>
          <w:spacing w:val="22"/>
          <w:w w:val="101"/>
        </w:rPr>
        <w:t xml:space="preserve"> </w:t>
      </w:r>
      <w:r>
        <w:rPr>
          <w:spacing w:val="4"/>
        </w:rPr>
        <w:t>confined</w:t>
      </w:r>
      <w:r>
        <w:rPr>
          <w:spacing w:val="19"/>
        </w:rPr>
        <w:t xml:space="preserve"> </w:t>
      </w:r>
      <w:r>
        <w:rPr>
          <w:spacing w:val="4"/>
        </w:rPr>
        <w:t>to</w:t>
      </w:r>
      <w:r>
        <w:rPr>
          <w:spacing w:val="19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meatus</w:t>
      </w:r>
      <w:r>
        <w:rPr>
          <w:spacing w:val="23"/>
          <w:w w:val="101"/>
        </w:rPr>
        <w:t xml:space="preserve"> </w:t>
      </w:r>
      <w:r>
        <w:rPr>
          <w:spacing w:val="4"/>
        </w:rPr>
        <w:t>or</w:t>
      </w:r>
      <w:r>
        <w:rPr>
          <w:spacing w:val="3"/>
        </w:rPr>
        <w:t xml:space="preserve"> fossa</w:t>
      </w:r>
      <w:r>
        <w:rPr>
          <w:spacing w:val="33"/>
        </w:rPr>
        <w:t xml:space="preserve"> </w:t>
      </w:r>
      <w:r>
        <w:rPr>
          <w:spacing w:val="3"/>
        </w:rPr>
        <w:t>navicularis</w:t>
      </w:r>
      <w:r>
        <w:rPr>
          <w:spacing w:val="24"/>
          <w:w w:val="101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/>
        <w:t>be</w:t>
      </w:r>
      <w:r>
        <w:rPr>
          <w:spacing w:val="13"/>
        </w:rPr>
        <w:t xml:space="preserve">  </w:t>
      </w:r>
      <w:r>
        <w:rPr/>
        <w:t>treated</w:t>
      </w:r>
      <w:r>
        <w:rPr>
          <w:spacing w:val="13"/>
        </w:rPr>
        <w:t xml:space="preserve">  </w:t>
      </w:r>
      <w:r>
        <w:rPr/>
        <w:t>with</w:t>
      </w:r>
      <w:r>
        <w:rPr>
          <w:spacing w:val="13"/>
        </w:rPr>
        <w:t xml:space="preserve">  </w:t>
      </w:r>
      <w:r>
        <w:rPr/>
        <w:t>simple</w:t>
      </w:r>
      <w:r>
        <w:rPr>
          <w:spacing w:val="13"/>
        </w:rPr>
        <w:t xml:space="preserve">  </w:t>
      </w:r>
      <w:r>
        <w:rPr/>
        <w:t>dilation</w:t>
      </w:r>
      <w:r>
        <w:rPr>
          <w:spacing w:val="13"/>
        </w:rPr>
        <w:t xml:space="preserve">  </w:t>
      </w:r>
      <w:r>
        <w:rPr/>
        <w:t>or</w:t>
      </w:r>
      <w:r>
        <w:rPr>
          <w:spacing w:val="13"/>
        </w:rPr>
        <w:t xml:space="preserve">  </w:t>
      </w:r>
      <w:r>
        <w:rPr/>
        <w:t>meatotomy</w:t>
      </w:r>
      <w:r>
        <w:rPr>
          <w:spacing w:val="13"/>
        </w:rPr>
        <w:t>,  </w:t>
      </w:r>
      <w:r>
        <w:rPr/>
        <w:t>with</w:t>
      </w:r>
      <w:r>
        <w:rPr>
          <w:spacing w:val="13"/>
        </w:rPr>
        <w:t xml:space="preserve">  </w:t>
      </w:r>
      <w:r>
        <w:rPr/>
        <w:t>or</w:t>
      </w:r>
      <w:r>
        <w:rPr>
          <w:spacing w:val="9"/>
        </w:rPr>
        <w:t xml:space="preserve"> </w:t>
      </w:r>
      <w:r>
        <w:rPr/>
        <w:t>without</w:t>
      </w:r>
      <w:r>
        <w:rPr>
          <w:spacing w:val="3"/>
        </w:rPr>
        <w:t xml:space="preserve">   </w:t>
      </w:r>
      <w:r>
        <w:rPr/>
        <w:t>guidewire</w:t>
      </w:r>
      <w:r>
        <w:rPr>
          <w:spacing w:val="7"/>
        </w:rPr>
        <w:t xml:space="preserve">   </w:t>
      </w:r>
      <w:r>
        <w:rPr/>
        <w:t>placement</w:t>
      </w:r>
      <w:r>
        <w:rPr>
          <w:spacing w:val="7"/>
        </w:rPr>
        <w:t>,   </w:t>
      </w:r>
      <w:r>
        <w:rPr/>
        <w:t>as</w:t>
      </w:r>
      <w:r>
        <w:rPr>
          <w:spacing w:val="7"/>
        </w:rPr>
        <w:t xml:space="preserve">   </w:t>
      </w:r>
      <w:r>
        <w:rPr/>
        <w:t>long</w:t>
      </w:r>
      <w:r>
        <w:rPr>
          <w:spacing w:val="7"/>
        </w:rPr>
        <w:t xml:space="preserve">   </w:t>
      </w:r>
      <w:r>
        <w:rPr/>
        <w:t>as</w:t>
      </w:r>
      <w:r>
        <w:rPr>
          <w:spacing w:val="7"/>
        </w:rPr>
        <w:t xml:space="preserve">   </w:t>
      </w:r>
      <w:r>
        <w:rPr/>
        <w:t>it</w:t>
      </w:r>
      <w:r>
        <w:rPr>
          <w:spacing w:val="7"/>
        </w:rPr>
        <w:t xml:space="preserve">   </w:t>
      </w:r>
      <w:r>
        <w:rPr/>
        <w:t>is</w:t>
      </w:r>
      <w:r>
        <w:rPr>
          <w:spacing w:val="7"/>
        </w:rPr>
        <w:t xml:space="preserve">   </w:t>
      </w:r>
      <w:r>
        <w:rPr/>
        <w:t>not</w:t>
      </w:r>
      <w:r>
        <w:rPr>
          <w:spacing w:val="2"/>
        </w:rPr>
        <w:t xml:space="preserve"> </w:t>
      </w:r>
      <w:r>
        <w:rPr>
          <w:spacing w:val="4"/>
        </w:rPr>
        <w:t>associated</w:t>
      </w:r>
      <w:r>
        <w:rPr>
          <w:spacing w:val="17"/>
        </w:rPr>
        <w:t xml:space="preserve"> </w:t>
      </w:r>
      <w:r>
        <w:rPr>
          <w:spacing w:val="4"/>
        </w:rPr>
        <w:t>with</w:t>
      </w:r>
      <w:r>
        <w:rPr>
          <w:spacing w:val="27"/>
        </w:rPr>
        <w:t xml:space="preserve"> </w:t>
      </w:r>
      <w:r>
        <w:rPr>
          <w:spacing w:val="4"/>
        </w:rPr>
        <w:t>previous</w:t>
      </w:r>
      <w:r>
        <w:rPr>
          <w:spacing w:val="28"/>
          <w:w w:val="101"/>
        </w:rPr>
        <w:t xml:space="preserve"> </w:t>
      </w:r>
      <w:r>
        <w:rPr>
          <w:spacing w:val="4"/>
        </w:rPr>
        <w:t>hypos</w:t>
      </w:r>
      <w:r>
        <w:rPr>
          <w:spacing w:val="3"/>
        </w:rPr>
        <w:t>padias</w:t>
      </w:r>
      <w:r>
        <w:rPr>
          <w:spacing w:val="27"/>
          <w:w w:val="101"/>
        </w:rPr>
        <w:t xml:space="preserve"> </w:t>
      </w:r>
      <w:r>
        <w:rPr>
          <w:spacing w:val="3"/>
        </w:rPr>
        <w:t>repair,</w:t>
      </w:r>
      <w:r>
        <w:rPr>
          <w:spacing w:val="27"/>
        </w:rPr>
        <w:t xml:space="preserve"> </w:t>
      </w:r>
      <w:r>
        <w:rPr>
          <w:spacing w:val="3"/>
        </w:rPr>
        <w:t>prior failed</w:t>
      </w:r>
      <w:r>
        <w:rPr/>
        <w:t xml:space="preserve"> </w:t>
      </w:r>
      <w:r>
        <w:rPr>
          <w:spacing w:val="4"/>
        </w:rPr>
        <w:t>endoscopic manipulation, previous urethroplasty, or LS.</w:t>
      </w:r>
      <w:r>
        <w:rPr>
          <w:sz w:val="12"/>
          <w:szCs w:val="12"/>
          <w:spacing w:val="4"/>
          <w:position w:val="5"/>
        </w:rPr>
        <w:t>49</w:t>
      </w:r>
    </w:p>
    <w:p>
      <w:pPr>
        <w:pStyle w:val="BodyText"/>
        <w:ind w:left="6140" w:right="370" w:firstLine="5"/>
        <w:spacing w:before="152" w:line="286" w:lineRule="auto"/>
        <w:jc w:val="both"/>
        <w:rPr/>
      </w:pPr>
      <w:r>
        <w:rPr>
          <w:spacing w:val="3"/>
        </w:rPr>
        <w:t>Strictures</w:t>
      </w:r>
      <w:r>
        <w:rPr>
          <w:spacing w:val="30"/>
        </w:rPr>
        <w:t xml:space="preserve"> </w:t>
      </w:r>
      <w:r>
        <w:rPr>
          <w:spacing w:val="3"/>
        </w:rPr>
        <w:t>related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31"/>
          <w:w w:val="101"/>
        </w:rPr>
        <w:t xml:space="preserve"> </w:t>
      </w:r>
      <w:r>
        <w:rPr>
          <w:spacing w:val="3"/>
        </w:rPr>
        <w:t>hypospadias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  <w:w w:val="101"/>
        </w:rPr>
        <w:t xml:space="preserve"> </w:t>
      </w:r>
      <w:r>
        <w:rPr>
          <w:spacing w:val="3"/>
        </w:rPr>
        <w:t>LS</w:t>
      </w:r>
      <w:r>
        <w:rPr>
          <w:spacing w:val="30"/>
          <w:w w:val="101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equire</w:t>
      </w:r>
      <w:r>
        <w:rPr>
          <w:spacing w:val="31"/>
          <w:w w:val="101"/>
        </w:rPr>
        <w:t xml:space="preserve"> </w:t>
      </w:r>
      <w:r>
        <w:rPr>
          <w:spacing w:val="2"/>
        </w:rPr>
        <w:t>unique</w:t>
      </w:r>
      <w:r>
        <w:rPr/>
        <w:t xml:space="preserve"> </w:t>
      </w:r>
      <w:r>
        <w:rPr>
          <w:spacing w:val="4"/>
        </w:rPr>
        <w:t>treatment  strategies.</w:t>
      </w:r>
      <w:r>
        <w:rPr>
          <w:sz w:val="12"/>
          <w:szCs w:val="12"/>
          <w:spacing w:val="4"/>
          <w:position w:val="5"/>
        </w:rPr>
        <w:t>135   </w:t>
      </w:r>
      <w:r>
        <w:rPr>
          <w:spacing w:val="4"/>
        </w:rPr>
        <w:t>However,</w:t>
      </w:r>
      <w:r>
        <w:rPr>
          <w:spacing w:val="10"/>
        </w:rPr>
        <w:t xml:space="preserve">  </w:t>
      </w:r>
      <w:r>
        <w:rPr>
          <w:spacing w:val="3"/>
        </w:rPr>
        <w:t>in  the</w:t>
      </w:r>
      <w:r>
        <w:rPr>
          <w:spacing w:val="5"/>
        </w:rPr>
        <w:t xml:space="preserve">  </w:t>
      </w:r>
      <w:r>
        <w:rPr>
          <w:spacing w:val="3"/>
        </w:rPr>
        <w:t>setting</w:t>
      </w:r>
      <w:r>
        <w:rPr>
          <w:spacing w:val="5"/>
        </w:rPr>
        <w:t xml:space="preserve">  </w:t>
      </w:r>
      <w:r>
        <w:rPr>
          <w:spacing w:val="3"/>
        </w:rPr>
        <w:t>of</w:t>
      </w:r>
      <w:r>
        <w:rPr>
          <w:spacing w:val="8"/>
        </w:rPr>
        <w:t xml:space="preserve">  </w:t>
      </w:r>
      <w:r>
        <w:rPr>
          <w:spacing w:val="3"/>
        </w:rPr>
        <w:t>LS</w:t>
      </w:r>
      <w:r>
        <w:rPr>
          <w:spacing w:val="1"/>
        </w:rPr>
        <w:t xml:space="preserve"> </w:t>
      </w:r>
      <w:r>
        <w:rPr>
          <w:spacing w:val="4"/>
        </w:rPr>
        <w:t>there  is</w:t>
      </w:r>
      <w:r>
        <w:rPr>
          <w:spacing w:val="11"/>
        </w:rPr>
        <w:t xml:space="preserve">  </w:t>
      </w:r>
      <w:r>
        <w:rPr>
          <w:spacing w:val="4"/>
        </w:rPr>
        <w:t>some</w:t>
      </w:r>
      <w:r>
        <w:rPr>
          <w:spacing w:val="10"/>
        </w:rPr>
        <w:t xml:space="preserve">  </w:t>
      </w:r>
      <w:r>
        <w:rPr>
          <w:spacing w:val="4"/>
        </w:rPr>
        <w:t>evidence</w:t>
      </w:r>
      <w:r>
        <w:rPr>
          <w:spacing w:val="10"/>
        </w:rPr>
        <w:t xml:space="preserve">  </w:t>
      </w:r>
      <w:r>
        <w:rPr>
          <w:spacing w:val="4"/>
        </w:rPr>
        <w:t>that</w:t>
      </w:r>
      <w:r>
        <w:rPr>
          <w:spacing w:val="12"/>
        </w:rPr>
        <w:t xml:space="preserve">  </w:t>
      </w:r>
      <w:r>
        <w:rPr>
          <w:spacing w:val="4"/>
        </w:rPr>
        <w:t>extended</w:t>
      </w:r>
      <w:r>
        <w:rPr>
          <w:spacing w:val="15"/>
        </w:rPr>
        <w:t xml:space="preserve">  </w:t>
      </w:r>
      <w:r>
        <w:rPr>
          <w:spacing w:val="4"/>
        </w:rPr>
        <w:t>mea</w:t>
      </w:r>
      <w:r>
        <w:rPr>
          <w:spacing w:val="3"/>
        </w:rPr>
        <w:t>totomy</w:t>
      </w:r>
      <w:r>
        <w:rPr>
          <w:spacing w:val="13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conjunction with high-dose topical steroids may decrease</w:t>
      </w:r>
      <w:r>
        <w:rPr>
          <w:spacing w:val="5"/>
        </w:rPr>
        <w:t xml:space="preserve"> </w:t>
      </w:r>
      <w:r>
        <w:rPr>
          <w:spacing w:val="3"/>
        </w:rPr>
        <w:t>the   risk   of</w:t>
      </w:r>
      <w:r>
        <w:rPr>
          <w:spacing w:val="1"/>
        </w:rPr>
        <w:t xml:space="preserve">   </w:t>
      </w:r>
      <w:r>
        <w:rPr>
          <w:spacing w:val="3"/>
        </w:rPr>
        <w:t>recurrence</w:t>
      </w:r>
      <w:r>
        <w:rPr>
          <w:spacing w:val="1"/>
        </w:rPr>
        <w:t xml:space="preserve">   </w:t>
      </w:r>
      <w:r>
        <w:rPr>
          <w:spacing w:val="3"/>
        </w:rPr>
        <w:t>as</w:t>
      </w:r>
      <w:r>
        <w:rPr>
          <w:spacing w:val="1"/>
        </w:rPr>
        <w:t xml:space="preserve">   </w:t>
      </w:r>
      <w:r>
        <w:rPr>
          <w:spacing w:val="3"/>
        </w:rPr>
        <w:t>compared</w:t>
      </w:r>
      <w:r>
        <w:rPr>
          <w:spacing w:val="26"/>
        </w:rPr>
        <w:t xml:space="preserve">  </w:t>
      </w:r>
      <w:r>
        <w:rPr>
          <w:spacing w:val="3"/>
        </w:rPr>
        <w:t>to   meatotomy</w:t>
      </w:r>
      <w:r>
        <w:rPr/>
        <w:t xml:space="preserve"> </w:t>
      </w:r>
      <w:r>
        <w:rPr>
          <w:spacing w:val="4"/>
        </w:rPr>
        <w:t>alone.</w:t>
      </w:r>
      <w:r>
        <w:rPr>
          <w:sz w:val="12"/>
          <w:szCs w:val="12"/>
          <w:spacing w:val="4"/>
          <w:position w:val="5"/>
        </w:rPr>
        <w:t>136  </w:t>
      </w:r>
      <w:r>
        <w:rPr>
          <w:spacing w:val="4"/>
        </w:rPr>
        <w:t>Additionally,</w:t>
      </w:r>
      <w:r>
        <w:rPr>
          <w:spacing w:val="34"/>
          <w:w w:val="101"/>
        </w:rPr>
        <w:t xml:space="preserve"> </w:t>
      </w:r>
      <w:r>
        <w:rPr>
          <w:spacing w:val="4"/>
        </w:rPr>
        <w:t>no</w:t>
      </w:r>
      <w:r>
        <w:rPr>
          <w:spacing w:val="30"/>
          <w:w w:val="101"/>
        </w:rPr>
        <w:t xml:space="preserve"> </w:t>
      </w:r>
      <w:r>
        <w:rPr>
          <w:spacing w:val="4"/>
        </w:rPr>
        <w:t>evide</w:t>
      </w:r>
      <w:r>
        <w:rPr>
          <w:spacing w:val="3"/>
        </w:rPr>
        <w:t>nce</w:t>
      </w:r>
      <w:r>
        <w:rPr>
          <w:spacing w:val="30"/>
          <w:w w:val="101"/>
        </w:rPr>
        <w:t xml:space="preserve"> </w:t>
      </w:r>
      <w:r>
        <w:rPr>
          <w:spacing w:val="3"/>
        </w:rPr>
        <w:t>exists</w:t>
      </w:r>
      <w:r>
        <w:rPr>
          <w:spacing w:val="29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optimal</w:t>
      </w:r>
      <w:r>
        <w:rPr/>
        <w:t xml:space="preserve"> </w:t>
      </w:r>
      <w:r>
        <w:rPr>
          <w:spacing w:val="4"/>
        </w:rPr>
        <w:t>caliber of dilation or the </w:t>
      </w:r>
      <w:r>
        <w:rPr>
          <w:spacing w:val="3"/>
        </w:rPr>
        <w:t>need to implement a</w:t>
      </w:r>
      <w:r>
        <w:rPr>
          <w:spacing w:val="16"/>
          <w:w w:val="101"/>
        </w:rPr>
        <w:t xml:space="preserve"> </w:t>
      </w:r>
      <w:r>
        <w:rPr>
          <w:spacing w:val="3"/>
        </w:rPr>
        <w:t>post</w:t>
      </w:r>
      <w:r>
        <w:rPr>
          <w:spacing w:val="6"/>
        </w:rPr>
        <w:t xml:space="preserve"> </w:t>
      </w:r>
      <w:r>
        <w:rPr>
          <w:spacing w:val="3"/>
        </w:rPr>
        <w:t>dilation</w:t>
      </w:r>
      <w:r>
        <w:rPr/>
        <w:t xml:space="preserve"> </w:t>
      </w:r>
      <w:r>
        <w:rPr>
          <w:spacing w:val="4"/>
        </w:rPr>
        <w:t>CIC</w:t>
      </w:r>
      <w:r>
        <w:rPr>
          <w:spacing w:val="16"/>
        </w:rPr>
        <w:t xml:space="preserve"> </w:t>
      </w:r>
      <w:r>
        <w:rPr>
          <w:spacing w:val="4"/>
        </w:rPr>
        <w:t>regimen to reduce strict</w:t>
      </w:r>
      <w:r>
        <w:rPr>
          <w:spacing w:val="3"/>
        </w:rPr>
        <w:t>ure</w:t>
      </w:r>
      <w:r>
        <w:rPr>
          <w:spacing w:val="15"/>
          <w:w w:val="101"/>
        </w:rPr>
        <w:t xml:space="preserve"> </w:t>
      </w:r>
      <w:r>
        <w:rPr>
          <w:spacing w:val="3"/>
        </w:rPr>
        <w:t>recurrence.</w:t>
      </w:r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ind w:left="6152"/>
        <w:spacing w:before="55" w:line="206" w:lineRule="auto"/>
        <w:outlineLvl w:val="2"/>
        <w:rPr/>
      </w:pPr>
      <w:r>
        <w:rPr>
          <w:b/>
          <w:bCs/>
          <w:spacing w:val="4"/>
        </w:rPr>
        <w:t>14.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4"/>
        </w:rPr>
        <w:t>Surgeons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4"/>
        </w:rPr>
        <w:t>should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4"/>
        </w:rPr>
        <w:t>offer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4"/>
        </w:rPr>
        <w:t>urethrop</w:t>
      </w:r>
      <w:r>
        <w:rPr>
          <w:b/>
          <w:bCs/>
          <w:spacing w:val="3"/>
        </w:rPr>
        <w:t>lasty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3"/>
        </w:rPr>
        <w:t>to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3"/>
        </w:rPr>
        <w:t>patients</w:t>
      </w:r>
    </w:p>
    <w:p>
      <w:pPr>
        <w:pStyle w:val="BodyText"/>
        <w:ind w:left="6501" w:right="374" w:hanging="3"/>
        <w:spacing w:before="77" w:line="280" w:lineRule="auto"/>
        <w:jc w:val="both"/>
        <w:rPr/>
      </w:pPr>
      <w:r>
        <w:rPr>
          <w:b/>
          <w:bCs/>
          <w:spacing w:val="4"/>
        </w:rPr>
        <w:t>with</w:t>
      </w:r>
      <w:r>
        <w:rPr>
          <w:b/>
          <w:bCs/>
        </w:rPr>
        <w:t xml:space="preserve">    </w:t>
      </w:r>
      <w:r>
        <w:rPr>
          <w:b/>
          <w:bCs/>
          <w:spacing w:val="4"/>
        </w:rPr>
        <w:t>recurrent</w:t>
      </w:r>
      <w:r>
        <w:rPr>
          <w:b/>
          <w:bCs/>
        </w:rPr>
        <w:t xml:space="preserve">    </w:t>
      </w:r>
      <w:r>
        <w:rPr>
          <w:b/>
          <w:bCs/>
          <w:spacing w:val="4"/>
        </w:rPr>
        <w:t>meatal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4"/>
        </w:rPr>
        <w:t>or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3"/>
        </w:rPr>
        <w:t>fossa</w:t>
      </w:r>
      <w:r>
        <w:rPr>
          <w:b/>
          <w:bCs/>
        </w:rPr>
        <w:t xml:space="preserve">    </w:t>
      </w:r>
      <w:r>
        <w:rPr>
          <w:b/>
          <w:bCs/>
          <w:spacing w:val="3"/>
        </w:rPr>
        <w:t>navicularis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4"/>
        </w:rPr>
        <w:t>strictures. (</w:t>
      </w:r>
      <w:r>
        <w:rPr>
          <w:b/>
          <w:bCs/>
          <w:i/>
          <w:iCs/>
          <w:spacing w:val="4"/>
        </w:rPr>
        <w:t>Moderate Recommendation; Evidence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</w:rPr>
        <w:t>Level</w:t>
      </w:r>
      <w:r>
        <w:rPr>
          <w:b/>
          <w:bCs/>
          <w:i/>
          <w:iCs/>
          <w:spacing w:val="12"/>
        </w:rPr>
        <w:t>:</w:t>
      </w:r>
      <w:r>
        <w:rPr>
          <w:b/>
          <w:bCs/>
          <w:i/>
          <w:iCs/>
          <w:spacing w:val="20"/>
          <w:w w:val="101"/>
        </w:rPr>
        <w:t xml:space="preserve">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21"/>
          <w:w w:val="101"/>
        </w:rPr>
        <w:t xml:space="preserve"> </w:t>
      </w:r>
      <w:r>
        <w:rPr>
          <w:b/>
          <w:bCs/>
          <w:i/>
          <w:iCs/>
        </w:rPr>
        <w:t>C</w:t>
      </w:r>
      <w:r>
        <w:rPr>
          <w:b/>
          <w:bCs/>
          <w:spacing w:val="12"/>
        </w:rPr>
        <w:t>)</w:t>
      </w:r>
    </w:p>
    <w:p>
      <w:pPr>
        <w:pStyle w:val="BodyText"/>
        <w:ind w:left="6144" w:right="364" w:firstLine="7"/>
        <w:spacing w:before="153" w:line="283" w:lineRule="auto"/>
        <w:jc w:val="both"/>
        <w:rPr/>
      </w:pPr>
      <w:r>
        <w:rPr>
          <w:spacing w:val="3"/>
        </w:rPr>
        <w:t>Meatal</w:t>
      </w:r>
      <w:r>
        <w:rPr>
          <w:spacing w:val="24"/>
        </w:rPr>
        <w:t xml:space="preserve">  </w:t>
      </w:r>
      <w:r>
        <w:rPr>
          <w:spacing w:val="3"/>
        </w:rPr>
        <w:t>and</w:t>
      </w:r>
      <w:r>
        <w:rPr>
          <w:spacing w:val="20"/>
        </w:rPr>
        <w:t xml:space="preserve">  </w:t>
      </w:r>
      <w:r>
        <w:rPr>
          <w:spacing w:val="3"/>
        </w:rPr>
        <w:t>fossa</w:t>
      </w:r>
      <w:r>
        <w:rPr>
          <w:spacing w:val="25"/>
          <w:w w:val="101"/>
        </w:rPr>
        <w:t xml:space="preserve">  </w:t>
      </w:r>
      <w:r>
        <w:rPr>
          <w:spacing w:val="3"/>
        </w:rPr>
        <w:t>navicularis</w:t>
      </w:r>
      <w:r>
        <w:rPr>
          <w:spacing w:val="22"/>
        </w:rPr>
        <w:t xml:space="preserve">  </w:t>
      </w:r>
      <w:r>
        <w:rPr>
          <w:spacing w:val="3"/>
        </w:rPr>
        <w:t>strictures</w:t>
      </w:r>
      <w:r>
        <w:rPr>
          <w:spacing w:val="26"/>
          <w:w w:val="101"/>
        </w:rPr>
        <w:t xml:space="preserve">  </w:t>
      </w:r>
      <w:r>
        <w:rPr>
          <w:spacing w:val="3"/>
        </w:rPr>
        <w:t>refractory</w:t>
      </w:r>
      <w:r>
        <w:rPr>
          <w:spacing w:val="19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endoscopic</w:t>
      </w:r>
      <w:r>
        <w:rPr>
          <w:spacing w:val="23"/>
          <w:w w:val="101"/>
        </w:rPr>
        <w:t xml:space="preserve"> </w:t>
      </w:r>
      <w:r>
        <w:rPr>
          <w:spacing w:val="4"/>
        </w:rPr>
        <w:t>procedures</w:t>
      </w:r>
      <w:r>
        <w:rPr>
          <w:spacing w:val="18"/>
        </w:rPr>
        <w:t xml:space="preserve"> </w:t>
      </w:r>
      <w:r>
        <w:rPr>
          <w:spacing w:val="4"/>
        </w:rPr>
        <w:t>are</w:t>
      </w:r>
      <w:r>
        <w:rPr>
          <w:spacing w:val="24"/>
          <w:w w:val="101"/>
        </w:rPr>
        <w:t xml:space="preserve"> </w:t>
      </w:r>
      <w:r>
        <w:rPr>
          <w:spacing w:val="4"/>
        </w:rPr>
        <w:t>unlikely to</w:t>
      </w:r>
      <w:r>
        <w:rPr>
          <w:spacing w:val="23"/>
          <w:w w:val="101"/>
        </w:rPr>
        <w:t xml:space="preserve"> </w:t>
      </w:r>
      <w:r>
        <w:rPr>
          <w:spacing w:val="4"/>
        </w:rPr>
        <w:t>respon</w:t>
      </w:r>
      <w:r>
        <w:rPr>
          <w:spacing w:val="3"/>
        </w:rPr>
        <w:t>d to further</w:t>
      </w:r>
      <w:r>
        <w:rPr/>
        <w:t xml:space="preserve"> </w:t>
      </w:r>
      <w:r>
        <w:rPr>
          <w:position w:val="-2"/>
        </w:rPr>
        <w:t>endoscopic    treatments</w:t>
      </w:r>
      <w:r>
        <w:rPr>
          <w:spacing w:val="4"/>
          <w:position w:val="-2"/>
        </w:rPr>
        <w:t>.</w:t>
      </w:r>
      <w:r>
        <w:rPr>
          <w:sz w:val="12"/>
          <w:szCs w:val="12"/>
          <w:spacing w:val="4"/>
          <w:position w:val="3"/>
        </w:rPr>
        <w:t>100,     101,      10</w:t>
      </w:r>
      <w:r>
        <w:rPr>
          <w:sz w:val="12"/>
          <w:szCs w:val="12"/>
          <w:spacing w:val="3"/>
          <w:position w:val="3"/>
        </w:rPr>
        <w:t>5,     117,      119,      137,     138</w:t>
      </w:r>
      <w:r>
        <w:rPr>
          <w:sz w:val="12"/>
          <w:szCs w:val="12"/>
          <w:spacing w:val="2"/>
          <w:position w:val="3"/>
        </w:rPr>
        <w:t xml:space="preserve"> </w:t>
      </w:r>
      <w:r>
        <w:rPr>
          <w:spacing w:val="4"/>
        </w:rPr>
        <w:t>Furthermore,</w:t>
      </w:r>
      <w:r>
        <w:rPr>
          <w:spacing w:val="15"/>
        </w:rPr>
        <w:t xml:space="preserve">   </w:t>
      </w:r>
      <w:r>
        <w:rPr>
          <w:spacing w:val="4"/>
        </w:rPr>
        <w:t>urethropl</w:t>
      </w:r>
      <w:r>
        <w:rPr>
          <w:spacing w:val="3"/>
        </w:rPr>
        <w:t>asty</w:t>
      </w:r>
      <w:r>
        <w:rPr>
          <w:spacing w:val="15"/>
          <w:w w:val="101"/>
        </w:rPr>
        <w:t xml:space="preserve">   </w:t>
      </w:r>
      <w:r>
        <w:rPr>
          <w:spacing w:val="3"/>
        </w:rPr>
        <w:t>is   the    best</w:t>
      </w:r>
      <w:r>
        <w:rPr>
          <w:spacing w:val="13"/>
        </w:rPr>
        <w:t xml:space="preserve">   </w:t>
      </w:r>
      <w:r>
        <w:rPr>
          <w:spacing w:val="3"/>
        </w:rPr>
        <w:t>option</w:t>
      </w:r>
      <w:r>
        <w:rPr>
          <w:spacing w:val="11"/>
        </w:rPr>
        <w:t xml:space="preserve">   </w:t>
      </w:r>
      <w:r>
        <w:rPr>
          <w:spacing w:val="3"/>
        </w:rPr>
        <w:t>for</w:t>
      </w:r>
      <w:r>
        <w:rPr>
          <w:spacing w:val="2"/>
        </w:rPr>
        <w:t xml:space="preserve"> </w:t>
      </w:r>
      <w:r>
        <w:rPr>
          <w:spacing w:val="4"/>
        </w:rPr>
        <w:t>completely</w:t>
      </w:r>
      <w:r>
        <w:rPr>
          <w:spacing w:val="29"/>
        </w:rPr>
        <w:t xml:space="preserve"> </w:t>
      </w:r>
      <w:r>
        <w:rPr>
          <w:spacing w:val="4"/>
        </w:rPr>
        <w:t>obliterated</w:t>
      </w:r>
      <w:r>
        <w:rPr>
          <w:spacing w:val="32"/>
        </w:rPr>
        <w:t xml:space="preserve"> </w:t>
      </w:r>
      <w:r>
        <w:rPr>
          <w:spacing w:val="4"/>
        </w:rPr>
        <w:t>strictures</w:t>
      </w:r>
      <w:r>
        <w:rPr>
          <w:spacing w:val="34"/>
        </w:rPr>
        <w:t xml:space="preserve"> </w:t>
      </w:r>
      <w:r>
        <w:rPr>
          <w:spacing w:val="3"/>
        </w:rPr>
        <w:t>or</w:t>
      </w:r>
      <w:r>
        <w:rPr>
          <w:spacing w:val="30"/>
        </w:rPr>
        <w:t xml:space="preserve"> </w:t>
      </w:r>
      <w:r>
        <w:rPr>
          <w:spacing w:val="3"/>
        </w:rPr>
        <w:t>strictures</w:t>
      </w:r>
      <w:r>
        <w:rPr>
          <w:spacing w:val="34"/>
          <w:w w:val="101"/>
        </w:rPr>
        <w:t xml:space="preserve"> </w:t>
      </w:r>
      <w:r>
        <w:rPr>
          <w:spacing w:val="3"/>
        </w:rPr>
        <w:t>associated</w:t>
      </w:r>
    </w:p>
    <w:p>
      <w:pPr>
        <w:spacing w:line="283" w:lineRule="auto"/>
        <w:sectPr>
          <w:footerReference w:type="default" r:id="rId19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378" w:right="6132" w:hanging="2"/>
        <w:spacing w:before="55" w:line="284" w:lineRule="auto"/>
        <w:jc w:val="both"/>
        <w:rPr/>
      </w:pPr>
      <w:r>
        <w:pict>
          <v:shape id="_x0000_s38" style="position:absolute;margin-left:305.93pt;margin-top:1.76522pt;mso-position-vertical-relative:text;mso-position-horizontal-relative:text;width:253.9pt;height:151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2" w:firstLine="5"/>
                    <w:spacing w:before="19" w:line="28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pacing w:val="4"/>
                    </w:rPr>
                    <w:t>urethroplasty at the time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4"/>
                    </w:rPr>
                    <w:t>diagnosis,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avoiding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4"/>
                    </w:rPr>
                    <w:t>repeated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endoscopic   treatments.   When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4"/>
                    </w:rPr>
                    <w:t>compared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3"/>
                    </w:rPr>
                    <w:t xml:space="preserve">    bulbar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urethral  strictures</w:t>
                  </w:r>
                  <w:r>
                    <w:rPr>
                      <w:spacing w:val="3"/>
                    </w:rPr>
                    <w:t>,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"/>
                    </w:rPr>
                    <w:t>penile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urethral  strictures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"/>
                    </w:rPr>
                    <w:t>more</w:t>
                  </w:r>
                  <w:r>
                    <w:rPr/>
                    <w:t xml:space="preserve"> </w:t>
                  </w:r>
                  <w:r>
                    <w:rPr/>
                    <w:t>likely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to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require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tissue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transfer</w:t>
                  </w:r>
                  <w:r>
                    <w:rPr>
                      <w:spacing w:val="14"/>
                      <w:w w:val="101"/>
                    </w:rPr>
                    <w:t xml:space="preserve">   </w:t>
                  </w:r>
                  <w:r>
                    <w:rPr/>
                    <w:t>and</w:t>
                  </w:r>
                  <w:r>
                    <w:rPr>
                      <w:spacing w:val="11"/>
                    </w:rPr>
                    <w:t>/</w:t>
                  </w:r>
                  <w:r>
                    <w:rPr/>
                    <w:t>or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a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staged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position w:val="-1"/>
                    </w:rPr>
                    <w:t>approach</w:t>
                  </w:r>
                  <w:r>
                    <w:rPr>
                      <w:spacing w:val="7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spacing w:val="7"/>
                      <w:position w:val="4"/>
                    </w:rPr>
                    <w:t>143,</w:t>
                  </w:r>
                  <w:r>
                    <w:rPr>
                      <w:sz w:val="12"/>
                      <w:szCs w:val="12"/>
                      <w:spacing w:val="18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7"/>
                      <w:position w:val="4"/>
                    </w:rPr>
                    <w:t>150</w:t>
                  </w:r>
                </w:p>
                <w:p>
                  <w:pPr>
                    <w:pStyle w:val="BodyText"/>
                    <w:ind w:left="20" w:right="20"/>
                    <w:spacing w:before="149" w:line="287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/>
                    <w:t>When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performing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single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stage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/>
                    <w:t>urethroplasty</w:t>
                  </w:r>
                  <w:r>
                    <w:rPr>
                      <w:spacing w:val="12"/>
                    </w:rPr>
                    <w:t>,    </w:t>
                  </w:r>
                  <w:r>
                    <w:rPr/>
                    <w:t>penile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fasciocutaneous flaps and oral mucosal grafts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hav</w:t>
                  </w:r>
                  <w:r>
                    <w:rPr>
                      <w:spacing w:val="3"/>
                    </w:rPr>
                    <w:t>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been</w:t>
                  </w:r>
                  <w:r>
                    <w:rPr/>
                    <w:t xml:space="preserve"> </w:t>
                  </w:r>
                  <w:r>
                    <w:rPr/>
                    <w:t>used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differing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configurations</w:t>
                  </w:r>
                  <w:r>
                    <w:rPr>
                      <w:spacing w:val="11"/>
                    </w:rPr>
                    <w:t>.</w:t>
                  </w: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49,</w:t>
                  </w:r>
                  <w:r>
                    <w:rPr>
                      <w:sz w:val="12"/>
                      <w:szCs w:val="12"/>
                      <w:spacing w:val="12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55,</w:t>
                  </w:r>
                  <w:r>
                    <w:rPr>
                      <w:sz w:val="12"/>
                      <w:szCs w:val="12"/>
                      <w:spacing w:val="23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11"/>
                      <w:position w:val="5"/>
                    </w:rPr>
                    <w:t>151-157  </w:t>
                  </w:r>
                  <w:r>
                    <w:rPr/>
                    <w:t>Success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rates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penile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urethroplasty  for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properly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selected   patients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appear   similar   regardless   of   tissue   and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4"/>
                    </w:rPr>
                    <w:t>technique</w:t>
                  </w:r>
                  <w:r>
                    <w:rPr/>
                    <w:t xml:space="preserve"> </w:t>
                  </w:r>
                  <w:r>
                    <w:rPr>
                      <w:position w:val="-3"/>
                    </w:rPr>
                    <w:t>used</w:t>
                  </w:r>
                  <w:r>
                    <w:rPr>
                      <w:spacing w:val="3"/>
                      <w:position w:val="-3"/>
                    </w:rPr>
                    <w:t>.</w:t>
                  </w:r>
                  <w:r>
                    <w:rPr>
                      <w:sz w:val="12"/>
                      <w:szCs w:val="12"/>
                      <w:spacing w:val="3"/>
                      <w:position w:val="2"/>
                    </w:rPr>
                    <w:t>154,</w:t>
                  </w:r>
                  <w:r>
                    <w:rPr>
                      <w:sz w:val="12"/>
                      <w:szCs w:val="12"/>
                      <w:spacing w:val="27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  <w:position w:val="2"/>
                    </w:rPr>
                    <w:t>158,</w:t>
                  </w:r>
                  <w:r>
                    <w:rPr>
                      <w:sz w:val="12"/>
                      <w:szCs w:val="12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  <w:position w:val="2"/>
                    </w:rPr>
                    <w:t>159</w:t>
                  </w:r>
                </w:p>
              </w:txbxContent>
            </v:textbox>
          </v:shape>
        </w:pict>
      </w:r>
      <w:r>
        <w:rPr/>
        <w:t>with</w:t>
      </w:r>
      <w:r>
        <w:rPr>
          <w:spacing w:val="15"/>
        </w:rPr>
        <w:t xml:space="preserve"> </w:t>
      </w:r>
      <w:r>
        <w:rPr/>
        <w:t>hypospadias</w:t>
      </w:r>
      <w:r>
        <w:rPr>
          <w:spacing w:val="15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LS</w:t>
      </w:r>
      <w:r>
        <w:rPr>
          <w:spacing w:val="15"/>
        </w:rPr>
        <w:t>. </w:t>
      </w:r>
      <w:r>
        <w:rPr/>
        <w:t>Some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may</w:t>
      </w:r>
      <w:r>
        <w:rPr>
          <w:spacing w:val="15"/>
        </w:rPr>
        <w:t xml:space="preserve"> </w:t>
      </w:r>
      <w:r>
        <w:rPr/>
        <w:t>opt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repeat</w:t>
      </w:r>
      <w:r>
        <w:rPr>
          <w:spacing w:val="3"/>
        </w:rPr>
        <w:t xml:space="preserve"> </w:t>
      </w:r>
      <w:r>
        <w:rPr>
          <w:spacing w:val="3"/>
        </w:rPr>
        <w:t>endoscopic</w:t>
      </w:r>
      <w:r>
        <w:rPr>
          <w:spacing w:val="36"/>
          <w:w w:val="101"/>
        </w:rPr>
        <w:t xml:space="preserve"> </w:t>
      </w:r>
      <w:r>
        <w:rPr>
          <w:spacing w:val="3"/>
        </w:rPr>
        <w:t>treatments</w:t>
      </w:r>
      <w:r>
        <w:rPr>
          <w:spacing w:val="26"/>
          <w:w w:val="101"/>
        </w:rPr>
        <w:t xml:space="preserve"> </w:t>
      </w:r>
      <w:r>
        <w:rPr>
          <w:spacing w:val="3"/>
        </w:rPr>
        <w:t>or</w:t>
      </w:r>
      <w:r>
        <w:rPr>
          <w:spacing w:val="29"/>
          <w:w w:val="101"/>
        </w:rPr>
        <w:t xml:space="preserve"> </w:t>
      </w:r>
      <w:r>
        <w:rPr>
          <w:spacing w:val="3"/>
        </w:rPr>
        <w:t>intermittent</w:t>
      </w:r>
      <w:r>
        <w:rPr>
          <w:spacing w:val="25"/>
        </w:rPr>
        <w:t xml:space="preserve"> </w:t>
      </w:r>
      <w:r>
        <w:rPr>
          <w:spacing w:val="3"/>
        </w:rPr>
        <w:t>self-dilation</w:t>
      </w:r>
      <w:r>
        <w:rPr>
          <w:spacing w:val="34"/>
        </w:rPr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lieu</w:t>
      </w:r>
      <w:r>
        <w:rPr/>
        <w:t xml:space="preserve"> </w:t>
      </w:r>
      <w:r>
        <w:rPr>
          <w:spacing w:val="3"/>
        </w:rPr>
        <w:t>of more definitive treatment such as urethroplasty. Similar</w:t>
      </w:r>
      <w:r>
        <w:rPr>
          <w:spacing w:val="9"/>
        </w:rPr>
        <w:t xml:space="preserve"> </w:t>
      </w:r>
      <w:r>
        <w:rPr>
          <w:spacing w:val="4"/>
        </w:rPr>
        <w:t>to other types</w:t>
      </w:r>
      <w:r>
        <w:rPr>
          <w:spacing w:val="16"/>
          <w:w w:val="101"/>
        </w:rPr>
        <w:t xml:space="preserve"> </w:t>
      </w:r>
      <w:r>
        <w:rPr>
          <w:spacing w:val="4"/>
        </w:rPr>
        <w:t>of stricture</w:t>
      </w:r>
      <w:r>
        <w:rPr>
          <w:spacing w:val="19"/>
        </w:rPr>
        <w:t xml:space="preserve"> </w:t>
      </w:r>
      <w:r>
        <w:rPr>
          <w:spacing w:val="4"/>
        </w:rPr>
        <w:t>exact</w:t>
      </w:r>
      <w:r>
        <w:rPr>
          <w:spacing w:val="16"/>
        </w:rPr>
        <w:t xml:space="preserve"> </w:t>
      </w:r>
      <w:r>
        <w:rPr>
          <w:spacing w:val="4"/>
        </w:rPr>
        <w:t>delineation</w:t>
      </w:r>
      <w:r>
        <w:rPr>
          <w:spacing w:val="17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le</w:t>
      </w:r>
      <w:r>
        <w:rPr>
          <w:spacing w:val="3"/>
        </w:rPr>
        <w:t>ngth</w:t>
      </w:r>
      <w:r>
        <w:rPr>
          <w:spacing w:val="18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etiology is</w:t>
      </w:r>
      <w:r>
        <w:rPr>
          <w:spacing w:val="16"/>
          <w:w w:val="101"/>
        </w:rPr>
        <w:t xml:space="preserve"> </w:t>
      </w:r>
      <w:r>
        <w:rPr>
          <w:spacing w:val="4"/>
        </w:rPr>
        <w:t>important for guidin</w:t>
      </w:r>
      <w:r>
        <w:rPr>
          <w:spacing w:val="3"/>
        </w:rPr>
        <w:t>g treatment.</w:t>
      </w:r>
    </w:p>
    <w:p>
      <w:pPr>
        <w:pStyle w:val="BodyText"/>
        <w:ind w:left="378" w:right="6127" w:firstLine="13"/>
        <w:spacing w:before="146" w:line="288" w:lineRule="auto"/>
        <w:jc w:val="both"/>
        <w:rPr>
          <w:sz w:val="12"/>
          <w:szCs w:val="12"/>
        </w:rPr>
      </w:pPr>
      <w:r>
        <w:pict>
          <v:shape id="_x0000_s40" style="position:absolute;margin-left:306.02pt;margin-top:110.763pt;mso-position-vertical-relative:text;mso-position-horizontal-relative:text;width:253.9pt;height:235.2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spacing w:val="4"/>
                    </w:rPr>
                    <w:t>16.</w:t>
                  </w:r>
                  <w:r>
                    <w:rPr>
                      <w:b/>
                      <w:bCs/>
                      <w:spacing w:val="39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Surgeons should offer urethroplasty as </w:t>
                  </w:r>
                  <w:r>
                    <w:rPr>
                      <w:b/>
                      <w:bCs/>
                      <w:spacing w:val="3"/>
                    </w:rPr>
                    <w:t>the</w:t>
                  </w:r>
                  <w:r>
                    <w:rPr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initial</w:t>
                  </w:r>
                </w:p>
                <w:p>
                  <w:pPr>
                    <w:pStyle w:val="BodyText"/>
                    <w:ind w:left="384" w:right="20" w:hanging="5"/>
                    <w:spacing w:before="75" w:line="284" w:lineRule="auto"/>
                    <w:jc w:val="both"/>
                    <w:rPr/>
                  </w:pPr>
                  <w:r>
                    <w:rPr>
                      <w:b/>
                      <w:bCs/>
                    </w:rPr>
                    <w:t>treatment</w:t>
                  </w:r>
                  <w:r>
                    <w:rPr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</w:rPr>
                    <w:t>for</w:t>
                  </w:r>
                  <w:r>
                    <w:rPr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</w:rPr>
                    <w:t>patients</w:t>
                  </w:r>
                  <w:r>
                    <w:rPr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</w:rPr>
                    <w:t>with</w:t>
                  </w:r>
                  <w:r>
                    <w:rPr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</w:rPr>
                    <w:t>long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spacing w:val="15"/>
                    </w:rPr>
                    <w:t>(≥2</w:t>
                  </w:r>
                  <w:r>
                    <w:rPr>
                      <w:b/>
                      <w:bCs/>
                    </w:rPr>
                    <w:t>cm</w:t>
                  </w:r>
                  <w:r>
                    <w:rPr>
                      <w:b/>
                      <w:bCs/>
                      <w:spacing w:val="15"/>
                    </w:rPr>
                    <w:t>)</w:t>
                  </w:r>
                  <w:r>
                    <w:rPr>
                      <w:b/>
                      <w:bCs/>
                      <w:spacing w:val="9"/>
                    </w:rPr>
                    <w:t xml:space="preserve">  </w:t>
                  </w:r>
                  <w:r>
                    <w:rPr>
                      <w:b/>
                      <w:bCs/>
                    </w:rPr>
                    <w:t>bulbar</w:t>
                  </w:r>
                  <w:r>
                    <w:rPr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urethral</w:t>
                  </w:r>
                  <w:r>
                    <w:rPr>
                      <w:b/>
                      <w:bCs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strictures</w:t>
                  </w:r>
                  <w:r>
                    <w:rPr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given</w:t>
                  </w:r>
                  <w:r>
                    <w:rPr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the</w:t>
                  </w:r>
                  <w:r>
                    <w:rPr>
                      <w:b/>
                      <w:bCs/>
                      <w:spacing w:val="3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low</w:t>
                  </w:r>
                  <w:r>
                    <w:rPr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success</w:t>
                  </w:r>
                  <w:r>
                    <w:rPr>
                      <w:b/>
                      <w:bCs/>
                      <w:spacing w:val="3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rate</w:t>
                  </w:r>
                  <w:r>
                    <w:rPr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of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direct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visual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internal</w:t>
                  </w:r>
                  <w:r>
                    <w:rPr>
                      <w:b/>
                      <w:bCs/>
                      <w:spacing w:val="2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urethrotomy</w:t>
                  </w:r>
                  <w:r>
                    <w:rPr>
                      <w:b/>
                      <w:bCs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or</w:t>
                  </w:r>
                  <w:r>
                    <w:rPr>
                      <w:b/>
                      <w:bCs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dilation.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spacing w:val="5"/>
                    </w:rPr>
                    <w:t>Moderate   Recommendatio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n;</w:t>
                  </w:r>
                  <w:r>
                    <w:rPr>
                      <w:b/>
                      <w:bCs/>
                      <w:i/>
                      <w:iCs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Evidence</w:t>
                  </w:r>
                  <w:r>
                    <w:rPr>
                      <w:b/>
                      <w:bCs/>
                      <w:i/>
                      <w:iCs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Level: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</w:rPr>
                    <w:t>C</w:t>
                  </w:r>
                  <w:r>
                    <w:rPr>
                      <w:b/>
                      <w:bCs/>
                      <w:spacing w:val="11"/>
                    </w:rPr>
                    <w:t>)</w:t>
                  </w:r>
                </w:p>
                <w:p>
                  <w:pPr>
                    <w:pStyle w:val="BodyText"/>
                    <w:ind w:left="20" w:right="21" w:firstLine="10"/>
                    <w:spacing w:before="155" w:line="28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pacing w:val="3"/>
                    </w:rPr>
                    <w:t>Longer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strictures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less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responsive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endoscopic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treatment,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success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rates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only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20%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strictures</w:t>
                  </w:r>
                  <w:r>
                    <w:rPr/>
                    <w:t xml:space="preserve"> </w:t>
                  </w:r>
                  <w:r>
                    <w:rPr>
                      <w:spacing w:val="13"/>
                    </w:rPr>
                    <w:t>&gt;4</w:t>
                  </w:r>
                  <w:r>
                    <w:rPr/>
                    <w:t>cm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bulbar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urethra</w:t>
                  </w:r>
                  <w:r>
                    <w:rPr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102</w:t>
                  </w:r>
                  <w:r>
                    <w:rPr>
                      <w:sz w:val="12"/>
                      <w:szCs w:val="12"/>
                      <w:spacing w:val="20"/>
                      <w:w w:val="101"/>
                      <w:position w:val="5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success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rate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buccal </w:t>
                  </w:r>
                  <w:r>
                    <w:rPr>
                      <w:spacing w:val="3"/>
                    </w:rPr>
                    <w:t>mucosa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graft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urethroplasty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strictures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this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length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/>
                    <w:t xml:space="preserve"> </w:t>
                  </w:r>
                  <w:r>
                    <w:rPr>
                      <w:position w:val="-1"/>
                    </w:rPr>
                    <w:t>greater</w:t>
                  </w:r>
                  <w:r>
                    <w:rPr>
                      <w:spacing w:val="6"/>
                      <w:position w:val="-1"/>
                    </w:rPr>
                    <w:t xml:space="preserve"> </w:t>
                  </w:r>
                  <w:r>
                    <w:rPr>
                      <w:position w:val="-1"/>
                    </w:rPr>
                    <w:t>than</w:t>
                  </w:r>
                  <w:r>
                    <w:rPr>
                      <w:spacing w:val="6"/>
                      <w:position w:val="-1"/>
                    </w:rPr>
                    <w:t xml:space="preserve"> 80%.</w:t>
                  </w:r>
                  <w:r>
                    <w:rPr>
                      <w:sz w:val="12"/>
                      <w:szCs w:val="12"/>
                      <w:spacing w:val="6"/>
                      <w:position w:val="4"/>
                    </w:rPr>
                    <w:t>43,</w:t>
                  </w:r>
                  <w:r>
                    <w:rPr>
                      <w:sz w:val="12"/>
                      <w:szCs w:val="12"/>
                      <w:spacing w:val="16"/>
                      <w:w w:val="102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6"/>
                      <w:position w:val="4"/>
                    </w:rPr>
                    <w:t>160,</w:t>
                  </w:r>
                  <w:r>
                    <w:rPr>
                      <w:sz w:val="12"/>
                      <w:szCs w:val="12"/>
                      <w:spacing w:val="16"/>
                      <w:w w:val="102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6"/>
                      <w:position w:val="4"/>
                    </w:rPr>
                    <w:t>161</w:t>
                  </w:r>
                </w:p>
                <w:p>
                  <w:pPr>
                    <w:pStyle w:val="BodyText"/>
                    <w:ind w:left="22" w:right="23" w:firstLine="4"/>
                    <w:spacing w:before="159" w:line="280" w:lineRule="auto"/>
                    <w:jc w:val="both"/>
                    <w:rPr/>
                  </w:pPr>
                  <w:r>
                    <w:rPr>
                      <w:spacing w:val="4"/>
                    </w:rPr>
                    <w:t>Given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16"/>
                      <w:w w:val="101"/>
                    </w:rPr>
                    <w:t xml:space="preserve">   </w:t>
                  </w:r>
                  <w:r>
                    <w:rPr>
                      <w:spacing w:val="4"/>
                    </w:rPr>
                    <w:t>low</w:t>
                  </w:r>
                  <w:r>
                    <w:rPr>
                      <w:spacing w:val="14"/>
                      <w:w w:val="101"/>
                    </w:rPr>
                    <w:t xml:space="preserve">   </w:t>
                  </w:r>
                  <w:r>
                    <w:rPr>
                      <w:spacing w:val="4"/>
                    </w:rPr>
                    <w:t>efficacy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4"/>
                    </w:rPr>
                    <w:t>of   endoscop</w:t>
                  </w:r>
                  <w:r>
                    <w:rPr>
                      <w:spacing w:val="3"/>
                    </w:rPr>
                    <w:t>ic    treatment,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urethroplasty  should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be  offered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"/>
                    </w:rPr>
                    <w:t>patients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3"/>
                    </w:rPr>
                    <w:t>long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urethral strictures. Urethroplasty may be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</w:t>
                  </w:r>
                  <w:r>
                    <w:rPr>
                      <w:spacing w:val="3"/>
                    </w:rPr>
                    <w:t>erformed using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4"/>
                    </w:rPr>
                    <w:t>variety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4"/>
                    </w:rPr>
                    <w:t>techniques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based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on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ex</w:t>
                  </w:r>
                  <w:r>
                    <w:rPr>
                      <w:spacing w:val="3"/>
                    </w:rPr>
                    <w:t>perience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surgeon, most often through substitution or a</w:t>
                  </w:r>
                  <w:r>
                    <w:rPr>
                      <w:spacing w:val="3"/>
                    </w:rPr>
                    <w:t>ugmentation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of the narrowed segment of the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ure</w:t>
                  </w:r>
                  <w:r>
                    <w:rPr>
                      <w:spacing w:val="3"/>
                    </w:rPr>
                    <w:t>thra.</w:t>
                  </w:r>
                </w:p>
              </w:txbxContent>
            </v:textbox>
          </v:shape>
        </w:pict>
      </w:r>
      <w:r>
        <w:rPr>
          <w:spacing w:val="3"/>
        </w:rPr>
        <w:t>Urologists</w:t>
      </w:r>
      <w:r>
        <w:rPr>
          <w:spacing w:val="47"/>
          <w:w w:val="101"/>
        </w:rPr>
        <w:t xml:space="preserve"> </w:t>
      </w:r>
      <w:r>
        <w:rPr>
          <w:spacing w:val="3"/>
        </w:rPr>
        <w:t>have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variety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options</w:t>
      </w:r>
      <w:r>
        <w:rPr>
          <w:spacing w:val="29"/>
        </w:rPr>
        <w:t xml:space="preserve"> </w:t>
      </w:r>
      <w:r>
        <w:rPr>
          <w:spacing w:val="3"/>
        </w:rPr>
        <w:t>at</w:t>
      </w:r>
      <w:r>
        <w:rPr>
          <w:spacing w:val="25"/>
        </w:rPr>
        <w:t xml:space="preserve"> </w:t>
      </w:r>
      <w:r>
        <w:rPr>
          <w:spacing w:val="3"/>
        </w:rPr>
        <w:t>their</w:t>
      </w:r>
      <w:r>
        <w:rPr>
          <w:spacing w:val="26"/>
        </w:rPr>
        <w:t xml:space="preserve"> </w:t>
      </w:r>
      <w:r>
        <w:rPr>
          <w:spacing w:val="3"/>
        </w:rPr>
        <w:t>disposal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the  surgical  treatment  of  meatal  and  fossa  strictures,</w:t>
      </w:r>
      <w:r>
        <w:rPr>
          <w:spacing w:val="2"/>
        </w:rPr>
        <w:t xml:space="preserve"> </w:t>
      </w:r>
      <w:r>
        <w:rPr>
          <w:spacing w:val="5"/>
        </w:rPr>
        <w:t>including meatoplasty, e</w:t>
      </w:r>
      <w:r>
        <w:rPr>
          <w:spacing w:val="4"/>
        </w:rPr>
        <w:t>xtended meatotomy, and several</w:t>
      </w:r>
      <w:r>
        <w:rPr/>
        <w:t xml:space="preserve"> </w:t>
      </w:r>
      <w:r>
        <w:rPr>
          <w:spacing w:val="3"/>
        </w:rPr>
        <w:t>variations of urethroplasty.</w:t>
      </w:r>
      <w:r>
        <w:rPr>
          <w:spacing w:val="24"/>
        </w:rPr>
        <w:t xml:space="preserve"> </w:t>
      </w:r>
      <w:r>
        <w:rPr>
          <w:spacing w:val="3"/>
        </w:rPr>
        <w:t>It is important to consider both</w:t>
      </w:r>
      <w:r>
        <w:rPr/>
        <w:t xml:space="preserve"> </w:t>
      </w:r>
      <w:r>
        <w:rPr>
          <w:spacing w:val="4"/>
        </w:rPr>
        <w:t>aesthetic</w:t>
      </w:r>
      <w:r>
        <w:rPr>
          <w:spacing w:val="47"/>
          <w:w w:val="101"/>
        </w:rPr>
        <w:t xml:space="preserve"> </w:t>
      </w:r>
      <w:r>
        <w:rPr>
          <w:spacing w:val="4"/>
        </w:rPr>
        <w:t>and</w:t>
      </w:r>
      <w:r>
        <w:rPr>
          <w:spacing w:val="36"/>
          <w:w w:val="101"/>
        </w:rPr>
        <w:t xml:space="preserve"> </w:t>
      </w:r>
      <w:r>
        <w:rPr>
          <w:spacing w:val="4"/>
        </w:rPr>
        <w:t>functional</w:t>
      </w:r>
      <w:r>
        <w:rPr>
          <w:spacing w:val="43"/>
          <w:w w:val="101"/>
        </w:rPr>
        <w:t xml:space="preserve"> </w:t>
      </w:r>
      <w:r>
        <w:rPr>
          <w:spacing w:val="4"/>
        </w:rPr>
        <w:t>outcomes</w:t>
      </w:r>
      <w:r>
        <w:rPr>
          <w:spacing w:val="37"/>
        </w:rPr>
        <w:t xml:space="preserve"> </w:t>
      </w:r>
      <w:r>
        <w:rPr>
          <w:spacing w:val="4"/>
        </w:rPr>
        <w:t>when</w:t>
      </w:r>
      <w:r>
        <w:rPr>
          <w:spacing w:val="48"/>
          <w:w w:val="101"/>
        </w:rPr>
        <w:t xml:space="preserve"> </w:t>
      </w:r>
      <w:r>
        <w:rPr>
          <w:spacing w:val="4"/>
        </w:rPr>
        <w:t>reconstructing</w:t>
      </w:r>
      <w:r>
        <w:rPr/>
        <w:t xml:space="preserve"> </w:t>
      </w:r>
      <w:r>
        <w:rPr>
          <w:spacing w:val="4"/>
        </w:rPr>
        <w:t>strictures    involving</w:t>
      </w:r>
      <w:r>
        <w:rPr>
          <w:spacing w:val="6"/>
        </w:rPr>
        <w:t xml:space="preserve">    </w:t>
      </w:r>
      <w:r>
        <w:rPr>
          <w:spacing w:val="4"/>
        </w:rPr>
        <w:t>the</w:t>
      </w:r>
      <w:r>
        <w:rPr>
          <w:spacing w:val="7"/>
        </w:rPr>
        <w:t xml:space="preserve">    </w:t>
      </w:r>
      <w:r>
        <w:rPr>
          <w:spacing w:val="4"/>
        </w:rPr>
        <w:t>gl</w:t>
      </w:r>
      <w:r>
        <w:rPr>
          <w:spacing w:val="3"/>
        </w:rPr>
        <w:t>anular</w:t>
      </w:r>
      <w:r>
        <w:rPr>
          <w:spacing w:val="8"/>
        </w:rPr>
        <w:t xml:space="preserve">    </w:t>
      </w:r>
      <w:r>
        <w:rPr>
          <w:spacing w:val="3"/>
        </w:rPr>
        <w:t>urethra.</w:t>
      </w:r>
      <w:r>
        <w:rPr>
          <w:spacing w:val="8"/>
        </w:rPr>
        <w:t xml:space="preserve">    </w:t>
      </w:r>
      <w:r>
        <w:rPr>
          <w:spacing w:val="3"/>
        </w:rPr>
        <w:t>Simple</w:t>
      </w:r>
      <w:r>
        <w:rPr>
          <w:spacing w:val="1"/>
        </w:rPr>
        <w:t xml:space="preserve"> </w:t>
      </w:r>
      <w:r>
        <w:rPr>
          <w:spacing w:val="3"/>
        </w:rPr>
        <w:t>reconfiguration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meatus</w:t>
      </w:r>
      <w:r>
        <w:rPr>
          <w:spacing w:val="27"/>
        </w:rPr>
        <w:t xml:space="preserve"> </w:t>
      </w:r>
      <w:r>
        <w:rPr>
          <w:spacing w:val="3"/>
        </w:rPr>
        <w:t>can</w:t>
      </w:r>
      <w:r>
        <w:rPr>
          <w:spacing w:val="31"/>
        </w:rPr>
        <w:t xml:space="preserve"> </w:t>
      </w:r>
      <w:r>
        <w:rPr>
          <w:spacing w:val="3"/>
        </w:rPr>
        <w:t>be</w:t>
      </w:r>
      <w:r>
        <w:rPr>
          <w:spacing w:val="31"/>
          <w:w w:val="101"/>
        </w:rPr>
        <w:t xml:space="preserve"> </w:t>
      </w:r>
      <w:r>
        <w:rPr>
          <w:spacing w:val="3"/>
        </w:rPr>
        <w:t>performed</w:t>
      </w:r>
      <w:r>
        <w:rPr>
          <w:spacing w:val="30"/>
          <w:w w:val="101"/>
        </w:rPr>
        <w:t xml:space="preserve"> </w:t>
      </w:r>
      <w:r>
        <w:rPr>
          <w:spacing w:val="3"/>
        </w:rPr>
        <w:t>using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variety of techniques</w:t>
      </w:r>
      <w:r>
        <w:rPr>
          <w:spacing w:val="21"/>
        </w:rPr>
        <w:t xml:space="preserve"> </w:t>
      </w:r>
      <w:r>
        <w:rPr>
          <w:spacing w:val="4"/>
        </w:rPr>
        <w:t>but</w:t>
      </w:r>
      <w:r>
        <w:rPr>
          <w:spacing w:val="22"/>
          <w:w w:val="101"/>
        </w:rPr>
        <w:t xml:space="preserve"> </w:t>
      </w:r>
      <w:r>
        <w:rPr>
          <w:spacing w:val="4"/>
        </w:rPr>
        <w:t>is</w:t>
      </w:r>
      <w:r>
        <w:rPr>
          <w:spacing w:val="27"/>
        </w:rPr>
        <w:t xml:space="preserve"> </w:t>
      </w:r>
      <w:r>
        <w:rPr>
          <w:spacing w:val="4"/>
        </w:rPr>
        <w:t>bes</w:t>
      </w:r>
      <w:r>
        <w:rPr>
          <w:spacing w:val="3"/>
        </w:rPr>
        <w:t>t suited to</w:t>
      </w:r>
      <w:r>
        <w:rPr>
          <w:spacing w:val="20"/>
        </w:rPr>
        <w:t xml:space="preserve"> </w:t>
      </w:r>
      <w:r>
        <w:rPr>
          <w:spacing w:val="3"/>
        </w:rPr>
        <w:t>non-obliterated</w:t>
      </w:r>
      <w:r>
        <w:rPr/>
        <w:t xml:space="preserve"> </w:t>
      </w:r>
      <w:r>
        <w:rPr>
          <w:spacing w:val="4"/>
        </w:rPr>
        <w:t>strictures</w:t>
      </w:r>
      <w:r>
        <w:rPr>
          <w:spacing w:val="21"/>
        </w:rPr>
        <w:t xml:space="preserve"> </w:t>
      </w:r>
      <w:r>
        <w:rPr>
          <w:spacing w:val="4"/>
        </w:rPr>
        <w:t>confined</w:t>
      </w:r>
      <w:r>
        <w:rPr>
          <w:spacing w:val="17"/>
          <w:w w:val="101"/>
        </w:rPr>
        <w:t xml:space="preserve"> </w:t>
      </w:r>
      <w:r>
        <w:rPr>
          <w:spacing w:val="4"/>
        </w:rPr>
        <w:t>to the</w:t>
      </w:r>
      <w:r>
        <w:rPr>
          <w:spacing w:val="24"/>
        </w:rPr>
        <w:t xml:space="preserve"> </w:t>
      </w:r>
      <w:r>
        <w:rPr>
          <w:spacing w:val="4"/>
        </w:rPr>
        <w:t>meatus.</w:t>
      </w:r>
      <w:r>
        <w:rPr>
          <w:sz w:val="12"/>
          <w:szCs w:val="12"/>
          <w:spacing w:val="4"/>
          <w:position w:val="5"/>
        </w:rPr>
        <w:t>135 </w:t>
      </w:r>
      <w:r>
        <w:rPr>
          <w:sz w:val="12"/>
          <w:szCs w:val="12"/>
          <w:spacing w:val="3"/>
          <w:position w:val="5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this</w:t>
      </w:r>
      <w:r>
        <w:rPr>
          <w:spacing w:val="19"/>
        </w:rPr>
        <w:t xml:space="preserve"> </w:t>
      </w:r>
      <w:r>
        <w:rPr>
          <w:spacing w:val="3"/>
        </w:rPr>
        <w:t>setting,</w:t>
      </w:r>
      <w:r>
        <w:rPr>
          <w:spacing w:val="15"/>
        </w:rPr>
        <w:t xml:space="preserve"> </w:t>
      </w:r>
      <w:r>
        <w:rPr>
          <w:spacing w:val="3"/>
        </w:rPr>
        <w:t>there</w:t>
      </w:r>
      <w:r>
        <w:rPr/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approximate</w:t>
      </w:r>
      <w:r>
        <w:rPr>
          <w:spacing w:val="15"/>
        </w:rPr>
        <w:t xml:space="preserve"> 75% </w:t>
      </w:r>
      <w:r>
        <w:rPr/>
        <w:t>chance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success</w:t>
      </w:r>
      <w:r>
        <w:rPr>
          <w:spacing w:val="15"/>
        </w:rPr>
        <w:t>.</w:t>
      </w:r>
      <w:r>
        <w:rPr>
          <w:sz w:val="12"/>
          <w:szCs w:val="12"/>
          <w:spacing w:val="15"/>
          <w:position w:val="5"/>
        </w:rPr>
        <w:t>135  </w:t>
      </w:r>
      <w:r>
        <w:rPr/>
        <w:t>Meatotomy</w:t>
      </w:r>
      <w:r>
        <w:rPr>
          <w:spacing w:val="7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extended</w:t>
      </w:r>
      <w:r>
        <w:rPr>
          <w:spacing w:val="22"/>
        </w:rPr>
        <w:t xml:space="preserve"> </w:t>
      </w:r>
      <w:r>
        <w:rPr>
          <w:spacing w:val="4"/>
        </w:rPr>
        <w:t>meatotomy</w:t>
      </w:r>
      <w:r>
        <w:rPr>
          <w:spacing w:val="16"/>
          <w:w w:val="101"/>
        </w:rPr>
        <w:t xml:space="preserve"> </w:t>
      </w:r>
      <w:r>
        <w:rPr>
          <w:spacing w:val="4"/>
        </w:rPr>
        <w:t>have</w:t>
      </w:r>
      <w:r>
        <w:rPr>
          <w:spacing w:val="16"/>
        </w:rPr>
        <w:t xml:space="preserve"> </w:t>
      </w:r>
      <w:r>
        <w:rPr>
          <w:spacing w:val="4"/>
        </w:rPr>
        <w:t>also</w:t>
      </w:r>
      <w:r>
        <w:rPr>
          <w:spacing w:val="19"/>
          <w:w w:val="101"/>
        </w:rPr>
        <w:t xml:space="preserve"> </w:t>
      </w:r>
      <w:r>
        <w:rPr>
          <w:spacing w:val="4"/>
        </w:rPr>
        <w:t>been</w:t>
      </w:r>
      <w:r>
        <w:rPr>
          <w:spacing w:val="16"/>
        </w:rPr>
        <w:t xml:space="preserve"> </w:t>
      </w:r>
      <w:r>
        <w:rPr>
          <w:spacing w:val="4"/>
        </w:rPr>
        <w:t>empl</w:t>
      </w:r>
      <w:r>
        <w:rPr>
          <w:spacing w:val="3"/>
        </w:rPr>
        <w:t>oyed with</w:t>
      </w:r>
      <w:r>
        <w:rPr/>
        <w:t xml:space="preserve"> </w:t>
      </w:r>
      <w:r>
        <w:rPr/>
        <w:t>success</w:t>
      </w:r>
      <w:r>
        <w:rPr>
          <w:spacing w:val="20"/>
          <w:w w:val="101"/>
        </w:rPr>
        <w:t xml:space="preserve"> </w:t>
      </w:r>
      <w:r>
        <w:rPr/>
        <w:t>rates</w:t>
      </w:r>
      <w:r>
        <w:rPr>
          <w:spacing w:val="16"/>
          <w:w w:val="101"/>
        </w:rPr>
        <w:t xml:space="preserve"> </w:t>
      </w:r>
      <w:r>
        <w:rPr/>
        <w:t>up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87%.</w:t>
      </w:r>
      <w:r>
        <w:rPr>
          <w:sz w:val="12"/>
          <w:szCs w:val="12"/>
          <w:spacing w:val="7"/>
          <w:position w:val="5"/>
        </w:rPr>
        <w:t>49,</w:t>
      </w:r>
      <w:r>
        <w:rPr>
          <w:sz w:val="12"/>
          <w:szCs w:val="12"/>
          <w:spacing w:val="19"/>
          <w:position w:val="5"/>
        </w:rPr>
        <w:t xml:space="preserve"> </w:t>
      </w:r>
      <w:r>
        <w:rPr>
          <w:sz w:val="12"/>
          <w:szCs w:val="12"/>
          <w:spacing w:val="7"/>
          <w:position w:val="5"/>
        </w:rPr>
        <w:t>135</w:t>
      </w:r>
    </w:p>
    <w:p>
      <w:pPr>
        <w:pStyle w:val="BodyText"/>
        <w:ind w:left="376" w:right="6130" w:firstLine="15"/>
        <w:spacing w:before="147" w:line="291" w:lineRule="auto"/>
        <w:jc w:val="both"/>
        <w:rPr>
          <w:sz w:val="12"/>
          <w:szCs w:val="12"/>
        </w:rPr>
      </w:pPr>
      <w:r>
        <w:rPr>
          <w:spacing w:val="4"/>
        </w:rPr>
        <w:t>Reconstruction</w:t>
      </w:r>
      <w:r>
        <w:rPr>
          <w:spacing w:val="25"/>
        </w:rPr>
        <w:t xml:space="preserve"> </w:t>
      </w:r>
      <w:r>
        <w:rPr>
          <w:spacing w:val="4"/>
        </w:rPr>
        <w:t>of the</w:t>
      </w:r>
      <w:r>
        <w:rPr>
          <w:spacing w:val="17"/>
          <w:w w:val="101"/>
        </w:rPr>
        <w:t xml:space="preserve"> </w:t>
      </w:r>
      <w:r>
        <w:rPr>
          <w:spacing w:val="4"/>
        </w:rPr>
        <w:t>fossa</w:t>
      </w:r>
      <w:r>
        <w:rPr>
          <w:spacing w:val="29"/>
          <w:w w:val="101"/>
        </w:rPr>
        <w:t xml:space="preserve"> </w:t>
      </w:r>
      <w:r>
        <w:rPr>
          <w:spacing w:val="3"/>
        </w:rPr>
        <w:t>navicularis</w:t>
      </w:r>
      <w:r>
        <w:rPr>
          <w:spacing w:val="25"/>
          <w:w w:val="101"/>
        </w:rPr>
        <w:t xml:space="preserve"> </w:t>
      </w:r>
      <w:r>
        <w:rPr>
          <w:spacing w:val="3"/>
        </w:rPr>
        <w:t>can</w:t>
      </w:r>
      <w:r>
        <w:rPr>
          <w:spacing w:val="31"/>
        </w:rPr>
        <w:t xml:space="preserve"> </w:t>
      </w:r>
      <w:r>
        <w:rPr>
          <w:spacing w:val="3"/>
        </w:rPr>
        <w:t>be</w:t>
      </w:r>
      <w:r>
        <w:rPr>
          <w:spacing w:val="25"/>
          <w:w w:val="101"/>
        </w:rPr>
        <w:t xml:space="preserve"> </w:t>
      </w:r>
      <w:r>
        <w:rPr>
          <w:spacing w:val="3"/>
        </w:rPr>
        <w:t>achieved</w:t>
      </w:r>
      <w:r>
        <w:rPr/>
        <w:t xml:space="preserve"> </w:t>
      </w:r>
      <w:r>
        <w:rPr>
          <w:spacing w:val="4"/>
        </w:rPr>
        <w:t>using</w:t>
      </w:r>
      <w:r>
        <w:rPr>
          <w:spacing w:val="31"/>
          <w:w w:val="101"/>
        </w:rPr>
        <w:t xml:space="preserve"> </w:t>
      </w:r>
      <w:r>
        <w:rPr>
          <w:spacing w:val="4"/>
        </w:rPr>
        <w:t>a</w:t>
      </w:r>
      <w:r>
        <w:rPr>
          <w:spacing w:val="16"/>
          <w:w w:val="101"/>
        </w:rPr>
        <w:t xml:space="preserve"> </w:t>
      </w:r>
      <w:r>
        <w:rPr>
          <w:spacing w:val="4"/>
        </w:rPr>
        <w:t>variety</w:t>
      </w:r>
      <w:r>
        <w:rPr>
          <w:spacing w:val="17"/>
        </w:rPr>
        <w:t xml:space="preserve"> </w:t>
      </w:r>
      <w:r>
        <w:rPr>
          <w:spacing w:val="4"/>
        </w:rPr>
        <w:t>of techniques</w:t>
      </w:r>
      <w:r>
        <w:rPr>
          <w:spacing w:val="22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tissue</w:t>
      </w:r>
      <w:r>
        <w:rPr>
          <w:spacing w:val="19"/>
          <w:w w:val="101"/>
        </w:rPr>
        <w:t xml:space="preserve"> </w:t>
      </w:r>
      <w:r>
        <w:rPr>
          <w:spacing w:val="4"/>
        </w:rPr>
        <w:t>sources</w:t>
      </w:r>
      <w:r>
        <w:rPr>
          <w:spacing w:val="18"/>
        </w:rPr>
        <w:t xml:space="preserve"> </w:t>
      </w:r>
      <w:r>
        <w:rPr>
          <w:spacing w:val="4"/>
        </w:rPr>
        <w:t>without</w:t>
      </w:r>
      <w:r>
        <w:rPr/>
        <w:t xml:space="preserve"> </w:t>
      </w:r>
      <w:r>
        <w:rPr>
          <w:spacing w:val="4"/>
        </w:rPr>
        <w:t>possible</w:t>
      </w:r>
      <w:r>
        <w:rPr>
          <w:spacing w:val="35"/>
          <w:w w:val="101"/>
        </w:rPr>
        <w:t xml:space="preserve"> </w:t>
      </w:r>
      <w:r>
        <w:rPr>
          <w:spacing w:val="4"/>
        </w:rPr>
        <w:t>negative cosmetic and functional consequences</w:t>
      </w:r>
      <w:r>
        <w:rPr/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 </w:t>
      </w:r>
      <w:r>
        <w:rPr>
          <w:spacing w:val="4"/>
        </w:rPr>
        <w:t>meatotomy.</w:t>
      </w:r>
      <w:r>
        <w:rPr>
          <w:spacing w:val="22"/>
          <w:w w:val="101"/>
        </w:rPr>
        <w:t xml:space="preserve">  </w:t>
      </w:r>
      <w:r>
        <w:rPr>
          <w:spacing w:val="4"/>
        </w:rPr>
        <w:t>One-stage</w:t>
      </w:r>
      <w:r>
        <w:rPr>
          <w:spacing w:val="25"/>
        </w:rPr>
        <w:t xml:space="preserve">  </w:t>
      </w:r>
      <w:r>
        <w:rPr>
          <w:spacing w:val="4"/>
        </w:rPr>
        <w:t>urethroplas</w:t>
      </w:r>
      <w:r>
        <w:rPr>
          <w:spacing w:val="3"/>
        </w:rPr>
        <w:t>ty</w:t>
      </w:r>
      <w:r>
        <w:rPr>
          <w:spacing w:val="17"/>
        </w:rPr>
        <w:t xml:space="preserve">  </w:t>
      </w:r>
      <w:r>
        <w:rPr>
          <w:spacing w:val="3"/>
        </w:rPr>
        <w:t>for</w:t>
      </w:r>
      <w:r>
        <w:rPr>
          <w:spacing w:val="23"/>
          <w:w w:val="101"/>
        </w:rPr>
        <w:t xml:space="preserve">  </w:t>
      </w:r>
      <w:r>
        <w:rPr>
          <w:spacing w:val="3"/>
        </w:rPr>
        <w:t>recurrent</w:t>
      </w:r>
      <w:r>
        <w:rPr/>
        <w:t xml:space="preserve"> </w:t>
      </w:r>
      <w:r>
        <w:rPr>
          <w:spacing w:val="4"/>
        </w:rPr>
        <w:t>meatal and fossa navicularis strictures has bee</w:t>
      </w:r>
      <w:r>
        <w:rPr>
          <w:spacing w:val="3"/>
        </w:rPr>
        <w:t>n reported</w:t>
      </w:r>
      <w:r>
        <w:rPr/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acceptable</w:t>
      </w:r>
      <w:r>
        <w:rPr>
          <w:spacing w:val="10"/>
        </w:rPr>
        <w:t xml:space="preserve"> </w:t>
      </w:r>
      <w:r>
        <w:rPr/>
        <w:t>outcomes</w:t>
      </w:r>
      <w:r>
        <w:rPr>
          <w:spacing w:val="10"/>
        </w:rPr>
        <w:t>.</w:t>
      </w:r>
      <w:r>
        <w:rPr>
          <w:sz w:val="12"/>
          <w:szCs w:val="12"/>
          <w:spacing w:val="10"/>
          <w:position w:val="5"/>
        </w:rPr>
        <w:t>49, 139-142 </w:t>
      </w:r>
      <w:r>
        <w:rPr/>
        <w:t>Strictures</w:t>
      </w:r>
      <w:r>
        <w:rPr>
          <w:spacing w:val="10"/>
        </w:rPr>
        <w:t xml:space="preserve"> </w:t>
      </w:r>
      <w:r>
        <w:rPr/>
        <w:t>related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LS</w:t>
      </w:r>
      <w:r>
        <w:rPr>
          <w:spacing w:val="10"/>
        </w:rPr>
        <w:t xml:space="preserve"> </w:t>
      </w:r>
      <w:r>
        <w:rPr>
          <w:spacing w:val="4"/>
        </w:rPr>
        <w:t>are  less  likely  to</w:t>
      </w:r>
      <w:r>
        <w:rPr>
          <w:spacing w:val="11"/>
        </w:rPr>
        <w:t xml:space="preserve">  </w:t>
      </w:r>
      <w:r>
        <w:rPr>
          <w:spacing w:val="4"/>
        </w:rPr>
        <w:t>be</w:t>
      </w:r>
      <w:r>
        <w:rPr>
          <w:spacing w:val="10"/>
        </w:rPr>
        <w:t xml:space="preserve">  </w:t>
      </w:r>
      <w:r>
        <w:rPr>
          <w:spacing w:val="4"/>
        </w:rPr>
        <w:t>re</w:t>
      </w:r>
      <w:r>
        <w:rPr>
          <w:spacing w:val="3"/>
        </w:rPr>
        <w:t>constructed</w:t>
      </w:r>
      <w:r>
        <w:rPr>
          <w:spacing w:val="6"/>
        </w:rPr>
        <w:t xml:space="preserve">  </w:t>
      </w:r>
      <w:r>
        <w:rPr>
          <w:spacing w:val="3"/>
        </w:rPr>
        <w:t>successfully</w:t>
      </w:r>
      <w:r>
        <w:rPr>
          <w:spacing w:val="9"/>
        </w:rPr>
        <w:t xml:space="preserve">  </w:t>
      </w:r>
      <w:r>
        <w:rPr>
          <w:spacing w:val="3"/>
        </w:rPr>
        <w:t>using</w:t>
      </w:r>
      <w:r>
        <w:rPr>
          <w:spacing w:val="1"/>
        </w:rPr>
        <w:t xml:space="preserve"> </w:t>
      </w:r>
      <w:r>
        <w:rPr>
          <w:spacing w:val="3"/>
        </w:rPr>
        <w:t>genital</w:t>
      </w:r>
      <w:r>
        <w:rPr>
          <w:spacing w:val="38"/>
          <w:w w:val="101"/>
        </w:rPr>
        <w:t xml:space="preserve"> </w:t>
      </w:r>
      <w:r>
        <w:rPr>
          <w:spacing w:val="3"/>
        </w:rPr>
        <w:t>skin</w:t>
      </w:r>
      <w:r>
        <w:rPr>
          <w:spacing w:val="37"/>
        </w:rPr>
        <w:t xml:space="preserve"> </w:t>
      </w:r>
      <w:r>
        <w:rPr>
          <w:spacing w:val="3"/>
        </w:rPr>
        <w:t>transfer</w:t>
      </w:r>
      <w:r>
        <w:rPr>
          <w:spacing w:val="37"/>
        </w:rPr>
        <w:t xml:space="preserve"> </w:t>
      </w:r>
      <w:r>
        <w:rPr>
          <w:spacing w:val="3"/>
        </w:rPr>
        <w:t>given</w:t>
      </w:r>
      <w:r>
        <w:rPr>
          <w:spacing w:val="39"/>
        </w:rPr>
        <w:t xml:space="preserve"> </w:t>
      </w:r>
      <w:r>
        <w:rPr>
          <w:spacing w:val="3"/>
        </w:rPr>
        <w:t>that</w:t>
      </w:r>
      <w:r>
        <w:rPr>
          <w:spacing w:val="51"/>
        </w:rPr>
        <w:t xml:space="preserve"> </w:t>
      </w:r>
      <w:r>
        <w:rPr>
          <w:spacing w:val="3"/>
        </w:rPr>
        <w:t>LS</w:t>
      </w:r>
      <w:r>
        <w:rPr>
          <w:spacing w:val="45"/>
          <w:w w:val="101"/>
        </w:rPr>
        <w:t xml:space="preserve"> </w:t>
      </w:r>
      <w:r>
        <w:rPr>
          <w:spacing w:val="3"/>
        </w:rPr>
        <w:t>is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>
          <w:spacing w:val="41"/>
        </w:rPr>
        <w:t xml:space="preserve"> </w:t>
      </w:r>
      <w:r>
        <w:rPr>
          <w:spacing w:val="3"/>
        </w:rPr>
        <w:t>conditi</w:t>
      </w:r>
      <w:r>
        <w:rPr>
          <w:spacing w:val="2"/>
        </w:rPr>
        <w:t>on</w:t>
      </w:r>
      <w:r>
        <w:rPr>
          <w:spacing w:val="41"/>
          <w:w w:val="101"/>
        </w:rPr>
        <w:t xml:space="preserve"> </w:t>
      </w:r>
      <w:r>
        <w:rPr>
          <w:spacing w:val="2"/>
        </w:rPr>
        <w:t>of</w:t>
      </w:r>
      <w:r>
        <w:rPr>
          <w:spacing w:val="3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genital</w:t>
      </w:r>
      <w:r>
        <w:rPr>
          <w:spacing w:val="48"/>
          <w:w w:val="101"/>
        </w:rPr>
        <w:t xml:space="preserve"> </w:t>
      </w:r>
      <w:r>
        <w:rPr/>
        <w:t>skin</w:t>
      </w:r>
      <w:r>
        <w:rPr>
          <w:spacing w:val="14"/>
        </w:rPr>
        <w:t>.</w:t>
      </w:r>
      <w:r>
        <w:rPr>
          <w:sz w:val="12"/>
          <w:szCs w:val="12"/>
          <w:spacing w:val="14"/>
          <w:position w:val="5"/>
        </w:rPr>
        <w:t>143   </w:t>
      </w:r>
      <w:r>
        <w:rPr/>
        <w:t>In</w:t>
      </w:r>
      <w:r>
        <w:rPr>
          <w:spacing w:val="46"/>
        </w:rPr>
        <w:t xml:space="preserve"> </w:t>
      </w:r>
      <w:r>
        <w:rPr/>
        <w:t>these</w:t>
      </w:r>
      <w:r>
        <w:rPr>
          <w:spacing w:val="14"/>
        </w:rPr>
        <w:t xml:space="preserve">  </w:t>
      </w:r>
      <w:r>
        <w:rPr/>
        <w:t>instances</w:t>
      </w:r>
      <w:r>
        <w:rPr>
          <w:spacing w:val="14"/>
        </w:rPr>
        <w:t>,  </w:t>
      </w:r>
      <w:r>
        <w:rPr/>
        <w:t>the</w:t>
      </w:r>
      <w:r>
        <w:rPr>
          <w:spacing w:val="48"/>
          <w:w w:val="101"/>
        </w:rPr>
        <w:t xml:space="preserve"> </w:t>
      </w:r>
      <w:r>
        <w:rPr/>
        <w:t>success</w:t>
      </w:r>
      <w:r>
        <w:rPr>
          <w:spacing w:val="50"/>
          <w:w w:val="101"/>
        </w:rPr>
        <w:t xml:space="preserve"> </w:t>
      </w:r>
      <w:r>
        <w:rPr/>
        <w:t>of</w:t>
      </w:r>
      <w:r>
        <w:rPr>
          <w:spacing w:val="44"/>
        </w:rPr>
        <w:t xml:space="preserve"> </w:t>
      </w:r>
      <w:r>
        <w:rPr/>
        <w:t>oral </w:t>
      </w:r>
      <w:r>
        <w:rPr/>
        <w:t>mucosal</w:t>
      </w:r>
      <w:r>
        <w:rPr>
          <w:spacing w:val="18"/>
        </w:rPr>
        <w:t xml:space="preserve">   </w:t>
      </w:r>
      <w:r>
        <w:rPr/>
        <w:t>grafts</w:t>
      </w:r>
      <w:r>
        <w:rPr>
          <w:spacing w:val="12"/>
        </w:rPr>
        <w:t xml:space="preserve">   </w:t>
      </w:r>
      <w:r>
        <w:rPr/>
        <w:t>has</w:t>
      </w:r>
      <w:r>
        <w:rPr>
          <w:spacing w:val="10"/>
        </w:rPr>
        <w:t xml:space="preserve">   </w:t>
      </w:r>
      <w:r>
        <w:rPr/>
        <w:t>been</w:t>
      </w:r>
      <w:r>
        <w:rPr>
          <w:spacing w:val="9"/>
        </w:rPr>
        <w:t xml:space="preserve">   </w:t>
      </w:r>
      <w:r>
        <w:rPr/>
        <w:t>reported</w:t>
      </w:r>
      <w:r>
        <w:rPr>
          <w:spacing w:val="11"/>
        </w:rPr>
        <w:t xml:space="preserve">   </w:t>
      </w:r>
      <w:r>
        <w:rPr/>
        <w:t>between</w:t>
      </w:r>
      <w:r>
        <w:rPr>
          <w:spacing w:val="18"/>
        </w:rPr>
        <w:t xml:space="preserve">   83%-</w:t>
      </w:r>
      <w:r>
        <w:rPr>
          <w:spacing w:val="1"/>
        </w:rPr>
        <w:t xml:space="preserve"> </w:t>
      </w:r>
      <w:r>
        <w:rPr>
          <w:spacing w:val="3"/>
          <w:position w:val="-3"/>
        </w:rPr>
        <w:t>100%.</w:t>
      </w:r>
      <w:r>
        <w:rPr>
          <w:sz w:val="12"/>
          <w:szCs w:val="12"/>
          <w:spacing w:val="3"/>
          <w:position w:val="2"/>
        </w:rPr>
        <w:t>139,</w:t>
      </w:r>
      <w:r>
        <w:rPr>
          <w:sz w:val="12"/>
          <w:szCs w:val="12"/>
          <w:spacing w:val="22"/>
          <w:w w:val="101"/>
          <w:position w:val="2"/>
        </w:rPr>
        <w:t xml:space="preserve"> </w:t>
      </w:r>
      <w:r>
        <w:rPr>
          <w:sz w:val="12"/>
          <w:szCs w:val="12"/>
          <w:spacing w:val="3"/>
          <w:position w:val="2"/>
        </w:rPr>
        <w:t>140,</w:t>
      </w:r>
      <w:r>
        <w:rPr>
          <w:sz w:val="12"/>
          <w:szCs w:val="12"/>
          <w:spacing w:val="16"/>
          <w:w w:val="101"/>
          <w:position w:val="2"/>
        </w:rPr>
        <w:t xml:space="preserve"> </w:t>
      </w:r>
      <w:r>
        <w:rPr>
          <w:sz w:val="12"/>
          <w:szCs w:val="12"/>
          <w:spacing w:val="3"/>
          <w:position w:val="2"/>
        </w:rPr>
        <w:t>144</w:t>
      </w:r>
    </w:p>
    <w:p>
      <w:pPr>
        <w:pStyle w:val="BodyText"/>
        <w:ind w:left="379" w:right="6128" w:firstLine="14"/>
        <w:spacing w:before="122" w:line="276" w:lineRule="auto"/>
        <w:jc w:val="both"/>
        <w:rPr>
          <w:sz w:val="12"/>
          <w:szCs w:val="12"/>
        </w:rPr>
      </w:pPr>
      <w:r>
        <w:rPr>
          <w:spacing w:val="3"/>
        </w:rPr>
        <w:t>In</w:t>
      </w:r>
      <w:r>
        <w:rPr>
          <w:spacing w:val="46"/>
          <w:w w:val="101"/>
        </w:rPr>
        <w:t xml:space="preserve"> </w:t>
      </w:r>
      <w:r>
        <w:rPr>
          <w:spacing w:val="3"/>
        </w:rPr>
        <w:t>the</w:t>
      </w:r>
      <w:r>
        <w:rPr>
          <w:spacing w:val="50"/>
          <w:w w:val="101"/>
        </w:rPr>
        <w:t xml:space="preserve"> </w:t>
      </w:r>
      <w:r>
        <w:rPr>
          <w:spacing w:val="3"/>
        </w:rPr>
        <w:t>setting</w:t>
      </w:r>
      <w:r>
        <w:rPr>
          <w:spacing w:val="51"/>
          <w:w w:val="101"/>
        </w:rPr>
        <w:t xml:space="preserve"> </w:t>
      </w:r>
      <w:r>
        <w:rPr>
          <w:spacing w:val="3"/>
        </w:rPr>
        <w:t>of</w:t>
      </w:r>
      <w:r>
        <w:rPr>
          <w:spacing w:val="39"/>
          <w:w w:val="101"/>
        </w:rPr>
        <w:t xml:space="preserve"> </w:t>
      </w:r>
      <w:r>
        <w:rPr>
          <w:spacing w:val="3"/>
        </w:rPr>
        <w:t>failed  hypospadias</w:t>
      </w:r>
      <w:r>
        <w:rPr>
          <w:spacing w:val="49"/>
          <w:w w:val="101"/>
        </w:rPr>
        <w:t xml:space="preserve"> </w:t>
      </w:r>
      <w:r>
        <w:rPr>
          <w:spacing w:val="3"/>
        </w:rPr>
        <w:t>surgery,</w:t>
      </w:r>
      <w:r>
        <w:rPr>
          <w:spacing w:val="2"/>
        </w:rPr>
        <w:t xml:space="preserve">  no</w:t>
      </w:r>
      <w:r>
        <w:rPr>
          <w:spacing w:val="48"/>
          <w:w w:val="101"/>
        </w:rPr>
        <w:t xml:space="preserve"> </w:t>
      </w:r>
      <w:r>
        <w:rPr>
          <w:spacing w:val="2"/>
        </w:rPr>
        <w:t>single</w:t>
      </w:r>
      <w:r>
        <w:rPr/>
        <w:t xml:space="preserve"> </w:t>
      </w:r>
      <w:r>
        <w:rPr>
          <w:spacing w:val="4"/>
        </w:rPr>
        <w:t>technique can be recommended</w:t>
      </w:r>
      <w:r>
        <w:rPr>
          <w:spacing w:val="3"/>
        </w:rPr>
        <w:t>, although the absence of</w:t>
      </w:r>
      <w:r>
        <w:rPr/>
        <w:t xml:space="preserve"> </w:t>
      </w:r>
      <w:r>
        <w:rPr>
          <w:spacing w:val="4"/>
        </w:rPr>
        <w:t>adjacent  skin</w:t>
      </w:r>
      <w:r>
        <w:rPr>
          <w:spacing w:val="10"/>
        </w:rPr>
        <w:t xml:space="preserve">  </w:t>
      </w:r>
      <w:r>
        <w:rPr>
          <w:spacing w:val="4"/>
        </w:rPr>
        <w:t>for</w:t>
      </w:r>
      <w:r>
        <w:rPr>
          <w:spacing w:val="10"/>
        </w:rPr>
        <w:t xml:space="preserve">  </w:t>
      </w:r>
      <w:r>
        <w:rPr>
          <w:spacing w:val="4"/>
        </w:rPr>
        <w:t>transfer</w:t>
      </w:r>
      <w:r>
        <w:rPr>
          <w:spacing w:val="15"/>
          <w:w w:val="101"/>
        </w:rPr>
        <w:t xml:space="preserve">  </w:t>
      </w:r>
      <w:r>
        <w:rPr>
          <w:spacing w:val="4"/>
        </w:rPr>
        <w:t>increases</w:t>
      </w:r>
      <w:r>
        <w:rPr>
          <w:spacing w:val="11"/>
        </w:rPr>
        <w:t xml:space="preserve">  </w:t>
      </w:r>
      <w:r>
        <w:rPr>
          <w:spacing w:val="4"/>
        </w:rPr>
        <w:t>the</w:t>
      </w:r>
      <w:r>
        <w:rPr>
          <w:spacing w:val="17"/>
          <w:w w:val="101"/>
        </w:rPr>
        <w:t xml:space="preserve">  </w:t>
      </w:r>
      <w:r>
        <w:rPr>
          <w:spacing w:val="4"/>
        </w:rPr>
        <w:t>likeliho</w:t>
      </w:r>
      <w:r>
        <w:rPr>
          <w:spacing w:val="3"/>
        </w:rPr>
        <w:t>od</w:t>
      </w:r>
      <w:r>
        <w:rPr>
          <w:spacing w:val="14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requiring a staged oral mucosa</w:t>
      </w:r>
      <w:r>
        <w:rPr>
          <w:spacing w:val="17"/>
        </w:rPr>
        <w:t xml:space="preserve"> </w:t>
      </w:r>
      <w:r>
        <w:rPr>
          <w:spacing w:val="4"/>
        </w:rPr>
        <w:t>graft</w:t>
      </w:r>
      <w:r>
        <w:rPr>
          <w:spacing w:val="15"/>
          <w:w w:val="101"/>
        </w:rPr>
        <w:t xml:space="preserve"> </w:t>
      </w:r>
      <w:r>
        <w:rPr>
          <w:spacing w:val="4"/>
        </w:rPr>
        <w:t>urethroplasty.</w:t>
      </w:r>
      <w:r>
        <w:rPr>
          <w:sz w:val="12"/>
          <w:szCs w:val="12"/>
          <w:spacing w:val="4"/>
          <w:position w:val="5"/>
        </w:rPr>
        <w:t>145-149</w:t>
      </w:r>
    </w:p>
    <w:p>
      <w:pPr>
        <w:pStyle w:val="BodyText"/>
        <w:ind w:left="6152"/>
        <w:spacing w:line="205" w:lineRule="auto"/>
        <w:outlineLvl w:val="2"/>
        <w:rPr/>
      </w:pPr>
      <w:r>
        <w:rPr>
          <w:b/>
          <w:bCs/>
          <w:spacing w:val="4"/>
        </w:rPr>
        <w:t>17.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4"/>
        </w:rPr>
        <w:t>Surgeons  may  reconstruct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4"/>
        </w:rPr>
        <w:t>long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4"/>
        </w:rPr>
        <w:t>multi-segment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391"/>
        <w:spacing w:before="55" w:line="206" w:lineRule="auto"/>
        <w:outlineLvl w:val="2"/>
        <w:rPr/>
      </w:pPr>
      <w:r>
        <w:pict>
          <v:shape id="_x0000_s42" style="position:absolute;margin-left:306.149pt;margin-top:-12.7721pt;mso-position-vertical-relative:text;mso-position-horizontal-relative:text;width:253.65pt;height:189.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6" w:right="20" w:firstLine="2"/>
                    <w:spacing w:before="19" w:line="284" w:lineRule="auto"/>
                    <w:jc w:val="both"/>
                    <w:rPr/>
                  </w:pPr>
                  <w:r>
                    <w:rPr>
                      <w:b/>
                      <w:bCs/>
                    </w:rPr>
                    <w:t>strictures</w:t>
                  </w:r>
                  <w:r>
                    <w:rPr>
                      <w:b/>
                      <w:bCs/>
                      <w:spacing w:val="10"/>
                    </w:rPr>
                    <w:t xml:space="preserve">     </w:t>
                  </w:r>
                  <w:r>
                    <w:rPr>
                      <w:b/>
                      <w:bCs/>
                    </w:rPr>
                    <w:t>with</w:t>
                  </w:r>
                  <w:r>
                    <w:rPr>
                      <w:b/>
                      <w:bCs/>
                      <w:spacing w:val="10"/>
                    </w:rPr>
                    <w:t xml:space="preserve">     </w:t>
                  </w:r>
                  <w:r>
                    <w:rPr>
                      <w:b/>
                      <w:bCs/>
                    </w:rPr>
                    <w:t>one</w:t>
                  </w:r>
                  <w:r>
                    <w:rPr>
                      <w:b/>
                      <w:bCs/>
                      <w:spacing w:val="10"/>
                    </w:rPr>
                    <w:t>-</w:t>
                  </w:r>
                  <w:r>
                    <w:rPr>
                      <w:b/>
                      <w:bCs/>
                    </w:rPr>
                    <w:t>stage</w:t>
                  </w:r>
                  <w:r>
                    <w:rPr>
                      <w:b/>
                      <w:bCs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</w:rPr>
                    <w:t>or</w:t>
                  </w:r>
                  <w:r>
                    <w:rPr>
                      <w:b/>
                      <w:bCs/>
                      <w:spacing w:val="10"/>
                    </w:rPr>
                    <w:t xml:space="preserve">      </w:t>
                  </w:r>
                  <w:r>
                    <w:rPr>
                      <w:b/>
                      <w:bCs/>
                    </w:rPr>
                    <w:t>multi</w:t>
                  </w:r>
                  <w:r>
                    <w:rPr>
                      <w:b/>
                      <w:bCs/>
                      <w:spacing w:val="10"/>
                    </w:rPr>
                    <w:t>-</w:t>
                  </w:r>
                  <w:r>
                    <w:rPr>
                      <w:b/>
                      <w:bCs/>
                    </w:rPr>
                    <w:t>stage</w:t>
                  </w:r>
                  <w:r>
                    <w:rPr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techniques</w:t>
                  </w:r>
                  <w:r>
                    <w:rPr>
                      <w:b/>
                      <w:bCs/>
                      <w:spacing w:val="35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using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oral</w:t>
                  </w:r>
                  <w:r>
                    <w:rPr>
                      <w:b/>
                      <w:bCs/>
                      <w:spacing w:val="2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mucosal</w:t>
                  </w:r>
                  <w:r>
                    <w:rPr>
                      <w:b/>
                      <w:bCs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grafts,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penile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fasciocutaneous flaps, or a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combination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o</w:t>
                  </w:r>
                  <w:r>
                    <w:rPr>
                      <w:b/>
                      <w:bCs/>
                      <w:spacing w:val="4"/>
                    </w:rPr>
                    <w:t>f these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techniques</w:t>
                  </w:r>
                  <w:r>
                    <w:rPr>
                      <w:b/>
                      <w:bCs/>
                      <w:spacing w:val="10"/>
                    </w:rPr>
                    <w:t>.        (</w:t>
                  </w:r>
                  <w:r>
                    <w:rPr>
                      <w:b/>
                      <w:bCs/>
                      <w:i/>
                      <w:iCs/>
                    </w:rPr>
                    <w:t>Moderate</w:t>
                  </w:r>
                  <w:r>
                    <w:rPr>
                      <w:b/>
                      <w:bCs/>
                      <w:i/>
                      <w:iCs/>
                      <w:spacing w:val="10"/>
                    </w:rPr>
                    <w:t xml:space="preserve">        </w:t>
                  </w:r>
                  <w:r>
                    <w:rPr>
                      <w:b/>
                      <w:bCs/>
                      <w:i/>
                      <w:iCs/>
                    </w:rPr>
                    <w:t>Recommendation</w:t>
                  </w:r>
                  <w:r>
                    <w:rPr>
                      <w:b/>
                      <w:bCs/>
                      <w:i/>
                      <w:iCs/>
                      <w:spacing w:val="10"/>
                    </w:rPr>
                    <w:t>;</w:t>
                  </w:r>
                  <w:r>
                    <w:rPr>
                      <w:b/>
                      <w:bCs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C</w:t>
                  </w:r>
                  <w:r>
                    <w:rPr>
                      <w:b/>
                      <w:bCs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0" w:right="20" w:firstLine="8"/>
                    <w:spacing w:before="150" w:line="284" w:lineRule="auto"/>
                    <w:jc w:val="both"/>
                    <w:rPr/>
                  </w:pPr>
                  <w:r>
                    <w:rPr>
                      <w:spacing w:val="3"/>
                    </w:rPr>
                    <w:t>Multi-segment   strictures    (frequently</w:t>
                  </w:r>
                  <w:r>
                    <w:rPr>
                      <w:spacing w:val="18"/>
                      <w:w w:val="101"/>
                    </w:rPr>
                    <w:t xml:space="preserve">   </w:t>
                  </w:r>
                  <w:r>
                    <w:rPr>
                      <w:spacing w:val="3"/>
                    </w:rPr>
                    <w:t>referred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13"/>
                      <w:w w:val="101"/>
                    </w:rPr>
                    <w:t xml:space="preserve">   </w:t>
                  </w:r>
                  <w:r>
                    <w:rPr>
                      <w:spacing w:val="3"/>
                    </w:rPr>
                    <w:t>as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panurethral  strictures)  are  most  commonly  d</w:t>
                  </w:r>
                  <w:r>
                    <w:rPr>
                      <w:spacing w:val="3"/>
                    </w:rPr>
                    <w:t>efined  as</w:t>
                  </w:r>
                  <w:r>
                    <w:rPr/>
                    <w:t xml:space="preserve"> </w:t>
                  </w:r>
                  <w:r>
                    <w:rPr/>
                    <w:t>strictures</w:t>
                  </w:r>
                  <w:r>
                    <w:rPr>
                      <w:spacing w:val="11"/>
                    </w:rPr>
                    <w:t xml:space="preserve">  &gt;10</w:t>
                  </w:r>
                  <w:r>
                    <w:rPr/>
                    <w:t>cm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spanning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long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segments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both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penile and bulbar urethra. These strictures</w:t>
                  </w:r>
                  <w:r>
                    <w:rPr>
                      <w:spacing w:val="2"/>
                    </w:rPr>
                    <w:t xml:space="preserve"> are particularly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complex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4"/>
                    </w:rPr>
                    <w:t>treat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4"/>
                    </w:rPr>
                    <w:t>surgically.</w:t>
                  </w: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47</w:t>
                  </w:r>
                  <w:r>
                    <w:rPr>
                      <w:sz w:val="12"/>
                      <w:szCs w:val="12"/>
                      <w:spacing w:val="15"/>
                      <w:w w:val="101"/>
                      <w:position w:val="5"/>
                    </w:rPr>
                    <w:t xml:space="preserve">  </w:t>
                  </w:r>
                  <w:r>
                    <w:rPr>
                      <w:spacing w:val="4"/>
                    </w:rPr>
                    <w:t>Several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4"/>
                    </w:rPr>
                    <w:t>treatment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options</w:t>
                  </w:r>
                  <w:r>
                    <w:rPr/>
                    <w:t xml:space="preserve"> </w:t>
                  </w:r>
                  <w:r>
                    <w:rPr/>
                    <w:t>exist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/>
                    <w:t>including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/>
                    <w:t>long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>term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/>
                    <w:t>endoscopic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/>
                    <w:t>management</w:t>
                  </w:r>
                  <w:r>
                    <w:rPr>
                      <w:spacing w:val="13"/>
                    </w:rPr>
                    <w:t>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urethroplasty, or perineal urethrostomy. Clinicians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4"/>
                    </w:rPr>
                    <w:t>sho</w:t>
                  </w:r>
                  <w:r>
                    <w:rPr>
                      <w:spacing w:val="3"/>
                    </w:rPr>
                    <w:t>uld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aware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panurethral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strictures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very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unlikely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be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4"/>
                    </w:rPr>
                    <w:t>treated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4"/>
                    </w:rPr>
                    <w:t>successfully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4"/>
                    </w:rPr>
                    <w:t>endoscopic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4"/>
                    </w:rPr>
                    <w:t>means,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4"/>
                    </w:rPr>
                    <w:t>which</w:t>
                  </w:r>
                </w:p>
              </w:txbxContent>
            </v:textbox>
          </v:shape>
        </w:pict>
      </w:r>
      <w:r>
        <w:rPr>
          <w:b/>
          <w:bCs/>
          <w:spacing w:val="4"/>
        </w:rPr>
        <w:t>15.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4"/>
        </w:rPr>
        <w:t>Surgeons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4"/>
        </w:rPr>
        <w:t>should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4"/>
        </w:rPr>
        <w:t>offer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4"/>
        </w:rPr>
        <w:t>ur</w:t>
      </w:r>
      <w:r>
        <w:rPr>
          <w:b/>
          <w:bCs/>
          <w:spacing w:val="3"/>
        </w:rPr>
        <w:t>ethroplasty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3"/>
        </w:rPr>
        <w:t>to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3"/>
        </w:rPr>
        <w:t>patients</w:t>
      </w:r>
    </w:p>
    <w:p>
      <w:pPr>
        <w:pStyle w:val="BodyText"/>
        <w:ind w:left="738" w:right="6136" w:hanging="2"/>
        <w:spacing w:before="76" w:line="282" w:lineRule="auto"/>
        <w:jc w:val="both"/>
        <w:rPr/>
      </w:pPr>
      <w:r>
        <w:rPr>
          <w:b/>
          <w:bCs/>
          <w:spacing w:val="4"/>
        </w:rPr>
        <w:t>with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4"/>
        </w:rPr>
        <w:t>penile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4"/>
        </w:rPr>
        <w:t>urethral strictures given the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4"/>
        </w:rPr>
        <w:t>expected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high</w:t>
      </w:r>
      <w:r>
        <w:rPr>
          <w:b/>
          <w:bCs/>
        </w:rPr>
        <w:t xml:space="preserve">      </w:t>
      </w:r>
      <w:r>
        <w:rPr>
          <w:b/>
          <w:bCs/>
          <w:spacing w:val="4"/>
        </w:rPr>
        <w:t>recurrence</w:t>
      </w:r>
      <w:r>
        <w:rPr>
          <w:b/>
          <w:bCs/>
          <w:spacing w:val="1"/>
        </w:rPr>
        <w:t xml:space="preserve">      </w:t>
      </w:r>
      <w:r>
        <w:rPr>
          <w:b/>
          <w:bCs/>
          <w:spacing w:val="4"/>
        </w:rPr>
        <w:t>rates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4"/>
        </w:rPr>
        <w:t>with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4"/>
        </w:rPr>
        <w:t>endoscopic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5"/>
        </w:rPr>
        <w:t>treatments.        (</w:t>
      </w:r>
      <w:r>
        <w:rPr>
          <w:b/>
          <w:bCs/>
          <w:i/>
          <w:iCs/>
          <w:spacing w:val="5"/>
        </w:rPr>
        <w:t>M</w:t>
      </w:r>
      <w:r>
        <w:rPr>
          <w:b/>
          <w:bCs/>
          <w:i/>
          <w:iCs/>
          <w:spacing w:val="4"/>
        </w:rPr>
        <w:t>oderate</w:t>
      </w:r>
      <w:r>
        <w:rPr>
          <w:b/>
          <w:bCs/>
          <w:i/>
          <w:iCs/>
          <w:spacing w:val="5"/>
        </w:rPr>
        <w:t xml:space="preserve">        </w:t>
      </w:r>
      <w:r>
        <w:rPr>
          <w:b/>
          <w:bCs/>
          <w:i/>
          <w:iCs/>
          <w:spacing w:val="4"/>
        </w:rPr>
        <w:t>Recommendation;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  <w:spacing w:val="3"/>
        </w:rPr>
        <w:t>Evidence Level:</w:t>
      </w:r>
      <w:r>
        <w:rPr>
          <w:b/>
          <w:bCs/>
          <w:i/>
          <w:iCs/>
          <w:spacing w:val="26"/>
          <w:w w:val="101"/>
        </w:rPr>
        <w:t xml:space="preserve"> </w:t>
      </w:r>
      <w:r>
        <w:rPr>
          <w:b/>
          <w:bCs/>
          <w:i/>
          <w:iCs/>
          <w:spacing w:val="3"/>
        </w:rPr>
        <w:t>Grade</w:t>
      </w:r>
      <w:r>
        <w:rPr>
          <w:b/>
          <w:bCs/>
          <w:i/>
          <w:iCs/>
          <w:spacing w:val="21"/>
        </w:rPr>
        <w:t xml:space="preserve"> </w:t>
      </w:r>
      <w:r>
        <w:rPr>
          <w:b/>
          <w:bCs/>
          <w:i/>
          <w:iCs/>
          <w:spacing w:val="3"/>
        </w:rPr>
        <w:t>C</w:t>
      </w:r>
      <w:r>
        <w:rPr>
          <w:b/>
          <w:bCs/>
          <w:spacing w:val="3"/>
        </w:rPr>
        <w:t>)</w:t>
      </w:r>
    </w:p>
    <w:p>
      <w:pPr>
        <w:pStyle w:val="BodyText"/>
        <w:ind w:left="376" w:right="6130" w:firstLine="8"/>
        <w:spacing w:before="157" w:line="286" w:lineRule="auto"/>
        <w:jc w:val="both"/>
        <w:rPr/>
      </w:pPr>
      <w:r>
        <w:rPr>
          <w:spacing w:val="3"/>
        </w:rPr>
        <w:t>Strictures</w:t>
      </w:r>
      <w:r>
        <w:rPr>
          <w:spacing w:val="41"/>
        </w:rPr>
        <w:t xml:space="preserve"> </w:t>
      </w:r>
      <w:r>
        <w:rPr>
          <w:spacing w:val="3"/>
        </w:rPr>
        <w:t>involving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pen</w:t>
      </w:r>
      <w:r>
        <w:rPr>
          <w:spacing w:val="2"/>
        </w:rPr>
        <w:t>ile</w:t>
      </w:r>
      <w:r>
        <w:rPr>
          <w:spacing w:val="36"/>
        </w:rPr>
        <w:t xml:space="preserve"> </w:t>
      </w:r>
      <w:r>
        <w:rPr>
          <w:spacing w:val="2"/>
        </w:rPr>
        <w:t>urethra</w:t>
      </w:r>
      <w:r>
        <w:rPr>
          <w:spacing w:val="31"/>
          <w:w w:val="101"/>
        </w:rPr>
        <w:t xml:space="preserve"> </w:t>
      </w:r>
      <w:r>
        <w:rPr>
          <w:spacing w:val="2"/>
        </w:rPr>
        <w:t>are</w:t>
      </w:r>
      <w:r>
        <w:rPr>
          <w:spacing w:val="37"/>
        </w:rPr>
        <w:t xml:space="preserve"> </w:t>
      </w:r>
      <w:r>
        <w:rPr>
          <w:spacing w:val="2"/>
        </w:rPr>
        <w:t>more</w:t>
      </w:r>
      <w:r>
        <w:rPr>
          <w:spacing w:val="36"/>
          <w:w w:val="101"/>
        </w:rPr>
        <w:t xml:space="preserve"> </w:t>
      </w:r>
      <w:r>
        <w:rPr>
          <w:spacing w:val="2"/>
        </w:rPr>
        <w:t>likely</w:t>
      </w:r>
      <w:r>
        <w:rPr>
          <w:spacing w:val="26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be</w:t>
      </w:r>
      <w:r>
        <w:rPr>
          <w:spacing w:val="1"/>
        </w:rPr>
        <w:t xml:space="preserve">  </w:t>
      </w:r>
      <w:r>
        <w:rPr>
          <w:spacing w:val="3"/>
        </w:rPr>
        <w:t>related</w:t>
      </w:r>
      <w:r>
        <w:rPr>
          <w:spacing w:val="47"/>
        </w:rPr>
        <w:t xml:space="preserve"> </w:t>
      </w: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hypospadias,  LS,</w:t>
      </w:r>
      <w:r>
        <w:rPr>
          <w:spacing w:val="50"/>
          <w:w w:val="101"/>
        </w:rPr>
        <w:t xml:space="preserve"> </w:t>
      </w:r>
      <w:r>
        <w:rPr>
          <w:spacing w:val="3"/>
        </w:rPr>
        <w:t>or  iatrogenic</w:t>
      </w:r>
      <w:r>
        <w:rPr>
          <w:spacing w:val="51"/>
        </w:rPr>
        <w:t xml:space="preserve"> </w:t>
      </w:r>
      <w:r>
        <w:rPr>
          <w:spacing w:val="3"/>
        </w:rPr>
        <w:t>et</w:t>
      </w:r>
      <w:r>
        <w:rPr>
          <w:spacing w:val="2"/>
        </w:rPr>
        <w:t>iologies</w:t>
      </w:r>
      <w:r>
        <w:rPr/>
        <w:t xml:space="preserve"> </w:t>
      </w:r>
      <w:r>
        <w:rPr>
          <w:spacing w:val="4"/>
        </w:rPr>
        <w:t>when compared to strictures of the bulbar</w:t>
      </w:r>
      <w:r>
        <w:rPr>
          <w:spacing w:val="25"/>
        </w:rPr>
        <w:t xml:space="preserve"> </w:t>
      </w:r>
      <w:r>
        <w:rPr>
          <w:spacing w:val="4"/>
        </w:rPr>
        <w:t>urethra.</w:t>
      </w:r>
      <w:r>
        <w:rPr>
          <w:spacing w:val="9"/>
        </w:rPr>
        <w:t xml:space="preserve"> </w:t>
      </w:r>
      <w:r>
        <w:rPr>
          <w:spacing w:val="4"/>
        </w:rPr>
        <w:t>These</w:t>
      </w:r>
      <w:r>
        <w:rPr/>
        <w:t xml:space="preserve"> </w:t>
      </w:r>
      <w:r>
        <w:rPr>
          <w:spacing w:val="3"/>
        </w:rPr>
        <w:t>strictures</w:t>
      </w:r>
      <w:r>
        <w:rPr>
          <w:spacing w:val="17"/>
        </w:rPr>
        <w:t xml:space="preserve">   </w:t>
      </w:r>
      <w:r>
        <w:rPr>
          <w:spacing w:val="3"/>
        </w:rPr>
        <w:t>are</w:t>
      </w:r>
      <w:r>
        <w:rPr/>
        <w:t xml:space="preserve">    </w:t>
      </w:r>
      <w:r>
        <w:rPr>
          <w:spacing w:val="3"/>
        </w:rPr>
        <w:t>unlikely</w:t>
      </w:r>
      <w:r>
        <w:rPr>
          <w:spacing w:val="14"/>
          <w:w w:val="101"/>
        </w:rPr>
        <w:t xml:space="preserve">   </w:t>
      </w:r>
      <w:r>
        <w:rPr>
          <w:spacing w:val="3"/>
        </w:rPr>
        <w:t>to</w:t>
      </w:r>
      <w:r>
        <w:rPr/>
        <w:t xml:space="preserve">    </w:t>
      </w:r>
      <w:r>
        <w:rPr>
          <w:spacing w:val="3"/>
        </w:rPr>
        <w:t>respond</w:t>
      </w:r>
      <w:r>
        <w:rPr>
          <w:spacing w:val="15"/>
          <w:w w:val="101"/>
        </w:rPr>
        <w:t xml:space="preserve">   </w:t>
      </w:r>
      <w:r>
        <w:rPr>
          <w:spacing w:val="3"/>
        </w:rPr>
        <w:t>to</w:t>
      </w:r>
      <w:r>
        <w:rPr>
          <w:spacing w:val="16"/>
        </w:rPr>
        <w:t xml:space="preserve">   </w:t>
      </w:r>
      <w:r>
        <w:rPr>
          <w:spacing w:val="3"/>
        </w:rPr>
        <w:t>dilation</w:t>
      </w:r>
      <w:r>
        <w:rPr>
          <w:spacing w:val="17"/>
        </w:rPr>
        <w:t xml:space="preserve">   </w:t>
      </w:r>
      <w:r>
        <w:rPr>
          <w:spacing w:val="3"/>
        </w:rPr>
        <w:t>or</w:t>
      </w:r>
      <w:r>
        <w:rPr>
          <w:spacing w:val="1"/>
        </w:rPr>
        <w:t xml:space="preserve"> </w:t>
      </w:r>
      <w:r>
        <w:rPr>
          <w:spacing w:val="4"/>
        </w:rPr>
        <w:t>urethrotomy,   except</w:t>
      </w:r>
      <w:r>
        <w:rPr>
          <w:spacing w:val="10"/>
        </w:rPr>
        <w:t xml:space="preserve">   </w:t>
      </w:r>
      <w:r>
        <w:rPr>
          <w:spacing w:val="4"/>
        </w:rPr>
        <w:t>in</w:t>
      </w:r>
      <w:r>
        <w:rPr>
          <w:spacing w:val="9"/>
        </w:rPr>
        <w:t xml:space="preserve">   </w:t>
      </w:r>
      <w:r>
        <w:rPr>
          <w:spacing w:val="4"/>
        </w:rPr>
        <w:t>select</w:t>
      </w:r>
      <w:r>
        <w:rPr>
          <w:spacing w:val="8"/>
        </w:rPr>
        <w:t xml:space="preserve">   </w:t>
      </w:r>
      <w:r>
        <w:rPr>
          <w:spacing w:val="4"/>
        </w:rPr>
        <w:t>cases</w:t>
      </w:r>
      <w:r>
        <w:rPr>
          <w:spacing w:val="9"/>
        </w:rPr>
        <w:t xml:space="preserve">  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8"/>
        </w:rPr>
        <w:t xml:space="preserve">   </w:t>
      </w:r>
      <w:r>
        <w:rPr>
          <w:spacing w:val="3"/>
        </w:rPr>
        <w:t>previously</w:t>
      </w:r>
      <w:r>
        <w:rPr>
          <w:spacing w:val="2"/>
        </w:rPr>
        <w:t xml:space="preserve"> </w:t>
      </w:r>
      <w:r>
        <w:rPr>
          <w:position w:val="-1"/>
        </w:rPr>
        <w:t>untreated</w:t>
      </w:r>
      <w:r>
        <w:rPr>
          <w:spacing w:val="27"/>
          <w:w w:val="101"/>
          <w:position w:val="-1"/>
        </w:rPr>
        <w:t xml:space="preserve"> </w:t>
      </w:r>
      <w:r>
        <w:rPr>
          <w:position w:val="-1"/>
        </w:rPr>
        <w:t>short</w:t>
      </w:r>
      <w:r>
        <w:rPr>
          <w:spacing w:val="25"/>
          <w:position w:val="-1"/>
        </w:rPr>
        <w:t xml:space="preserve"> </w:t>
      </w:r>
      <w:r>
        <w:rPr>
          <w:position w:val="-1"/>
        </w:rPr>
        <w:t>strictures</w:t>
      </w:r>
      <w:r>
        <w:rPr>
          <w:spacing w:val="8"/>
          <w:position w:val="-1"/>
        </w:rPr>
        <w:t>.</w:t>
      </w:r>
      <w:r>
        <w:rPr>
          <w:sz w:val="12"/>
          <w:szCs w:val="12"/>
          <w:spacing w:val="8"/>
          <w:position w:val="4"/>
        </w:rPr>
        <w:t>100,</w:t>
      </w:r>
      <w:r>
        <w:rPr>
          <w:sz w:val="12"/>
          <w:szCs w:val="12"/>
          <w:spacing w:val="28"/>
          <w:w w:val="102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101,</w:t>
      </w:r>
      <w:r>
        <w:rPr>
          <w:sz w:val="12"/>
          <w:szCs w:val="12"/>
          <w:spacing w:val="28"/>
          <w:w w:val="101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105,</w:t>
      </w:r>
      <w:r>
        <w:rPr>
          <w:sz w:val="12"/>
          <w:szCs w:val="12"/>
          <w:spacing w:val="28"/>
          <w:w w:val="102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117,</w:t>
      </w:r>
      <w:r>
        <w:rPr>
          <w:sz w:val="12"/>
          <w:szCs w:val="12"/>
          <w:spacing w:val="28"/>
          <w:w w:val="101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119  </w:t>
      </w:r>
      <w:r>
        <w:rPr>
          <w:position w:val="-1"/>
        </w:rPr>
        <w:t>Given</w:t>
      </w:r>
      <w:r>
        <w:rPr>
          <w:spacing w:val="21"/>
          <w:w w:val="101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33"/>
          <w:w w:val="101"/>
          <w:position w:val="-1"/>
        </w:rPr>
        <w:t xml:space="preserve"> </w:t>
      </w:r>
      <w:r>
        <w:rPr>
          <w:position w:val="-1"/>
        </w:rPr>
        <w:t>low </w:t>
      </w:r>
      <w:r>
        <w:rPr>
          <w:spacing w:val="4"/>
        </w:rPr>
        <w:t>likelihood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34"/>
          <w:w w:val="101"/>
        </w:rPr>
        <w:t xml:space="preserve"> </w:t>
      </w:r>
      <w:r>
        <w:rPr>
          <w:spacing w:val="4"/>
        </w:rPr>
        <w:t>success</w:t>
      </w:r>
      <w:r>
        <w:rPr>
          <w:spacing w:val="33"/>
        </w:rPr>
        <w:t xml:space="preserve"> </w:t>
      </w:r>
      <w:r>
        <w:rPr>
          <w:spacing w:val="4"/>
        </w:rPr>
        <w:t>with</w:t>
      </w:r>
      <w:r>
        <w:rPr>
          <w:spacing w:val="40"/>
        </w:rPr>
        <w:t xml:space="preserve"> </w:t>
      </w:r>
      <w:r>
        <w:rPr>
          <w:spacing w:val="4"/>
        </w:rPr>
        <w:t>endoscopic</w:t>
      </w:r>
      <w:r>
        <w:rPr>
          <w:spacing w:val="38"/>
        </w:rPr>
        <w:t xml:space="preserve"> </w:t>
      </w:r>
      <w:r>
        <w:rPr>
          <w:spacing w:val="4"/>
        </w:rPr>
        <w:t>treatme</w:t>
      </w:r>
      <w:r>
        <w:rPr>
          <w:spacing w:val="3"/>
        </w:rPr>
        <w:t>nts,</w:t>
      </w:r>
      <w:r>
        <w:rPr>
          <w:spacing w:val="46"/>
          <w:w w:val="101"/>
        </w:rPr>
        <w:t xml:space="preserve"> </w:t>
      </w:r>
      <w:r>
        <w:rPr>
          <w:spacing w:val="3"/>
        </w:rPr>
        <w:t>most</w:t>
      </w:r>
      <w:r>
        <w:rPr/>
        <w:t xml:space="preserve"> </w:t>
      </w:r>
      <w:r>
        <w:rPr>
          <w:spacing w:val="3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3"/>
        </w:rPr>
        <w:t>with</w:t>
      </w:r>
      <w:r>
        <w:rPr>
          <w:spacing w:val="36"/>
        </w:rPr>
        <w:t xml:space="preserve"> </w:t>
      </w:r>
      <w:r>
        <w:rPr>
          <w:spacing w:val="3"/>
        </w:rPr>
        <w:t>penile</w:t>
      </w:r>
      <w:r>
        <w:rPr>
          <w:spacing w:val="35"/>
          <w:w w:val="101"/>
        </w:rPr>
        <w:t xml:space="preserve"> </w:t>
      </w:r>
      <w:r>
        <w:rPr>
          <w:spacing w:val="3"/>
        </w:rPr>
        <w:t>urethral</w:t>
      </w:r>
      <w:r>
        <w:rPr>
          <w:spacing w:val="26"/>
          <w:w w:val="101"/>
        </w:rPr>
        <w:t xml:space="preserve"> </w:t>
      </w:r>
      <w:r>
        <w:rPr>
          <w:spacing w:val="3"/>
        </w:rPr>
        <w:t>strictures</w:t>
      </w:r>
      <w:r>
        <w:rPr>
          <w:spacing w:val="28"/>
          <w:w w:val="101"/>
        </w:rPr>
        <w:t xml:space="preserve"> </w:t>
      </w:r>
      <w:r>
        <w:rPr>
          <w:spacing w:val="3"/>
        </w:rPr>
        <w:t>should</w:t>
      </w:r>
      <w:r>
        <w:rPr>
          <w:spacing w:val="34"/>
        </w:rPr>
        <w:t xml:space="preserve"> </w:t>
      </w:r>
      <w:r>
        <w:rPr>
          <w:spacing w:val="3"/>
        </w:rPr>
        <w:t>be</w:t>
      </w:r>
      <w:r>
        <w:rPr>
          <w:spacing w:val="28"/>
        </w:rPr>
        <w:t xml:space="preserve"> </w:t>
      </w:r>
      <w:r>
        <w:rPr>
          <w:spacing w:val="3"/>
        </w:rPr>
        <w:t>offered</w:t>
      </w:r>
    </w:p>
    <w:p>
      <w:pPr>
        <w:spacing w:line="286" w:lineRule="auto"/>
        <w:sectPr>
          <w:footerReference w:type="default" r:id="rId20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377" w:right="6128" w:firstLine="4"/>
        <w:spacing w:before="55" w:line="287" w:lineRule="auto"/>
        <w:jc w:val="both"/>
        <w:rPr/>
      </w:pPr>
      <w:r>
        <w:pict>
          <v:shape id="_x0000_s44" style="position:absolute;margin-left:305.937pt;margin-top:2.54128pt;mso-position-vertical-relative:text;mso-position-horizontal-relative:text;width:224.9pt;height:29.7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20" w:hanging="20"/>
                    <w:spacing w:before="20" w:line="232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Table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3: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Considerations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Decision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Making for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Perineal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Urethrostomy</w:t>
                  </w:r>
                </w:p>
              </w:txbxContent>
            </v:textbox>
          </v:shape>
        </w:pict>
      </w:r>
      <w:r>
        <w:pict>
          <v:shape id="_x0000_s46" style="position:absolute;margin-left:305.841pt;margin-top:29.4213pt;mso-position-vertical-relative:text;mso-position-horizontal-relative:text;width:254.05pt;height:172.9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35" w:type="dxa"/>
                    <w:tblInd w:w="22" w:type="dxa"/>
                    <w:shd w:val="clear" w:fill="D0ECFE"/>
                    <w:tblLayout w:type="fixed"/>
                    <w:tblBorders>
                      <w:left w:val="single" w:color="15BBFF" w:sz="2" w:space="0"/>
                      <w:bottom w:val="single" w:color="15BBFF" w:sz="10" w:space="0"/>
                      <w:right w:val="single" w:color="15BBFF" w:sz="2" w:space="0"/>
                      <w:top w:val="single" w:color="15BBFF" w:sz="2" w:space="0"/>
                    </w:tblBorders>
                  </w:tblPr>
                  <w:tblGrid>
                    <w:gridCol w:w="5035"/>
                  </w:tblGrid>
                  <w:tr>
                    <w:trPr>
                      <w:trHeight w:val="3388" w:hRule="atLeast"/>
                    </w:trPr>
                    <w:tc>
                      <w:tcPr>
                        <w:shd w:val="clear" w:fill="D0ECFE"/>
                        <w:tcW w:w="5035" w:type="dxa"/>
                        <w:vAlign w:val="top"/>
                      </w:tcPr>
                      <w:p>
                        <w:pPr>
                          <w:ind w:left="111" w:right="612" w:firstLine="14"/>
                          <w:spacing w:before="47" w:line="340" w:lineRule="auto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Recurrent strictures failing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prior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reconstructions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  <w:t>Accustomed to seated voi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ding</w:t>
                        </w:r>
                      </w:p>
                      <w:p>
                        <w:pPr>
                          <w:ind w:left="126"/>
                          <w:spacing w:before="17" w:line="215" w:lineRule="auto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3"/>
                          </w:rPr>
                          <w:t>Buried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3"/>
                          </w:rPr>
                          <w:t>penis</w:t>
                        </w:r>
                      </w:p>
                      <w:p>
                        <w:pPr>
                          <w:ind w:left="126"/>
                          <w:spacing w:before="148" w:line="215" w:lineRule="auto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Multiple comorbidities</w:t>
                        </w:r>
                      </w:p>
                      <w:p>
                        <w:pPr>
                          <w:ind w:left="124" w:right="107" w:hanging="6"/>
                          <w:spacing w:before="147" w:line="233" w:lineRule="auto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Complex    penile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14"/>
                          </w:rPr>
                          <w:t xml:space="preserve">  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strictures,    including    re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2"/>
                          </w:rPr>
                          <w:t>operative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2"/>
                          </w:rPr>
                          <w:t>hypospadias</w:t>
                        </w:r>
                      </w:p>
                      <w:p>
                        <w:pPr>
                          <w:ind w:left="126"/>
                          <w:spacing w:before="151" w:line="187" w:lineRule="auto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Lichen Sclerosus</w:t>
                        </w:r>
                      </w:p>
                      <w:p>
                        <w:pPr>
                          <w:ind w:left="126" w:right="2432"/>
                          <w:spacing w:before="163" w:line="326" w:lineRule="auto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2"/>
                          </w:rPr>
                          <w:t>Poor access to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2"/>
                          </w:rPr>
                          <w:t>urologic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2"/>
                          </w:rPr>
                          <w:t>care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Urinary continence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1"/>
                          </w:rPr>
                          <w:t>st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spacing w:val="-2"/>
                          </w:rPr>
                          <w:t>atus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1"/>
        </w:rPr>
        <w:t>offer</w:t>
      </w:r>
      <w:r>
        <w:rPr>
          <w:spacing w:val="36"/>
          <w:w w:val="101"/>
          <w:position w:val="-1"/>
        </w:rPr>
        <w:t xml:space="preserve"> </w:t>
      </w:r>
      <w:r>
        <w:rPr>
          <w:position w:val="-1"/>
        </w:rPr>
        <w:t>only</w:t>
      </w:r>
      <w:r>
        <w:rPr>
          <w:spacing w:val="19"/>
          <w:position w:val="-1"/>
        </w:rPr>
        <w:t xml:space="preserve"> </w:t>
      </w:r>
      <w:r>
        <w:rPr>
          <w:position w:val="-1"/>
        </w:rPr>
        <w:t>temporary</w:t>
      </w:r>
      <w:r>
        <w:rPr>
          <w:spacing w:val="28"/>
          <w:position w:val="-1"/>
        </w:rPr>
        <w:t xml:space="preserve"> </w:t>
      </w:r>
      <w:r>
        <w:rPr>
          <w:position w:val="-1"/>
        </w:rPr>
        <w:t>relief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20"/>
          <w:position w:val="-1"/>
        </w:rPr>
        <w:t xml:space="preserve"> </w:t>
      </w:r>
      <w:r>
        <w:rPr>
          <w:position w:val="-1"/>
        </w:rPr>
        <w:t>obstruction</w:t>
      </w:r>
      <w:r>
        <w:rPr>
          <w:spacing w:val="8"/>
          <w:position w:val="-1"/>
        </w:rPr>
        <w:t>.</w:t>
      </w:r>
      <w:r>
        <w:rPr>
          <w:sz w:val="12"/>
          <w:szCs w:val="12"/>
          <w:spacing w:val="8"/>
          <w:position w:val="4"/>
        </w:rPr>
        <w:t>26,</w:t>
      </w:r>
      <w:r>
        <w:rPr>
          <w:sz w:val="12"/>
          <w:szCs w:val="12"/>
          <w:spacing w:val="26"/>
          <w:w w:val="101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100,</w:t>
      </w:r>
      <w:r>
        <w:rPr>
          <w:sz w:val="12"/>
          <w:szCs w:val="12"/>
          <w:spacing w:val="28"/>
          <w:w w:val="101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101,</w:t>
      </w:r>
      <w:r>
        <w:rPr>
          <w:sz w:val="12"/>
          <w:szCs w:val="12"/>
          <w:spacing w:val="28"/>
          <w:w w:val="101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105,</w:t>
      </w:r>
      <w:r>
        <w:rPr>
          <w:sz w:val="12"/>
          <w:szCs w:val="12"/>
          <w:spacing w:val="30"/>
          <w:w w:val="102"/>
          <w:position w:val="4"/>
        </w:rPr>
        <w:t xml:space="preserve"> </w:t>
      </w:r>
      <w:r>
        <w:rPr>
          <w:sz w:val="12"/>
          <w:szCs w:val="12"/>
          <w:spacing w:val="8"/>
          <w:position w:val="4"/>
        </w:rPr>
        <w:t>117,</w:t>
      </w:r>
      <w:r>
        <w:rPr>
          <w:sz w:val="12"/>
          <w:szCs w:val="12"/>
          <w:position w:val="4"/>
        </w:rPr>
        <w:t xml:space="preserve"> </w:t>
      </w:r>
      <w:r>
        <w:rPr>
          <w:sz w:val="12"/>
          <w:szCs w:val="12"/>
          <w:spacing w:val="16"/>
          <w:position w:val="5"/>
        </w:rPr>
        <w:t>119,</w:t>
      </w:r>
      <w:r>
        <w:rPr>
          <w:sz w:val="12"/>
          <w:szCs w:val="12"/>
          <w:spacing w:val="35"/>
          <w:position w:val="5"/>
        </w:rPr>
        <w:t xml:space="preserve"> </w:t>
      </w:r>
      <w:r>
        <w:rPr>
          <w:sz w:val="12"/>
          <w:szCs w:val="12"/>
          <w:spacing w:val="16"/>
          <w:position w:val="5"/>
        </w:rPr>
        <w:t>137</w:t>
      </w:r>
      <w:r>
        <w:rPr>
          <w:sz w:val="12"/>
          <w:szCs w:val="12"/>
          <w:spacing w:val="12"/>
          <w:position w:val="5"/>
        </w:rPr>
        <w:t xml:space="preserve">  </w:t>
      </w:r>
      <w:r>
        <w:rPr/>
        <w:t>However</w:t>
      </w:r>
      <w:r>
        <w:rPr>
          <w:spacing w:val="16"/>
        </w:rPr>
        <w:t>,</w:t>
      </w:r>
      <w:r>
        <w:rPr>
          <w:spacing w:val="34"/>
          <w:w w:val="101"/>
        </w:rPr>
        <w:t xml:space="preserve"> </w:t>
      </w:r>
      <w:r>
        <w:rPr/>
        <w:t>urethroplasty</w:t>
      </w:r>
      <w:r>
        <w:rPr>
          <w:spacing w:val="31"/>
        </w:rPr>
        <w:t xml:space="preserve"> </w:t>
      </w:r>
      <w:r>
        <w:rPr/>
        <w:t>in</w:t>
      </w:r>
      <w:r>
        <w:rPr>
          <w:spacing w:val="25"/>
        </w:rPr>
        <w:t xml:space="preserve"> </w:t>
      </w:r>
      <w:r>
        <w:rPr/>
        <w:t>these</w:t>
      </w:r>
      <w:r>
        <w:rPr>
          <w:spacing w:val="36"/>
          <w:w w:val="101"/>
        </w:rPr>
        <w:t xml:space="preserve"> </w:t>
      </w:r>
      <w:r>
        <w:rPr/>
        <w:t>instances</w:t>
      </w:r>
      <w:r>
        <w:rPr>
          <w:spacing w:val="37"/>
          <w:w w:val="101"/>
        </w:rPr>
        <w:t xml:space="preserve">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also </w:t>
      </w:r>
      <w:r>
        <w:rPr>
          <w:spacing w:val="4"/>
        </w:rPr>
        <w:t>more  complicated,  time-consuming,  and  has</w:t>
      </w:r>
      <w:r>
        <w:rPr>
          <w:spacing w:val="12"/>
        </w:rPr>
        <w:t xml:space="preserve">  </w:t>
      </w:r>
      <w:r>
        <w:rPr>
          <w:spacing w:val="4"/>
        </w:rPr>
        <w:t>a</w:t>
      </w:r>
      <w:r>
        <w:rPr>
          <w:spacing w:val="10"/>
        </w:rPr>
        <w:t xml:space="preserve">  </w:t>
      </w:r>
      <w:r>
        <w:rPr>
          <w:spacing w:val="4"/>
        </w:rPr>
        <w:t>higher</w:t>
      </w:r>
      <w:r>
        <w:rPr/>
        <w:t xml:space="preserve"> </w:t>
      </w:r>
      <w:r>
        <w:rPr/>
        <w:t>failure</w:t>
      </w:r>
      <w:r>
        <w:rPr>
          <w:spacing w:val="11"/>
        </w:rPr>
        <w:t xml:space="preserve">   </w:t>
      </w:r>
      <w:r>
        <w:rPr/>
        <w:t>rate</w:t>
      </w:r>
      <w:r>
        <w:rPr>
          <w:spacing w:val="11"/>
        </w:rPr>
        <w:t xml:space="preserve">   </w:t>
      </w:r>
      <w:r>
        <w:rPr/>
        <w:t>as</w:t>
      </w:r>
      <w:r>
        <w:rPr>
          <w:spacing w:val="11"/>
        </w:rPr>
        <w:t xml:space="preserve">   </w:t>
      </w:r>
      <w:r>
        <w:rPr/>
        <w:t>compared</w:t>
      </w:r>
      <w:r>
        <w:rPr>
          <w:spacing w:val="11"/>
        </w:rPr>
        <w:t xml:space="preserve">   </w:t>
      </w:r>
      <w:r>
        <w:rPr/>
        <w:t>to</w:t>
      </w:r>
      <w:r>
        <w:rPr>
          <w:spacing w:val="11"/>
        </w:rPr>
        <w:t xml:space="preserve">   </w:t>
      </w:r>
      <w:r>
        <w:rPr/>
        <w:t>urethroplasty</w:t>
      </w:r>
      <w:r>
        <w:rPr>
          <w:spacing w:val="11"/>
        </w:rPr>
        <w:t xml:space="preserve">   </w:t>
      </w:r>
      <w:r>
        <w:rPr/>
        <w:t>for</w:t>
      </w:r>
      <w:r>
        <w:rPr>
          <w:spacing w:val="6"/>
        </w:rPr>
        <w:t xml:space="preserve">   </w:t>
      </w:r>
      <w:r>
        <w:rPr/>
        <w:t>less </w:t>
      </w:r>
      <w:r>
        <w:rPr/>
        <w:t>complicated</w:t>
      </w:r>
      <w:r>
        <w:rPr>
          <w:spacing w:val="12"/>
        </w:rPr>
        <w:t xml:space="preserve"> </w:t>
      </w:r>
      <w:r>
        <w:rPr/>
        <w:t>strictures</w:t>
      </w:r>
      <w:r>
        <w:rPr>
          <w:spacing w:val="12"/>
        </w:rPr>
        <w:t>.</w:t>
      </w:r>
      <w:r>
        <w:rPr>
          <w:sz w:val="12"/>
          <w:szCs w:val="12"/>
          <w:spacing w:val="12"/>
          <w:position w:val="5"/>
        </w:rPr>
        <w:t>47,</w:t>
      </w:r>
      <w:r>
        <w:rPr>
          <w:sz w:val="12"/>
          <w:szCs w:val="12"/>
          <w:spacing w:val="35"/>
          <w:position w:val="5"/>
        </w:rPr>
        <w:t xml:space="preserve"> </w:t>
      </w:r>
      <w:r>
        <w:rPr>
          <w:sz w:val="12"/>
          <w:szCs w:val="12"/>
          <w:spacing w:val="12"/>
          <w:position w:val="5"/>
        </w:rPr>
        <w:t>162,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>
          <w:sz w:val="12"/>
          <w:szCs w:val="12"/>
          <w:spacing w:val="12"/>
          <w:position w:val="5"/>
        </w:rPr>
        <w:t>163  </w:t>
      </w:r>
      <w:r>
        <w:rPr/>
        <w:t>Thus</w:t>
      </w:r>
      <w:r>
        <w:rPr>
          <w:spacing w:val="12"/>
        </w:rPr>
        <w:t>, </w:t>
      </w:r>
      <w:r>
        <w:rPr/>
        <w:t>some</w:t>
      </w:r>
      <w:r>
        <w:rPr>
          <w:spacing w:val="19"/>
          <w:w w:val="101"/>
        </w:rPr>
        <w:t xml:space="preserve"> </w:t>
      </w:r>
      <w:r>
        <w:rPr/>
        <w:t>patients</w:t>
      </w:r>
      <w:r>
        <w:rPr>
          <w:spacing w:val="21"/>
        </w:rPr>
        <w:t xml:space="preserve"> </w:t>
      </w:r>
      <w:r>
        <w:rPr/>
        <w:t>may </w:t>
      </w:r>
      <w:r>
        <w:rPr>
          <w:spacing w:val="4"/>
        </w:rPr>
        <w:t>choose</w:t>
      </w:r>
      <w:r>
        <w:rPr>
          <w:spacing w:val="37"/>
        </w:rPr>
        <w:t xml:space="preserve"> </w:t>
      </w:r>
      <w:r>
        <w:rPr>
          <w:spacing w:val="4"/>
        </w:rPr>
        <w:t>repeat</w:t>
      </w:r>
      <w:r>
        <w:rPr>
          <w:spacing w:val="31"/>
        </w:rPr>
        <w:t xml:space="preserve"> </w:t>
      </w:r>
      <w:r>
        <w:rPr>
          <w:spacing w:val="4"/>
        </w:rPr>
        <w:t>endoscopic</w:t>
      </w:r>
      <w:r>
        <w:rPr>
          <w:spacing w:val="31"/>
        </w:rPr>
        <w:t xml:space="preserve"> </w:t>
      </w:r>
      <w:r>
        <w:rPr>
          <w:spacing w:val="4"/>
        </w:rPr>
        <w:t>treatments,</w:t>
      </w:r>
      <w:r>
        <w:rPr>
          <w:spacing w:val="24"/>
        </w:rPr>
        <w:t xml:space="preserve"> </w:t>
      </w:r>
      <w:r>
        <w:rPr>
          <w:spacing w:val="4"/>
        </w:rPr>
        <w:t>w</w:t>
      </w:r>
      <w:r>
        <w:rPr>
          <w:spacing w:val="3"/>
        </w:rPr>
        <w:t>ith</w:t>
      </w:r>
      <w:r>
        <w:rPr>
          <w:spacing w:val="30"/>
        </w:rPr>
        <w:t xml:space="preserve"> </w:t>
      </w:r>
      <w:r>
        <w:rPr>
          <w:spacing w:val="3"/>
        </w:rPr>
        <w:t>or</w:t>
      </w:r>
      <w:r>
        <w:rPr>
          <w:spacing w:val="24"/>
          <w:w w:val="101"/>
        </w:rPr>
        <w:t xml:space="preserve"> </w:t>
      </w:r>
      <w:r>
        <w:rPr>
          <w:spacing w:val="3"/>
        </w:rPr>
        <w:t>without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self-dilation</w:t>
      </w:r>
      <w:r>
        <w:rPr>
          <w:spacing w:val="20"/>
        </w:rPr>
        <w:t xml:space="preserve"> </w:t>
      </w:r>
      <w:r>
        <w:rPr>
          <w:spacing w:val="4"/>
        </w:rPr>
        <w:t>protocol, or a</w:t>
      </w:r>
      <w:r>
        <w:rPr>
          <w:spacing w:val="20"/>
        </w:rPr>
        <w:t xml:space="preserve"> </w:t>
      </w:r>
      <w:r>
        <w:rPr>
          <w:spacing w:val="4"/>
        </w:rPr>
        <w:t>p</w:t>
      </w:r>
      <w:r>
        <w:rPr>
          <w:spacing w:val="3"/>
        </w:rPr>
        <w:t>erineal</w:t>
      </w:r>
      <w:r>
        <w:rPr>
          <w:spacing w:val="18"/>
        </w:rPr>
        <w:t xml:space="preserve"> </w:t>
      </w:r>
      <w:r>
        <w:rPr>
          <w:spacing w:val="3"/>
        </w:rPr>
        <w:t>urethrostomy,</w:t>
      </w:r>
      <w:r>
        <w:rPr>
          <w:spacing w:val="22"/>
          <w:w w:val="101"/>
        </w:rPr>
        <w:t xml:space="preserve"> </w:t>
      </w:r>
      <w:r>
        <w:rPr>
          <w:spacing w:val="3"/>
        </w:rPr>
        <w:t>in order</w:t>
      </w:r>
      <w:r>
        <w:rPr/>
        <w:t xml:space="preserve"> </w:t>
      </w:r>
      <w:r>
        <w:rPr>
          <w:spacing w:val="4"/>
        </w:rPr>
        <w:t>to avoid complex urethral</w:t>
      </w:r>
      <w:r>
        <w:rPr>
          <w:spacing w:val="16"/>
        </w:rPr>
        <w:t xml:space="preserve"> </w:t>
      </w:r>
      <w:r>
        <w:rPr>
          <w:spacing w:val="4"/>
        </w:rPr>
        <w:t>reconstructive surgery.</w:t>
      </w:r>
    </w:p>
    <w:p>
      <w:pPr>
        <w:pStyle w:val="BodyText"/>
        <w:ind w:left="352" w:right="6126" w:firstLine="39"/>
        <w:spacing w:before="162" w:line="288" w:lineRule="auto"/>
        <w:jc w:val="both"/>
        <w:rPr>
          <w:sz w:val="12"/>
          <w:szCs w:val="12"/>
        </w:rPr>
      </w:pPr>
      <w:r>
        <w:pict>
          <v:shape id="_x0000_s48" style="position:absolute;margin-left:306.02pt;margin-top:114.697pt;mso-position-vertical-relative:text;mso-position-horizontal-relative:text;width:253.9pt;height:103.9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16" w:line="283" w:lineRule="auto"/>
                    <w:jc w:val="both"/>
                    <w:rPr/>
                  </w:pPr>
                  <w:r>
                    <w:rPr>
                      <w:spacing w:val="4"/>
                    </w:rPr>
                    <w:t>Patients undergoing perineal urethros</w:t>
                  </w:r>
                  <w:r>
                    <w:rPr>
                      <w:spacing w:val="3"/>
                    </w:rPr>
                    <w:t>tomy have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reported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high QoL, although surgic</w:t>
                  </w:r>
                  <w:r>
                    <w:rPr>
                      <w:spacing w:val="3"/>
                    </w:rPr>
                    <w:t>al revision may be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necessary to</w:t>
                  </w:r>
                  <w:r>
                    <w:rPr/>
                    <w:t xml:space="preserve"> </w:t>
                  </w:r>
                  <w:r>
                    <w:rPr/>
                    <w:t>maintain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patency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over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long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term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/>
                    <w:t>follow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/>
                    <w:t>up</w:t>
                  </w:r>
                  <w:r>
                    <w:rPr>
                      <w:spacing w:val="8"/>
                    </w:rPr>
                    <w:t>.</w:t>
                  </w:r>
                  <w:r>
                    <w:rPr>
                      <w:sz w:val="12"/>
                      <w:szCs w:val="12"/>
                      <w:spacing w:val="8"/>
                      <w:position w:val="5"/>
                    </w:rPr>
                    <w:t>172,     173</w:t>
                  </w:r>
                  <w:r>
                    <w:rPr>
                      <w:sz w:val="12"/>
                      <w:szCs w:val="12"/>
                      <w:spacing w:val="2"/>
                      <w:position w:val="5"/>
                    </w:rPr>
                    <w:t xml:space="preserve"> </w:t>
                  </w:r>
                  <w:r>
                    <w:rPr>
                      <w:spacing w:val="4"/>
                    </w:rPr>
                    <w:t>Successful  treatment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with   perineal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ur</w:t>
                  </w:r>
                  <w:r>
                    <w:rPr>
                      <w:spacing w:val="3"/>
                    </w:rPr>
                    <w:t>ethrostomy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has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been</w:t>
                  </w:r>
                  <w:r>
                    <w:rPr>
                      <w:spacing w:val="5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reported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both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traumatic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LS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strictures.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172-174</w:t>
                  </w:r>
                  <w:r>
                    <w:rPr>
                      <w:sz w:val="12"/>
                      <w:szCs w:val="12"/>
                      <w:position w:val="5"/>
                    </w:rPr>
                    <w:t xml:space="preserve"> </w:t>
                  </w:r>
                  <w:r>
                    <w:rPr>
                      <w:spacing w:val="3"/>
                    </w:rPr>
                    <w:t>There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data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demonstrating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specific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surgical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technique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is associat</w:t>
                  </w:r>
                  <w:r>
                    <w:rPr>
                      <w:spacing w:val="3"/>
                    </w:rPr>
                    <w:t>ed with 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higher patient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QoL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3"/>
                    </w:rPr>
                    <w:t>or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long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term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patency rate.</w:t>
                  </w:r>
                </w:p>
              </w:txbxContent>
            </v:textbox>
          </v:shape>
        </w:pict>
      </w:r>
      <w:r>
        <w:rPr>
          <w:spacing w:val="4"/>
        </w:rPr>
        <w:t>Reconstruction   of</w:t>
      </w:r>
      <w:r>
        <w:rPr>
          <w:spacing w:val="9"/>
        </w:rPr>
        <w:t xml:space="preserve">   </w:t>
      </w:r>
      <w:r>
        <w:rPr>
          <w:spacing w:val="4"/>
        </w:rPr>
        <w:t>panurethra</w:t>
      </w:r>
      <w:r>
        <w:rPr>
          <w:spacing w:val="3"/>
        </w:rPr>
        <w:t>l</w:t>
      </w:r>
      <w:r>
        <w:rPr>
          <w:spacing w:val="10"/>
        </w:rPr>
        <w:t xml:space="preserve">   </w:t>
      </w:r>
      <w:r>
        <w:rPr>
          <w:spacing w:val="3"/>
        </w:rPr>
        <w:t>strictures</w:t>
      </w:r>
      <w:r>
        <w:rPr>
          <w:spacing w:val="10"/>
        </w:rPr>
        <w:t xml:space="preserve">   </w:t>
      </w:r>
      <w:r>
        <w:rPr>
          <w:spacing w:val="3"/>
        </w:rPr>
        <w:t>should</w:t>
      </w:r>
      <w:r>
        <w:rPr>
          <w:spacing w:val="12"/>
        </w:rPr>
        <w:t xml:space="preserve">  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addressed  with</w:t>
      </w:r>
      <w:r>
        <w:rPr>
          <w:spacing w:val="12"/>
        </w:rPr>
        <w:t xml:space="preserve">  </w:t>
      </w:r>
      <w:r>
        <w:rPr>
          <w:spacing w:val="4"/>
        </w:rPr>
        <w:t>all</w:t>
      </w:r>
      <w:r>
        <w:rPr>
          <w:spacing w:val="14"/>
        </w:rPr>
        <w:t xml:space="preserve">  </w:t>
      </w:r>
      <w:r>
        <w:rPr>
          <w:spacing w:val="4"/>
        </w:rPr>
        <w:t>of  the</w:t>
      </w:r>
      <w:r>
        <w:rPr>
          <w:spacing w:val="12"/>
        </w:rPr>
        <w:t xml:space="preserve">  </w:t>
      </w:r>
      <w:r>
        <w:rPr>
          <w:spacing w:val="4"/>
        </w:rPr>
        <w:t>tools   in  the</w:t>
      </w:r>
      <w:r>
        <w:rPr>
          <w:spacing w:val="15"/>
          <w:w w:val="101"/>
        </w:rPr>
        <w:t xml:space="preserve">  </w:t>
      </w:r>
      <w:r>
        <w:rPr>
          <w:spacing w:val="4"/>
        </w:rPr>
        <w:t>reconstructive</w:t>
      </w:r>
      <w:r>
        <w:rPr/>
        <w:t xml:space="preserve"> </w:t>
      </w:r>
      <w:r>
        <w:rPr>
          <w:spacing w:val="5"/>
        </w:rPr>
        <w:t>armamentarium</w:t>
      </w:r>
      <w:r>
        <w:rPr>
          <w:spacing w:val="1"/>
        </w:rPr>
        <w:t xml:space="preserve">   </w:t>
      </w:r>
      <w:r>
        <w:rPr>
          <w:spacing w:val="5"/>
        </w:rPr>
        <w:t>includi</w:t>
      </w:r>
      <w:r>
        <w:rPr>
          <w:spacing w:val="4"/>
        </w:rPr>
        <w:t>ng</w:t>
      </w:r>
      <w:r>
        <w:rPr>
          <w:spacing w:val="24"/>
        </w:rPr>
        <w:t xml:space="preserve">  </w:t>
      </w:r>
      <w:r>
        <w:rPr>
          <w:spacing w:val="4"/>
        </w:rPr>
        <w:t>fasciocutaneous</w:t>
      </w:r>
      <w:r>
        <w:rPr>
          <w:spacing w:val="23"/>
        </w:rPr>
        <w:t xml:space="preserve">  </w:t>
      </w:r>
      <w:r>
        <w:rPr>
          <w:spacing w:val="4"/>
        </w:rPr>
        <w:t>flaps,</w:t>
      </w:r>
      <w:r>
        <w:rPr>
          <w:spacing w:val="26"/>
        </w:rPr>
        <w:t xml:space="preserve">  </w:t>
      </w:r>
      <w:r>
        <w:rPr>
          <w:spacing w:val="4"/>
        </w:rPr>
        <w:t>oral</w:t>
      </w:r>
      <w:r>
        <w:rPr/>
        <w:t xml:space="preserve"> </w:t>
      </w:r>
      <w:r>
        <w:rPr>
          <w:spacing w:val="4"/>
        </w:rPr>
        <w:t>mucosal grafts, or other ancillary tissu</w:t>
      </w:r>
      <w:r>
        <w:rPr>
          <w:spacing w:val="3"/>
        </w:rPr>
        <w:t>e sources, and may</w:t>
      </w:r>
      <w:r>
        <w:rPr/>
        <w:t xml:space="preserve"> </w:t>
      </w:r>
      <w:r>
        <w:rPr/>
        <w:t>require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combination</w:t>
      </w:r>
      <w:r>
        <w:rPr>
          <w:spacing w:val="14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these</w:t>
      </w:r>
      <w:r>
        <w:rPr>
          <w:spacing w:val="14"/>
        </w:rPr>
        <w:t xml:space="preserve"> </w:t>
      </w:r>
      <w:r>
        <w:rPr/>
        <w:t>techniques</w:t>
      </w:r>
      <w:r>
        <w:rPr>
          <w:spacing w:val="14"/>
        </w:rPr>
        <w:t>.</w:t>
      </w:r>
      <w:r>
        <w:rPr>
          <w:sz w:val="12"/>
          <w:szCs w:val="12"/>
          <w:spacing w:val="14"/>
          <w:position w:val="5"/>
        </w:rPr>
        <w:t>47,</w:t>
      </w:r>
      <w:r>
        <w:rPr>
          <w:sz w:val="12"/>
          <w:szCs w:val="12"/>
          <w:spacing w:val="12"/>
          <w:w w:val="101"/>
          <w:position w:val="5"/>
        </w:rPr>
        <w:t xml:space="preserve"> </w:t>
      </w:r>
      <w:r>
        <w:rPr>
          <w:sz w:val="12"/>
          <w:szCs w:val="12"/>
          <w:spacing w:val="14"/>
          <w:position w:val="5"/>
        </w:rPr>
        <w:t>156,</w:t>
      </w:r>
      <w:r>
        <w:rPr>
          <w:sz w:val="12"/>
          <w:szCs w:val="12"/>
          <w:spacing w:val="11"/>
          <w:w w:val="102"/>
          <w:position w:val="5"/>
        </w:rPr>
        <w:t xml:space="preserve"> </w:t>
      </w:r>
      <w:r>
        <w:rPr>
          <w:sz w:val="12"/>
          <w:szCs w:val="12"/>
          <w:spacing w:val="14"/>
          <w:position w:val="5"/>
        </w:rPr>
        <w:t>164</w:t>
      </w:r>
      <w:r>
        <w:rPr>
          <w:sz w:val="12"/>
          <w:szCs w:val="12"/>
          <w:spacing w:val="19"/>
          <w:position w:val="5"/>
        </w:rPr>
        <w:t xml:space="preserve"> </w:t>
      </w:r>
      <w:r>
        <w:rPr/>
        <w:t>These </w:t>
      </w:r>
      <w:r>
        <w:rPr>
          <w:spacing w:val="4"/>
        </w:rPr>
        <w:t>labor</w:t>
      </w:r>
      <w:r>
        <w:rPr>
          <w:spacing w:val="31"/>
          <w:w w:val="101"/>
        </w:rPr>
        <w:t xml:space="preserve"> </w:t>
      </w:r>
      <w:r>
        <w:rPr>
          <w:spacing w:val="4"/>
        </w:rPr>
        <w:t>intensive</w:t>
      </w:r>
      <w:r>
        <w:rPr>
          <w:spacing w:val="23"/>
          <w:w w:val="101"/>
        </w:rPr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</w:t>
      </w:r>
      <w:r>
        <w:rPr>
          <w:spacing w:val="4"/>
        </w:rPr>
        <w:t>technically</w:t>
      </w:r>
      <w:r>
        <w:rPr>
          <w:spacing w:val="20"/>
          <w:w w:val="101"/>
        </w:rPr>
        <w:t xml:space="preserve"> </w:t>
      </w:r>
      <w:r>
        <w:rPr>
          <w:spacing w:val="4"/>
        </w:rPr>
        <w:t>challenging</w:t>
      </w:r>
      <w:r>
        <w:rPr>
          <w:spacing w:val="22"/>
          <w:w w:val="101"/>
        </w:rPr>
        <w:t xml:space="preserve"> </w:t>
      </w:r>
      <w:r>
        <w:rPr>
          <w:spacing w:val="4"/>
        </w:rPr>
        <w:t>surgeries</w:t>
      </w:r>
      <w:r>
        <w:rPr>
          <w:spacing w:val="24"/>
          <w:w w:val="101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4"/>
        </w:rPr>
        <w:t>best performed at established high volume reconstructive</w:t>
      </w:r>
      <w:r>
        <w:rPr>
          <w:spacing w:val="16"/>
        </w:rPr>
        <w:t xml:space="preserve"> </w:t>
      </w:r>
      <w:r>
        <w:rPr>
          <w:spacing w:val="4"/>
        </w:rPr>
        <w:t>centers.</w:t>
      </w:r>
      <w:r>
        <w:rPr>
          <w:spacing w:val="18"/>
          <w:w w:val="101"/>
        </w:rPr>
        <w:t xml:space="preserve">  </w:t>
      </w:r>
      <w:r>
        <w:rPr>
          <w:spacing w:val="4"/>
        </w:rPr>
        <w:t>Several  tissue   sources</w:t>
      </w:r>
      <w:r>
        <w:rPr>
          <w:spacing w:val="21"/>
          <w:w w:val="101"/>
        </w:rPr>
        <w:t xml:space="preserve">  </w:t>
      </w:r>
      <w:r>
        <w:rPr>
          <w:spacing w:val="4"/>
        </w:rPr>
        <w:t>have</w:t>
      </w:r>
      <w:r>
        <w:rPr>
          <w:spacing w:val="20"/>
          <w:w w:val="101"/>
        </w:rPr>
        <w:t xml:space="preserve">  </w:t>
      </w:r>
      <w:r>
        <w:rPr>
          <w:spacing w:val="4"/>
        </w:rPr>
        <w:t>be</w:t>
      </w:r>
      <w:r>
        <w:rPr>
          <w:spacing w:val="3"/>
        </w:rPr>
        <w:t>en</w:t>
      </w:r>
      <w:r>
        <w:rPr>
          <w:spacing w:val="20"/>
          <w:w w:val="101"/>
        </w:rPr>
        <w:t xml:space="preserve">  </w:t>
      </w:r>
      <w:r>
        <w:rPr>
          <w:spacing w:val="3"/>
        </w:rPr>
        <w:t>reported</w:t>
      </w:r>
      <w:r>
        <w:rPr/>
        <w:t xml:space="preserve"> </w:t>
      </w:r>
      <w:r>
        <w:rPr/>
        <w:t>including</w:t>
      </w:r>
      <w:r>
        <w:rPr>
          <w:spacing w:val="15"/>
        </w:rPr>
        <w:t xml:space="preserve">  </w:t>
      </w:r>
      <w:r>
        <w:rPr/>
        <w:t>oral</w:t>
      </w:r>
      <w:r>
        <w:rPr>
          <w:spacing w:val="15"/>
        </w:rPr>
        <w:t xml:space="preserve">  </w:t>
      </w:r>
      <w:r>
        <w:rPr/>
        <w:t>mucosal</w:t>
      </w:r>
      <w:r>
        <w:rPr>
          <w:spacing w:val="15"/>
        </w:rPr>
        <w:t xml:space="preserve">  </w:t>
      </w:r>
      <w:r>
        <w:rPr/>
        <w:t>grafts</w:t>
      </w:r>
      <w:r>
        <w:rPr>
          <w:spacing w:val="15"/>
        </w:rPr>
        <w:t>,</w:t>
      </w:r>
      <w:r>
        <w:rPr>
          <w:spacing w:val="61"/>
          <w:w w:val="101"/>
        </w:rPr>
        <w:t xml:space="preserve"> </w:t>
      </w:r>
      <w:r>
        <w:rPr/>
        <w:t>various</w:t>
      </w:r>
      <w:r>
        <w:rPr>
          <w:spacing w:val="15"/>
        </w:rPr>
        <w:t xml:space="preserve">  </w:t>
      </w:r>
      <w:r>
        <w:rPr/>
        <w:t>skin</w:t>
      </w:r>
      <w:r>
        <w:rPr>
          <w:spacing w:val="15"/>
        </w:rPr>
        <w:t xml:space="preserve">  </w:t>
      </w:r>
      <w:r>
        <w:rPr/>
        <w:t>grafts</w:t>
      </w:r>
      <w:r>
        <w:rPr>
          <w:spacing w:val="15"/>
        </w:rPr>
        <w:t>,  </w:t>
      </w:r>
      <w:r>
        <w:rPr/>
        <w:t>and </w:t>
      </w:r>
      <w:r>
        <w:rPr/>
        <w:t>genital</w:t>
      </w:r>
      <w:r>
        <w:rPr>
          <w:spacing w:val="26"/>
        </w:rPr>
        <w:t xml:space="preserve"> </w:t>
      </w:r>
      <w:r>
        <w:rPr/>
        <w:t>fasciocutaneous</w:t>
      </w:r>
      <w:r>
        <w:rPr>
          <w:spacing w:val="23"/>
          <w:w w:val="101"/>
        </w:rPr>
        <w:t xml:space="preserve"> </w:t>
      </w:r>
      <w:r>
        <w:rPr/>
        <w:t>flaps</w:t>
      </w:r>
      <w:r>
        <w:rPr>
          <w:spacing w:val="14"/>
        </w:rPr>
        <w:t>.</w:t>
      </w:r>
      <w:r>
        <w:rPr>
          <w:sz w:val="12"/>
          <w:szCs w:val="12"/>
          <w:spacing w:val="14"/>
          <w:position w:val="5"/>
        </w:rPr>
        <w:t>47,</w:t>
      </w:r>
      <w:r>
        <w:rPr>
          <w:sz w:val="12"/>
          <w:szCs w:val="12"/>
          <w:spacing w:val="28"/>
          <w:w w:val="102"/>
          <w:position w:val="5"/>
        </w:rPr>
        <w:t xml:space="preserve"> </w:t>
      </w:r>
      <w:r>
        <w:rPr>
          <w:sz w:val="12"/>
          <w:szCs w:val="12"/>
          <w:spacing w:val="14"/>
          <w:position w:val="5"/>
        </w:rPr>
        <w:t>156,</w:t>
      </w:r>
      <w:r>
        <w:rPr>
          <w:sz w:val="12"/>
          <w:szCs w:val="12"/>
          <w:spacing w:val="31"/>
          <w:position w:val="5"/>
        </w:rPr>
        <w:t xml:space="preserve"> </w:t>
      </w:r>
      <w:r>
        <w:rPr>
          <w:sz w:val="12"/>
          <w:szCs w:val="12"/>
          <w:spacing w:val="14"/>
          <w:position w:val="5"/>
        </w:rPr>
        <w:t>164,</w:t>
      </w:r>
      <w:r>
        <w:rPr>
          <w:sz w:val="12"/>
          <w:szCs w:val="12"/>
          <w:spacing w:val="29"/>
          <w:w w:val="101"/>
          <w:position w:val="5"/>
        </w:rPr>
        <w:t xml:space="preserve"> </w:t>
      </w:r>
      <w:r>
        <w:rPr>
          <w:sz w:val="12"/>
          <w:szCs w:val="12"/>
          <w:spacing w:val="14"/>
          <w:position w:val="5"/>
        </w:rPr>
        <w:t>165</w:t>
      </w:r>
      <w:r>
        <w:rPr>
          <w:sz w:val="12"/>
          <w:szCs w:val="12"/>
          <w:spacing w:val="11"/>
          <w:w w:val="102"/>
          <w:position w:val="5"/>
        </w:rPr>
        <w:t xml:space="preserve">  </w:t>
      </w:r>
      <w:r>
        <w:rPr/>
        <w:t>Regardless</w:t>
      </w:r>
      <w:r>
        <w:rPr>
          <w:spacing w:val="29"/>
        </w:rPr>
        <w:t xml:space="preserve"> </w:t>
      </w:r>
      <w:r>
        <w:rPr/>
        <w:t>of </w:t>
      </w:r>
      <w:r>
        <w:rPr>
          <w:spacing w:val="5"/>
        </w:rPr>
        <w:t>technique   and   combina</w:t>
      </w:r>
      <w:r>
        <w:rPr>
          <w:spacing w:val="4"/>
        </w:rPr>
        <w:t>tions,   success   rates   appear</w:t>
      </w:r>
      <w:r>
        <w:rPr/>
        <w:t xml:space="preserve"> </w:t>
      </w:r>
      <w:r>
        <w:rPr>
          <w:spacing w:val="4"/>
        </w:rPr>
        <w:t>similar</w:t>
      </w:r>
      <w:r>
        <w:rPr>
          <w:spacing w:val="47"/>
        </w:rPr>
        <w:t xml:space="preserve"> </w:t>
      </w:r>
      <w:r>
        <w:rPr>
          <w:spacing w:val="4"/>
        </w:rPr>
        <w:t>in</w:t>
      </w:r>
      <w:r>
        <w:rPr>
          <w:spacing w:val="42"/>
          <w:w w:val="101"/>
        </w:rPr>
        <w:t xml:space="preserve"> </w:t>
      </w:r>
      <w:r>
        <w:rPr>
          <w:spacing w:val="4"/>
        </w:rPr>
        <w:t>all</w:t>
      </w:r>
      <w:r>
        <w:rPr>
          <w:spacing w:val="41"/>
          <w:w w:val="101"/>
        </w:rPr>
        <w:t xml:space="preserve"> </w:t>
      </w:r>
      <w:r>
        <w:rPr>
          <w:spacing w:val="4"/>
        </w:rPr>
        <w:t>of</w:t>
      </w:r>
      <w:r>
        <w:rPr>
          <w:spacing w:val="34"/>
        </w:rPr>
        <w:t xml:space="preserve"> </w:t>
      </w:r>
      <w:r>
        <w:rPr>
          <w:spacing w:val="4"/>
        </w:rPr>
        <w:t>these</w:t>
      </w:r>
      <w:r>
        <w:rPr>
          <w:spacing w:val="41"/>
          <w:w w:val="101"/>
        </w:rPr>
        <w:t xml:space="preserve"> </w:t>
      </w:r>
      <w:r>
        <w:rPr>
          <w:spacing w:val="4"/>
        </w:rPr>
        <w:t>small</w:t>
      </w:r>
      <w:r>
        <w:rPr>
          <w:spacing w:val="41"/>
        </w:rPr>
        <w:t xml:space="preserve"> </w:t>
      </w:r>
      <w:r>
        <w:rPr>
          <w:spacing w:val="4"/>
        </w:rPr>
        <w:t>series.</w:t>
      </w:r>
      <w:r>
        <w:rPr>
          <w:spacing w:val="44"/>
          <w:w w:val="101"/>
        </w:rPr>
        <w:t xml:space="preserve"> </w:t>
      </w:r>
      <w:r>
        <w:rPr>
          <w:spacing w:val="4"/>
        </w:rPr>
        <w:t>Superi</w:t>
      </w:r>
      <w:r>
        <w:rPr>
          <w:spacing w:val="3"/>
        </w:rPr>
        <w:t>or</w:t>
      </w:r>
      <w:r>
        <w:rPr>
          <w:spacing w:val="41"/>
        </w:rPr>
        <w:t xml:space="preserve"> </w:t>
      </w:r>
      <w:r>
        <w:rPr>
          <w:spacing w:val="3"/>
        </w:rPr>
        <w:t>efficacy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“double graft” procedures has not</w:t>
      </w:r>
      <w:r>
        <w:rPr>
          <w:spacing w:val="23"/>
          <w:w w:val="101"/>
        </w:rPr>
        <w:t xml:space="preserve"> </w:t>
      </w:r>
      <w:r>
        <w:rPr>
          <w:spacing w:val="4"/>
        </w:rPr>
        <w:t>yet</w:t>
      </w:r>
      <w:r>
        <w:rPr>
          <w:spacing w:val="15"/>
        </w:rPr>
        <w:t xml:space="preserve"> </w:t>
      </w:r>
      <w:r>
        <w:rPr>
          <w:spacing w:val="4"/>
        </w:rPr>
        <w:t>been</w:t>
      </w:r>
      <w:r>
        <w:rPr>
          <w:spacing w:val="6"/>
        </w:rPr>
        <w:t xml:space="preserve"> </w:t>
      </w:r>
      <w:r>
        <w:rPr>
          <w:spacing w:val="4"/>
        </w:rPr>
        <w:t>demonstrated</w:t>
      </w:r>
      <w:r>
        <w:rPr/>
        <w:t xml:space="preserve"> </w:t>
      </w:r>
      <w:r>
        <w:rPr>
          <w:spacing w:val="5"/>
        </w:rPr>
        <w:t>and  these</w:t>
      </w:r>
      <w:r>
        <w:rPr>
          <w:spacing w:val="14"/>
          <w:w w:val="101"/>
        </w:rPr>
        <w:t xml:space="preserve">  </w:t>
      </w:r>
      <w:r>
        <w:rPr>
          <w:spacing w:val="5"/>
        </w:rPr>
        <w:t>techniques</w:t>
      </w:r>
      <w:r>
        <w:rPr>
          <w:spacing w:val="17"/>
        </w:rPr>
        <w:t xml:space="preserve">  </w:t>
      </w:r>
      <w:r>
        <w:rPr>
          <w:spacing w:val="5"/>
        </w:rPr>
        <w:t>are</w:t>
      </w:r>
      <w:r>
        <w:rPr>
          <w:spacing w:val="13"/>
          <w:w w:val="101"/>
        </w:rPr>
        <w:t xml:space="preserve">  </w:t>
      </w:r>
      <w:r>
        <w:rPr>
          <w:spacing w:val="5"/>
        </w:rPr>
        <w:t>typical</w:t>
      </w:r>
      <w:r>
        <w:rPr>
          <w:spacing w:val="4"/>
        </w:rPr>
        <w:t>ly</w:t>
      </w:r>
      <w:r>
        <w:rPr>
          <w:spacing w:val="15"/>
        </w:rPr>
        <w:t xml:space="preserve">  </w:t>
      </w:r>
      <w:r>
        <w:rPr>
          <w:spacing w:val="4"/>
        </w:rPr>
        <w:t>applied</w:t>
      </w:r>
      <w:r>
        <w:rPr>
          <w:spacing w:val="14"/>
          <w:w w:val="101"/>
        </w:rPr>
        <w:t xml:space="preserve">  </w:t>
      </w:r>
      <w:r>
        <w:rPr>
          <w:spacing w:val="4"/>
        </w:rPr>
        <w:t>to</w:t>
      </w:r>
      <w:r>
        <w:rPr>
          <w:spacing w:val="16"/>
        </w:rPr>
        <w:t xml:space="preserve">  </w:t>
      </w:r>
      <w:r>
        <w:rPr>
          <w:spacing w:val="4"/>
        </w:rPr>
        <w:t>select</w:t>
      </w:r>
      <w:r>
        <w:rPr/>
        <w:t xml:space="preserve"> </w:t>
      </w:r>
      <w:r>
        <w:rPr>
          <w:position w:val="-1"/>
        </w:rPr>
        <w:t>instances</w:t>
      </w:r>
      <w:r>
        <w:rPr>
          <w:spacing w:val="6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22"/>
          <w:position w:val="-1"/>
        </w:rPr>
        <w:t xml:space="preserve">  </w:t>
      </w:r>
      <w:r>
        <w:rPr>
          <w:position w:val="-1"/>
        </w:rPr>
        <w:t>urethral</w:t>
      </w:r>
      <w:r>
        <w:rPr>
          <w:spacing w:val="13"/>
          <w:w w:val="101"/>
          <w:position w:val="-1"/>
        </w:rPr>
        <w:t xml:space="preserve">  </w:t>
      </w:r>
      <w:r>
        <w:rPr>
          <w:position w:val="-1"/>
        </w:rPr>
        <w:t>obliteration</w:t>
      </w:r>
      <w:r>
        <w:rPr>
          <w:spacing w:val="6"/>
          <w:position w:val="-1"/>
        </w:rPr>
        <w:t>.</w:t>
      </w:r>
      <w:r>
        <w:rPr>
          <w:sz w:val="12"/>
          <w:szCs w:val="12"/>
          <w:spacing w:val="6"/>
          <w:position w:val="4"/>
        </w:rPr>
        <w:t>29,   45,   55,   63,   144,   166-168</w:t>
      </w:r>
      <w:r>
        <w:rPr>
          <w:sz w:val="12"/>
          <w:szCs w:val="12"/>
          <w:position w:val="4"/>
        </w:rPr>
        <w:t xml:space="preserve"> </w:t>
      </w:r>
      <w:r>
        <w:rPr>
          <w:spacing w:val="4"/>
        </w:rPr>
        <w:t>Staged</w:t>
      </w:r>
      <w:r>
        <w:rPr>
          <w:spacing w:val="6"/>
        </w:rPr>
        <w:t xml:space="preserve">  </w:t>
      </w:r>
      <w:r>
        <w:rPr>
          <w:spacing w:val="4"/>
        </w:rPr>
        <w:t>procedures</w:t>
      </w:r>
      <w:r>
        <w:rPr>
          <w:spacing w:val="1"/>
        </w:rPr>
        <w:t xml:space="preserve">  </w:t>
      </w:r>
      <w:r>
        <w:rPr>
          <w:spacing w:val="4"/>
        </w:rPr>
        <w:t>may</w:t>
      </w:r>
      <w:r>
        <w:rPr>
          <w:spacing w:val="42"/>
        </w:rPr>
        <w:t xml:space="preserve"> </w:t>
      </w:r>
      <w:r>
        <w:rPr>
          <w:spacing w:val="4"/>
        </w:rPr>
        <w:t>offer</w:t>
      </w:r>
      <w:r>
        <w:rPr>
          <w:spacing w:val="45"/>
        </w:rPr>
        <w:t xml:space="preserve"> </w:t>
      </w:r>
      <w:r>
        <w:rPr>
          <w:spacing w:val="4"/>
        </w:rPr>
        <w:t>a</w:t>
      </w:r>
      <w:r>
        <w:rPr>
          <w:spacing w:val="48"/>
        </w:rPr>
        <w:t xml:space="preserve"> </w:t>
      </w:r>
      <w:r>
        <w:rPr>
          <w:spacing w:val="4"/>
        </w:rPr>
        <w:t>conservative</w:t>
      </w:r>
      <w:r>
        <w:rPr>
          <w:spacing w:val="50"/>
        </w:rPr>
        <w:t xml:space="preserve"> </w:t>
      </w:r>
      <w:r>
        <w:rPr>
          <w:spacing w:val="4"/>
        </w:rPr>
        <w:t>approach</w:t>
      </w:r>
      <w:r>
        <w:rPr/>
        <w:t xml:space="preserve"> </w:t>
      </w:r>
      <w:r>
        <w:rPr>
          <w:spacing w:val="5"/>
        </w:rPr>
        <w:t>suited  to  the</w:t>
      </w:r>
      <w:r>
        <w:rPr>
          <w:spacing w:val="12"/>
        </w:rPr>
        <w:t xml:space="preserve">  </w:t>
      </w:r>
      <w:r>
        <w:rPr>
          <w:spacing w:val="5"/>
        </w:rPr>
        <w:t>most</w:t>
      </w:r>
      <w:r>
        <w:rPr>
          <w:spacing w:val="10"/>
        </w:rPr>
        <w:t xml:space="preserve">  </w:t>
      </w:r>
      <w:r>
        <w:rPr>
          <w:spacing w:val="5"/>
        </w:rPr>
        <w:t>complex</w:t>
      </w:r>
      <w:r>
        <w:rPr>
          <w:spacing w:val="9"/>
        </w:rPr>
        <w:t xml:space="preserve">  </w:t>
      </w:r>
      <w:r>
        <w:rPr>
          <w:spacing w:val="5"/>
        </w:rPr>
        <w:t>s</w:t>
      </w:r>
      <w:r>
        <w:rPr>
          <w:spacing w:val="4"/>
        </w:rPr>
        <w:t>trictures</w:t>
      </w:r>
      <w:r>
        <w:rPr>
          <w:spacing w:val="9"/>
        </w:rPr>
        <w:t xml:space="preserve">  </w:t>
      </w:r>
      <w:r>
        <w:rPr>
          <w:spacing w:val="4"/>
        </w:rPr>
        <w:t>such</w:t>
      </w:r>
      <w:r>
        <w:rPr>
          <w:spacing w:val="11"/>
        </w:rPr>
        <w:t xml:space="preserve">  </w:t>
      </w:r>
      <w:r>
        <w:rPr>
          <w:spacing w:val="4"/>
        </w:rPr>
        <w:t>as  those</w:t>
      </w:r>
      <w:r>
        <w:rPr/>
        <w:t xml:space="preserve"> </w:t>
      </w:r>
      <w:r>
        <w:rPr/>
        <w:t>related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failed</w:t>
      </w:r>
      <w:r>
        <w:rPr>
          <w:spacing w:val="14"/>
        </w:rPr>
        <w:t xml:space="preserve"> </w:t>
      </w:r>
      <w:r>
        <w:rPr/>
        <w:t>hypospadias</w:t>
      </w:r>
      <w:r>
        <w:rPr>
          <w:spacing w:val="14"/>
        </w:rPr>
        <w:t xml:space="preserve"> </w:t>
      </w:r>
      <w:r>
        <w:rPr/>
        <w:t>surgery</w:t>
      </w:r>
      <w:r>
        <w:rPr>
          <w:spacing w:val="14"/>
        </w:rPr>
        <w:t>.</w:t>
      </w:r>
      <w:r>
        <w:rPr>
          <w:sz w:val="12"/>
          <w:szCs w:val="12"/>
          <w:spacing w:val="14"/>
          <w:position w:val="5"/>
        </w:rPr>
        <w:t>145-149,</w:t>
      </w:r>
      <w:r>
        <w:rPr>
          <w:sz w:val="12"/>
          <w:szCs w:val="12"/>
          <w:spacing w:val="21"/>
          <w:w w:val="101"/>
          <w:position w:val="5"/>
        </w:rPr>
        <w:t xml:space="preserve"> </w:t>
      </w:r>
      <w:r>
        <w:rPr>
          <w:sz w:val="12"/>
          <w:szCs w:val="12"/>
          <w:spacing w:val="14"/>
          <w:position w:val="5"/>
        </w:rPr>
        <w:t>169</w:t>
      </w:r>
    </w:p>
    <w:p>
      <w:pPr>
        <w:pStyle w:val="BodyText"/>
        <w:ind w:left="6152"/>
        <w:spacing w:before="43" w:line="206" w:lineRule="auto"/>
        <w:outlineLvl w:val="2"/>
        <w:rPr/>
      </w:pPr>
      <w:r>
        <w:rPr>
          <w:b/>
          <w:bCs/>
          <w:spacing w:val="3"/>
        </w:rPr>
        <w:t>19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3"/>
        </w:rPr>
        <w:t>a.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3"/>
        </w:rPr>
        <w:t>Surgeons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3"/>
        </w:rPr>
        <w:t>should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use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oral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3"/>
        </w:rPr>
        <w:t>mucosa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3"/>
        </w:rPr>
        <w:t>as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3"/>
        </w:rPr>
        <w:t>first</w:t>
      </w:r>
    </w:p>
    <w:p>
      <w:pPr>
        <w:pStyle w:val="BodyText"/>
        <w:spacing w:line="247" w:lineRule="auto"/>
        <w:rPr>
          <w:sz w:val="21"/>
        </w:rPr>
      </w:pPr>
      <w:r>
        <w:pict>
          <v:shape id="_x0000_s50" style="position:absolute;margin-left:306.149pt;margin-top:2.76169pt;mso-position-vertical-relative:text;mso-position-horizontal-relative:text;width:253.7pt;height:282.7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3" w:right="26" w:hanging="1"/>
                    <w:spacing w:before="20" w:line="273" w:lineRule="auto"/>
                    <w:rPr/>
                  </w:pPr>
                  <w:r>
                    <w:rPr>
                      <w:b/>
                      <w:bCs/>
                      <w:spacing w:val="4"/>
                    </w:rPr>
                    <w:t>choice   when   using   grafts</w:t>
                  </w:r>
                  <w:r>
                    <w:rPr>
                      <w:b/>
                      <w:bCs/>
                      <w:spacing w:val="7"/>
                    </w:rPr>
                    <w:t xml:space="preserve">   </w:t>
                  </w:r>
                  <w:r>
                    <w:rPr>
                      <w:b/>
                      <w:bCs/>
                      <w:spacing w:val="4"/>
                    </w:rPr>
                    <w:t>for</w:t>
                  </w:r>
                  <w:r>
                    <w:rPr>
                      <w:b/>
                      <w:bCs/>
                      <w:spacing w:val="6"/>
                    </w:rPr>
                    <w:t xml:space="preserve">   </w:t>
                  </w:r>
                  <w:r>
                    <w:rPr>
                      <w:b/>
                      <w:bCs/>
                      <w:spacing w:val="4"/>
                    </w:rPr>
                    <w:t>urethroplasty.</w:t>
                  </w:r>
                  <w:r>
                    <w:rPr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Expert Opinion</w:t>
                  </w:r>
                  <w:r>
                    <w:rPr>
                      <w:b/>
                      <w:bCs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9"/>
                    <w:spacing w:before="150" w:line="206" w:lineRule="auto"/>
                    <w:outlineLvl w:val="2"/>
                    <w:rPr/>
                  </w:pPr>
                  <w:r>
                    <w:rPr>
                      <w:b/>
                      <w:bCs/>
                      <w:spacing w:val="18"/>
                    </w:rPr>
                    <w:t>19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18"/>
                    </w:rPr>
                    <w:t>b.  </w:t>
                  </w:r>
                  <w:r>
                    <w:rPr>
                      <w:b/>
                      <w:bCs/>
                    </w:rPr>
                    <w:t>Surgeons</w:t>
                  </w:r>
                  <w:r>
                    <w:rPr>
                      <w:b/>
                      <w:bCs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</w:rPr>
                    <w:t>may</w:t>
                  </w:r>
                  <w:r>
                    <w:rPr>
                      <w:b/>
                      <w:bCs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</w:rPr>
                    <w:t>use</w:t>
                  </w:r>
                  <w:r>
                    <w:rPr>
                      <w:b/>
                      <w:bCs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</w:rPr>
                    <w:t>either</w:t>
                  </w:r>
                  <w:r>
                    <w:rPr>
                      <w:b/>
                      <w:bCs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</w:rPr>
                    <w:t>buccal</w:t>
                  </w:r>
                  <w:r>
                    <w:rPr>
                      <w:b/>
                      <w:bCs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</w:rPr>
                    <w:t>or</w:t>
                  </w:r>
                  <w:r>
                    <w:rPr>
                      <w:b/>
                      <w:bCs/>
                      <w:spacing w:val="11"/>
                    </w:rPr>
                    <w:t xml:space="preserve">  </w:t>
                  </w:r>
                  <w:r>
                    <w:rPr>
                      <w:b/>
                      <w:bCs/>
                    </w:rPr>
                    <w:t>lingual</w:t>
                  </w:r>
                </w:p>
                <w:p>
                  <w:pPr>
                    <w:pStyle w:val="BodyText"/>
                    <w:ind w:left="387" w:right="20" w:hanging="1"/>
                    <w:spacing w:before="79" w:line="273" w:lineRule="auto"/>
                    <w:rPr/>
                  </w:pPr>
                  <w:r>
                    <w:rPr>
                      <w:b/>
                      <w:bCs/>
                      <w:spacing w:val="3"/>
                    </w:rPr>
                    <w:t>mucosal grafts as equivalent alternatives. (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Strong</w:t>
                  </w:r>
                  <w:r>
                    <w:rPr>
                      <w:b/>
                      <w:bCs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Recommendation; Evidence Level:</w:t>
                  </w:r>
                  <w:r>
                    <w:rPr>
                      <w:b/>
                      <w:bCs/>
                      <w:i/>
                      <w:iCs/>
                      <w:spacing w:val="3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Grade A</w:t>
                  </w:r>
                  <w:r>
                    <w:rPr>
                      <w:b/>
                      <w:bCs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6" w:right="23" w:hanging="3"/>
                    <w:spacing w:before="153" w:line="28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pacing w:val="3"/>
                    </w:rPr>
                    <w:t>Oral   mucosa   is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3"/>
                    </w:rPr>
                    <w:t>the   preferred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graft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substitution</w:t>
                  </w:r>
                  <w:r>
                    <w:rPr/>
                    <w:t xml:space="preserve"> </w:t>
                  </w:r>
                  <w:r>
                    <w:rPr/>
                    <w:t>urethroplasty</w:t>
                  </w:r>
                  <w:r>
                    <w:rPr>
                      <w:spacing w:val="9"/>
                    </w:rPr>
                    <w:t>.   </w:t>
                  </w:r>
                  <w:r>
                    <w:rPr/>
                    <w:t>Patient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satisfaction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is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higher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for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oral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3"/>
                    </w:rPr>
                    <w:t>mucosa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due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less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3"/>
                    </w:rPr>
                    <w:t>post-void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dribbling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2"/>
                    </w:rPr>
                    <w:t>and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penile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2"/>
                    </w:rPr>
                    <w:t>skin</w:t>
                  </w:r>
                  <w:r>
                    <w:rPr/>
                    <w:t xml:space="preserve"> </w:t>
                  </w:r>
                  <w:r>
                    <w:rPr>
                      <w:position w:val="-1"/>
                    </w:rPr>
                    <w:t>problems</w:t>
                  </w:r>
                  <w:r>
                    <w:rPr>
                      <w:spacing w:val="8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spacing w:val="8"/>
                      <w:position w:val="4"/>
                    </w:rPr>
                    <w:t>40, 60</w:t>
                  </w:r>
                </w:p>
                <w:p>
                  <w:pPr>
                    <w:pStyle w:val="BodyText"/>
                    <w:ind w:left="20" w:right="20" w:firstLine="3"/>
                    <w:spacing w:before="147" w:line="289" w:lineRule="auto"/>
                    <w:jc w:val="both"/>
                    <w:rPr/>
                  </w:pPr>
                  <w:r>
                    <w:rPr>
                      <w:spacing w:val="3"/>
                    </w:rPr>
                    <w:t>Oral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3"/>
                    </w:rPr>
                    <w:t>mucosa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3"/>
                    </w:rPr>
                    <w:t>may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harvested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from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inner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cheeks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(</w:t>
                  </w:r>
                  <w:r>
                    <w:rPr/>
                    <w:t>buccal</w:t>
                  </w:r>
                  <w:r>
                    <w:rPr>
                      <w:spacing w:val="8"/>
                    </w:rPr>
                    <w:t>),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/>
                    <w:t>which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provide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the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largest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graft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area</w:t>
                  </w:r>
                  <w:r>
                    <w:rPr>
                      <w:spacing w:val="8"/>
                    </w:rPr>
                    <w:t>,</w:t>
                  </w:r>
                  <w:r>
                    <w:rPr/>
                    <w:t xml:space="preserve">   the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undersurface of the tong</w:t>
                  </w:r>
                  <w:r>
                    <w:rPr>
                      <w:spacing w:val="3"/>
                    </w:rPr>
                    <w:t>ue (lingual), or the inner lower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lip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(labial).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Lingual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mucosa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thinner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than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buccal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mucos</w:t>
                  </w:r>
                  <w:r>
                    <w:rPr>
                      <w:spacing w:val="2"/>
                    </w:rPr>
                    <w:t>a,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4"/>
                    </w:rPr>
                    <w:t>thus  may  provide  an  adva</w:t>
                  </w:r>
                  <w:r>
                    <w:rPr>
                      <w:spacing w:val="3"/>
                    </w:rPr>
                    <w:t>ntage  in  reconstructive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procedures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distal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urethra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meatus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by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causing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less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restriction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lumen.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Har</w:t>
                  </w:r>
                  <w:r>
                    <w:rPr>
                      <w:spacing w:val="2"/>
                    </w:rPr>
                    <w:t>vest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2"/>
                    </w:rPr>
                    <w:t>of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buccal</w:t>
                  </w:r>
                  <w:r>
                    <w:rPr/>
                    <w:t xml:space="preserve"> </w:t>
                  </w:r>
                  <w:r>
                    <w:rPr/>
                    <w:t>mucosa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/>
                    <w:t>from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/>
                    <w:t>the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inner    cheek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results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in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/>
                    <w:t>fewer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complications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and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better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outcomes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as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compared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to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lower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/>
                    <w:t>lip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/>
                    <w:t>donor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site</w:t>
                  </w:r>
                  <w:r>
                    <w:rPr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175  </w:t>
                  </w:r>
                  <w:r>
                    <w:rPr/>
                    <w:t>A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/>
                    <w:t>meta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>analysis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13"/>
                    </w:rPr>
                    <w:t>12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/>
                    <w:t>published </w:t>
                  </w:r>
                  <w:r>
                    <w:rPr>
                      <w:spacing w:val="4"/>
                    </w:rPr>
                    <w:t>studies found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no difference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in</w:t>
                  </w:r>
                  <w:r>
                    <w:rPr>
                      <w:spacing w:val="3"/>
                    </w:rPr>
                    <w:t xml:space="preserve"> 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success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rate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buccal</w:t>
                  </w:r>
                </w:p>
              </w:txbxContent>
            </v:textbox>
          </v:shape>
        </w:pict>
      </w:r>
      <w:r/>
    </w:p>
    <w:p>
      <w:pPr>
        <w:pStyle w:val="BodyText"/>
        <w:ind w:left="742" w:right="6122" w:hanging="351"/>
        <w:spacing w:before="54" w:line="270" w:lineRule="auto"/>
        <w:rPr/>
      </w:pPr>
      <w:r>
        <w:rPr>
          <w:b/>
          <w:bCs/>
          <w:spacing w:val="16"/>
        </w:rPr>
        <w:t>18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16"/>
        </w:rPr>
        <w:t>a. </w:t>
      </w:r>
      <w:r>
        <w:rPr>
          <w:b/>
          <w:bCs/>
        </w:rPr>
        <w:t>Surgeons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may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offer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perineal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urethrostomy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 </w:t>
      </w:r>
      <w:r>
        <w:rPr>
          <w:b/>
          <w:bCs/>
          <w:spacing w:val="4"/>
        </w:rPr>
        <w:t>long-term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4"/>
        </w:rPr>
        <w:t>treatment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4"/>
        </w:rPr>
        <w:t>option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3"/>
        </w:rPr>
        <w:t>to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3"/>
        </w:rPr>
        <w:t>patients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3"/>
        </w:rPr>
        <w:t>as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3"/>
        </w:rPr>
        <w:t>an</w:t>
      </w:r>
      <w:r>
        <w:rPr>
          <w:b/>
          <w:bCs/>
        </w:rPr>
        <w:t xml:space="preserve"> </w:t>
      </w:r>
      <w:r>
        <w:rPr>
          <w:b/>
          <w:bCs/>
        </w:rPr>
        <w:t>alternative</w:t>
      </w:r>
      <w:r>
        <w:rPr>
          <w:b/>
          <w:bCs/>
          <w:spacing w:val="10"/>
        </w:rPr>
        <w:t xml:space="preserve">        </w:t>
      </w:r>
      <w:r>
        <w:rPr>
          <w:b/>
          <w:bCs/>
        </w:rPr>
        <w:t>to</w:t>
      </w:r>
      <w:r>
        <w:rPr>
          <w:b/>
          <w:bCs/>
          <w:spacing w:val="10"/>
        </w:rPr>
        <w:t xml:space="preserve">         </w:t>
      </w:r>
      <w:r>
        <w:rPr>
          <w:b/>
          <w:bCs/>
        </w:rPr>
        <w:t>urethroplasty</w:t>
      </w:r>
      <w:r>
        <w:rPr>
          <w:b/>
          <w:bCs/>
          <w:spacing w:val="10"/>
        </w:rPr>
        <w:t>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10"/>
        </w:rPr>
        <w:t>(</w:t>
      </w:r>
      <w:r>
        <w:rPr>
          <w:b/>
          <w:bCs/>
          <w:i/>
          <w:iCs/>
        </w:rPr>
        <w:t>Conditional </w:t>
      </w:r>
      <w:r>
        <w:rPr>
          <w:b/>
          <w:bCs/>
          <w:i/>
          <w:iCs/>
          <w:spacing w:val="4"/>
        </w:rPr>
        <w:t>Recommendation; Evidence Level:</w:t>
      </w:r>
      <w:r>
        <w:rPr>
          <w:b/>
          <w:bCs/>
          <w:i/>
          <w:iCs/>
          <w:spacing w:val="25"/>
          <w:w w:val="101"/>
        </w:rPr>
        <w:t xml:space="preserve"> </w:t>
      </w:r>
      <w:r>
        <w:rPr>
          <w:b/>
          <w:bCs/>
          <w:i/>
          <w:iCs/>
          <w:spacing w:val="4"/>
        </w:rPr>
        <w:t>Grade</w:t>
      </w:r>
      <w:r>
        <w:rPr>
          <w:b/>
          <w:bCs/>
          <w:i/>
          <w:iCs/>
          <w:spacing w:val="23"/>
          <w:w w:val="101"/>
        </w:rPr>
        <w:t xml:space="preserve"> </w:t>
      </w:r>
      <w:r>
        <w:rPr>
          <w:b/>
          <w:bCs/>
          <w:i/>
          <w:iCs/>
          <w:spacing w:val="4"/>
        </w:rPr>
        <w:t>C</w:t>
      </w:r>
      <w:r>
        <w:rPr>
          <w:b/>
          <w:bCs/>
          <w:spacing w:val="4"/>
        </w:rPr>
        <w:t>)</w:t>
      </w:r>
    </w:p>
    <w:p>
      <w:pPr>
        <w:pStyle w:val="BodyText"/>
        <w:ind w:left="742" w:right="6133" w:hanging="351"/>
        <w:spacing w:before="196" w:line="274" w:lineRule="auto"/>
        <w:rPr/>
      </w:pPr>
      <w:r>
        <w:rPr>
          <w:b/>
          <w:bCs/>
          <w:spacing w:val="3"/>
        </w:rPr>
        <w:t>18</w:t>
      </w:r>
      <w:r>
        <w:rPr>
          <w:b/>
          <w:bCs/>
          <w:spacing w:val="31"/>
          <w:w w:val="101"/>
        </w:rPr>
        <w:t xml:space="preserve">  </w:t>
      </w:r>
      <w:r>
        <w:rPr>
          <w:b/>
          <w:bCs/>
          <w:spacing w:val="3"/>
        </w:rPr>
        <w:t>b.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3"/>
        </w:rPr>
        <w:t>Surgeons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3"/>
        </w:rPr>
        <w:t>should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3"/>
        </w:rPr>
        <w:t>offer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3"/>
        </w:rPr>
        <w:t>perineal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3"/>
        </w:rPr>
        <w:t>urethrostomy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as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4"/>
        </w:rPr>
        <w:t>a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4"/>
        </w:rPr>
        <w:t>long-term treatment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4"/>
        </w:rPr>
        <w:t>option to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4"/>
        </w:rPr>
        <w:t>patien</w:t>
      </w:r>
      <w:r>
        <w:rPr>
          <w:b/>
          <w:bCs/>
          <w:spacing w:val="3"/>
        </w:rPr>
        <w:t>ts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3"/>
        </w:rPr>
        <w:t>as an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alternative to urethroplasty in pati</w:t>
      </w:r>
      <w:r>
        <w:rPr>
          <w:b/>
          <w:bCs/>
          <w:spacing w:val="3"/>
        </w:rPr>
        <w:t>ent populations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at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3"/>
        </w:rPr>
        <w:t>high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risk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3"/>
        </w:rPr>
        <w:t>for failure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3"/>
        </w:rPr>
        <w:t>of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3"/>
        </w:rPr>
        <w:t>urethral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3"/>
        </w:rPr>
        <w:t>reconstruction.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(</w:t>
      </w:r>
      <w:r>
        <w:rPr>
          <w:b/>
          <w:bCs/>
          <w:i/>
          <w:iCs/>
          <w:spacing w:val="4"/>
        </w:rPr>
        <w:t>Expert Opinion</w:t>
      </w:r>
      <w:r>
        <w:rPr>
          <w:b/>
          <w:bCs/>
          <w:spacing w:val="4"/>
        </w:rPr>
        <w:t>)</w:t>
      </w:r>
    </w:p>
    <w:p>
      <w:pPr>
        <w:pStyle w:val="BodyText"/>
        <w:ind w:left="381" w:right="6129" w:firstLine="9"/>
        <w:spacing w:before="201" w:line="291" w:lineRule="auto"/>
        <w:jc w:val="both"/>
        <w:rPr>
          <w:sz w:val="12"/>
          <w:szCs w:val="12"/>
        </w:rPr>
      </w:pPr>
      <w:r>
        <w:rPr>
          <w:spacing w:val="3"/>
        </w:rPr>
        <w:t>Perineal</w:t>
      </w:r>
      <w:r>
        <w:rPr>
          <w:spacing w:val="19"/>
        </w:rPr>
        <w:t xml:space="preserve">  </w:t>
      </w:r>
      <w:r>
        <w:rPr>
          <w:spacing w:val="3"/>
        </w:rPr>
        <w:t>urethrostomy  can   be</w:t>
      </w:r>
      <w:r>
        <w:rPr>
          <w:spacing w:val="20"/>
          <w:w w:val="101"/>
        </w:rPr>
        <w:t xml:space="preserve">  </w:t>
      </w:r>
      <w:r>
        <w:rPr>
          <w:spacing w:val="3"/>
        </w:rPr>
        <w:t>used</w:t>
      </w:r>
      <w:r>
        <w:rPr>
          <w:spacing w:val="19"/>
        </w:rPr>
        <w:t xml:space="preserve">  </w:t>
      </w:r>
      <w:r>
        <w:rPr>
          <w:spacing w:val="3"/>
        </w:rPr>
        <w:t>as</w:t>
      </w:r>
      <w:r>
        <w:rPr>
          <w:spacing w:val="17"/>
        </w:rPr>
        <w:t xml:space="preserve">  </w:t>
      </w:r>
      <w:r>
        <w:rPr>
          <w:spacing w:val="3"/>
        </w:rPr>
        <w:t>a</w:t>
      </w:r>
      <w:r>
        <w:rPr>
          <w:spacing w:val="16"/>
          <w:w w:val="101"/>
        </w:rPr>
        <w:t xml:space="preserve">  </w:t>
      </w:r>
      <w:r>
        <w:rPr>
          <w:spacing w:val="3"/>
        </w:rPr>
        <w:t>s</w:t>
      </w:r>
      <w:r>
        <w:rPr>
          <w:spacing w:val="2"/>
        </w:rPr>
        <w:t>taged</w:t>
      </w:r>
      <w:r>
        <w:rPr>
          <w:spacing w:val="17"/>
        </w:rPr>
        <w:t xml:space="preserve">  </w:t>
      </w:r>
      <w:r>
        <w:rPr>
          <w:spacing w:val="2"/>
        </w:rPr>
        <w:t>or</w:t>
      </w:r>
      <w:r>
        <w:rPr/>
        <w:t xml:space="preserve"> </w:t>
      </w:r>
      <w:r>
        <w:rPr>
          <w:spacing w:val="4"/>
        </w:rPr>
        <w:t>permanent</w:t>
      </w:r>
      <w:r>
        <w:rPr>
          <w:spacing w:val="25"/>
        </w:rPr>
        <w:t xml:space="preserve">  </w:t>
      </w:r>
      <w:r>
        <w:rPr>
          <w:spacing w:val="4"/>
        </w:rPr>
        <w:t>option</w:t>
      </w:r>
      <w:r>
        <w:rPr>
          <w:spacing w:val="22"/>
        </w:rPr>
        <w:t xml:space="preserve">  </w:t>
      </w:r>
      <w:r>
        <w:rPr>
          <w:spacing w:val="4"/>
        </w:rPr>
        <w:t>for</w:t>
      </w:r>
      <w:r>
        <w:rPr/>
        <w:t xml:space="preserve">   </w:t>
      </w:r>
      <w:r>
        <w:rPr>
          <w:spacing w:val="4"/>
        </w:rPr>
        <w:t>pa</w:t>
      </w:r>
      <w:r>
        <w:rPr>
          <w:spacing w:val="3"/>
        </w:rPr>
        <w:t>tients</w:t>
      </w:r>
      <w:r>
        <w:rPr>
          <w:spacing w:val="23"/>
        </w:rPr>
        <w:t xml:space="preserve">  </w:t>
      </w:r>
      <w:r>
        <w:rPr>
          <w:spacing w:val="3"/>
        </w:rPr>
        <w:t>with</w:t>
      </w:r>
      <w:r>
        <w:rPr>
          <w:spacing w:val="26"/>
        </w:rPr>
        <w:t xml:space="preserve">  </w:t>
      </w:r>
      <w:r>
        <w:rPr>
          <w:spacing w:val="3"/>
        </w:rPr>
        <w:t>anterior</w:t>
      </w:r>
      <w:r>
        <w:rPr/>
        <w:t xml:space="preserve">   </w:t>
      </w:r>
      <w:r>
        <w:rPr>
          <w:spacing w:val="3"/>
        </w:rPr>
        <w:t>urethral</w:t>
      </w:r>
      <w:r>
        <w:rPr>
          <w:spacing w:val="1"/>
        </w:rPr>
        <w:t xml:space="preserve"> </w:t>
      </w:r>
      <w:r>
        <w:rPr>
          <w:spacing w:val="3"/>
        </w:rPr>
        <w:t>strictures</w:t>
      </w:r>
      <w:r>
        <w:rPr>
          <w:spacing w:val="44"/>
          <w:w w:val="101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order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establish</w:t>
      </w:r>
      <w:r>
        <w:rPr>
          <w:spacing w:val="33"/>
          <w:w w:val="101"/>
        </w:rPr>
        <w:t xml:space="preserve"> </w:t>
      </w:r>
      <w:r>
        <w:rPr>
          <w:spacing w:val="3"/>
        </w:rPr>
        <w:t>unobstructed</w:t>
      </w:r>
      <w:r>
        <w:rPr>
          <w:spacing w:val="26"/>
          <w:w w:val="101"/>
        </w:rPr>
        <w:t xml:space="preserve"> </w:t>
      </w:r>
      <w:r>
        <w:rPr>
          <w:spacing w:val="3"/>
        </w:rPr>
        <w:t>voiding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improve</w:t>
      </w:r>
      <w:r>
        <w:rPr>
          <w:spacing w:val="6"/>
        </w:rPr>
        <w:t xml:space="preserve">   </w:t>
      </w:r>
      <w:r>
        <w:rPr/>
        <w:t>QoL</w:t>
      </w:r>
      <w:r>
        <w:rPr>
          <w:spacing w:val="6"/>
        </w:rPr>
        <w:t>.</w:t>
      </w:r>
      <w:r>
        <w:rPr>
          <w:sz w:val="12"/>
          <w:szCs w:val="12"/>
          <w:spacing w:val="6"/>
          <w:position w:val="5"/>
        </w:rPr>
        <w:t>170,     171      </w:t>
      </w:r>
      <w:r>
        <w:rPr/>
        <w:t>Reasons</w:t>
      </w:r>
      <w:r>
        <w:rPr>
          <w:spacing w:val="6"/>
        </w:rPr>
        <w:t xml:space="preserve">   </w:t>
      </w:r>
      <w:r>
        <w:rPr/>
        <w:t>to</w:t>
      </w:r>
      <w:r>
        <w:rPr>
          <w:spacing w:val="6"/>
        </w:rPr>
        <w:t xml:space="preserve">    </w:t>
      </w:r>
      <w:r>
        <w:rPr/>
        <w:t>perform</w:t>
      </w:r>
      <w:r>
        <w:rPr>
          <w:spacing w:val="13"/>
          <w:w w:val="101"/>
        </w:rPr>
        <w:t xml:space="preserve">   </w:t>
      </w:r>
      <w:r>
        <w:rPr/>
        <w:t>perineal</w:t>
      </w:r>
      <w:r>
        <w:rPr>
          <w:spacing w:val="1"/>
        </w:rPr>
        <w:t xml:space="preserve"> </w:t>
      </w:r>
      <w:r>
        <w:rPr>
          <w:spacing w:val="3"/>
        </w:rPr>
        <w:t>urethrostomy</w:t>
      </w:r>
      <w:r>
        <w:rPr>
          <w:spacing w:val="23"/>
          <w:w w:val="101"/>
        </w:rPr>
        <w:t xml:space="preserve">  </w:t>
      </w:r>
      <w:r>
        <w:rPr>
          <w:spacing w:val="3"/>
        </w:rPr>
        <w:t>(Table</w:t>
      </w:r>
      <w:r>
        <w:rPr>
          <w:spacing w:val="22"/>
          <w:w w:val="101"/>
        </w:rPr>
        <w:t xml:space="preserve">  </w:t>
      </w:r>
      <w:r>
        <w:rPr>
          <w:spacing w:val="3"/>
        </w:rPr>
        <w:t>3)</w:t>
      </w:r>
      <w:r>
        <w:rPr>
          <w:spacing w:val="25"/>
        </w:rPr>
        <w:t xml:space="preserve">  </w:t>
      </w:r>
      <w:r>
        <w:rPr>
          <w:spacing w:val="3"/>
        </w:rPr>
        <w:t>include</w:t>
      </w:r>
      <w:r>
        <w:rPr>
          <w:spacing w:val="24"/>
        </w:rPr>
        <w:t xml:space="preserve">  </w:t>
      </w:r>
      <w:r>
        <w:rPr>
          <w:spacing w:val="3"/>
        </w:rPr>
        <w:t>recurrent</w:t>
      </w:r>
      <w:r>
        <w:rPr>
          <w:spacing w:val="21"/>
        </w:rPr>
        <w:t xml:space="preserve">  </w:t>
      </w:r>
      <w:r>
        <w:rPr>
          <w:spacing w:val="3"/>
        </w:rPr>
        <w:t>or</w:t>
      </w:r>
      <w:r>
        <w:rPr>
          <w:spacing w:val="25"/>
        </w:rPr>
        <w:t xml:space="preserve">  </w:t>
      </w:r>
      <w:r>
        <w:rPr>
          <w:spacing w:val="3"/>
        </w:rPr>
        <w:t>primary</w:t>
      </w:r>
      <w:r>
        <w:rPr/>
        <w:t xml:space="preserve"> </w:t>
      </w:r>
      <w:r>
        <w:rPr>
          <w:spacing w:val="4"/>
        </w:rPr>
        <w:t>complex    anterior    stricture,</w:t>
      </w:r>
      <w:r>
        <w:rPr>
          <w:spacing w:val="9"/>
        </w:rPr>
        <w:t xml:space="preserve">    </w:t>
      </w:r>
      <w:r>
        <w:rPr>
          <w:spacing w:val="4"/>
        </w:rPr>
        <w:t>medical    co-morbidities</w:t>
      </w:r>
      <w:r>
        <w:rPr>
          <w:spacing w:val="2"/>
        </w:rPr>
        <w:t xml:space="preserve"> </w:t>
      </w:r>
      <w:r>
        <w:rPr/>
        <w:t>precluding</w:t>
      </w:r>
      <w:r>
        <w:rPr>
          <w:spacing w:val="14"/>
        </w:rPr>
        <w:t xml:space="preserve">   </w:t>
      </w:r>
      <w:r>
        <w:rPr/>
        <w:t>extended</w:t>
      </w:r>
      <w:r>
        <w:rPr>
          <w:spacing w:val="10"/>
        </w:rPr>
        <w:t xml:space="preserve">   </w:t>
      </w:r>
      <w:r>
        <w:rPr/>
        <w:t>operative</w:t>
      </w:r>
      <w:r>
        <w:rPr>
          <w:spacing w:val="14"/>
        </w:rPr>
        <w:t xml:space="preserve">   </w:t>
      </w:r>
      <w:r>
        <w:rPr/>
        <w:t>time</w:t>
      </w:r>
      <w:r>
        <w:rPr>
          <w:spacing w:val="14"/>
        </w:rPr>
        <w:t>,    </w:t>
      </w:r>
      <w:r>
        <w:rPr/>
        <w:t>extensive</w:t>
      </w:r>
      <w:r>
        <w:rPr>
          <w:spacing w:val="14"/>
        </w:rPr>
        <w:t xml:space="preserve">   </w:t>
      </w:r>
      <w:r>
        <w:rPr/>
        <w:t>LS</w:t>
      </w:r>
      <w:r>
        <w:rPr>
          <w:spacing w:val="14"/>
        </w:rPr>
        <w:t>,</w:t>
      </w:r>
      <w:r>
        <w:rPr>
          <w:spacing w:val="1"/>
        </w:rPr>
        <w:t xml:space="preserve"> </w:t>
      </w:r>
      <w:r>
        <w:rPr>
          <w:spacing w:val="3"/>
        </w:rPr>
        <w:t>numerous</w:t>
      </w:r>
      <w:r>
        <w:rPr>
          <w:spacing w:val="63"/>
          <w:w w:val="101"/>
        </w:rPr>
        <w:t xml:space="preserve"> </w:t>
      </w:r>
      <w:r>
        <w:rPr>
          <w:spacing w:val="3"/>
        </w:rPr>
        <w:t>failed</w:t>
      </w:r>
      <w:r>
        <w:rPr/>
        <w:t xml:space="preserve">  </w:t>
      </w:r>
      <w:r>
        <w:rPr>
          <w:spacing w:val="3"/>
        </w:rPr>
        <w:t>attempts</w:t>
      </w:r>
      <w:r>
        <w:rPr/>
        <w:t xml:space="preserve">  </w:t>
      </w:r>
      <w:r>
        <w:rPr>
          <w:spacing w:val="3"/>
        </w:rPr>
        <w:t>at  urethroplasty,</w:t>
      </w:r>
      <w:r>
        <w:rPr>
          <w:spacing w:val="1"/>
        </w:rPr>
        <w:t xml:space="preserve">  </w:t>
      </w:r>
      <w:r>
        <w:rPr>
          <w:spacing w:val="3"/>
        </w:rPr>
        <w:t>and  patient</w:t>
      </w:r>
      <w:r>
        <w:rPr>
          <w:spacing w:val="1"/>
        </w:rPr>
        <w:t xml:space="preserve"> </w:t>
      </w:r>
      <w:r>
        <w:rPr>
          <w:position w:val="-2"/>
        </w:rPr>
        <w:t>choice</w:t>
      </w:r>
      <w:r>
        <w:rPr>
          <w:spacing w:val="5"/>
          <w:position w:val="-2"/>
        </w:rPr>
        <w:t>.</w:t>
      </w:r>
      <w:r>
        <w:rPr>
          <w:sz w:val="12"/>
          <w:szCs w:val="12"/>
          <w:spacing w:val="5"/>
          <w:position w:val="3"/>
        </w:rPr>
        <w:t>49,</w:t>
      </w:r>
      <w:r>
        <w:rPr>
          <w:sz w:val="12"/>
          <w:szCs w:val="12"/>
          <w:spacing w:val="20"/>
          <w:w w:val="101"/>
          <w:position w:val="3"/>
        </w:rPr>
        <w:t xml:space="preserve"> </w:t>
      </w:r>
      <w:r>
        <w:rPr>
          <w:sz w:val="12"/>
          <w:szCs w:val="12"/>
          <w:spacing w:val="5"/>
          <w:position w:val="3"/>
        </w:rPr>
        <w:t>172-174</w:t>
      </w:r>
    </w:p>
    <w:p>
      <w:pPr>
        <w:spacing w:line="291" w:lineRule="auto"/>
        <w:sectPr>
          <w:footerReference w:type="default" r:id="rId21"/>
          <w:pgSz w:w="12240" w:h="15840"/>
          <w:pgMar w:top="138" w:right="349" w:bottom="990" w:left="344" w:header="0" w:footer="339" w:gutter="0"/>
        </w:sectPr>
        <w:rPr>
          <w:sz w:val="12"/>
          <w:szCs w:val="12"/>
        </w:rPr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377" w:right="6125" w:firstLine="5"/>
        <w:spacing w:before="55" w:line="287" w:lineRule="auto"/>
        <w:jc w:val="both"/>
        <w:rPr/>
      </w:pPr>
      <w:r>
        <w:pict>
          <v:shape id="_x0000_s52" style="position:absolute;margin-left:306.02pt;margin-top:1.75931pt;mso-position-vertical-relative:text;mso-position-horizontal-relative:text;width:254pt;height:117.2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17" w:line="284" w:lineRule="auto"/>
                    <w:jc w:val="both"/>
                    <w:rPr/>
                  </w:pPr>
                  <w:r>
                    <w:rPr>
                      <w:spacing w:val="4"/>
                    </w:rPr>
                    <w:t>by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4"/>
                    </w:rPr>
                    <w:t>corpus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4"/>
                    </w:rPr>
                    <w:t>spongiosum  of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glans).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Wh</w:t>
                  </w:r>
                  <w:r>
                    <w:rPr>
                      <w:spacing w:val="3"/>
                    </w:rPr>
                    <w:t>en  no  alternative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exists,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tubularized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flap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can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performed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"/>
                    </w:rPr>
                    <w:t>results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that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are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inferior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onla</w:t>
                  </w:r>
                  <w:r>
                    <w:rPr>
                      <w:spacing w:val="3"/>
                    </w:rPr>
                    <w:t>y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flaps.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183,</w:t>
                  </w:r>
                  <w:r>
                    <w:rPr>
                      <w:sz w:val="12"/>
                      <w:szCs w:val="12"/>
                      <w:spacing w:val="28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184  </w:t>
                  </w:r>
                  <w:r>
                    <w:rPr>
                      <w:spacing w:val="3"/>
                    </w:rPr>
                    <w:t>Currently,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available</w:t>
                  </w:r>
                  <w:r>
                    <w:rPr/>
                    <w:t xml:space="preserve"> </w:t>
                  </w:r>
                  <w:r>
                    <w:rPr/>
                    <w:t>alternatives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/>
                    <w:t>include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combined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tissue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transfer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20"/>
                    </w:rPr>
                    <w:t>(e.g.,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20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dorsal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4"/>
                    </w:rPr>
                    <w:t>buccal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graft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co</w:t>
                  </w:r>
                  <w:r>
                    <w:rPr>
                      <w:spacing w:val="3"/>
                    </w:rPr>
                    <w:t>mbined with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ventral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skin flap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</w:t>
                  </w:r>
                  <w:r>
                    <w:rPr/>
                    <w:t>single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stage</w:t>
                  </w:r>
                  <w:r>
                    <w:rPr>
                      <w:spacing w:val="17"/>
                    </w:rPr>
                    <w:t>),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combined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dorsal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ventral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grafts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17"/>
                    </w:rPr>
                    <w:t>(e.g.,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17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dorsal graft in the technique of Asopa and a ventral onlay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graft), or staged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urethroplasty with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loca</w:t>
                  </w:r>
                  <w:r>
                    <w:rPr>
                      <w:spacing w:val="3"/>
                    </w:rPr>
                    <w:t>l skin flaps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or oral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mucosa grafts.</w:t>
                  </w:r>
                </w:p>
              </w:txbxContent>
            </v:textbox>
          </v:shape>
        </w:pict>
      </w:r>
      <w:r>
        <w:rPr>
          <w:spacing w:val="3"/>
        </w:rPr>
        <w:t>and  lingual</w:t>
      </w:r>
      <w:r>
        <w:rPr>
          <w:spacing w:val="9"/>
        </w:rPr>
        <w:t xml:space="preserve">  </w:t>
      </w:r>
      <w:r>
        <w:rPr>
          <w:spacing w:val="3"/>
        </w:rPr>
        <w:t>mucosal</w:t>
      </w:r>
      <w:r>
        <w:rPr>
          <w:spacing w:val="49"/>
          <w:w w:val="101"/>
        </w:rPr>
        <w:t xml:space="preserve"> </w:t>
      </w:r>
      <w:r>
        <w:rPr>
          <w:spacing w:val="3"/>
        </w:rPr>
        <w:t>grafts</w:t>
      </w:r>
      <w:r>
        <w:rPr>
          <w:spacing w:val="44"/>
          <w:w w:val="101"/>
        </w:rPr>
        <w:t xml:space="preserve"> </w:t>
      </w:r>
      <w:r>
        <w:rPr>
          <w:spacing w:val="3"/>
        </w:rPr>
        <w:t>when</w:t>
      </w:r>
      <w:r>
        <w:rPr>
          <w:spacing w:val="48"/>
        </w:rPr>
        <w:t xml:space="preserve"> </w:t>
      </w:r>
      <w:r>
        <w:rPr>
          <w:spacing w:val="3"/>
        </w:rPr>
        <w:t>the</w:t>
      </w:r>
      <w:r>
        <w:rPr>
          <w:spacing w:val="51"/>
        </w:rPr>
        <w:t xml:space="preserve"> </w:t>
      </w:r>
      <w:r>
        <w:rPr>
          <w:spacing w:val="3"/>
        </w:rPr>
        <w:t>donor</w:t>
      </w:r>
      <w:r>
        <w:rPr>
          <w:spacing w:val="47"/>
        </w:rPr>
        <w:t xml:space="preserve"> </w:t>
      </w:r>
      <w:r>
        <w:rPr>
          <w:spacing w:val="3"/>
        </w:rPr>
        <w:t>sites</w:t>
      </w:r>
      <w:r>
        <w:rPr>
          <w:spacing w:val="47"/>
        </w:rPr>
        <w:t xml:space="preserve"> </w:t>
      </w:r>
      <w:r>
        <w:rPr>
          <w:spacing w:val="3"/>
        </w:rPr>
        <w:t>were</w:t>
      </w:r>
      <w:r>
        <w:rPr/>
        <w:t xml:space="preserve"> </w:t>
      </w:r>
      <w:r>
        <w:rPr/>
        <w:t>compared</w:t>
      </w:r>
      <w:r>
        <w:rPr>
          <w:spacing w:val="6"/>
        </w:rPr>
        <w:t xml:space="preserve">  (</w:t>
      </w:r>
      <w:r>
        <w:rPr/>
        <w:t>RR</w:t>
      </w:r>
      <w:r>
        <w:rPr>
          <w:spacing w:val="6"/>
        </w:rPr>
        <w:t>:1.03;  95%  </w:t>
      </w:r>
      <w:r>
        <w:rPr/>
        <w:t>CI</w:t>
      </w:r>
      <w:r>
        <w:rPr>
          <w:spacing w:val="6"/>
        </w:rPr>
        <w:t>:0.96-1.10).</w:t>
      </w:r>
      <w:r>
        <w:rPr>
          <w:sz w:val="12"/>
          <w:szCs w:val="12"/>
          <w:spacing w:val="6"/>
          <w:position w:val="5"/>
        </w:rPr>
        <w:t>17</w:t>
      </w:r>
      <w:r>
        <w:rPr>
          <w:sz w:val="12"/>
          <w:szCs w:val="12"/>
          <w:spacing w:val="5"/>
          <w:position w:val="5"/>
        </w:rPr>
        <w:t>6      </w:t>
      </w:r>
      <w:r>
        <w:rPr/>
        <w:t>The</w:t>
      </w:r>
      <w:r>
        <w:rPr>
          <w:spacing w:val="5"/>
        </w:rPr>
        <w:t xml:space="preserve">  </w:t>
      </w:r>
      <w:r>
        <w:rPr/>
        <w:t>same </w:t>
      </w:r>
      <w:r>
        <w:rPr>
          <w:spacing w:val="4"/>
        </w:rPr>
        <w:t>meta-analysis  found  no  significant  difference</w:t>
      </w:r>
      <w:r>
        <w:rPr>
          <w:spacing w:val="10"/>
        </w:rPr>
        <w:t xml:space="preserve">  </w:t>
      </w:r>
      <w:r>
        <w:rPr>
          <w:spacing w:val="4"/>
        </w:rPr>
        <w:t>between</w:t>
      </w:r>
      <w:r>
        <w:rPr>
          <w:spacing w:val="1"/>
        </w:rPr>
        <w:t xml:space="preserve"> </w:t>
      </w:r>
      <w:r>
        <w:rPr>
          <w:spacing w:val="4"/>
        </w:rPr>
        <w:t>mucosal</w:t>
      </w:r>
      <w:r>
        <w:rPr>
          <w:spacing w:val="17"/>
        </w:rPr>
        <w:t xml:space="preserve"> </w:t>
      </w:r>
      <w:r>
        <w:rPr>
          <w:spacing w:val="4"/>
        </w:rPr>
        <w:t>sites for</w:t>
      </w:r>
      <w:r>
        <w:rPr>
          <w:spacing w:val="22"/>
          <w:w w:val="101"/>
        </w:rPr>
        <w:t xml:space="preserve"> </w:t>
      </w:r>
      <w:r>
        <w:rPr>
          <w:spacing w:val="4"/>
        </w:rPr>
        <w:t>risk</w:t>
      </w:r>
      <w:r>
        <w:rPr>
          <w:spacing w:val="21"/>
          <w:w w:val="101"/>
        </w:rPr>
        <w:t xml:space="preserve"> </w:t>
      </w:r>
      <w:r>
        <w:rPr>
          <w:spacing w:val="4"/>
        </w:rPr>
        <w:t>of stricture</w:t>
      </w:r>
      <w:r>
        <w:rPr>
          <w:spacing w:val="19"/>
          <w:w w:val="101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lications</w:t>
      </w:r>
      <w:r>
        <w:rPr>
          <w:spacing w:val="19"/>
        </w:rPr>
        <w:t xml:space="preserve"> </w:t>
      </w:r>
      <w:r>
        <w:rPr>
          <w:spacing w:val="3"/>
        </w:rPr>
        <w:t>or</w:t>
      </w:r>
      <w:r>
        <w:rPr>
          <w:spacing w:val="29"/>
          <w:w w:val="101"/>
        </w:rPr>
        <w:t xml:space="preserve"> </w:t>
      </w:r>
      <w:r>
        <w:rPr>
          <w:spacing w:val="3"/>
        </w:rPr>
        <w:t>risk</w:t>
      </w:r>
      <w:r>
        <w:rPr>
          <w:spacing w:val="1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fistula</w:t>
      </w:r>
      <w:r>
        <w:rPr>
          <w:spacing w:val="14"/>
        </w:rPr>
        <w:t>/</w:t>
      </w:r>
      <w:r>
        <w:rPr/>
        <w:t>wound</w:t>
      </w:r>
      <w:r>
        <w:rPr>
          <w:spacing w:val="14"/>
        </w:rPr>
        <w:t xml:space="preserve">  </w:t>
      </w:r>
      <w:r>
        <w:rPr/>
        <w:t>dehiscence</w:t>
      </w:r>
      <w:r>
        <w:rPr>
          <w:spacing w:val="14"/>
        </w:rPr>
        <w:t>.     </w:t>
      </w:r>
      <w:r>
        <w:rPr/>
        <w:t>However</w:t>
      </w:r>
      <w:r>
        <w:rPr>
          <w:spacing w:val="14"/>
        </w:rPr>
        <w:t>,   </w:t>
      </w:r>
      <w:r>
        <w:rPr/>
        <w:t>buccal</w:t>
      </w:r>
      <w:r>
        <w:rPr>
          <w:spacing w:val="16"/>
          <w:w w:val="101"/>
        </w:rPr>
        <w:t xml:space="preserve">  </w:t>
      </w:r>
      <w:r>
        <w:rPr/>
        <w:t>mucosal </w:t>
      </w:r>
      <w:r>
        <w:rPr>
          <w:spacing w:val="3"/>
        </w:rPr>
        <w:t>grafts</w:t>
      </w:r>
      <w:r>
        <w:rPr>
          <w:spacing w:val="51"/>
          <w:w w:val="101"/>
        </w:rPr>
        <w:t xml:space="preserve"> </w:t>
      </w:r>
      <w:r>
        <w:rPr>
          <w:spacing w:val="3"/>
        </w:rPr>
        <w:t>carried</w:t>
      </w:r>
      <w:r>
        <w:rPr>
          <w:spacing w:val="49"/>
          <w:w w:val="101"/>
        </w:rPr>
        <w:t xml:space="preserve">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higher</w:t>
      </w:r>
      <w:r>
        <w:rPr>
          <w:spacing w:val="1"/>
        </w:rPr>
        <w:t xml:space="preserve">  </w:t>
      </w:r>
      <w:r>
        <w:rPr>
          <w:spacing w:val="3"/>
        </w:rPr>
        <w:t>risk</w:t>
      </w:r>
      <w:r>
        <w:rPr>
          <w:spacing w:val="50"/>
          <w:w w:val="101"/>
        </w:rPr>
        <w:t xml:space="preserve"> </w:t>
      </w:r>
      <w:r>
        <w:rPr>
          <w:spacing w:val="3"/>
        </w:rPr>
        <w:t>of</w:t>
      </w:r>
      <w:r>
        <w:rPr>
          <w:spacing w:val="44"/>
        </w:rPr>
        <w:t xml:space="preserve"> </w:t>
      </w:r>
      <w:r>
        <w:rPr>
          <w:spacing w:val="3"/>
        </w:rPr>
        <w:t>donor</w:t>
      </w:r>
      <w:r>
        <w:rPr>
          <w:spacing w:val="47"/>
          <w:w w:val="101"/>
        </w:rPr>
        <w:t xml:space="preserve"> </w:t>
      </w:r>
      <w:r>
        <w:rPr>
          <w:spacing w:val="3"/>
        </w:rPr>
        <w:t>site</w:t>
      </w:r>
      <w:r>
        <w:rPr>
          <w:spacing w:val="48"/>
          <w:w w:val="101"/>
        </w:rPr>
        <w:t xml:space="preserve"> </w:t>
      </w:r>
      <w:r>
        <w:rPr>
          <w:spacing w:val="3"/>
        </w:rPr>
        <w:t>swe</w:t>
      </w:r>
      <w:r>
        <w:rPr>
          <w:spacing w:val="2"/>
        </w:rPr>
        <w:t>lling,</w:t>
      </w:r>
      <w:r>
        <w:rPr>
          <w:spacing w:val="49"/>
        </w:rPr>
        <w:t xml:space="preserve"> </w:t>
      </w:r>
      <w:r>
        <w:rPr>
          <w:spacing w:val="2"/>
        </w:rPr>
        <w:t>oral</w:t>
      </w:r>
      <w:r>
        <w:rPr/>
        <w:t xml:space="preserve"> </w:t>
      </w:r>
      <w:r>
        <w:rPr>
          <w:spacing w:val="4"/>
        </w:rPr>
        <w:t>numbness,</w:t>
      </w:r>
      <w:r>
        <w:rPr>
          <w:spacing w:val="22"/>
          <w:w w:val="101"/>
        </w:rPr>
        <w:t xml:space="preserve">  </w:t>
      </w:r>
      <w:r>
        <w:rPr>
          <w:spacing w:val="4"/>
        </w:rPr>
        <w:t>and</w:t>
      </w:r>
      <w:r>
        <w:rPr>
          <w:spacing w:val="23"/>
          <w:w w:val="101"/>
        </w:rPr>
        <w:t xml:space="preserve">  </w:t>
      </w:r>
      <w:r>
        <w:rPr>
          <w:spacing w:val="4"/>
        </w:rPr>
        <w:t>difficulty</w:t>
      </w:r>
      <w:r>
        <w:rPr>
          <w:spacing w:val="20"/>
        </w:rPr>
        <w:t xml:space="preserve">  </w:t>
      </w:r>
      <w:r>
        <w:rPr>
          <w:spacing w:val="4"/>
        </w:rPr>
        <w:t>with</w:t>
      </w:r>
      <w:r>
        <w:rPr>
          <w:spacing w:val="25"/>
          <w:w w:val="101"/>
        </w:rPr>
        <w:t xml:space="preserve">  </w:t>
      </w:r>
      <w:r>
        <w:rPr>
          <w:spacing w:val="4"/>
        </w:rPr>
        <w:t>mouth</w:t>
      </w:r>
      <w:r>
        <w:rPr>
          <w:spacing w:val="23"/>
        </w:rPr>
        <w:t xml:space="preserve">  </w:t>
      </w:r>
      <w:r>
        <w:rPr>
          <w:spacing w:val="4"/>
        </w:rPr>
        <w:t>op</w:t>
      </w:r>
      <w:r>
        <w:rPr>
          <w:spacing w:val="3"/>
        </w:rPr>
        <w:t>ening,</w:t>
      </w:r>
      <w:r>
        <w:rPr>
          <w:spacing w:val="22"/>
        </w:rPr>
        <w:t xml:space="preserve">  </w:t>
      </w:r>
      <w:r>
        <w:rPr>
          <w:spacing w:val="3"/>
        </w:rPr>
        <w:t>while</w:t>
      </w:r>
      <w:r>
        <w:rPr/>
        <w:t xml:space="preserve"> </w:t>
      </w:r>
      <w:r>
        <w:rPr>
          <w:spacing w:val="4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4"/>
        </w:rPr>
        <w:t>undergoing</w:t>
      </w:r>
      <w:r>
        <w:rPr>
          <w:spacing w:val="19"/>
        </w:rPr>
        <w:t xml:space="preserve"> </w:t>
      </w:r>
      <w:r>
        <w:rPr>
          <w:spacing w:val="4"/>
        </w:rPr>
        <w:t>lingual</w:t>
      </w:r>
      <w:r>
        <w:rPr>
          <w:spacing w:val="19"/>
        </w:rPr>
        <w:t xml:space="preserve"> </w:t>
      </w:r>
      <w:r>
        <w:rPr>
          <w:spacing w:val="4"/>
        </w:rPr>
        <w:t>mucosal grafts d</w:t>
      </w:r>
      <w:r>
        <w:rPr>
          <w:spacing w:val="3"/>
        </w:rPr>
        <w:t>emonstrated</w:t>
      </w:r>
      <w:r>
        <w:rPr/>
        <w:t xml:space="preserve"> </w:t>
      </w:r>
      <w:r>
        <w:rPr/>
        <w:t>higher</w:t>
      </w:r>
      <w:r>
        <w:rPr>
          <w:spacing w:val="14"/>
        </w:rPr>
        <w:t xml:space="preserve">  </w:t>
      </w:r>
      <w:r>
        <w:rPr/>
        <w:t>risk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difficulty</w:t>
      </w:r>
      <w:r>
        <w:rPr>
          <w:spacing w:val="14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speech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difficulty</w:t>
      </w:r>
      <w:r>
        <w:rPr>
          <w:spacing w:val="14"/>
        </w:rPr>
        <w:t xml:space="preserve">  </w:t>
      </w:r>
      <w:r>
        <w:rPr/>
        <w:t>with</w:t>
      </w:r>
      <w:r>
        <w:rPr>
          <w:spacing w:val="4"/>
        </w:rPr>
        <w:t xml:space="preserve"> </w:t>
      </w:r>
      <w:r>
        <w:rPr>
          <w:spacing w:val="4"/>
        </w:rPr>
        <w:t>tongue protrusion.</w:t>
      </w:r>
    </w:p>
    <w:p>
      <w:pPr>
        <w:pStyle w:val="BodyText"/>
        <w:ind w:left="379" w:right="6130" w:hanging="1"/>
        <w:spacing w:before="151" w:line="291" w:lineRule="auto"/>
        <w:jc w:val="both"/>
        <w:rPr/>
      </w:pPr>
      <w:r>
        <w:pict>
          <v:shape id="_x0000_s54" style="position:absolute;margin-left:305.841pt;margin-top:12.4791pt;mso-position-vertical-relative:text;mso-position-horizontal-relative:text;width:254.05pt;height:467.3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spacing w:val="12"/>
                    </w:rPr>
                    <w:t>22.</w:t>
                  </w:r>
                  <w:r>
                    <w:rPr>
                      <w:b/>
                      <w:bCs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</w:rPr>
                    <w:t>Surgeons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</w:rPr>
                    <w:t>should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</w:rPr>
                    <w:t>not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</w:rPr>
                    <w:t>use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</w:rPr>
                    <w:t>hair</w:t>
                  </w:r>
                  <w:r>
                    <w:rPr>
                      <w:b/>
                      <w:bCs/>
                      <w:spacing w:val="12"/>
                    </w:rPr>
                    <w:t>-</w:t>
                  </w:r>
                  <w:r>
                    <w:rPr>
                      <w:b/>
                      <w:bCs/>
                    </w:rPr>
                    <w:t>bearing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</w:rPr>
                    <w:t>skin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</w:rPr>
                    <w:t>for</w:t>
                  </w:r>
                </w:p>
                <w:p>
                  <w:pPr>
                    <w:pStyle w:val="BodyText"/>
                    <w:ind w:left="384"/>
                    <w:spacing w:before="76" w:line="206" w:lineRule="auto"/>
                    <w:outlineLvl w:val="2"/>
                    <w:rPr/>
                  </w:pPr>
                  <w:r>
                    <w:rPr>
                      <w:b/>
                      <w:bCs/>
                      <w:spacing w:val="4"/>
                    </w:rPr>
                    <w:t>substitution</w:t>
                  </w:r>
                  <w:r>
                    <w:rPr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urethroplasty. (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 w:firstLine="3"/>
                    <w:spacing w:before="200" w:line="287" w:lineRule="auto"/>
                    <w:jc w:val="both"/>
                    <w:rPr/>
                  </w:pPr>
                  <w:r>
                    <w:rPr>
                      <w:spacing w:val="4"/>
                    </w:rPr>
                    <w:t>The use of hair-bearing skin for substitution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urethr</w:t>
                  </w:r>
                  <w:r>
                    <w:rPr>
                      <w:spacing w:val="3"/>
                    </w:rPr>
                    <w:t>oplasty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may</w:t>
                  </w:r>
                  <w:r>
                    <w:rPr>
                      <w:spacing w:val="31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result</w:t>
                  </w:r>
                  <w:r>
                    <w:rPr/>
                    <w:t xml:space="preserve">   </w:t>
                  </w:r>
                  <w:r>
                    <w:rPr>
                      <w:spacing w:val="2"/>
                    </w:rPr>
                    <w:t>in</w:t>
                  </w:r>
                  <w:r>
                    <w:rPr/>
                    <w:t xml:space="preserve">   </w:t>
                  </w:r>
                  <w:r>
                    <w:rPr>
                      <w:spacing w:val="2"/>
                    </w:rPr>
                    <w:t>urethral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calculi,</w:t>
                  </w:r>
                  <w:r>
                    <w:rPr/>
                    <w:t xml:space="preserve">   </w:t>
                  </w:r>
                  <w:r>
                    <w:rPr>
                      <w:spacing w:val="2"/>
                    </w:rPr>
                    <w:t>recurrent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2"/>
                    </w:rPr>
                    <w:t>UTI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and</w:t>
                  </w:r>
                  <w:r>
                    <w:rPr>
                      <w:spacing w:val="23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restricted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urinary  stream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due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t</w:t>
                  </w:r>
                  <w:r>
                    <w:rPr>
                      <w:spacing w:val="3"/>
                    </w:rPr>
                    <w:t>o   hair  obstructing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lumen,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therefore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should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avoided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except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rare</w:t>
                  </w:r>
                  <w:r>
                    <w:rPr/>
                    <w:t xml:space="preserve"> </w:t>
                  </w:r>
                  <w:r>
                    <w:rPr/>
                    <w:t>cases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/>
                    <w:t>where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no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alternative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exists</w:t>
                  </w:r>
                  <w:r>
                    <w:rPr>
                      <w:spacing w:val="15"/>
                    </w:rPr>
                    <w:t>.</w:t>
                  </w:r>
                  <w:r>
                    <w:rPr>
                      <w:sz w:val="12"/>
                      <w:szCs w:val="12"/>
                      <w:spacing w:val="15"/>
                      <w:position w:val="5"/>
                    </w:rPr>
                    <w:t>185   </w:t>
                  </w:r>
                  <w:r>
                    <w:rPr/>
                    <w:t>Intraurethral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hair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should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be   suspected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in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patients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who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report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/>
                    <w:t>these </w:t>
                  </w:r>
                  <w:r>
                    <w:rPr/>
                    <w:t>symptoms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and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have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a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history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of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prior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tubularized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4"/>
                    </w:rPr>
                    <w:t>urethroplasty  or  surgery  for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4"/>
                    </w:rPr>
                    <w:t>proximal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hypospadias,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which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scrotal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skin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may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have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been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incorporated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into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repair and demonstrate later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hair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4"/>
                    </w:rPr>
                    <w:t>gro</w:t>
                  </w:r>
                  <w:r>
                    <w:rPr>
                      <w:spacing w:val="3"/>
                    </w:rPr>
                    <w:t>wth.</w:t>
                  </w:r>
                </w:p>
                <w:p>
                  <w:pPr>
                    <w:pStyle w:val="BodyText"/>
                    <w:spacing w:line="46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0"/>
                    <w:spacing w:before="80" w:line="196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URETHRAL           RECONSTRUCTION</w:t>
                  </w:r>
                </w:p>
                <w:p>
                  <w:pPr>
                    <w:pStyle w:val="BodyText"/>
                    <w:ind w:left="20"/>
                    <w:spacing w:before="106" w:line="196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AFTER          PELVIC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2"/>
                    </w:rPr>
                    <w:t xml:space="preserve">          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1"/>
                    </w:rPr>
                    <w:t>FRACTURE</w:t>
                  </w:r>
                </w:p>
                <w:p>
                  <w:pPr>
                    <w:pStyle w:val="BodyText"/>
                    <w:ind w:left="40"/>
                    <w:spacing w:before="110" w:line="194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URETHRAL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INJURY</w:t>
                  </w:r>
                </w:p>
                <w:p>
                  <w:pPr>
                    <w:pStyle w:val="BodyText"/>
                    <w:ind w:left="24"/>
                    <w:spacing w:before="210" w:line="206" w:lineRule="auto"/>
                    <w:outlineLvl w:val="2"/>
                    <w:rPr/>
                  </w:pPr>
                  <w:r>
                    <w:rPr>
                      <w:b/>
                      <w:bCs/>
                      <w:spacing w:val="4"/>
                    </w:rPr>
                    <w:t>23.</w:t>
                  </w:r>
                  <w:r>
                    <w:rPr>
                      <w:b/>
                      <w:bCs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Clinicians should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use retrograde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urethrography</w:t>
                  </w:r>
                </w:p>
                <w:p>
                  <w:pPr>
                    <w:pStyle w:val="BodyText"/>
                    <w:ind w:left="388" w:right="47" w:hanging="7"/>
                    <w:spacing w:before="80" w:line="273" w:lineRule="auto"/>
                    <w:rPr/>
                  </w:pPr>
                  <w:r>
                    <w:rPr>
                      <w:b/>
                      <w:bCs/>
                      <w:spacing w:val="5"/>
                    </w:rPr>
                    <w:t>with voiding cystourethrogram and/or re</w:t>
                  </w:r>
                  <w:r>
                    <w:rPr>
                      <w:b/>
                      <w:bCs/>
                      <w:spacing w:val="4"/>
                    </w:rPr>
                    <w:t>trograde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+ antegrade cystoscopy f</w:t>
                  </w:r>
                  <w:r>
                    <w:rPr>
                      <w:b/>
                      <w:bCs/>
                      <w:spacing w:val="4"/>
                    </w:rPr>
                    <w:t>or preoperative</w:t>
                  </w:r>
                </w:p>
                <w:p>
                  <w:pPr>
                    <w:pStyle w:val="BodyText"/>
                    <w:ind w:left="382" w:right="377" w:firstLine="11"/>
                    <w:spacing w:before="31" w:line="273" w:lineRule="auto"/>
                    <w:rPr/>
                  </w:pPr>
                  <w:r>
                    <w:rPr>
                      <w:b/>
                      <w:bCs/>
                      <w:spacing w:val="4"/>
                    </w:rPr>
                    <w:t>planning of delayed</w:t>
                  </w:r>
                  <w:r>
                    <w:rPr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urethroplasty after pelvic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fracture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urethral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injury.</w:t>
                  </w:r>
                  <w:r>
                    <w:rPr>
                      <w:b/>
                      <w:bCs/>
                      <w:spacing w:val="3"/>
                    </w:rPr>
                    <w:t xml:space="preserve"> (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Moderate</w:t>
                  </w:r>
                </w:p>
                <w:p>
                  <w:pPr>
                    <w:pStyle w:val="BodyText"/>
                    <w:ind w:left="394"/>
                    <w:spacing w:before="30" w:line="206" w:lineRule="auto"/>
                    <w:rPr/>
                  </w:pPr>
                  <w:r>
                    <w:rPr>
                      <w:b/>
                      <w:bCs/>
                      <w:i/>
                      <w:iCs/>
                      <w:spacing w:val="4"/>
                    </w:rPr>
                    <w:t>Recommendation; Evidence Level:</w:t>
                  </w:r>
                  <w:r>
                    <w:rPr>
                      <w:b/>
                      <w:bCs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C</w:t>
                  </w:r>
                  <w:r>
                    <w:rPr>
                      <w:b/>
                      <w:bCs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1" w:right="21" w:firstLine="13"/>
                    <w:spacing w:before="203" w:line="284" w:lineRule="auto"/>
                    <w:jc w:val="both"/>
                    <w:rPr/>
                  </w:pPr>
                  <w:r>
                    <w:rPr>
                      <w:spacing w:val="3"/>
                    </w:rPr>
                    <w:t>Pre-operative  evaluation  of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3"/>
                    </w:rPr>
                    <w:t>the  distraction  defect  after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PFUI  should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include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RUG,  VCUG,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4"/>
                    </w:rPr>
                    <w:t>and/or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retrograde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urethroscopy. The VCUG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4"/>
                    </w:rPr>
                    <w:t>may include a static cystogram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4"/>
                    </w:rPr>
                    <w:t>determine</w:t>
                  </w:r>
                  <w:r>
                    <w:rPr/>
                    <w:t xml:space="preserve">  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4"/>
                    </w:rPr>
                    <w:t>competency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3"/>
                    </w:rPr>
                    <w:t xml:space="preserve">   bladder   neck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mechanism and the level of the bladder neck in relation </w:t>
                  </w:r>
                  <w:r>
                    <w:rPr>
                      <w:spacing w:val="2"/>
                    </w:rPr>
                    <w:t>to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symphysis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4"/>
                    </w:rPr>
                    <w:t>pubis.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Ot</w:t>
                  </w:r>
                  <w:r>
                    <w:rPr>
                      <w:spacing w:val="3"/>
                    </w:rPr>
                    <w:t>her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3"/>
                    </w:rPr>
                    <w:t>adjunctive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3"/>
                    </w:rPr>
                    <w:t>studies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may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include</w:t>
                  </w:r>
                  <w:r>
                    <w:rPr/>
                    <w:t xml:space="preserve">     </w:t>
                  </w:r>
                  <w:r>
                    <w:rPr>
                      <w:spacing w:val="4"/>
                    </w:rPr>
                    <w:t>antegrade</w:t>
                  </w:r>
                  <w:r>
                    <w:rPr/>
                    <w:t xml:space="preserve">     </w:t>
                  </w:r>
                  <w:r>
                    <w:rPr>
                      <w:spacing w:val="4"/>
                    </w:rPr>
                    <w:t>cystoscopy,</w:t>
                  </w:r>
                  <w:r>
                    <w:rPr>
                      <w:spacing w:val="13"/>
                      <w:w w:val="101"/>
                    </w:rPr>
                    <w:t xml:space="preserve">    </w:t>
                  </w:r>
                  <w:r>
                    <w:rPr>
                      <w:spacing w:val="4"/>
                    </w:rPr>
                    <w:t>with</w:t>
                  </w:r>
                  <w:r>
                    <w:rPr/>
                    <w:t xml:space="preserve">     </w:t>
                  </w:r>
                  <w:r>
                    <w:rPr>
                      <w:spacing w:val="4"/>
                    </w:rPr>
                    <w:t>or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fluoroscopy, and pelvic CT or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MRI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3"/>
                    </w:rPr>
                    <w:t>assess the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proximal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extent of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3"/>
                    </w:rPr>
                    <w:t>the injury, degree of malalignment of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3"/>
                    </w:rPr>
                    <w:t>the urethra,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length of the defect.</w:t>
                  </w:r>
                </w:p>
              </w:txbxContent>
            </v:textbox>
          </v:shape>
        </w:pict>
      </w:r>
      <w:r>
        <w:rPr>
          <w:spacing w:val="3"/>
        </w:rPr>
        <w:t>When</w:t>
      </w:r>
      <w:r>
        <w:rPr>
          <w:spacing w:val="64"/>
        </w:rPr>
        <w:t xml:space="preserve"> </w:t>
      </w:r>
      <w:r>
        <w:rPr>
          <w:spacing w:val="3"/>
        </w:rPr>
        <w:t>harvesting</w:t>
      </w:r>
      <w:r>
        <w:rPr>
          <w:spacing w:val="48"/>
        </w:rPr>
        <w:t xml:space="preserve"> </w:t>
      </w:r>
      <w:r>
        <w:rPr>
          <w:spacing w:val="3"/>
        </w:rPr>
        <w:t>buccal</w:t>
      </w:r>
      <w:r>
        <w:rPr>
          <w:spacing w:val="45"/>
          <w:w w:val="101"/>
        </w:rPr>
        <w:t xml:space="preserve"> </w:t>
      </w:r>
      <w:r>
        <w:rPr>
          <w:spacing w:val="3"/>
        </w:rPr>
        <w:t>mucosa</w:t>
      </w:r>
      <w:r>
        <w:rPr>
          <w:spacing w:val="34"/>
          <w:w w:val="101"/>
        </w:rPr>
        <w:t xml:space="preserve"> </w:t>
      </w:r>
      <w:r>
        <w:rPr>
          <w:spacing w:val="3"/>
        </w:rPr>
        <w:t>from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inner</w:t>
      </w:r>
      <w:r>
        <w:rPr>
          <w:spacing w:val="39"/>
        </w:rPr>
        <w:t xml:space="preserve"> </w:t>
      </w:r>
      <w:r>
        <w:rPr>
          <w:spacing w:val="3"/>
        </w:rPr>
        <w:t>cheek,</w:t>
      </w:r>
      <w:r>
        <w:rPr/>
        <w:t xml:space="preserve"> </w:t>
      </w:r>
      <w:r>
        <w:rPr>
          <w:spacing w:val="2"/>
        </w:rPr>
        <w:t>the</w:t>
      </w:r>
      <w:r>
        <w:rPr>
          <w:spacing w:val="25"/>
        </w:rPr>
        <w:t xml:space="preserve">  </w:t>
      </w:r>
      <w:r>
        <w:rPr>
          <w:spacing w:val="2"/>
        </w:rPr>
        <w:t>donor</w:t>
      </w:r>
      <w:r>
        <w:rPr>
          <w:spacing w:val="16"/>
          <w:w w:val="101"/>
        </w:rPr>
        <w:t xml:space="preserve">  </w:t>
      </w:r>
      <w:r>
        <w:rPr>
          <w:spacing w:val="2"/>
        </w:rPr>
        <w:t>site</w:t>
      </w:r>
      <w:r>
        <w:rPr>
          <w:spacing w:val="20"/>
          <w:w w:val="101"/>
        </w:rPr>
        <w:t xml:space="preserve">  </w:t>
      </w:r>
      <w:r>
        <w:rPr>
          <w:spacing w:val="2"/>
        </w:rPr>
        <w:t>may</w:t>
      </w:r>
      <w:r>
        <w:rPr>
          <w:spacing w:val="15"/>
          <w:w w:val="101"/>
        </w:rPr>
        <w:t xml:space="preserve">  </w:t>
      </w:r>
      <w:r>
        <w:rPr>
          <w:spacing w:val="2"/>
        </w:rPr>
        <w:t>safely</w:t>
      </w:r>
      <w:r>
        <w:rPr>
          <w:spacing w:val="20"/>
          <w:w w:val="101"/>
        </w:rPr>
        <w:t xml:space="preserve">  </w:t>
      </w:r>
      <w:r>
        <w:rPr>
          <w:spacing w:val="2"/>
        </w:rPr>
        <w:t>be</w:t>
      </w:r>
      <w:r>
        <w:rPr>
          <w:spacing w:val="20"/>
          <w:w w:val="101"/>
        </w:rPr>
        <w:t xml:space="preserve">  </w:t>
      </w:r>
      <w:r>
        <w:rPr>
          <w:spacing w:val="2"/>
        </w:rPr>
        <w:t>left</w:t>
      </w:r>
      <w:r>
        <w:rPr>
          <w:spacing w:val="17"/>
          <w:w w:val="101"/>
        </w:rPr>
        <w:t xml:space="preserve">  </w:t>
      </w:r>
      <w:r>
        <w:rPr>
          <w:spacing w:val="2"/>
        </w:rPr>
        <w:t>open</w:t>
      </w:r>
      <w:r>
        <w:rPr>
          <w:spacing w:val="16"/>
        </w:rPr>
        <w:t xml:space="preserve">  </w:t>
      </w:r>
      <w:r>
        <w:rPr>
          <w:spacing w:val="2"/>
        </w:rPr>
        <w:t>to</w:t>
      </w:r>
      <w:r>
        <w:rPr>
          <w:spacing w:val="21"/>
          <w:w w:val="101"/>
        </w:rPr>
        <w:t xml:space="preserve">  </w:t>
      </w:r>
      <w:r>
        <w:rPr>
          <w:spacing w:val="2"/>
        </w:rPr>
        <w:t>heal</w:t>
      </w:r>
      <w:r>
        <w:rPr>
          <w:spacing w:val="21"/>
          <w:w w:val="101"/>
        </w:rPr>
        <w:t xml:space="preserve">  </w:t>
      </w:r>
      <w:r>
        <w:rPr>
          <w:spacing w:val="2"/>
        </w:rPr>
        <w:t>by</w:t>
      </w:r>
      <w:r>
        <w:rPr/>
        <w:t xml:space="preserve"> </w:t>
      </w:r>
      <w:r>
        <w:rPr/>
        <w:t>secondary</w:t>
      </w:r>
      <w:r>
        <w:rPr>
          <w:spacing w:val="11"/>
        </w:rPr>
        <w:t xml:space="preserve">   </w:t>
      </w:r>
      <w:r>
        <w:rPr/>
        <w:t>intention</w:t>
      </w:r>
      <w:r>
        <w:rPr>
          <w:spacing w:val="4"/>
        </w:rPr>
        <w:t xml:space="preserve">   </w:t>
      </w:r>
      <w:r>
        <w:rPr/>
        <w:t>or</w:t>
      </w:r>
      <w:r>
        <w:rPr>
          <w:spacing w:val="1"/>
        </w:rPr>
        <w:t xml:space="preserve">   </w:t>
      </w:r>
      <w:r>
        <w:rPr/>
        <w:t>closed</w:t>
      </w:r>
      <w:r>
        <w:rPr>
          <w:spacing w:val="11"/>
        </w:rPr>
        <w:t xml:space="preserve">   </w:t>
      </w:r>
      <w:r>
        <w:rPr/>
        <w:t>primarily</w:t>
      </w:r>
      <w:r>
        <w:rPr>
          <w:spacing w:val="11"/>
        </w:rPr>
        <w:t>.</w:t>
      </w:r>
      <w:r>
        <w:rPr>
          <w:sz w:val="12"/>
          <w:szCs w:val="12"/>
          <w:spacing w:val="11"/>
          <w:position w:val="5"/>
        </w:rPr>
        <w:t>177    </w:t>
      </w:r>
      <w:r>
        <w:rPr/>
        <w:t>A</w:t>
      </w:r>
      <w:r>
        <w:rPr>
          <w:spacing w:val="11"/>
        </w:rPr>
        <w:t xml:space="preserve">   </w:t>
      </w:r>
      <w:r>
        <w:rPr/>
        <w:t>meta</w:t>
      </w:r>
      <w:r>
        <w:rPr>
          <w:spacing w:val="11"/>
        </w:rPr>
        <w:t>-</w:t>
      </w:r>
      <w:r>
        <w:rPr>
          <w:spacing w:val="1"/>
        </w:rPr>
        <w:t xml:space="preserve"> </w:t>
      </w:r>
      <w:r>
        <w:rPr>
          <w:spacing w:val="3"/>
        </w:rPr>
        <w:t>analysis</w:t>
      </w:r>
      <w:r>
        <w:rPr>
          <w:spacing w:val="24"/>
        </w:rPr>
        <w:t xml:space="preserve">  </w:t>
      </w:r>
      <w:r>
        <w:rPr>
          <w:spacing w:val="3"/>
        </w:rPr>
        <w:t>of  five   RCTs</w:t>
      </w:r>
      <w:r>
        <w:rPr>
          <w:spacing w:val="18"/>
          <w:w w:val="101"/>
        </w:rPr>
        <w:t xml:space="preserve">  </w:t>
      </w:r>
      <w:r>
        <w:rPr>
          <w:spacing w:val="3"/>
        </w:rPr>
        <w:t>found   no</w:t>
      </w:r>
      <w:r>
        <w:rPr>
          <w:spacing w:val="19"/>
          <w:w w:val="101"/>
        </w:rPr>
        <w:t xml:space="preserve">  </w:t>
      </w:r>
      <w:r>
        <w:rPr>
          <w:spacing w:val="3"/>
        </w:rPr>
        <w:t>difference</w:t>
      </w:r>
      <w:r>
        <w:rPr>
          <w:spacing w:val="23"/>
        </w:rPr>
        <w:t xml:space="preserve">  </w:t>
      </w:r>
      <w:r>
        <w:rPr>
          <w:spacing w:val="3"/>
        </w:rPr>
        <w:t>between</w:t>
      </w:r>
      <w:r>
        <w:rPr/>
        <w:t xml:space="preserve"> </w:t>
      </w:r>
      <w:r>
        <w:rPr>
          <w:spacing w:val="4"/>
        </w:rPr>
        <w:t>closure</w:t>
      </w:r>
      <w:r>
        <w:rPr>
          <w:spacing w:val="50"/>
        </w:rPr>
        <w:t xml:space="preserve"> </w:t>
      </w:r>
      <w:r>
        <w:rPr>
          <w:spacing w:val="4"/>
        </w:rPr>
        <w:t>and</w:t>
      </w:r>
      <w:r>
        <w:rPr>
          <w:spacing w:val="1"/>
        </w:rPr>
        <w:t xml:space="preserve">  </w:t>
      </w:r>
      <w:r>
        <w:rPr>
          <w:spacing w:val="4"/>
        </w:rPr>
        <w:t>non-closure</w:t>
      </w:r>
      <w:r>
        <w:rPr>
          <w:spacing w:val="2"/>
        </w:rPr>
        <w:t xml:space="preserve">  </w:t>
      </w:r>
      <w:r>
        <w:rPr>
          <w:spacing w:val="4"/>
        </w:rPr>
        <w:t>procedures</w:t>
      </w:r>
      <w:r>
        <w:rPr>
          <w:spacing w:val="45"/>
        </w:rPr>
        <w:t xml:space="preserve"> </w:t>
      </w:r>
      <w:r>
        <w:rPr>
          <w:spacing w:val="3"/>
        </w:rPr>
        <w:t>when</w:t>
      </w:r>
      <w:r>
        <w:rPr>
          <w:spacing w:val="44"/>
        </w:rPr>
        <w:t xml:space="preserve"> </w:t>
      </w:r>
      <w:r>
        <w:rPr>
          <w:spacing w:val="3"/>
        </w:rPr>
        <w:t>focusing</w:t>
      </w:r>
      <w:r>
        <w:rPr>
          <w:spacing w:val="5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3"/>
        </w:rPr>
        <w:t>oral</w:t>
      </w:r>
      <w:r>
        <w:rPr>
          <w:spacing w:val="49"/>
        </w:rPr>
        <w:t xml:space="preserve"> </w:t>
      </w:r>
      <w:r>
        <w:rPr>
          <w:spacing w:val="3"/>
        </w:rPr>
        <w:t>pain,</w:t>
      </w:r>
      <w:r>
        <w:rPr>
          <w:spacing w:val="31"/>
          <w:w w:val="101"/>
        </w:rPr>
        <w:t xml:space="preserve"> </w:t>
      </w:r>
      <w:r>
        <w:rPr>
          <w:spacing w:val="3"/>
        </w:rPr>
        <w:t>need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secondary</w:t>
      </w:r>
      <w:r>
        <w:rPr>
          <w:spacing w:val="19"/>
          <w:w w:val="101"/>
        </w:rPr>
        <w:t xml:space="preserve"> </w:t>
      </w:r>
      <w:r>
        <w:rPr>
          <w:spacing w:val="3"/>
        </w:rPr>
        <w:t>oral</w:t>
      </w:r>
      <w:r>
        <w:rPr>
          <w:spacing w:val="30"/>
          <w:w w:val="101"/>
        </w:rPr>
        <w:t xml:space="preserve"> </w:t>
      </w:r>
      <w:r>
        <w:rPr>
          <w:spacing w:val="3"/>
        </w:rPr>
        <w:t>procedures,</w:t>
      </w:r>
      <w:r>
        <w:rPr>
          <w:spacing w:val="24"/>
        </w:rPr>
        <w:t xml:space="preserve"> </w:t>
      </w:r>
      <w:r>
        <w:rPr>
          <w:spacing w:val="3"/>
        </w:rPr>
        <w:t>cosmetic</w:t>
      </w:r>
      <w:r>
        <w:rPr/>
        <w:t xml:space="preserve"> </w:t>
      </w:r>
      <w:r>
        <w:rPr>
          <w:spacing w:val="4"/>
        </w:rPr>
        <w:t>defects,</w:t>
      </w:r>
      <w:r>
        <w:rPr>
          <w:spacing w:val="40"/>
        </w:rPr>
        <w:t xml:space="preserve"> </w:t>
      </w:r>
      <w:r>
        <w:rPr>
          <w:spacing w:val="4"/>
        </w:rPr>
        <w:t>oral</w:t>
      </w:r>
      <w:r>
        <w:rPr>
          <w:spacing w:val="48"/>
          <w:w w:val="101"/>
        </w:rPr>
        <w:t xml:space="preserve"> </w:t>
      </w:r>
      <w:r>
        <w:rPr>
          <w:spacing w:val="4"/>
        </w:rPr>
        <w:t>numbness,</w:t>
      </w:r>
      <w:r>
        <w:rPr>
          <w:spacing w:val="39"/>
        </w:rPr>
        <w:t xml:space="preserve"> </w:t>
      </w:r>
      <w:r>
        <w:rPr>
          <w:spacing w:val="4"/>
        </w:rPr>
        <w:t>salivar</w:t>
      </w:r>
      <w:r>
        <w:rPr>
          <w:spacing w:val="3"/>
        </w:rPr>
        <w:t>y</w:t>
      </w:r>
      <w:r>
        <w:rPr>
          <w:spacing w:val="45"/>
          <w:w w:val="101"/>
        </w:rPr>
        <w:t xml:space="preserve"> </w:t>
      </w:r>
      <w:r>
        <w:rPr>
          <w:spacing w:val="3"/>
        </w:rPr>
        <w:t>problems,</w:t>
      </w:r>
      <w:r>
        <w:rPr>
          <w:spacing w:val="40"/>
        </w:rPr>
        <w:t xml:space="preserve"> </w:t>
      </w:r>
      <w:r>
        <w:rPr>
          <w:spacing w:val="3"/>
        </w:rPr>
        <w:t>or</w:t>
      </w:r>
      <w:r>
        <w:rPr>
          <w:spacing w:val="44"/>
        </w:rPr>
        <w:t xml:space="preserve"> </w:t>
      </w:r>
      <w:r>
        <w:rPr>
          <w:spacing w:val="3"/>
        </w:rPr>
        <w:t>impaired</w:t>
      </w:r>
      <w:r>
        <w:rPr/>
        <w:t xml:space="preserve"> </w:t>
      </w:r>
      <w:r>
        <w:rPr>
          <w:spacing w:val="4"/>
        </w:rPr>
        <w:t>mouth</w:t>
      </w:r>
      <w:r>
        <w:rPr>
          <w:spacing w:val="40"/>
        </w:rPr>
        <w:t xml:space="preserve"> </w:t>
      </w:r>
      <w:r>
        <w:rPr>
          <w:spacing w:val="4"/>
        </w:rPr>
        <w:t>opening.</w:t>
      </w:r>
      <w:r>
        <w:rPr>
          <w:sz w:val="12"/>
          <w:szCs w:val="12"/>
          <w:spacing w:val="4"/>
          <w:position w:val="5"/>
        </w:rPr>
        <w:t>178     </w:t>
      </w:r>
      <w:r>
        <w:rPr>
          <w:spacing w:val="4"/>
        </w:rPr>
        <w:t>Ultima</w:t>
      </w:r>
      <w:r>
        <w:rPr>
          <w:spacing w:val="3"/>
        </w:rPr>
        <w:t>tely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decision</w:t>
      </w:r>
      <w:r>
        <w:rPr>
          <w:spacing w:val="36"/>
        </w:rPr>
        <w:t xml:space="preserve"> </w:t>
      </w:r>
      <w:r>
        <w:rPr>
          <w:spacing w:val="3"/>
        </w:rPr>
        <w:t>to  close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donor site</w:t>
      </w:r>
      <w:r>
        <w:rPr>
          <w:spacing w:val="25"/>
          <w:w w:val="101"/>
        </w:rPr>
        <w:t xml:space="preserve"> </w:t>
      </w:r>
      <w:r>
        <w:rPr>
          <w:spacing w:val="3"/>
        </w:rPr>
        <w:t>primarily or</w:t>
      </w:r>
      <w:r>
        <w:rPr>
          <w:spacing w:val="17"/>
          <w:w w:val="101"/>
        </w:rPr>
        <w:t xml:space="preserve"> </w:t>
      </w:r>
      <w:r>
        <w:rPr>
          <w:spacing w:val="3"/>
        </w:rPr>
        <w:t>leave</w:t>
      </w:r>
      <w:r>
        <w:rPr>
          <w:spacing w:val="17"/>
          <w:w w:val="101"/>
        </w:rPr>
        <w:t xml:space="preserve"> </w:t>
      </w:r>
      <w:r>
        <w:rPr>
          <w:spacing w:val="3"/>
        </w:rPr>
        <w:t>it open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13"/>
        </w:rPr>
        <w:t xml:space="preserve"> </w:t>
      </w:r>
      <w:r>
        <w:rPr>
          <w:spacing w:val="3"/>
        </w:rPr>
        <w:t>at the</w:t>
      </w:r>
      <w:r>
        <w:rPr>
          <w:spacing w:val="13"/>
        </w:rPr>
        <w:t xml:space="preserve"> </w:t>
      </w:r>
      <w:r>
        <w:rPr>
          <w:spacing w:val="3"/>
        </w:rPr>
        <w:t>discretion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the surgeon; large grafts required for staged urethroplasty</w:t>
      </w:r>
      <w:r>
        <w:rPr/>
        <w:t xml:space="preserve"> </w:t>
      </w:r>
      <w:r>
        <w:rPr>
          <w:spacing w:val="4"/>
        </w:rPr>
        <w:t>often create defects that cannot</w:t>
      </w:r>
      <w:r>
        <w:rPr>
          <w:spacing w:val="16"/>
          <w:w w:val="101"/>
        </w:rPr>
        <w:t xml:space="preserve"> </w:t>
      </w:r>
      <w:r>
        <w:rPr>
          <w:spacing w:val="3"/>
        </w:rPr>
        <w:t>be</w:t>
      </w:r>
      <w:r>
        <w:rPr>
          <w:spacing w:val="9"/>
        </w:rPr>
        <w:t xml:space="preserve"> </w:t>
      </w:r>
      <w:r>
        <w:rPr>
          <w:spacing w:val="3"/>
        </w:rPr>
        <w:t>closed.</w:t>
      </w:r>
    </w:p>
    <w:p>
      <w:pPr>
        <w:pStyle w:val="BodyText"/>
        <w:spacing w:line="439" w:lineRule="auto"/>
        <w:rPr>
          <w:sz w:val="21"/>
        </w:rPr>
      </w:pPr>
      <w:r/>
    </w:p>
    <w:p>
      <w:pPr>
        <w:pStyle w:val="BodyText"/>
        <w:ind w:left="380"/>
        <w:spacing w:before="55" w:line="206" w:lineRule="auto"/>
        <w:outlineLvl w:val="2"/>
        <w:rPr/>
      </w:pPr>
      <w:r>
        <w:rPr>
          <w:b/>
          <w:bCs/>
          <w:spacing w:val="13"/>
        </w:rPr>
        <w:t>20.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</w:rPr>
        <w:t>Surgeons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should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not</w:t>
      </w:r>
      <w:r>
        <w:rPr>
          <w:b/>
          <w:bCs/>
          <w:spacing w:val="6"/>
        </w:rPr>
        <w:t xml:space="preserve">    </w:t>
      </w:r>
      <w:r>
        <w:rPr>
          <w:b/>
          <w:bCs/>
        </w:rPr>
        <w:t>perform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substitution</w:t>
      </w:r>
    </w:p>
    <w:p>
      <w:pPr>
        <w:pStyle w:val="BodyText"/>
        <w:ind w:left="740" w:right="6135" w:firstLine="9"/>
        <w:spacing w:before="79" w:line="279" w:lineRule="auto"/>
        <w:jc w:val="both"/>
        <w:rPr/>
      </w:pPr>
      <w:r>
        <w:rPr>
          <w:b/>
          <w:bCs/>
        </w:rPr>
        <w:t>urethroplasty</w:t>
      </w:r>
      <w:r>
        <w:rPr>
          <w:b/>
          <w:bCs/>
          <w:spacing w:val="10"/>
        </w:rPr>
        <w:t xml:space="preserve">    </w:t>
      </w:r>
      <w:r>
        <w:rPr>
          <w:b/>
          <w:bCs/>
        </w:rPr>
        <w:t>with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allograft</w:t>
      </w:r>
      <w:r>
        <w:rPr>
          <w:b/>
          <w:bCs/>
          <w:spacing w:val="10"/>
        </w:rPr>
        <w:t>,    </w:t>
      </w:r>
      <w:r>
        <w:rPr>
          <w:b/>
          <w:bCs/>
        </w:rPr>
        <w:t>xenograft</w:t>
      </w:r>
      <w:r>
        <w:rPr>
          <w:b/>
          <w:bCs/>
          <w:spacing w:val="10"/>
        </w:rPr>
        <w:t>,     </w:t>
      </w:r>
      <w:r>
        <w:rPr>
          <w:b/>
          <w:bCs/>
        </w:rPr>
        <w:t>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4"/>
        </w:rPr>
        <w:t>synthetic  materials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4"/>
        </w:rPr>
        <w:t>except   under  experimental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protocols. (</w:t>
      </w:r>
      <w:r>
        <w:rPr>
          <w:b/>
          <w:bCs/>
          <w:i/>
          <w:iCs/>
          <w:spacing w:val="4"/>
        </w:rPr>
        <w:t>Expert Opinion</w:t>
      </w:r>
      <w:r>
        <w:rPr>
          <w:b/>
          <w:bCs/>
          <w:spacing w:val="4"/>
        </w:rPr>
        <w:t>)</w:t>
      </w:r>
    </w:p>
    <w:p>
      <w:pPr>
        <w:pStyle w:val="BodyText"/>
        <w:ind w:left="379" w:right="6133" w:firstLine="12"/>
        <w:spacing w:before="156" w:line="291" w:lineRule="auto"/>
        <w:jc w:val="both"/>
        <w:rPr/>
      </w:pPr>
      <w:r>
        <w:rPr/>
        <w:t>Use  of</w:t>
      </w:r>
      <w:r>
        <w:rPr>
          <w:spacing w:val="1"/>
        </w:rPr>
        <w:t xml:space="preserve">  </w:t>
      </w:r>
      <w:r>
        <w:rPr/>
        <w:t>non</w:t>
      </w:r>
      <w:r>
        <w:rPr>
          <w:spacing w:val="13"/>
        </w:rPr>
        <w:t>-</w:t>
      </w:r>
      <w:r>
        <w:rPr/>
        <w:t>autologous</w:t>
      </w:r>
      <w:r>
        <w:rPr>
          <w:spacing w:val="1"/>
        </w:rPr>
        <w:t xml:space="preserve">  </w:t>
      </w:r>
      <w:r>
        <w:rPr/>
        <w:t>grafts</w:t>
      </w:r>
      <w:r>
        <w:rPr>
          <w:spacing w:val="13"/>
        </w:rPr>
        <w:t xml:space="preserve">  </w:t>
      </w:r>
      <w:r>
        <w:rPr/>
        <w:t>may</w:t>
      </w:r>
      <w:r>
        <w:rPr>
          <w:spacing w:val="13"/>
        </w:rPr>
        <w:t xml:space="preserve">  </w:t>
      </w:r>
      <w:r>
        <w:rPr/>
        <w:t>be</w:t>
      </w:r>
      <w:r>
        <w:rPr>
          <w:spacing w:val="13"/>
        </w:rPr>
        <w:t xml:space="preserve">  </w:t>
      </w:r>
      <w:r>
        <w:rPr/>
        <w:t>indicated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3"/>
        </w:rPr>
        <w:t>patient</w:t>
      </w:r>
      <w:r>
        <w:rPr>
          <w:spacing w:val="31"/>
        </w:rPr>
        <w:t xml:space="preserve"> </w:t>
      </w:r>
      <w:r>
        <w:rPr>
          <w:spacing w:val="3"/>
        </w:rPr>
        <w:t>who</w:t>
      </w:r>
      <w:r>
        <w:rPr>
          <w:spacing w:val="41"/>
          <w:w w:val="101"/>
        </w:rPr>
        <w:t xml:space="preserve"> </w:t>
      </w:r>
      <w:r>
        <w:rPr>
          <w:spacing w:val="3"/>
        </w:rPr>
        <w:t>has</w:t>
      </w:r>
      <w:r>
        <w:rPr>
          <w:spacing w:val="29"/>
        </w:rPr>
        <w:t xml:space="preserve"> </w:t>
      </w:r>
      <w:r>
        <w:rPr>
          <w:spacing w:val="3"/>
        </w:rPr>
        <w:t>failed</w:t>
      </w:r>
      <w:r>
        <w:rPr>
          <w:spacing w:val="35"/>
          <w:w w:val="101"/>
        </w:rPr>
        <w:t xml:space="preserve"> </w:t>
      </w:r>
      <w:r>
        <w:rPr>
          <w:spacing w:val="3"/>
        </w:rPr>
        <w:t>a</w:t>
      </w:r>
      <w:r>
        <w:rPr>
          <w:spacing w:val="39"/>
        </w:rPr>
        <w:t xml:space="preserve"> </w:t>
      </w:r>
      <w:r>
        <w:rPr>
          <w:spacing w:val="3"/>
        </w:rPr>
        <w:t>prior</w:t>
      </w:r>
      <w:r>
        <w:rPr>
          <w:spacing w:val="36"/>
          <w:w w:val="101"/>
        </w:rPr>
        <w:t xml:space="preserve"> </w:t>
      </w:r>
      <w:r>
        <w:rPr>
          <w:spacing w:val="3"/>
        </w:rPr>
        <w:t>urethropl</w:t>
      </w:r>
      <w:r>
        <w:rPr>
          <w:spacing w:val="2"/>
        </w:rPr>
        <w:t>asty</w:t>
      </w:r>
      <w:r>
        <w:rPr>
          <w:spacing w:val="32"/>
          <w:w w:val="101"/>
        </w:rPr>
        <w:t xml:space="preserve"> </w:t>
      </w:r>
      <w:r>
        <w:rPr>
          <w:spacing w:val="2"/>
        </w:rPr>
        <w:t>and</w:t>
      </w:r>
      <w:r>
        <w:rPr>
          <w:spacing w:val="41"/>
        </w:rPr>
        <w:t xml:space="preserve"> </w:t>
      </w:r>
      <w:r>
        <w:rPr>
          <w:spacing w:val="2"/>
        </w:rPr>
        <w:t>has</w:t>
      </w:r>
      <w:r>
        <w:rPr>
          <w:spacing w:val="42"/>
          <w:w w:val="101"/>
        </w:rPr>
        <w:t xml:space="preserve"> </w:t>
      </w:r>
      <w:r>
        <w:rPr>
          <w:spacing w:val="2"/>
        </w:rPr>
        <w:t>no</w:t>
      </w:r>
      <w:r>
        <w:rPr/>
        <w:t xml:space="preserve"> </w:t>
      </w:r>
      <w:r>
        <w:rPr>
          <w:spacing w:val="4"/>
        </w:rPr>
        <w:t>tissue available for reoperative substitution ureth</w:t>
      </w:r>
      <w:r>
        <w:rPr>
          <w:spacing w:val="3"/>
        </w:rPr>
        <w:t>roplasty.</w:t>
      </w:r>
      <w:r>
        <w:rPr/>
        <w:t xml:space="preserve"> </w:t>
      </w:r>
      <w:r>
        <w:rPr>
          <w:spacing w:val="4"/>
        </w:rPr>
        <w:t>However,</w:t>
      </w:r>
      <w:r>
        <w:rPr>
          <w:spacing w:val="17"/>
          <w:w w:val="101"/>
        </w:rPr>
        <w:t xml:space="preserve"> </w:t>
      </w:r>
      <w:r>
        <w:rPr>
          <w:spacing w:val="4"/>
        </w:rPr>
        <w:t>experience to date</w:t>
      </w:r>
      <w:r>
        <w:rPr>
          <w:spacing w:val="19"/>
          <w:w w:val="101"/>
        </w:rPr>
        <w:t xml:space="preserve"> </w:t>
      </w:r>
      <w:r>
        <w:rPr>
          <w:spacing w:val="4"/>
        </w:rPr>
        <w:t>is</w:t>
      </w:r>
      <w:r>
        <w:rPr>
          <w:spacing w:val="23"/>
        </w:rPr>
        <w:t xml:space="preserve"> </w:t>
      </w:r>
      <w:r>
        <w:rPr>
          <w:spacing w:val="4"/>
        </w:rPr>
        <w:t>limit</w:t>
      </w:r>
      <w:r>
        <w:rPr>
          <w:spacing w:val="3"/>
        </w:rPr>
        <w:t>ed and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long</w:t>
      </w:r>
      <w:r>
        <w:rPr>
          <w:spacing w:val="10"/>
        </w:rPr>
        <w:t xml:space="preserve"> </w:t>
      </w:r>
      <w:r>
        <w:rPr>
          <w:spacing w:val="3"/>
        </w:rPr>
        <w:t>term</w:t>
      </w:r>
      <w:r>
        <w:rPr/>
        <w:t xml:space="preserve"> </w:t>
      </w:r>
      <w:r>
        <w:rPr/>
        <w:t>success</w:t>
      </w:r>
      <w:r>
        <w:rPr>
          <w:spacing w:val="10"/>
        </w:rPr>
        <w:t xml:space="preserve"> </w:t>
      </w:r>
      <w:r>
        <w:rPr/>
        <w:t>rates</w:t>
      </w:r>
      <w:r>
        <w:rPr>
          <w:spacing w:val="10"/>
        </w:rPr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unknown</w:t>
      </w:r>
      <w:r>
        <w:rPr>
          <w:spacing w:val="10"/>
        </w:rPr>
        <w:t>.</w:t>
      </w:r>
      <w:r>
        <w:rPr>
          <w:sz w:val="12"/>
          <w:szCs w:val="12"/>
          <w:spacing w:val="10"/>
          <w:position w:val="5"/>
        </w:rPr>
        <w:t>53  179-182  </w:t>
      </w:r>
      <w:r>
        <w:rPr/>
        <w:t>Such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0"/>
        </w:rPr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>
          <w:spacing w:val="3"/>
        </w:rPr>
        <w:t>be</w:t>
      </w:r>
      <w:r>
        <w:rPr>
          <w:spacing w:val="26"/>
          <w:w w:val="101"/>
        </w:rPr>
        <w:t xml:space="preserve"> </w:t>
      </w:r>
      <w:r>
        <w:rPr>
          <w:spacing w:val="3"/>
        </w:rPr>
        <w:t>considered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29"/>
          <w:w w:val="101"/>
        </w:rPr>
        <w:t xml:space="preserve"> </w:t>
      </w:r>
      <w:r>
        <w:rPr>
          <w:spacing w:val="3"/>
        </w:rPr>
        <w:t>referral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center</w:t>
      </w:r>
      <w:r>
        <w:rPr>
          <w:spacing w:val="30"/>
        </w:rPr>
        <w:t xml:space="preserve"> </w:t>
      </w:r>
      <w:r>
        <w:rPr>
          <w:spacing w:val="3"/>
        </w:rPr>
        <w:t>involved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cl</w:t>
      </w:r>
      <w:r>
        <w:rPr>
          <w:spacing w:val="2"/>
        </w:rPr>
        <w:t>inical</w:t>
      </w:r>
      <w:r>
        <w:rPr/>
        <w:t xml:space="preserve"> </w:t>
      </w:r>
      <w:r>
        <w:rPr>
          <w:spacing w:val="4"/>
        </w:rPr>
        <w:t>trials</w:t>
      </w:r>
      <w:r>
        <w:rPr>
          <w:spacing w:val="47"/>
        </w:rPr>
        <w:t xml:space="preserve"> </w:t>
      </w:r>
      <w:r>
        <w:rPr>
          <w:spacing w:val="4"/>
        </w:rPr>
        <w:t>using</w:t>
      </w:r>
      <w:r>
        <w:rPr>
          <w:spacing w:val="40"/>
        </w:rPr>
        <w:t xml:space="preserve"> </w:t>
      </w:r>
      <w:r>
        <w:rPr>
          <w:spacing w:val="4"/>
        </w:rPr>
        <w:t>allograf</w:t>
      </w:r>
      <w:r>
        <w:rPr>
          <w:spacing w:val="3"/>
        </w:rPr>
        <w:t>t,</w:t>
      </w:r>
      <w:r>
        <w:rPr>
          <w:spacing w:val="34"/>
          <w:w w:val="101"/>
        </w:rPr>
        <w:t xml:space="preserve"> </w:t>
      </w:r>
      <w:r>
        <w:rPr>
          <w:spacing w:val="3"/>
        </w:rPr>
        <w:t>xenograft,</w:t>
      </w:r>
      <w:r>
        <w:rPr>
          <w:spacing w:val="40"/>
          <w:w w:val="101"/>
        </w:rPr>
        <w:t xml:space="preserve"> </w:t>
      </w:r>
      <w:r>
        <w:rPr>
          <w:spacing w:val="3"/>
        </w:rPr>
        <w:t>engineered</w:t>
      </w:r>
      <w:r>
        <w:rPr>
          <w:spacing w:val="39"/>
          <w:w w:val="101"/>
        </w:rPr>
        <w:t xml:space="preserve"> </w:t>
      </w:r>
      <w:r>
        <w:rPr>
          <w:spacing w:val="3"/>
        </w:rPr>
        <w:t>or</w:t>
      </w:r>
      <w:r>
        <w:rPr>
          <w:spacing w:val="37"/>
        </w:rPr>
        <w:t xml:space="preserve"> </w:t>
      </w:r>
      <w:r>
        <w:rPr>
          <w:spacing w:val="3"/>
        </w:rPr>
        <w:t>synthetic</w:t>
      </w:r>
      <w:r>
        <w:rPr/>
        <w:t xml:space="preserve"> </w:t>
      </w:r>
      <w:r>
        <w:rPr>
          <w:spacing w:val="3"/>
        </w:rPr>
        <w:t>materials.</w:t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380"/>
        <w:spacing w:before="55" w:line="206" w:lineRule="auto"/>
        <w:outlineLvl w:val="2"/>
        <w:rPr/>
      </w:pPr>
      <w:r>
        <w:rPr>
          <w:b/>
          <w:bCs/>
          <w:spacing w:val="16"/>
        </w:rPr>
        <w:t>21.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Surgeons</w:t>
      </w:r>
      <w:r>
        <w:rPr>
          <w:b/>
          <w:bCs/>
          <w:spacing w:val="26"/>
        </w:rPr>
        <w:t xml:space="preserve">  </w:t>
      </w:r>
      <w:r>
        <w:rPr>
          <w:b/>
          <w:bCs/>
        </w:rPr>
        <w:t>should</w:t>
      </w:r>
      <w:r>
        <w:rPr>
          <w:b/>
          <w:bCs/>
          <w:spacing w:val="16"/>
        </w:rPr>
        <w:t xml:space="preserve">   </w:t>
      </w:r>
      <w:r>
        <w:rPr>
          <w:b/>
          <w:bCs/>
        </w:rPr>
        <w:t>not</w:t>
      </w:r>
      <w:r>
        <w:rPr>
          <w:b/>
          <w:bCs/>
          <w:spacing w:val="16"/>
        </w:rPr>
        <w:t xml:space="preserve">   </w:t>
      </w:r>
      <w:r>
        <w:rPr>
          <w:b/>
          <w:bCs/>
        </w:rPr>
        <w:t>perform   a</w:t>
      </w:r>
      <w:r>
        <w:rPr>
          <w:b/>
          <w:bCs/>
          <w:spacing w:val="26"/>
        </w:rPr>
        <w:t xml:space="preserve">  </w:t>
      </w:r>
      <w:r>
        <w:rPr>
          <w:b/>
          <w:bCs/>
        </w:rPr>
        <w:t>single</w:t>
      </w:r>
      <w:r>
        <w:rPr>
          <w:b/>
          <w:bCs/>
          <w:spacing w:val="16"/>
        </w:rPr>
        <w:t>-</w:t>
      </w:r>
      <w:r>
        <w:rPr>
          <w:b/>
          <w:bCs/>
        </w:rPr>
        <w:t>stage</w:t>
      </w:r>
    </w:p>
    <w:p>
      <w:pPr>
        <w:pStyle w:val="BodyText"/>
        <w:ind w:left="738"/>
        <w:spacing w:before="76" w:line="206" w:lineRule="auto"/>
        <w:outlineLvl w:val="2"/>
        <w:rPr/>
      </w:pPr>
      <w:r>
        <w:rPr>
          <w:b/>
          <w:bCs/>
          <w:spacing w:val="4"/>
        </w:rPr>
        <w:t>tubularized graft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4"/>
        </w:rPr>
        <w:t>urethroplasty. (</w:t>
      </w:r>
      <w:r>
        <w:rPr>
          <w:b/>
          <w:bCs/>
          <w:i/>
          <w:iCs/>
          <w:spacing w:val="4"/>
        </w:rPr>
        <w:t>Expert Opinion</w:t>
      </w:r>
      <w:r>
        <w:rPr>
          <w:b/>
          <w:bCs/>
          <w:spacing w:val="4"/>
        </w:rPr>
        <w:t>)</w:t>
      </w:r>
    </w:p>
    <w:p>
      <w:pPr>
        <w:pStyle w:val="BodyText"/>
        <w:ind w:left="376" w:right="6128" w:firstLine="3"/>
        <w:spacing w:before="197" w:line="287" w:lineRule="auto"/>
        <w:jc w:val="both"/>
        <w:rPr/>
      </w:pPr>
      <w:r>
        <w:rPr>
          <w:spacing w:val="3"/>
        </w:rPr>
        <w:t>Tubularized urethroplasty consists of a technique</w:t>
      </w:r>
      <w:r>
        <w:rPr>
          <w:spacing w:val="2"/>
        </w:rPr>
        <w:t xml:space="preserve"> in which</w:t>
      </w:r>
      <w:r>
        <w:rPr/>
        <w:t xml:space="preserve"> </w:t>
      </w:r>
      <w:r>
        <w:rPr/>
        <w:t>a</w:t>
      </w:r>
      <w:r>
        <w:rPr>
          <w:spacing w:val="52"/>
          <w:w w:val="101"/>
        </w:rPr>
        <w:t xml:space="preserve"> </w:t>
      </w:r>
      <w:r>
        <w:rPr/>
        <w:t>graft</w:t>
      </w:r>
      <w:r>
        <w:rPr>
          <w:spacing w:val="52"/>
        </w:rPr>
        <w:t xml:space="preserve"> </w:t>
      </w:r>
      <w:r>
        <w:rPr/>
        <w:t>or</w:t>
      </w:r>
      <w:r>
        <w:rPr>
          <w:spacing w:val="45"/>
        </w:rPr>
        <w:t xml:space="preserve"> </w:t>
      </w:r>
      <w:r>
        <w:rPr/>
        <w:t>flap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rolled</w:t>
      </w:r>
      <w:r>
        <w:rPr>
          <w:spacing w:val="12"/>
        </w:rPr>
        <w:t xml:space="preserve">  </w:t>
      </w:r>
      <w:r>
        <w:rPr/>
        <w:t>into</w:t>
      </w:r>
      <w:r>
        <w:rPr>
          <w:spacing w:val="12"/>
        </w:rPr>
        <w:t xml:space="preserve">  </w:t>
      </w:r>
      <w:r>
        <w:rPr/>
        <w:t>a</w:t>
      </w:r>
      <w:r>
        <w:rPr>
          <w:spacing w:val="48"/>
          <w:w w:val="101"/>
        </w:rPr>
        <w:t xml:space="preserve"> </w:t>
      </w:r>
      <w:r>
        <w:rPr/>
        <w:t>tube</w:t>
      </w:r>
      <w:r>
        <w:rPr>
          <w:spacing w:val="51"/>
        </w:rPr>
        <w:t xml:space="preserve"> </w:t>
      </w:r>
      <w:r>
        <w:rPr/>
        <w:t>over</w:t>
      </w:r>
      <w:r>
        <w:rPr>
          <w:spacing w:val="12"/>
        </w:rPr>
        <w:t xml:space="preserve">  </w:t>
      </w:r>
      <w:r>
        <w:rPr/>
        <w:t>a</w:t>
      </w:r>
      <w:r>
        <w:rPr>
          <w:spacing w:val="53"/>
        </w:rPr>
        <w:t xml:space="preserve"> </w:t>
      </w:r>
      <w:r>
        <w:rPr/>
        <w:t>catheter</w:t>
      </w:r>
      <w:r>
        <w:rPr>
          <w:spacing w:val="49"/>
        </w:rPr>
        <w:t xml:space="preserve"> </w:t>
      </w:r>
      <w:r>
        <w:rPr/>
        <w:t>to </w:t>
      </w:r>
      <w:r>
        <w:rPr>
          <w:spacing w:val="4"/>
        </w:rPr>
        <w:t>completely</w:t>
      </w:r>
      <w:r>
        <w:rPr>
          <w:spacing w:val="31"/>
          <w:w w:val="101"/>
        </w:rPr>
        <w:t xml:space="preserve"> </w:t>
      </w:r>
      <w:r>
        <w:rPr>
          <w:spacing w:val="4"/>
        </w:rPr>
        <w:t>replace</w:t>
      </w:r>
      <w:r>
        <w:rPr>
          <w:spacing w:val="16"/>
        </w:rPr>
        <w:t xml:space="preserve"> </w:t>
      </w:r>
      <w:r>
        <w:rPr>
          <w:spacing w:val="4"/>
        </w:rPr>
        <w:t>a segment of urethra.</w:t>
      </w:r>
      <w:r>
        <w:rPr>
          <w:spacing w:val="14"/>
        </w:rPr>
        <w:t xml:space="preserve"> </w:t>
      </w:r>
      <w:r>
        <w:rPr>
          <w:spacing w:val="4"/>
        </w:rPr>
        <w:t>This</w:t>
      </w:r>
      <w:r>
        <w:rPr>
          <w:spacing w:val="15"/>
        </w:rPr>
        <w:t xml:space="preserve"> </w:t>
      </w:r>
      <w:r>
        <w:rPr>
          <w:spacing w:val="4"/>
        </w:rPr>
        <w:t>approach,</w:t>
      </w:r>
      <w:r>
        <w:rPr/>
        <w:t xml:space="preserve"> </w:t>
      </w:r>
      <w:r>
        <w:rPr/>
        <w:t>when</w:t>
      </w:r>
      <w:r>
        <w:rPr>
          <w:spacing w:val="9"/>
        </w:rPr>
        <w:t xml:space="preserve">  </w:t>
      </w:r>
      <w:r>
        <w:rPr/>
        <w:t>attempted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single</w:t>
      </w:r>
      <w:r>
        <w:rPr>
          <w:spacing w:val="9"/>
        </w:rPr>
        <w:t xml:space="preserve">  </w:t>
      </w:r>
      <w:r>
        <w:rPr/>
        <w:t>stage</w:t>
      </w:r>
      <w:r>
        <w:rPr>
          <w:spacing w:val="9"/>
        </w:rPr>
        <w:t>,  </w:t>
      </w:r>
      <w:r>
        <w:rPr/>
        <w:t>has</w:t>
      </w:r>
      <w:r>
        <w:rPr>
          <w:spacing w:val="9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high</w:t>
      </w:r>
      <w:r>
        <w:rPr>
          <w:spacing w:val="6"/>
        </w:rPr>
        <w:t xml:space="preserve">  </w:t>
      </w:r>
      <w:r>
        <w:rPr/>
        <w:t>risk</w:t>
      </w:r>
      <w:r>
        <w:rPr>
          <w:spacing w:val="9"/>
        </w:rPr>
        <w:t xml:space="preserve">  </w:t>
      </w:r>
      <w:r>
        <w:rPr/>
        <w:t>of </w:t>
      </w:r>
      <w:r>
        <w:rPr>
          <w:spacing w:val="3"/>
        </w:rPr>
        <w:t>restenosis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should</w:t>
      </w:r>
      <w:r>
        <w:rPr>
          <w:spacing w:val="24"/>
          <w:w w:val="101"/>
        </w:rPr>
        <w:t xml:space="preserve"> </w:t>
      </w:r>
      <w:r>
        <w:rPr>
          <w:spacing w:val="3"/>
        </w:rPr>
        <w:t>be</w:t>
      </w:r>
      <w:r>
        <w:rPr>
          <w:spacing w:val="17"/>
          <w:w w:val="101"/>
        </w:rPr>
        <w:t xml:space="preserve"> </w:t>
      </w:r>
      <w:r>
        <w:rPr>
          <w:spacing w:val="3"/>
        </w:rPr>
        <w:t>avoided. This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distinct from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tubularized</w:t>
      </w:r>
      <w:r>
        <w:rPr>
          <w:spacing w:val="12"/>
        </w:rPr>
        <w:t xml:space="preserve">  </w:t>
      </w:r>
      <w:r>
        <w:rPr/>
        <w:t>graft</w:t>
      </w:r>
      <w:r>
        <w:rPr>
          <w:spacing w:val="12"/>
        </w:rPr>
        <w:t xml:space="preserve">  </w:t>
      </w:r>
      <w:r>
        <w:rPr/>
        <w:t>that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supported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its</w:t>
      </w:r>
      <w:r>
        <w:rPr>
          <w:spacing w:val="12"/>
        </w:rPr>
        <w:t xml:space="preserve">  </w:t>
      </w:r>
      <w:r>
        <w:rPr/>
        <w:t>entirety</w:t>
      </w:r>
      <w:r>
        <w:rPr>
          <w:spacing w:val="6"/>
        </w:rPr>
        <w:t xml:space="preserve">  </w:t>
      </w:r>
      <w:r>
        <w:rPr/>
        <w:t>by</w:t>
      </w:r>
      <w:r>
        <w:rPr>
          <w:spacing w:val="12"/>
        </w:rPr>
        <w:t xml:space="preserve">  </w:t>
      </w:r>
      <w:r>
        <w:rPr/>
        <w:t>a</w:t>
      </w:r>
      <w:r>
        <w:rPr>
          <w:spacing w:val="1"/>
        </w:rPr>
        <w:t xml:space="preserve"> </w:t>
      </w:r>
      <w:r>
        <w:rPr/>
        <w:t>suitable</w:t>
      </w:r>
      <w:r>
        <w:rPr>
          <w:spacing w:val="7"/>
        </w:rPr>
        <w:t xml:space="preserve">   </w:t>
      </w:r>
      <w:r>
        <w:rPr/>
        <w:t>graft</w:t>
      </w:r>
      <w:r>
        <w:rPr>
          <w:spacing w:val="7"/>
        </w:rPr>
        <w:t xml:space="preserve">   </w:t>
      </w:r>
      <w:r>
        <w:rPr/>
        <w:t>bed</w:t>
      </w:r>
      <w:r>
        <w:rPr>
          <w:spacing w:val="7"/>
        </w:rPr>
        <w:t xml:space="preserve">   (e.g.,   1-</w:t>
      </w:r>
      <w:r>
        <w:rPr/>
        <w:t>stage</w:t>
      </w:r>
      <w:r>
        <w:rPr>
          <w:spacing w:val="7"/>
        </w:rPr>
        <w:t xml:space="preserve">   </w:t>
      </w:r>
      <w:r>
        <w:rPr/>
        <w:t>tubularized</w:t>
      </w:r>
      <w:r>
        <w:rPr>
          <w:spacing w:val="7"/>
        </w:rPr>
        <w:t xml:space="preserve">   </w:t>
      </w:r>
      <w:r>
        <w:rPr/>
        <w:t>buccal</w:t>
      </w:r>
      <w:r>
        <w:rPr>
          <w:spacing w:val="5"/>
        </w:rPr>
        <w:t xml:space="preserve"> </w:t>
      </w:r>
      <w:r>
        <w:rPr>
          <w:spacing w:val="4"/>
        </w:rPr>
        <w:t>mucosa</w:t>
      </w:r>
      <w:r>
        <w:rPr>
          <w:spacing w:val="33"/>
        </w:rPr>
        <w:t xml:space="preserve"> </w:t>
      </w:r>
      <w:r>
        <w:rPr>
          <w:spacing w:val="4"/>
        </w:rPr>
        <w:t>graft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fossa</w:t>
      </w:r>
      <w:r>
        <w:rPr>
          <w:spacing w:val="36"/>
          <w:w w:val="101"/>
        </w:rPr>
        <w:t xml:space="preserve"> </w:t>
      </w:r>
      <w:r>
        <w:rPr>
          <w:spacing w:val="4"/>
        </w:rPr>
        <w:t>navi</w:t>
      </w:r>
      <w:r>
        <w:rPr>
          <w:spacing w:val="3"/>
        </w:rPr>
        <w:t>cularis</w:t>
      </w:r>
      <w:r>
        <w:rPr>
          <w:spacing w:val="39"/>
          <w:w w:val="101"/>
        </w:rPr>
        <w:t xml:space="preserve"> </w:t>
      </w:r>
      <w:r>
        <w:rPr>
          <w:spacing w:val="3"/>
        </w:rPr>
        <w:t>urethra</w:t>
      </w:r>
      <w:r>
        <w:rPr>
          <w:spacing w:val="32"/>
        </w:rPr>
        <w:t xml:space="preserve"> </w:t>
      </w:r>
      <w:r>
        <w:rPr>
          <w:spacing w:val="3"/>
        </w:rPr>
        <w:t>supported</w:t>
      </w:r>
    </w:p>
    <w:p>
      <w:pPr>
        <w:spacing w:line="287" w:lineRule="auto"/>
        <w:sectPr>
          <w:footerReference w:type="default" r:id="rId22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6157" w:right="2644"/>
        <w:spacing w:before="81" w:line="235" w:lineRule="auto"/>
        <w:outlineLvl w:val="0"/>
        <w:rPr>
          <w:sz w:val="28"/>
          <w:szCs w:val="28"/>
        </w:rPr>
      </w:pPr>
      <w:r>
        <w:pict>
          <v:shape id="_x0000_s56" style="position:absolute;margin-left:17.7907pt;margin-top:2.13927pt;mso-position-vertical-relative:text;mso-position-horizontal-relative:text;width:254.25pt;height:407.0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spacing w:val="4"/>
                    </w:rPr>
                    <w:t>24.</w:t>
                  </w:r>
                  <w:r>
                    <w:rPr>
                      <w:b/>
                      <w:bCs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Surgeons</w:t>
                  </w:r>
                  <w:r>
                    <w:rPr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should</w:t>
                  </w:r>
                  <w:r>
                    <w:rPr>
                      <w:b/>
                      <w:bCs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perform</w:t>
                  </w:r>
                  <w:r>
                    <w:rPr>
                      <w:b/>
                      <w:bCs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delayed</w:t>
                  </w:r>
                  <w:r>
                    <w:rPr>
                      <w:b/>
                      <w:bCs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</w:t>
                  </w:r>
                  <w:r>
                    <w:rPr>
                      <w:b/>
                      <w:bCs/>
                      <w:spacing w:val="3"/>
                    </w:rPr>
                    <w:t>oplasty</w:t>
                  </w:r>
                </w:p>
                <w:p>
                  <w:pPr>
                    <w:pStyle w:val="BodyText"/>
                    <w:ind w:left="382" w:right="28" w:firstLine="11"/>
                    <w:spacing w:before="76" w:line="280" w:lineRule="auto"/>
                    <w:jc w:val="both"/>
                    <w:rPr/>
                  </w:pPr>
                  <w:r>
                    <w:rPr>
                      <w:b/>
                      <w:bCs/>
                      <w:spacing w:val="4"/>
                    </w:rPr>
                    <w:t>instead</w:t>
                  </w:r>
                  <w:r>
                    <w:rPr>
                      <w:b/>
                      <w:bCs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of</w:t>
                  </w:r>
                  <w:r>
                    <w:rPr>
                      <w:b/>
                      <w:bCs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delayed</w:t>
                  </w:r>
                  <w:r>
                    <w:rPr>
                      <w:b/>
                      <w:bCs/>
                      <w:spacing w:val="3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endoscopic</w:t>
                  </w:r>
                  <w:r>
                    <w:rPr>
                      <w:b/>
                      <w:bCs/>
                      <w:spacing w:val="4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procedures</w:t>
                  </w:r>
                  <w:r>
                    <w:rPr>
                      <w:b/>
                      <w:bCs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after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urethral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4"/>
                    </w:rPr>
                    <w:t>obstruction/obliteration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4"/>
                    </w:rPr>
                    <w:t>d</w:t>
                  </w:r>
                  <w:r>
                    <w:rPr>
                      <w:b/>
                      <w:bCs/>
                      <w:spacing w:val="3"/>
                    </w:rPr>
                    <w:t>ue</w:t>
                  </w:r>
                  <w:r>
                    <w:rPr>
                      <w:b/>
                      <w:bCs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to</w:t>
                  </w:r>
                  <w:r>
                    <w:rPr>
                      <w:b/>
                      <w:bCs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</w:rPr>
                    <w:t>pelvic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fracture</w:t>
                  </w:r>
                  <w:r>
                    <w:rPr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urethral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injury. (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Expert O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>pinion</w:t>
                  </w:r>
                  <w:r>
                    <w:rPr>
                      <w:b/>
                      <w:bCs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5" w:right="24" w:hanging="1"/>
                    <w:spacing w:before="147" w:line="288" w:lineRule="auto"/>
                    <w:jc w:val="both"/>
                    <w:rPr/>
                  </w:pPr>
                  <w:r>
                    <w:rPr>
                      <w:spacing w:val="4"/>
                    </w:rPr>
                    <w:t>The acute treatment</w:t>
                  </w:r>
                  <w:r>
                    <w:rPr>
                      <w:spacing w:val="3"/>
                    </w:rPr>
                    <w:t xml:space="preserve"> of PFUI includes endoscopic primary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catheter  realignment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4"/>
                    </w:rPr>
                    <w:t>or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insertion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SP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3"/>
                    </w:rPr>
                    <w:t>tube.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resulting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/>
                    <w:t>distraction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/>
                    <w:t>defect</w:t>
                  </w:r>
                  <w:r>
                    <w:rPr>
                      <w:spacing w:val="13"/>
                    </w:rPr>
                    <w:t>,   </w:t>
                  </w:r>
                  <w:r>
                    <w:rPr/>
                    <w:t>stenosis</w:t>
                  </w:r>
                  <w:r>
                    <w:rPr>
                      <w:spacing w:val="13"/>
                    </w:rPr>
                    <w:t>,   </w:t>
                  </w:r>
                  <w:r>
                    <w:rPr/>
                    <w:t>or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/>
                    <w:t>obliteration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should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4"/>
                    </w:rPr>
                    <w:t>be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managed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4"/>
                    </w:rPr>
                    <w:t>de</w:t>
                  </w:r>
                  <w:r>
                    <w:rPr>
                      <w:spacing w:val="3"/>
                    </w:rPr>
                    <w:t>layed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perineal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anastomotic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urethroplasty. Repeated endoscop</w:t>
                  </w:r>
                  <w:r>
                    <w:rPr>
                      <w:spacing w:val="3"/>
                    </w:rPr>
                    <w:t>ic maneuvers including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CIC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should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avoided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because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they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not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successful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majority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PFUI,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increase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patien</w:t>
                  </w:r>
                  <w:r>
                    <w:rPr>
                      <w:spacing w:val="2"/>
                    </w:rPr>
                    <w:t>t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2"/>
                    </w:rPr>
                    <w:t>morbidity,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may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4"/>
                    </w:rPr>
                    <w:t>delay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4"/>
                    </w:rPr>
                    <w:t>the   time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4"/>
                    </w:rPr>
                    <w:t>to   anastomotic   r</w:t>
                  </w:r>
                  <w:r>
                    <w:rPr>
                      <w:spacing w:val="3"/>
                    </w:rPr>
                    <w:t>econstruction.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Clinicians should avoid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</w:t>
                  </w:r>
                  <w:r>
                    <w:rPr>
                      <w:spacing w:val="3"/>
                    </w:rPr>
                    <w:t>lind "cut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light"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procedures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in the obliterated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PFUI sinc</w:t>
                  </w:r>
                  <w:r>
                    <w:rPr>
                      <w:spacing w:val="3"/>
                    </w:rPr>
                    <w:t>e they are rarely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3"/>
                    </w:rPr>
                    <w:t>successful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long term follow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up.</w:t>
                  </w:r>
                </w:p>
                <w:p>
                  <w:pPr>
                    <w:pStyle w:val="BodyText"/>
                    <w:ind w:left="22" w:right="20" w:hanging="3"/>
                    <w:spacing w:before="155" w:line="286" w:lineRule="auto"/>
                    <w:jc w:val="both"/>
                    <w:rPr/>
                  </w:pPr>
                  <w:r>
                    <w:rPr>
                      <w:spacing w:val="4"/>
                    </w:rPr>
                    <w:t>Anastomotic   reconstruction   is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4"/>
                    </w:rPr>
                    <w:t>performed   thro</w:t>
                  </w:r>
                  <w:r>
                    <w:rPr>
                      <w:spacing w:val="3"/>
                    </w:rPr>
                    <w:t>ugh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perineal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approach.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4"/>
                    </w:rPr>
                    <w:t>Excision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scar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tissue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wide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spatulation</w:t>
                  </w:r>
                  <w:r>
                    <w:rPr>
                      <w:spacing w:val="30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anastomosis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3"/>
                    </w:rPr>
                    <w:t>required.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Several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methods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gain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length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reduce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tension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can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be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employed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4"/>
                    </w:rPr>
                    <w:t>when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4"/>
                    </w:rPr>
                    <w:t>necessary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includin</w:t>
                  </w:r>
                  <w:r>
                    <w:rPr>
                      <w:spacing w:val="3"/>
                    </w:rPr>
                    <w:t>g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3"/>
                    </w:rPr>
                    <w:t>mobilization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bulbar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urethra,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crural separation,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inferior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pubectomy,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and supracrural rerouting, but in most cases the latter two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maneuvers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/>
                    <w:t>are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/>
                    <w:t>not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required</w:t>
                  </w:r>
                  <w:r>
                    <w:rPr>
                      <w:spacing w:val="14"/>
                    </w:rPr>
                    <w:t>.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In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/>
                    <w:t>rare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/>
                    <w:t>cases</w:t>
                  </w:r>
                  <w:r>
                    <w:rPr>
                      <w:spacing w:val="14"/>
                    </w:rPr>
                    <w:t>,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/>
                    <w:t>trans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abdominal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3"/>
                    </w:rPr>
                    <w:t>or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transpubic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techniques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may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required.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order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4"/>
                    </w:rPr>
                    <w:t>potentially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4"/>
                    </w:rPr>
                    <w:t>decrease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4"/>
                    </w:rPr>
                    <w:t>p</w:t>
                  </w:r>
                  <w:r>
                    <w:rPr>
                      <w:spacing w:val="3"/>
                    </w:rPr>
                    <w:t>otential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vascular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compromise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urethra</w:t>
                  </w:r>
                  <w:r>
                    <w:rPr>
                      <w:spacing w:val="3"/>
                    </w:rPr>
                    <w:t>,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3"/>
                    </w:rPr>
                    <w:t>bulbar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artery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sparing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approach has been described.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No comparative study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has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yet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shown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any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definitive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benefit.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Clinicians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should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refer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patients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>
                      <w:spacing w:val="4"/>
                    </w:rPr>
                    <w:t>appropriate</w:t>
                  </w:r>
                  <w:r>
                    <w:rPr>
                      <w:spacing w:val="2"/>
                    </w:rPr>
                    <w:t xml:space="preserve">    </w:t>
                  </w:r>
                  <w:r>
                    <w:rPr>
                      <w:spacing w:val="4"/>
                    </w:rPr>
                    <w:t>te</w:t>
                  </w:r>
                  <w:r>
                    <w:rPr>
                      <w:spacing w:val="3"/>
                    </w:rPr>
                    <w:t>rtiary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>
                      <w:spacing w:val="3"/>
                    </w:rPr>
                    <w:t>care    centers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>
                      <w:spacing w:val="3"/>
                    </w:rPr>
                    <w:t>for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reconstruction when necessary.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4"/>
        </w:rPr>
        <w:t>FEMALE</w:t>
      </w:r>
      <w:r>
        <w:rPr>
          <w:sz w:val="28"/>
          <w:szCs w:val="28"/>
          <w:b/>
          <w:bCs/>
          <w:color w:val="005679"/>
          <w:spacing w:val="30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4"/>
        </w:rPr>
        <w:t>URETHRAL</w:t>
      </w:r>
      <w:r>
        <w:rPr>
          <w:sz w:val="28"/>
          <w:szCs w:val="28"/>
          <w:b/>
          <w:bCs/>
          <w:color w:val="005679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RECONSTRUCTION</w:t>
      </w:r>
    </w:p>
    <w:p>
      <w:pPr>
        <w:pStyle w:val="BodyText"/>
        <w:ind w:left="6141"/>
        <w:spacing w:before="213" w:line="206" w:lineRule="auto"/>
        <w:outlineLvl w:val="2"/>
        <w:rPr/>
      </w:pPr>
      <w:r>
        <w:rPr>
          <w:b/>
          <w:bCs/>
          <w:spacing w:val="11"/>
        </w:rPr>
        <w:t>26.</w:t>
      </w:r>
      <w:r>
        <w:rPr>
          <w:b/>
          <w:bCs/>
          <w:spacing w:val="49"/>
        </w:rPr>
        <w:t xml:space="preserve"> </w:t>
      </w:r>
      <w:r>
        <w:rPr>
          <w:b/>
          <w:bCs/>
        </w:rPr>
        <w:t>Surgeons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may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reconstruct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female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urethral</w:t>
      </w:r>
    </w:p>
    <w:p>
      <w:pPr>
        <w:pStyle w:val="BodyText"/>
        <w:ind w:left="6499" w:right="375" w:firstLine="2"/>
        <w:spacing w:before="75" w:line="282" w:lineRule="auto"/>
        <w:jc w:val="both"/>
        <w:rPr/>
      </w:pPr>
      <w:r>
        <w:rPr>
          <w:b/>
          <w:bCs/>
          <w:spacing w:val="4"/>
        </w:rPr>
        <w:t>strictures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4"/>
        </w:rPr>
        <w:t>using</w:t>
      </w:r>
      <w:r>
        <w:rPr>
          <w:b/>
          <w:bCs/>
        </w:rPr>
        <w:t xml:space="preserve">   </w:t>
      </w:r>
      <w:r>
        <w:rPr>
          <w:b/>
          <w:bCs/>
          <w:spacing w:val="4"/>
        </w:rPr>
        <w:t>oral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4"/>
        </w:rPr>
        <w:t>mucos</w:t>
      </w:r>
      <w:r>
        <w:rPr>
          <w:b/>
          <w:bCs/>
          <w:spacing w:val="3"/>
        </w:rPr>
        <w:t>al</w:t>
      </w:r>
      <w:r>
        <w:rPr>
          <w:b/>
          <w:bCs/>
        </w:rPr>
        <w:t xml:space="preserve">   </w:t>
      </w:r>
      <w:r>
        <w:rPr>
          <w:b/>
          <w:bCs/>
          <w:spacing w:val="3"/>
        </w:rPr>
        <w:t>grafts,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3"/>
        </w:rPr>
        <w:t>vaginal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flaps,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4"/>
        </w:rPr>
        <w:t>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4"/>
        </w:rPr>
        <w:t>a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4"/>
        </w:rPr>
        <w:t>combination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4"/>
        </w:rPr>
        <w:t>of  these   te</w:t>
      </w:r>
      <w:r>
        <w:rPr>
          <w:b/>
          <w:bCs/>
          <w:spacing w:val="3"/>
        </w:rPr>
        <w:t>chniques.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(</w:t>
      </w:r>
      <w:r>
        <w:rPr>
          <w:b/>
          <w:bCs/>
          <w:i/>
          <w:iCs/>
          <w:spacing w:val="5"/>
        </w:rPr>
        <w:t>Moderate   Recommendation;</w:t>
      </w:r>
      <w:r>
        <w:rPr>
          <w:b/>
          <w:bCs/>
          <w:i/>
          <w:iCs/>
          <w:spacing w:val="8"/>
        </w:rPr>
        <w:t xml:space="preserve">   </w:t>
      </w:r>
      <w:r>
        <w:rPr>
          <w:b/>
          <w:bCs/>
          <w:i/>
          <w:iCs/>
          <w:spacing w:val="5"/>
        </w:rPr>
        <w:t>Evid</w:t>
      </w:r>
      <w:r>
        <w:rPr>
          <w:b/>
          <w:bCs/>
          <w:i/>
          <w:iCs/>
          <w:spacing w:val="4"/>
        </w:rPr>
        <w:t>ence</w:t>
      </w:r>
      <w:r>
        <w:rPr>
          <w:b/>
          <w:bCs/>
          <w:i/>
          <w:iCs/>
          <w:spacing w:val="9"/>
        </w:rPr>
        <w:t xml:space="preserve">   </w:t>
      </w:r>
      <w:r>
        <w:rPr>
          <w:b/>
          <w:bCs/>
          <w:i/>
          <w:iCs/>
          <w:spacing w:val="4"/>
        </w:rPr>
        <w:t>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21"/>
        </w:rPr>
        <w:t xml:space="preserve"> </w:t>
      </w:r>
      <w:r>
        <w:rPr>
          <w:b/>
          <w:bCs/>
          <w:i/>
          <w:iCs/>
        </w:rPr>
        <w:t>C</w:t>
      </w:r>
      <w:r>
        <w:rPr>
          <w:b/>
          <w:bCs/>
          <w:spacing w:val="16"/>
        </w:rPr>
        <w:t>)</w:t>
      </w:r>
    </w:p>
    <w:p>
      <w:pPr>
        <w:pStyle w:val="BodyText"/>
        <w:ind w:left="6139" w:right="370" w:firstLine="7"/>
        <w:spacing w:before="153" w:line="291" w:lineRule="auto"/>
        <w:jc w:val="both"/>
        <w:rPr>
          <w:sz w:val="12"/>
          <w:szCs w:val="12"/>
        </w:rPr>
      </w:pPr>
      <w:r>
        <w:rPr>
          <w:spacing w:val="4"/>
        </w:rPr>
        <w:t>Given</w:t>
      </w:r>
      <w:r>
        <w:rPr>
          <w:spacing w:val="14"/>
        </w:rPr>
        <w:t xml:space="preserve">   </w:t>
      </w:r>
      <w:r>
        <w:rPr>
          <w:spacing w:val="4"/>
        </w:rPr>
        <w:t>the</w:t>
      </w:r>
      <w:r>
        <w:rPr>
          <w:spacing w:val="16"/>
          <w:w w:val="101"/>
        </w:rPr>
        <w:t xml:space="preserve">   </w:t>
      </w:r>
      <w:r>
        <w:rPr>
          <w:spacing w:val="4"/>
        </w:rPr>
        <w:t>low</w:t>
      </w:r>
      <w:r>
        <w:rPr>
          <w:spacing w:val="14"/>
          <w:w w:val="101"/>
        </w:rPr>
        <w:t xml:space="preserve">   </w:t>
      </w:r>
      <w:r>
        <w:rPr>
          <w:spacing w:val="4"/>
        </w:rPr>
        <w:t>efficacy</w:t>
      </w:r>
      <w:r>
        <w:rPr>
          <w:spacing w:val="14"/>
        </w:rPr>
        <w:t xml:space="preserve">   </w:t>
      </w:r>
      <w:r>
        <w:rPr>
          <w:spacing w:val="4"/>
        </w:rPr>
        <w:t>of   endoscop</w:t>
      </w:r>
      <w:r>
        <w:rPr>
          <w:spacing w:val="3"/>
        </w:rPr>
        <w:t>ic    treatment,</w:t>
      </w:r>
      <w:r>
        <w:rPr/>
        <w:t xml:space="preserve"> </w:t>
      </w:r>
      <w:r>
        <w:rPr>
          <w:spacing w:val="4"/>
        </w:rPr>
        <w:t>urethroplasty</w:t>
      </w:r>
      <w:r>
        <w:rPr>
          <w:spacing w:val="38"/>
          <w:w w:val="101"/>
        </w:rPr>
        <w:t xml:space="preserve"> </w:t>
      </w:r>
      <w:r>
        <w:rPr>
          <w:spacing w:val="4"/>
        </w:rPr>
        <w:t>should</w:t>
      </w:r>
      <w:r>
        <w:rPr>
          <w:spacing w:val="48"/>
          <w:w w:val="101"/>
        </w:rPr>
        <w:t xml:space="preserve"> </w:t>
      </w:r>
      <w:r>
        <w:rPr>
          <w:spacing w:val="4"/>
        </w:rPr>
        <w:t>be</w:t>
      </w:r>
      <w:r>
        <w:rPr>
          <w:spacing w:val="44"/>
          <w:w w:val="101"/>
        </w:rPr>
        <w:t xml:space="preserve"> </w:t>
      </w:r>
      <w:r>
        <w:rPr>
          <w:spacing w:val="4"/>
        </w:rPr>
        <w:t>offere</w:t>
      </w:r>
      <w:r>
        <w:rPr>
          <w:spacing w:val="3"/>
        </w:rPr>
        <w:t>d</w:t>
      </w:r>
      <w:r>
        <w:rPr>
          <w:spacing w:val="39"/>
          <w:w w:val="101"/>
        </w:rPr>
        <w:t xml:space="preserve"> </w:t>
      </w:r>
      <w:r>
        <w:rPr>
          <w:spacing w:val="3"/>
        </w:rPr>
        <w:t>to</w:t>
      </w:r>
      <w:r>
        <w:rPr>
          <w:spacing w:val="48"/>
        </w:rPr>
        <w:t xml:space="preserve"> </w:t>
      </w:r>
      <w:r>
        <w:rPr>
          <w:spacing w:val="3"/>
        </w:rPr>
        <w:t>patients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>
          <w:spacing w:val="39"/>
        </w:rPr>
        <w:t xml:space="preserve"> </w:t>
      </w:r>
      <w:r>
        <w:rPr>
          <w:spacing w:val="3"/>
        </w:rPr>
        <w:t>female</w:t>
      </w:r>
      <w:r>
        <w:rPr/>
        <w:t xml:space="preserve"> </w:t>
      </w:r>
      <w:r>
        <w:rPr>
          <w:spacing w:val="3"/>
        </w:rPr>
        <w:t>urethral  strictures.</w:t>
      </w:r>
      <w:r>
        <w:rPr>
          <w:sz w:val="12"/>
          <w:szCs w:val="12"/>
          <w:spacing w:val="3"/>
          <w:position w:val="5"/>
        </w:rPr>
        <w:t>71    </w:t>
      </w:r>
      <w:r>
        <w:rPr>
          <w:spacing w:val="3"/>
        </w:rPr>
        <w:t>Urethroplasty   may</w:t>
      </w:r>
      <w:r>
        <w:rPr>
          <w:spacing w:val="23"/>
        </w:rPr>
        <w:t xml:space="preserve">  </w:t>
      </w:r>
      <w:r>
        <w:rPr>
          <w:spacing w:val="3"/>
        </w:rPr>
        <w:t>be</w:t>
      </w:r>
      <w:r>
        <w:rPr>
          <w:spacing w:val="19"/>
          <w:w w:val="101"/>
        </w:rPr>
        <w:t xml:space="preserve">  </w:t>
      </w:r>
      <w:r>
        <w:rPr>
          <w:spacing w:val="3"/>
        </w:rPr>
        <w:t>performed</w:t>
      </w:r>
      <w:r>
        <w:rPr/>
        <w:t xml:space="preserve"> </w:t>
      </w:r>
      <w:r>
        <w:rPr>
          <w:spacing w:val="4"/>
        </w:rPr>
        <w:t>using a variety of techniques</w:t>
      </w:r>
      <w:r>
        <w:rPr>
          <w:spacing w:val="32"/>
          <w:w w:val="101"/>
        </w:rPr>
        <w:t xml:space="preserve"> </w:t>
      </w:r>
      <w:r>
        <w:rPr>
          <w:spacing w:val="4"/>
        </w:rPr>
        <w:t>based</w:t>
      </w:r>
      <w:r>
        <w:rPr>
          <w:spacing w:val="12"/>
        </w:rPr>
        <w:t xml:space="preserve"> </w:t>
      </w:r>
      <w:r>
        <w:rPr>
          <w:spacing w:val="4"/>
        </w:rPr>
        <w:t>on the</w:t>
      </w:r>
      <w:r>
        <w:rPr>
          <w:spacing w:val="14"/>
        </w:rPr>
        <w:t xml:space="preserve"> </w:t>
      </w:r>
      <w:r>
        <w:rPr>
          <w:spacing w:val="4"/>
        </w:rPr>
        <w:t>experience</w:t>
      </w:r>
      <w:r>
        <w:rPr>
          <w:spacing w:val="15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surgeon.</w:t>
      </w:r>
      <w:r>
        <w:rPr>
          <w:spacing w:val="33"/>
          <w:w w:val="101"/>
        </w:rPr>
        <w:t xml:space="preserve"> </w:t>
      </w:r>
      <w:r>
        <w:rPr>
          <w:spacing w:val="4"/>
        </w:rPr>
        <w:t>Multiple</w:t>
      </w:r>
      <w:r>
        <w:rPr>
          <w:spacing w:val="22"/>
          <w:w w:val="101"/>
        </w:rPr>
        <w:t xml:space="preserve"> </w:t>
      </w:r>
      <w:r>
        <w:rPr>
          <w:spacing w:val="4"/>
        </w:rPr>
        <w:t>studies</w:t>
      </w:r>
      <w:r>
        <w:rPr>
          <w:spacing w:val="30"/>
        </w:rPr>
        <w:t xml:space="preserve"> </w:t>
      </w:r>
      <w:r>
        <w:rPr>
          <w:spacing w:val="4"/>
        </w:rPr>
        <w:t>ha</w:t>
      </w:r>
      <w:r>
        <w:rPr>
          <w:spacing w:val="3"/>
        </w:rPr>
        <w:t>ve</w:t>
      </w:r>
      <w:r>
        <w:rPr>
          <w:spacing w:val="25"/>
        </w:rPr>
        <w:t xml:space="preserve"> </w:t>
      </w:r>
      <w:r>
        <w:rPr>
          <w:spacing w:val="3"/>
        </w:rPr>
        <w:t>demonstrated</w:t>
      </w:r>
      <w:r>
        <w:rPr>
          <w:spacing w:val="22"/>
          <w:w w:val="101"/>
        </w:rPr>
        <w:t xml:space="preserve"> </w:t>
      </w:r>
      <w:r>
        <w:rPr>
          <w:spacing w:val="3"/>
        </w:rPr>
        <w:t>similar</w:t>
      </w:r>
      <w:r>
        <w:rPr/>
        <w:t xml:space="preserve"> </w:t>
      </w:r>
      <w:r>
        <w:rPr/>
        <w:t>outcomes</w:t>
      </w:r>
      <w:r>
        <w:rPr>
          <w:spacing w:val="59"/>
        </w:rPr>
        <w:t xml:space="preserve"> </w:t>
      </w:r>
      <w:r>
        <w:rPr/>
        <w:t>for</w:t>
      </w:r>
      <w:r>
        <w:rPr>
          <w:spacing w:val="2"/>
        </w:rPr>
        <w:t xml:space="preserve">  </w:t>
      </w:r>
      <w:r>
        <w:rPr/>
        <w:t>oral</w:t>
      </w:r>
      <w:r>
        <w:rPr>
          <w:spacing w:val="15"/>
        </w:rPr>
        <w:t xml:space="preserve">  </w:t>
      </w:r>
      <w:r>
        <w:rPr/>
        <w:t>mucosa</w:t>
      </w:r>
      <w:r>
        <w:rPr>
          <w:spacing w:val="15"/>
        </w:rPr>
        <w:t xml:space="preserve">  </w:t>
      </w:r>
      <w:r>
        <w:rPr/>
        <w:t>grafts</w:t>
      </w:r>
      <w:r>
        <w:rPr>
          <w:spacing w:val="15"/>
        </w:rPr>
        <w:t xml:space="preserve">  (</w:t>
      </w:r>
      <w:r>
        <w:rPr/>
        <w:t>dorsal</w:t>
      </w:r>
      <w:r>
        <w:rPr>
          <w:spacing w:val="15"/>
        </w:rPr>
        <w:t xml:space="preserve">  </w:t>
      </w:r>
      <w:r>
        <w:rPr/>
        <w:t>and</w:t>
      </w:r>
      <w:r>
        <w:rPr>
          <w:spacing w:val="15"/>
        </w:rPr>
        <w:t xml:space="preserve">  </w:t>
      </w:r>
      <w:r>
        <w:rPr/>
        <w:t>ventral</w:t>
      </w:r>
      <w:r>
        <w:rPr>
          <w:spacing w:val="15"/>
        </w:rPr>
        <w:t>),</w:t>
      </w:r>
      <w:r>
        <w:rPr/>
        <w:t xml:space="preserve"> </w:t>
      </w:r>
      <w:r>
        <w:rPr>
          <w:spacing w:val="4"/>
        </w:rPr>
        <w:t>vaginal flaps,</w:t>
      </w:r>
      <w:r>
        <w:rPr>
          <w:spacing w:val="34"/>
          <w:w w:val="101"/>
        </w:rPr>
        <w:t xml:space="preserve"> </w:t>
      </w:r>
      <w:r>
        <w:rPr>
          <w:spacing w:val="4"/>
        </w:rPr>
        <w:t>or</w:t>
      </w:r>
      <w:r>
        <w:rPr>
          <w:spacing w:val="19"/>
        </w:rPr>
        <w:t xml:space="preserve"> </w:t>
      </w:r>
      <w:r>
        <w:rPr>
          <w:spacing w:val="4"/>
        </w:rPr>
        <w:t>a</w:t>
      </w:r>
      <w:r>
        <w:rPr>
          <w:spacing w:val="19"/>
          <w:w w:val="101"/>
        </w:rPr>
        <w:t xml:space="preserve"> </w:t>
      </w:r>
      <w:r>
        <w:rPr>
          <w:spacing w:val="4"/>
        </w:rPr>
        <w:t>combination</w:t>
      </w:r>
      <w:r>
        <w:rPr>
          <w:spacing w:val="19"/>
          <w:w w:val="101"/>
        </w:rPr>
        <w:t xml:space="preserve"> </w:t>
      </w:r>
      <w:r>
        <w:rPr>
          <w:spacing w:val="4"/>
        </w:rPr>
        <w:t>of these techniques,</w:t>
      </w:r>
      <w:r>
        <w:rPr>
          <w:spacing w:val="17"/>
        </w:rPr>
        <w:t xml:space="preserve"> </w:t>
      </w:r>
      <w:r>
        <w:rPr>
          <w:spacing w:val="4"/>
        </w:rPr>
        <w:t>with</w:t>
      </w:r>
      <w:r>
        <w:rPr/>
        <w:t xml:space="preserve"> </w:t>
      </w:r>
      <w:r>
        <w:rPr>
          <w:position w:val="-1"/>
        </w:rPr>
        <w:t>success</w:t>
      </w:r>
      <w:r>
        <w:rPr>
          <w:spacing w:val="17"/>
          <w:w w:val="101"/>
          <w:position w:val="-1"/>
        </w:rPr>
        <w:t xml:space="preserve"> </w:t>
      </w:r>
      <w:r>
        <w:rPr>
          <w:position w:val="-1"/>
        </w:rPr>
        <w:t>rates</w:t>
      </w:r>
      <w:r>
        <w:rPr>
          <w:spacing w:val="16"/>
          <w:w w:val="101"/>
          <w:position w:val="-1"/>
        </w:rPr>
        <w:t xml:space="preserve"> </w:t>
      </w:r>
      <w:r>
        <w:rPr>
          <w:position w:val="-1"/>
        </w:rPr>
        <w:t>between</w:t>
      </w:r>
      <w:r>
        <w:rPr>
          <w:spacing w:val="7"/>
          <w:position w:val="-1"/>
        </w:rPr>
        <w:t xml:space="preserve"> 69-95%.</w:t>
      </w:r>
      <w:r>
        <w:rPr>
          <w:sz w:val="12"/>
          <w:szCs w:val="12"/>
          <w:spacing w:val="7"/>
          <w:position w:val="4"/>
        </w:rPr>
        <w:t>71, 72,</w:t>
      </w:r>
      <w:r>
        <w:rPr>
          <w:sz w:val="12"/>
          <w:szCs w:val="12"/>
          <w:spacing w:val="17"/>
          <w:position w:val="4"/>
        </w:rPr>
        <w:t xml:space="preserve"> </w:t>
      </w:r>
      <w:r>
        <w:rPr>
          <w:sz w:val="12"/>
          <w:szCs w:val="12"/>
          <w:spacing w:val="7"/>
          <w:position w:val="4"/>
        </w:rPr>
        <w:t>187-191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6136" w:right="370" w:firstLine="20"/>
        <w:spacing w:before="80" w:line="237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BLADDER    NECK</w:t>
      </w:r>
      <w:r>
        <w:rPr>
          <w:sz w:val="28"/>
          <w:szCs w:val="28"/>
          <w:b/>
          <w:bCs/>
          <w:color w:val="005679"/>
          <w:spacing w:val="5"/>
        </w:rPr>
        <w:t xml:space="preserve">    </w:t>
      </w:r>
      <w:r>
        <w:rPr>
          <w:sz w:val="28"/>
          <w:szCs w:val="28"/>
          <w:b/>
          <w:bCs/>
          <w:color w:val="005679"/>
          <w:spacing w:val="-1"/>
        </w:rPr>
        <w:t>CONTRACTURE/</w:t>
      </w:r>
      <w:r>
        <w:rPr>
          <w:sz w:val="28"/>
          <w:szCs w:val="28"/>
          <w:b/>
          <w:bCs/>
          <w:color w:val="005679"/>
        </w:rPr>
        <w:t xml:space="preserve"> </w:t>
      </w:r>
      <w:r>
        <w:rPr>
          <w:sz w:val="28"/>
          <w:szCs w:val="28"/>
          <w:b/>
          <w:bCs/>
          <w:color w:val="005679"/>
        </w:rPr>
        <w:t>VESICOURETHRAL</w:t>
      </w:r>
      <w:r>
        <w:rPr>
          <w:sz w:val="28"/>
          <w:szCs w:val="28"/>
          <w:b/>
          <w:bCs/>
          <w:color w:val="005679"/>
          <w:spacing w:val="1"/>
        </w:rPr>
        <w:t xml:space="preserve"> </w:t>
      </w:r>
      <w:r>
        <w:rPr>
          <w:sz w:val="28"/>
          <w:szCs w:val="28"/>
          <w:b/>
          <w:bCs/>
          <w:color w:val="005679"/>
        </w:rPr>
        <w:t>STENOSIS</w:t>
      </w:r>
    </w:p>
    <w:p>
      <w:pPr>
        <w:pStyle w:val="BodyText"/>
        <w:ind w:left="6141"/>
        <w:spacing w:before="211" w:line="206" w:lineRule="auto"/>
        <w:outlineLvl w:val="2"/>
        <w:rPr/>
      </w:pPr>
      <w:r>
        <w:rPr>
          <w:b/>
          <w:bCs/>
          <w:color w:val="011E31"/>
          <w:spacing w:val="3"/>
        </w:rPr>
        <w:t>27.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spacing w:val="3"/>
        </w:rPr>
        <w:t>S</w:t>
      </w:r>
      <w:r>
        <w:rPr>
          <w:b/>
          <w:bCs/>
          <w:color w:val="011E31"/>
          <w:spacing w:val="3"/>
        </w:rPr>
        <w:t>urgeons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3"/>
        </w:rPr>
        <w:t>perform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dilation,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bladder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3"/>
        </w:rPr>
        <w:t>neck</w:t>
      </w:r>
    </w:p>
    <w:p>
      <w:pPr>
        <w:pStyle w:val="BodyText"/>
        <w:ind w:left="6510" w:right="370"/>
        <w:spacing w:before="76" w:line="279" w:lineRule="auto"/>
        <w:jc w:val="both"/>
        <w:rPr/>
      </w:pPr>
      <w:r>
        <w:rPr>
          <w:b/>
          <w:bCs/>
          <w:color w:val="011E31"/>
          <w:spacing w:val="4"/>
        </w:rPr>
        <w:t>incision,  or  transurethral  resection  for  bladder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neck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4"/>
        </w:rPr>
        <w:t>contracture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4"/>
        </w:rPr>
        <w:t>endo</w:t>
      </w:r>
      <w:r>
        <w:rPr>
          <w:b/>
          <w:bCs/>
          <w:color w:val="011E31"/>
          <w:spacing w:val="3"/>
        </w:rPr>
        <w:t>scopic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procedure.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140" w:right="370"/>
        <w:spacing w:before="159" w:line="286" w:lineRule="auto"/>
        <w:jc w:val="both"/>
        <w:rPr/>
      </w:pPr>
      <w:r>
        <w:pict>
          <v:shape id="_x0000_s58" style="position:absolute;margin-left:17.8803pt;margin-top:92.6456pt;mso-position-vertical-relative:text;mso-position-horizontal-relative:text;width:254.4pt;height:204.6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208" w:lineRule="auto"/>
                    <w:outlineLvl w:val="2"/>
                    <w:rPr/>
                  </w:pPr>
                  <w:r>
                    <w:rPr>
                      <w:b/>
                      <w:bCs/>
                      <w:spacing w:val="3"/>
                    </w:rPr>
                    <w:t>25.</w:t>
                  </w:r>
                  <w:r>
                    <w:rPr>
                      <w:b/>
                      <w:bCs/>
                      <w:spacing w:val="56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Definitive</w:t>
                  </w:r>
                  <w:r>
                    <w:rPr>
                      <w:b/>
                      <w:bCs/>
                    </w:rPr>
                    <w:t xml:space="preserve">    </w:t>
                  </w:r>
                  <w:r>
                    <w:rPr>
                      <w:b/>
                      <w:bCs/>
                      <w:spacing w:val="3"/>
                    </w:rPr>
                    <w:t>urethral</w:t>
                  </w:r>
                  <w:r>
                    <w:rPr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spacing w:val="3"/>
                    </w:rPr>
                    <w:t>reconstruction</w:t>
                  </w:r>
                  <w:r>
                    <w:rPr>
                      <w:b/>
                      <w:bCs/>
                      <w:spacing w:val="14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spacing w:val="3"/>
                    </w:rPr>
                    <w:t>for</w:t>
                  </w:r>
                  <w:r>
                    <w:rPr>
                      <w:b/>
                      <w:bCs/>
                      <w:spacing w:val="17"/>
                    </w:rPr>
                    <w:t xml:space="preserve">   </w:t>
                  </w:r>
                  <w:r>
                    <w:rPr>
                      <w:b/>
                      <w:bCs/>
                      <w:spacing w:val="3"/>
                    </w:rPr>
                    <w:t>pelvic</w:t>
                  </w:r>
                </w:p>
                <w:p>
                  <w:pPr>
                    <w:pStyle w:val="BodyText"/>
                    <w:ind w:left="382" w:right="20" w:hanging="2"/>
                    <w:spacing w:before="75" w:line="282" w:lineRule="auto"/>
                    <w:jc w:val="both"/>
                    <w:rPr/>
                  </w:pPr>
                  <w:r>
                    <w:rPr>
                      <w:b/>
                      <w:bCs/>
                      <w:spacing w:val="3"/>
                    </w:rPr>
                    <w:t>fracture  urethral  injury</w:t>
                  </w:r>
                  <w:r>
                    <w:rPr>
                      <w:b/>
                      <w:bCs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should  be  planned</w:t>
                  </w:r>
                  <w:r>
                    <w:rPr>
                      <w:b/>
                      <w:bCs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only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after</w:t>
                  </w:r>
                  <w:r>
                    <w:rPr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major</w:t>
                  </w:r>
                  <w:r>
                    <w:rPr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injuries</w:t>
                  </w:r>
                  <w:r>
                    <w:rPr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stabilize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and</w:t>
                  </w:r>
                  <w:r>
                    <w:rPr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patients</w:t>
                  </w:r>
                  <w:r>
                    <w:rPr>
                      <w:b/>
                      <w:bCs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can</w:t>
                  </w:r>
                  <w:r>
                    <w:rPr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</w:rPr>
                    <w:t>be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safely</w:t>
                  </w:r>
                  <w:r>
                    <w:rPr>
                      <w:b/>
                      <w:bCs/>
                      <w:spacing w:val="15"/>
                    </w:rPr>
                    <w:t xml:space="preserve">    </w:t>
                  </w:r>
                  <w:r>
                    <w:rPr>
                      <w:b/>
                      <w:bCs/>
                      <w:spacing w:val="4"/>
                    </w:rPr>
                    <w:t>positioned</w:t>
                  </w:r>
                  <w:r>
                    <w:rPr>
                      <w:b/>
                      <w:bCs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spacing w:val="4"/>
                    </w:rPr>
                    <w:t>for</w:t>
                  </w:r>
                  <w:r>
                    <w:rPr>
                      <w:b/>
                      <w:bCs/>
                    </w:rPr>
                    <w:t xml:space="preserve">     </w:t>
                  </w:r>
                  <w:r>
                    <w:rPr>
                      <w:b/>
                      <w:bCs/>
                      <w:spacing w:val="4"/>
                    </w:rPr>
                    <w:t>urethroplasty. (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Expert</w:t>
                  </w:r>
                  <w:r>
                    <w:rPr>
                      <w:b/>
                      <w:bCs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4"/>
                    </w:rPr>
                    <w:t>Opinion</w:t>
                  </w:r>
                  <w:r>
                    <w:rPr>
                      <w:b/>
                      <w:bCs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7" w:firstLine="2"/>
                    <w:spacing w:before="156" w:line="288" w:lineRule="auto"/>
                    <w:jc w:val="both"/>
                    <w:rPr/>
                  </w:pPr>
                  <w:r>
                    <w:rPr/>
                    <w:t>The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/>
                    <w:t>timing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/>
                    <w:t>urethral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reconstruction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in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PFUI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is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highly </w:t>
                  </w:r>
                  <w:r>
                    <w:rPr>
                      <w:spacing w:val="4"/>
                    </w:rPr>
                    <w:t>dependent on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patient factors.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No optimal time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perf</w:t>
                  </w:r>
                  <w:r>
                    <w:rPr>
                      <w:spacing w:val="3"/>
                    </w:rPr>
                    <w:t>orm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urethral reconstruct</w:t>
                  </w:r>
                  <w:r>
                    <w:rPr>
                      <w:spacing w:val="3"/>
                    </w:rPr>
                    <w:t>ion has been established, with studies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reporting  a  wide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range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4"/>
                    </w:rPr>
                    <w:t>times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4"/>
                    </w:rPr>
                    <w:t>from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6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4"/>
                    </w:rPr>
                    <w:t>weeks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4"/>
                    </w:rPr>
                    <w:t>4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4"/>
                    </w:rPr>
                    <w:t>years.</w:t>
                  </w: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186     </w:t>
                  </w:r>
                  <w:r>
                    <w:rPr>
                      <w:spacing w:val="4"/>
                    </w:rPr>
                    <w:t>Reconstruction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3"/>
                    </w:rPr>
                    <w:t>should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3"/>
                    </w:rPr>
                    <w:t>occur</w:t>
                  </w:r>
                  <w:r>
                    <w:rPr>
                      <w:spacing w:val="26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when   patient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factors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4"/>
                    </w:rPr>
                    <w:t>allow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surgery to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4"/>
                    </w:rPr>
                    <w:t>performed,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usually </w:t>
                  </w:r>
                  <w:r>
                    <w:rPr>
                      <w:spacing w:val="3"/>
                    </w:rPr>
                    <w:t>within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3 to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6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months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after the trauma.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Patient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positioning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lithotomy (standard, high, or exagger</w:t>
                  </w:r>
                  <w:r>
                    <w:rPr>
                      <w:spacing w:val="3"/>
                    </w:rPr>
                    <w:t>ated) may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limited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until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orthopedic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lower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extremity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soft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tissues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injuries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have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resolved.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Treatment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bladder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neck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ontractures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following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procedures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neck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incision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bladder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neck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resection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depending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surgeon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preference,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comparab</w:t>
      </w:r>
      <w:r>
        <w:rPr>
          <w:color w:val="011E31"/>
          <w:spacing w:val="3"/>
        </w:rPr>
        <w:t>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expected.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Repeat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necessary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successfu</w:t>
      </w:r>
      <w:r>
        <w:rPr>
          <w:color w:val="011E31"/>
          <w:spacing w:val="3"/>
        </w:rPr>
        <w:t>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outcomes.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exist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 compare the different treatment strategies for bladder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neck contractures after endoscopic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prostate procedures.</w:t>
      </w:r>
    </w:p>
    <w:p>
      <w:pPr>
        <w:pStyle w:val="BodyText"/>
        <w:spacing w:line="471" w:lineRule="auto"/>
        <w:rPr>
          <w:sz w:val="21"/>
        </w:rPr>
      </w:pPr>
      <w:r/>
    </w:p>
    <w:p>
      <w:pPr>
        <w:pStyle w:val="BodyText"/>
        <w:ind w:left="6141"/>
        <w:spacing w:before="56" w:line="206" w:lineRule="auto"/>
        <w:outlineLvl w:val="2"/>
        <w:rPr/>
      </w:pPr>
      <w:r>
        <w:rPr>
          <w:b/>
          <w:bCs/>
          <w:color w:val="011E31"/>
          <w:spacing w:val="4"/>
        </w:rPr>
        <w:t>28.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Surgeons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perform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dilatio</w:t>
      </w:r>
      <w:r>
        <w:rPr>
          <w:b/>
          <w:bCs/>
          <w:color w:val="011E31"/>
          <w:spacing w:val="3"/>
        </w:rPr>
        <w:t>n,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vesicourethral</w:t>
      </w:r>
    </w:p>
    <w:p>
      <w:pPr>
        <w:pStyle w:val="BodyText"/>
        <w:ind w:left="6501" w:right="369" w:firstLine="9"/>
        <w:spacing w:before="78" w:line="282" w:lineRule="auto"/>
        <w:jc w:val="both"/>
        <w:rPr/>
      </w:pPr>
      <w:r>
        <w:rPr>
          <w:b/>
          <w:bCs/>
          <w:color w:val="011E31"/>
        </w:rPr>
        <w:t>incision</w:t>
      </w:r>
      <w:r>
        <w:rPr>
          <w:b/>
          <w:bCs/>
          <w:color w:val="011E31"/>
          <w:spacing w:val="12"/>
        </w:rPr>
        <w:t>,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31"/>
        </w:rPr>
        <w:t xml:space="preserve">  </w:t>
      </w:r>
      <w:r>
        <w:rPr>
          <w:b/>
          <w:bCs/>
          <w:color w:val="011E31"/>
        </w:rPr>
        <w:t>transurethral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resection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post</w:t>
      </w:r>
      <w:r>
        <w:rPr>
          <w:b/>
          <w:bCs/>
          <w:color w:val="011E31"/>
          <w:spacing w:val="12"/>
        </w:rPr>
        <w:t>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prostatectomy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5"/>
        </w:rPr>
        <w:t>vesicourethra</w:t>
      </w:r>
      <w:r>
        <w:rPr>
          <w:b/>
          <w:bCs/>
          <w:color w:val="011E31"/>
          <w:spacing w:val="4"/>
        </w:rPr>
        <w:t>l</w:t>
      </w:r>
      <w:r>
        <w:rPr>
          <w:b/>
          <w:bCs/>
          <w:color w:val="011E31"/>
          <w:spacing w:val="2"/>
        </w:rPr>
        <w:t xml:space="preserve">       </w:t>
      </w:r>
      <w:r>
        <w:rPr>
          <w:b/>
          <w:bCs/>
          <w:color w:val="011E31"/>
          <w:spacing w:val="4"/>
        </w:rPr>
        <w:t>anastomotic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stenosis</w:t>
      </w:r>
      <w:r>
        <w:rPr>
          <w:b/>
          <w:bCs/>
          <w:color w:val="011E31"/>
          <w:spacing w:val="12"/>
        </w:rPr>
        <w:t>.        (</w:t>
      </w:r>
      <w:r>
        <w:rPr>
          <w:b/>
          <w:bCs/>
          <w:i/>
          <w:iCs/>
          <w:color w:val="011E31"/>
        </w:rPr>
        <w:t>Conditional</w:t>
      </w:r>
      <w:r>
        <w:rPr>
          <w:b/>
          <w:bCs/>
          <w:i/>
          <w:iCs/>
          <w:color w:val="011E31"/>
          <w:spacing w:val="12"/>
        </w:rPr>
        <w:t xml:space="preserve">    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2"/>
        </w:rPr>
        <w:t>;</w:t>
      </w:r>
      <w:r>
        <w:rPr>
          <w:b/>
          <w:bCs/>
          <w:i/>
          <w:iCs/>
          <w:color w:val="011E31"/>
          <w:spacing w:val="8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4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6140" w:right="368"/>
        <w:spacing w:before="151" w:line="286" w:lineRule="auto"/>
        <w:jc w:val="both"/>
        <w:rPr/>
      </w:pPr>
      <w:r>
        <w:rPr>
          <w:color w:val="011E31"/>
          <w:spacing w:val="4"/>
        </w:rPr>
        <w:t>Treatment    of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first-time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vesicourethral    anastomotic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stenosis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successful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about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9"/>
        </w:rPr>
        <w:t>50-80%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19"/>
        </w:rPr>
        <w:t>, </w:t>
      </w:r>
      <w:r>
        <w:rPr>
          <w:color w:val="011E31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all </w:t>
      </w:r>
      <w:r>
        <w:rPr>
          <w:color w:val="011E31"/>
          <w:spacing w:val="4"/>
        </w:rPr>
        <w:t>techniques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having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success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rates.</w:t>
      </w:r>
      <w:r>
        <w:rPr>
          <w:sz w:val="12"/>
          <w:szCs w:val="12"/>
          <w:color w:val="011E31"/>
          <w:spacing w:val="4"/>
          <w:position w:val="5"/>
        </w:rPr>
        <w:t>192-</w:t>
      </w:r>
      <w:r>
        <w:rPr>
          <w:sz w:val="12"/>
          <w:szCs w:val="12"/>
          <w:color w:val="011E31"/>
          <w:spacing w:val="3"/>
          <w:position w:val="5"/>
        </w:rPr>
        <w:t>196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3"/>
        </w:rPr>
        <w:t>Success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appears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wit</w:t>
      </w:r>
      <w:r>
        <w:rPr>
          <w:color w:val="011E31"/>
          <w:spacing w:val="2"/>
        </w:rPr>
        <w:t>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prior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pelvic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radiation;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however,  prospective  cohort  studies  including  radiated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 nonradiated patients are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lacking.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Repeat endo</w:t>
      </w:r>
      <w:r>
        <w:rPr>
          <w:color w:val="011E31"/>
          <w:spacing w:val="3"/>
        </w:rPr>
        <w:t>scopic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 may  be  necessary  f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successful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treatment.</w:t>
      </w:r>
    </w:p>
    <w:p>
      <w:pPr>
        <w:spacing w:line="286" w:lineRule="auto"/>
        <w:sectPr>
          <w:footerReference w:type="default" r:id="rId23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377" w:right="6132" w:firstLine="2"/>
        <w:spacing w:before="55" w:line="283" w:lineRule="auto"/>
        <w:jc w:val="both"/>
        <w:rPr/>
      </w:pPr>
      <w:r>
        <w:pict>
          <v:shape id="_x0000_s60" style="position:absolute;margin-left:305.871pt;margin-top:1.77763pt;mso-position-vertical-relative:text;mso-position-horizontal-relative:text;width:254.15pt;height:543.3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firstLine="10"/>
                    <w:spacing w:before="24" w:line="287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Bladder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function must be considered prior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urethropla</w:t>
                  </w:r>
                  <w:r>
                    <w:rPr>
                      <w:color w:val="011E31"/>
                      <w:spacing w:val="2"/>
                    </w:rPr>
                    <w:t>sty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 significant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underlying detrusor dys</w:t>
                  </w:r>
                  <w:r>
                    <w:rPr>
                      <w:color w:val="011E31"/>
                      <w:spacing w:val="3"/>
                    </w:rPr>
                    <w:t>function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 alter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course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7"/>
                    </w:rPr>
                    <w:t>.   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unclear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anterior </w:t>
                  </w:r>
                  <w:r>
                    <w:rPr>
                      <w:color w:val="011E31"/>
                      <w:spacing w:val="3"/>
                    </w:rPr>
                    <w:t>urethroplasty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   this    setting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hig</w:t>
                  </w:r>
                  <w:r>
                    <w:rPr>
                      <w:color w:val="011E31"/>
                      <w:spacing w:val="2"/>
                    </w:rPr>
                    <w:t>her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rates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complications,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stricture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recurrence,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eoperation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compared to men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anterior urethral stricture and in</w:t>
                  </w:r>
                  <w:r>
                    <w:rPr>
                      <w:color w:val="011E31"/>
                      <w:spacing w:val="2"/>
                    </w:rPr>
                    <w:t>tact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bladder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</w:rPr>
                    <w:t>function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204, 205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suggest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reconstruction,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 offered at an early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stage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  with  stricture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   NBG,  can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achieve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comparable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without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NGB.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204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</w:t>
                  </w:r>
                  <w:r>
                    <w:rPr>
                      <w:color w:val="011E31"/>
                      <w:spacing w:val="2"/>
                    </w:rPr>
                    <w:t>finitively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known    if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resumption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CIC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following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anterior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urethroplasty impacts the risk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str</w:t>
                  </w:r>
                  <w:r>
                    <w:rPr>
                      <w:color w:val="011E31"/>
                      <w:spacing w:val="3"/>
                    </w:rPr>
                    <w:t>icture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recurrence.</w:t>
                  </w:r>
                </w:p>
                <w:p>
                  <w:pPr>
                    <w:pStyle w:val="BodyText"/>
                    <w:spacing w:line="46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1"/>
                    <w:spacing w:before="81" w:line="196" w:lineRule="auto"/>
                    <w:outlineLvl w:val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LICHEN SCLEROSUS</w:t>
                  </w:r>
                </w:p>
                <w:p>
                  <w:pPr>
                    <w:pStyle w:val="BodyText"/>
                    <w:ind w:left="20" w:right="20" w:firstLine="13"/>
                    <w:spacing w:before="218" w:line="2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LS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chronic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inflammatory,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scar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forming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dermatologic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that   predominately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affects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genitalia.   In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women</w:t>
                  </w:r>
                  <w:r>
                    <w:rPr>
                      <w:color w:val="011E31"/>
                      <w:spacing w:val="15"/>
                    </w:rPr>
                    <w:t>,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stricture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common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feature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LS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206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LS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has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wide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spectrum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disease </w:t>
                  </w:r>
                  <w:r>
                    <w:rPr>
                      <w:color w:val="011E31"/>
                      <w:spacing w:val="4"/>
                    </w:rPr>
                    <w:t>presentation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severity,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thus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warran</w:t>
                  </w:r>
                  <w:r>
                    <w:rPr>
                      <w:color w:val="011E31"/>
                      <w:spacing w:val="3"/>
                    </w:rPr>
                    <w:t>ts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particular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attention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urologists.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penile skin scar</w:t>
                  </w:r>
                  <w:r>
                    <w:rPr>
                      <w:color w:val="011E31"/>
                      <w:spacing w:val="3"/>
                    </w:rPr>
                    <w:t>ring, adhesions to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glans,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frequent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contributor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development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acqu</w:t>
                  </w:r>
                  <w:r>
                    <w:rPr>
                      <w:color w:val="011E31"/>
                      <w:spacing w:val="3"/>
                    </w:rPr>
                    <w:t>ired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buried  penis.  Additionally</w:t>
                  </w:r>
                  <w:r>
                    <w:rPr>
                      <w:color w:val="011E31"/>
                      <w:spacing w:val="3"/>
                    </w:rPr>
                    <w:t>,  LS  is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capable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malignant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transformation,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progressing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squamous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cell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carcinoma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2-8%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207,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208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important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male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presenting with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acquired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buried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penis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concomitant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</w:rPr>
                    <w:t>strictures   in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2"/>
                    </w:rPr>
                    <w:t>31-47%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cases</w:t>
                  </w:r>
                  <w:r>
                    <w:rPr>
                      <w:color w:val="011E31"/>
                      <w:spacing w:val="22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thereby requiring care</w:t>
                  </w:r>
                  <w:r>
                    <w:rPr>
                      <w:color w:val="011E31"/>
                      <w:spacing w:val="4"/>
                    </w:rPr>
                    <w:t>ful evaluation and management.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209-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</w:rPr>
                    <w:t>211</w:t>
                  </w:r>
                </w:p>
                <w:p>
                  <w:pPr>
                    <w:pStyle w:val="BodyText"/>
                    <w:ind w:left="22" w:right="21" w:firstLine="12"/>
                    <w:spacing w:before="210" w:line="284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Urethroplasty is challenging in this population, as patients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likely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active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tobacco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smokers</w:t>
                  </w:r>
                  <w:r>
                    <w:rPr>
                      <w:color w:val="011E31"/>
                      <w:spacing w:val="11"/>
                    </w:rPr>
                    <w:t>,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  <w:spacing w:val="4"/>
                    </w:rPr>
                    <w:t>higher body mass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index,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hypertension, diabetes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mell</w:t>
                  </w:r>
                  <w:r>
                    <w:rPr>
                      <w:color w:val="011E31"/>
                      <w:spacing w:val="3"/>
                    </w:rPr>
                    <w:t>itus,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coronary   artery   dis</w:t>
                  </w:r>
                  <w:r>
                    <w:rPr>
                      <w:color w:val="011E31"/>
                      <w:spacing w:val="3"/>
                    </w:rPr>
                    <w:t>ease,   and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longer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strictures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4"/>
                    </w:rPr>
                    <w:t>-</w:t>
                  </w:r>
                  <w:r>
                    <w:rPr>
                      <w:color w:val="011E31"/>
                    </w:rPr>
                    <w:t>LS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strictures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212-214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Urethroplasty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often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require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multiple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oral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mucosa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grafts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reconstruct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long-segment strictures, often wi</w:t>
                  </w:r>
                  <w:r>
                    <w:rPr>
                      <w:color w:val="011E31"/>
                      <w:spacing w:val="3"/>
                    </w:rPr>
                    <w:t>th a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success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rate compared 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non-LS urethral strictures, a</w:t>
                  </w:r>
                  <w:r>
                    <w:rPr>
                      <w:color w:val="011E31"/>
                      <w:spacing w:val="3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thus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comprehensive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discussion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   </w:t>
                  </w:r>
                  <w:r>
                    <w:rPr>
                      <w:color w:val="011E31"/>
                      <w:spacing w:val="3"/>
                    </w:rPr>
                    <w:t>the    various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 strategies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 warranted.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There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conflicting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utility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Mitomycin-C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the treatment of recurrent vesicourethral stenosis, with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necessary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validate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197,</w:t>
      </w:r>
      <w:r>
        <w:rPr>
          <w:sz w:val="12"/>
          <w:szCs w:val="12"/>
          <w:color w:val="011E31"/>
          <w:spacing w:val="18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4"/>
          <w:position w:val="5"/>
        </w:rPr>
        <w:t>198  </w:t>
      </w:r>
      <w:r>
        <w:rPr>
          <w:color w:val="011E31"/>
        </w:rPr>
        <w:t>Patients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made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aware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incontinence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aft</w:t>
      </w:r>
      <w:r>
        <w:rPr>
          <w:color w:val="011E31"/>
          <w:spacing w:val="2"/>
        </w:rPr>
        <w:t>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any of these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procedures.</w:t>
      </w:r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ind w:left="380"/>
        <w:spacing w:before="54" w:line="206" w:lineRule="auto"/>
        <w:rPr/>
      </w:pPr>
      <w:r>
        <w:rPr>
          <w:b/>
          <w:bCs/>
          <w:color w:val="011E31"/>
          <w:spacing w:val="3"/>
        </w:rPr>
        <w:t>29.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3"/>
        </w:rPr>
        <w:t>Surgeons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  <w:spacing w:val="3"/>
        </w:rPr>
        <w:t>perform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  <w:spacing w:val="3"/>
        </w:rPr>
        <w:t>robotic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3"/>
        </w:rPr>
        <w:t>open</w:t>
      </w:r>
    </w:p>
    <w:p>
      <w:pPr>
        <w:pStyle w:val="BodyText"/>
        <w:ind w:left="736" w:right="6130" w:firstLine="12"/>
        <w:spacing w:before="77" w:line="291" w:lineRule="auto"/>
        <w:jc w:val="both"/>
        <w:rPr/>
      </w:pPr>
      <w:r>
        <w:rPr>
          <w:b/>
          <w:bCs/>
          <w:color w:val="011E31"/>
          <w:spacing w:val="4"/>
        </w:rPr>
        <w:t>reconstruction  for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recalcitrant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stenosis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of  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bladder</w:t>
      </w:r>
      <w:r>
        <w:rPr>
          <w:b/>
          <w:bCs/>
          <w:color w:val="011E31"/>
          <w:spacing w:val="2"/>
        </w:rPr>
        <w:t xml:space="preserve">         </w:t>
      </w:r>
      <w:r>
        <w:rPr>
          <w:b/>
          <w:bCs/>
          <w:color w:val="011E31"/>
          <w:spacing w:val="4"/>
        </w:rPr>
        <w:t>neck</w:t>
      </w:r>
      <w:r>
        <w:rPr>
          <w:b/>
          <w:bCs/>
          <w:color w:val="011E31"/>
          <w:spacing w:val="1"/>
        </w:rPr>
        <w:t xml:space="preserve">      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"/>
        </w:rPr>
        <w:t xml:space="preserve">         </w:t>
      </w:r>
      <w:r>
        <w:rPr>
          <w:b/>
          <w:bCs/>
          <w:color w:val="011E31"/>
          <w:spacing w:val="4"/>
        </w:rPr>
        <w:t>post-prostatectomy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vesicourethral</w:t>
      </w:r>
      <w:r>
        <w:rPr>
          <w:b/>
          <w:bCs/>
          <w:color w:val="011E31"/>
          <w:spacing w:val="7"/>
        </w:rPr>
        <w:t xml:space="preserve">                        </w:t>
      </w:r>
      <w:r>
        <w:rPr>
          <w:b/>
          <w:bCs/>
          <w:color w:val="011E31"/>
          <w:spacing w:val="6"/>
        </w:rPr>
        <w:t xml:space="preserve">              </w:t>
      </w:r>
      <w:r>
        <w:rPr>
          <w:b/>
          <w:bCs/>
          <w:color w:val="011E31"/>
        </w:rPr>
        <w:t>anastomotic</w:t>
      </w:r>
    </w:p>
    <w:p>
      <w:pPr>
        <w:pStyle w:val="BodyText"/>
        <w:ind w:left="740"/>
        <w:spacing w:line="205" w:lineRule="auto"/>
        <w:rPr/>
      </w:pPr>
      <w:r>
        <w:rPr>
          <w:b/>
          <w:bCs/>
          <w:color w:val="011E31"/>
        </w:rPr>
        <w:t>stenosis</w:t>
      </w:r>
      <w:r>
        <w:rPr>
          <w:b/>
          <w:bCs/>
          <w:color w:val="011E31"/>
          <w:spacing w:val="12"/>
        </w:rPr>
        <w:t>. (</w:t>
      </w:r>
      <w:r>
        <w:rPr>
          <w:b/>
          <w:bCs/>
          <w:i/>
          <w:iCs/>
          <w:color w:val="011E31"/>
        </w:rPr>
        <w:t>Conditional</w:t>
      </w:r>
      <w:r>
        <w:rPr>
          <w:b/>
          <w:bCs/>
          <w:i/>
          <w:iCs/>
          <w:color w:val="011E31"/>
          <w:spacing w:val="12"/>
        </w:rPr>
        <w:t xml:space="preserve">           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2"/>
        </w:rPr>
        <w:t>;</w:t>
      </w:r>
    </w:p>
    <w:p>
      <w:pPr>
        <w:pStyle w:val="BodyText"/>
        <w:ind w:left="743"/>
        <w:spacing w:before="77" w:line="206" w:lineRule="auto"/>
        <w:rPr/>
      </w:pP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6" w:right="6129" w:firstLine="3"/>
        <w:spacing w:before="197" w:line="291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recalcitrant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vesicourethral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anas</w:t>
      </w:r>
      <w:r>
        <w:rPr>
          <w:color w:val="011E31"/>
          <w:spacing w:val="3"/>
        </w:rPr>
        <w:t>tomotic</w:t>
      </w:r>
      <w:r>
        <w:rPr>
          <w:color w:val="011E31"/>
        </w:rPr>
        <w:t xml:space="preserve"> </w:t>
      </w:r>
      <w:r>
        <w:rPr>
          <w:color w:val="011E31"/>
        </w:rPr>
        <w:t>stenosis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VUAS</w:t>
      </w:r>
      <w:r>
        <w:rPr>
          <w:color w:val="011E31"/>
          <w:spacing w:val="10"/>
        </w:rPr>
        <w:t>)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neck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contracture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must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tailored  to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preferences  of  </w:t>
      </w:r>
      <w:r>
        <w:rPr>
          <w:color w:val="011E31"/>
          <w:spacing w:val="3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patient,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taking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consideration prior radiotherapy and the degree of urinary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incontinence.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Reconstruction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challenging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cause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significant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urinary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incontinence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requiring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subsequent artificial u</w:t>
      </w:r>
      <w:r>
        <w:rPr>
          <w:color w:val="011E31"/>
          <w:spacing w:val="3"/>
        </w:rPr>
        <w:t>rinary sphincter implantation. VUAS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   bladder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neck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reconstruction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can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performed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robotically   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open.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Robotic-assisted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reconstru</w:t>
      </w:r>
      <w:r>
        <w:rPr>
          <w:color w:val="011E31"/>
          <w:spacing w:val="3"/>
        </w:rPr>
        <w:t>ction</w:t>
      </w:r>
      <w:r>
        <w:rPr>
          <w:color w:val="011E31"/>
        </w:rPr>
        <w:t xml:space="preserve"> </w:t>
      </w:r>
      <w:r>
        <w:rPr>
          <w:color w:val="011E31"/>
        </w:rPr>
        <w:t>patency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7"/>
        </w:rPr>
        <w:t xml:space="preserve"> 72.7-75%.</w:t>
      </w:r>
      <w:r>
        <w:rPr>
          <w:sz w:val="12"/>
          <w:szCs w:val="12"/>
          <w:color w:val="011E31"/>
          <w:spacing w:val="7"/>
          <w:position w:val="5"/>
        </w:rPr>
        <w:t>199, 200 </w:t>
      </w:r>
      <w:r>
        <w:rPr>
          <w:sz w:val="12"/>
          <w:szCs w:val="12"/>
          <w:color w:val="011E31"/>
          <w:spacing w:val="6"/>
          <w:position w:val="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who </w:t>
      </w:r>
      <w:r>
        <w:rPr>
          <w:color w:val="011E31"/>
          <w:spacing w:val="4"/>
        </w:rPr>
        <w:t>were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preoperatively continent,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82% were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continent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post-</w:t>
      </w:r>
      <w:r>
        <w:rPr>
          <w:color w:val="011E31"/>
        </w:rPr>
        <w:t xml:space="preserve"> </w:t>
      </w:r>
      <w:r>
        <w:rPr>
          <w:color w:val="011E31"/>
        </w:rPr>
        <w:t>operatively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199        </w:t>
      </w:r>
      <w:r>
        <w:rPr>
          <w:color w:val="011E31"/>
        </w:rPr>
        <w:t>Open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VUAS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bladder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neck </w:t>
      </w:r>
      <w:r>
        <w:rPr>
          <w:color w:val="011E31"/>
        </w:rPr>
        <w:t>reconstruction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can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performed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retropubically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perineally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patency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ranging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70-100%.</w:t>
      </w:r>
      <w:r>
        <w:rPr>
          <w:sz w:val="12"/>
          <w:szCs w:val="12"/>
          <w:color w:val="011E31"/>
          <w:spacing w:val="11"/>
          <w:position w:val="5"/>
        </w:rPr>
        <w:t>201-203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continent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pre-operatively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retropubic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approach</w:t>
      </w:r>
      <w:r>
        <w:rPr>
          <w:color w:val="011E31"/>
          <w:spacing w:val="9"/>
        </w:rPr>
        <w:t>,    10%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incontinent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post</w:t>
      </w:r>
      <w:r>
        <w:rPr>
          <w:color w:val="011E31"/>
          <w:spacing w:val="9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operatively, while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who had a perineal reconstruction</w:t>
      </w:r>
      <w:r>
        <w:rPr>
          <w:color w:val="011E3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12"/>
        </w:rPr>
        <w:t>83.3%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12"/>
        </w:rPr>
        <w:t>-</w:t>
      </w:r>
      <w:r>
        <w:rPr>
          <w:color w:val="011E31"/>
        </w:rPr>
        <w:t>operatively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201,</w:t>
      </w:r>
      <w:r>
        <w:rPr>
          <w:sz w:val="12"/>
          <w:szCs w:val="12"/>
          <w:color w:val="011E31"/>
          <w:spacing w:val="32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202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Success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rates are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lower after radiation.</w:t>
      </w:r>
    </w:p>
    <w:p>
      <w:pPr>
        <w:pStyle w:val="BodyText"/>
        <w:ind w:left="382" w:right="6131" w:firstLine="9"/>
        <w:spacing w:before="116" w:line="292" w:lineRule="auto"/>
        <w:jc w:val="both"/>
        <w:rPr/>
      </w:pPr>
      <w:r>
        <w:rPr>
          <w:color w:val="011E31"/>
          <w:spacing w:val="3"/>
        </w:rPr>
        <w:t>For 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patient who does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not desire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urethroplasty,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dilation,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incision,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stenosis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appropriate.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Intermittent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self-d</w:t>
      </w:r>
      <w:r>
        <w:rPr>
          <w:color w:val="011E31"/>
          <w:spacing w:val="3"/>
        </w:rPr>
        <w:t>ilation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catheter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used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prolong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time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operative </w:t>
      </w:r>
      <w:r>
        <w:rPr>
          <w:color w:val="011E31"/>
          <w:spacing w:val="4"/>
        </w:rPr>
        <w:t>interventions. SP div</w:t>
      </w:r>
      <w:r>
        <w:rPr>
          <w:color w:val="011E31"/>
          <w:spacing w:val="3"/>
        </w:rPr>
        <w:t>ersion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 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alternative.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385"/>
        <w:spacing w:before="8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SPECIAL CIRCUMSTANCES</w:t>
      </w:r>
    </w:p>
    <w:p>
      <w:pPr>
        <w:pStyle w:val="BodyText"/>
        <w:ind w:left="383"/>
        <w:spacing w:before="214" w:line="208" w:lineRule="auto"/>
        <w:outlineLvl w:val="2"/>
        <w:rPr/>
      </w:pPr>
      <w:r>
        <w:rPr>
          <w:b/>
          <w:bCs/>
          <w:color w:val="011E31"/>
          <w:spacing w:val="4"/>
        </w:rPr>
        <w:t>30.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men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who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require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chron</w:t>
      </w:r>
      <w:r>
        <w:rPr>
          <w:b/>
          <w:bCs/>
          <w:color w:val="011E31"/>
          <w:spacing w:val="3"/>
        </w:rPr>
        <w:t>ic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3"/>
        </w:rPr>
        <w:t>self-catheterization</w:t>
      </w:r>
    </w:p>
    <w:p>
      <w:pPr>
        <w:pStyle w:val="BodyText"/>
        <w:ind w:left="740" w:right="6130" w:firstLine="5"/>
        <w:spacing w:before="72" w:line="282" w:lineRule="auto"/>
        <w:jc w:val="both"/>
        <w:rPr/>
      </w:pPr>
      <w:r>
        <w:pict>
          <v:shape id="_x0000_s62" style="position:absolute;margin-left:306.07pt;margin-top:9.83209pt;mso-position-vertical-relative:text;mso-position-horizontal-relative:text;width:253.9pt;height:70.4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31.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perfor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biopsy  for   suspected</w:t>
                  </w:r>
                </w:p>
                <w:p>
                  <w:pPr>
                    <w:pStyle w:val="BodyText"/>
                    <w:ind w:left="389" w:right="20"/>
                    <w:spacing w:before="76" w:line="273" w:lineRule="auto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lichen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sclerosus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must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perform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biopsy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if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urethral cancer is suspected.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6" w:hanging="1"/>
                    <w:spacing w:before="155" w:line="259" w:lineRule="auto"/>
                    <w:rPr/>
                  </w:pP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external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manifestation</w:t>
                  </w:r>
                  <w:r>
                    <w:rPr>
                      <w:color w:val="011E31"/>
                      <w:spacing w:val="2"/>
                    </w:rPr>
                    <w:t>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males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can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range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severity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mild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aggressive</w:t>
                  </w:r>
                  <w:r>
                    <w:rPr>
                      <w:color w:val="011E31"/>
                      <w:spacing w:val="12"/>
                    </w:rPr>
                    <w:t>. 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most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commonly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12"/>
        </w:rPr>
        <w:t>(e.g.,  </w:t>
      </w:r>
      <w:r>
        <w:rPr>
          <w:b/>
          <w:bCs/>
          <w:color w:val="011E31"/>
        </w:rPr>
        <w:t>neurogenic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bladder</w:t>
      </w:r>
      <w:r>
        <w:rPr>
          <w:b/>
          <w:bCs/>
          <w:color w:val="011E31"/>
          <w:spacing w:val="12"/>
        </w:rPr>
        <w:t>),  </w:t>
      </w:r>
      <w:r>
        <w:rPr>
          <w:b/>
          <w:bCs/>
          <w:color w:val="011E31"/>
        </w:rPr>
        <w:t>surgeons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urethroplasty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optio</w:t>
      </w:r>
      <w:r>
        <w:rPr>
          <w:b/>
          <w:bCs/>
          <w:color w:val="011E31"/>
          <w:spacing w:val="3"/>
        </w:rPr>
        <w:t>n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urethral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stricture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causing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difficulty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3"/>
        </w:rPr>
        <w:t>termittent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self-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catheterization. (</w:t>
      </w:r>
      <w:r>
        <w:rPr>
          <w:b/>
          <w:bCs/>
          <w:i/>
          <w:iCs/>
          <w:color w:val="011E31"/>
          <w:spacing w:val="5"/>
        </w:rPr>
        <w:t>E</w:t>
      </w:r>
      <w:r>
        <w:rPr>
          <w:b/>
          <w:bCs/>
          <w:i/>
          <w:iCs/>
          <w:color w:val="011E31"/>
          <w:spacing w:val="4"/>
        </w:rPr>
        <w:t>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8" w:right="6134" w:firstLine="5"/>
        <w:spacing w:before="156" w:line="273" w:lineRule="auto"/>
        <w:rPr/>
      </w:pPr>
      <w:r>
        <w:rPr>
          <w:color w:val="011E31"/>
          <w:spacing w:val="4"/>
        </w:rPr>
        <w:t>In men with neurogenic blad</w:t>
      </w:r>
      <w:r>
        <w:rPr>
          <w:color w:val="011E31"/>
          <w:spacing w:val="3"/>
        </w:rPr>
        <w:t>der (NGB) urethral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pathology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stricture,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diverticulum,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fistula,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erosion.</w:t>
      </w:r>
    </w:p>
    <w:p>
      <w:pPr>
        <w:spacing w:line="273" w:lineRule="auto"/>
        <w:sectPr>
          <w:footerReference w:type="default" r:id="rId24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377" w:right="6129"/>
        <w:spacing w:before="55" w:line="286" w:lineRule="auto"/>
        <w:jc w:val="both"/>
        <w:rPr>
          <w:sz w:val="12"/>
          <w:szCs w:val="12"/>
        </w:rPr>
      </w:pPr>
      <w:r>
        <w:pict>
          <v:shape id="_x0000_s64" style="position:absolute;margin-left:305.841pt;margin-top:1.75222pt;mso-position-vertical-relative:text;mso-position-horizontal-relative:text;width:254.15pt;height:367.2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5"/>
                    <w:spacing w:before="20" w:line="267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length,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related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hypospadias,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repair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involving</w:t>
                  </w:r>
                  <w:r>
                    <w:rPr>
                      <w:color w:val="011E31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a</w:t>
                  </w:r>
                  <w:r>
                    <w:rPr>
                      <w:color w:val="011E31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flap</w:t>
                  </w:r>
                  <w:r>
                    <w:rPr>
                      <w:color w:val="011E31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or</w:t>
                  </w:r>
                  <w:r>
                    <w:rPr>
                      <w:color w:val="011E31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graft</w:t>
                  </w:r>
                  <w:r>
                    <w:rPr>
                      <w:color w:val="011E31"/>
                      <w:spacing w:val="5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4"/>
                    </w:rPr>
                    <w:t>134,</w:t>
                  </w:r>
                  <w:r>
                    <w:rPr>
                      <w:sz w:val="12"/>
                      <w:szCs w:val="12"/>
                      <w:color w:val="011E31"/>
                      <w:spacing w:val="34"/>
                      <w:w w:val="102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4"/>
                    </w:rPr>
                    <w:t>154,</w:t>
                  </w:r>
                  <w:r>
                    <w:rPr>
                      <w:sz w:val="12"/>
                      <w:szCs w:val="12"/>
                      <w:color w:val="011E31"/>
                      <w:spacing w:val="16"/>
                      <w:w w:val="102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4"/>
                    </w:rPr>
                    <w:t>162,</w:t>
                  </w:r>
                  <w:r>
                    <w:rPr>
                      <w:sz w:val="12"/>
                      <w:szCs w:val="12"/>
                      <w:color w:val="011E31"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4"/>
                    </w:rPr>
                    <w:t>163, 221-229</w:t>
                  </w:r>
                </w:p>
                <w:p>
                  <w:pPr>
                    <w:pStyle w:val="BodyText"/>
                    <w:ind w:left="23" w:right="20" w:firstLine="5"/>
                    <w:spacing w:before="159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Surgeons can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 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number of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diagnostic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tests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</w:t>
                  </w:r>
                  <w:r>
                    <w:rPr>
                      <w:color w:val="011E31"/>
                      <w:spacing w:val="3"/>
                    </w:rPr>
                    <w:t>tect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screen  for   stricture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recurren</w:t>
                  </w:r>
                  <w:r>
                    <w:rPr>
                      <w:color w:val="011E31"/>
                      <w:spacing w:val="3"/>
                    </w:rPr>
                    <w:t>ce  following   open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endoscopic</w:t>
                  </w:r>
                  <w:r>
                    <w:rPr>
                      <w:color w:val="011E31"/>
                      <w:spacing w:val="-5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3"/>
                    </w:rPr>
                    <w:t xml:space="preserve"> (</w:t>
                  </w:r>
                  <w:r>
                    <w:rPr>
                      <w:color w:val="011E31"/>
                    </w:rPr>
                    <w:t>see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Statements</w:t>
                  </w:r>
                  <w:r>
                    <w:rPr>
                      <w:color w:val="011E31"/>
                      <w:spacing w:val="13"/>
                    </w:rPr>
                    <w:t xml:space="preserve"> 1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2);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use of, or combination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urethrocystoscopy,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ultrasound, or RUG appears to provide the most definitive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confirmation</w:t>
                  </w:r>
                  <w:r>
                    <w:rPr>
                      <w:color w:val="011E31"/>
                      <w:spacing w:val="9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of</w:t>
                  </w:r>
                  <w:r>
                    <w:rPr>
                      <w:color w:val="011E31"/>
                      <w:spacing w:val="9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stricture</w:t>
                  </w:r>
                  <w:r>
                    <w:rPr>
                      <w:color w:val="011E31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recurrence</w:t>
                  </w:r>
                  <w:r>
                    <w:rPr>
                      <w:color w:val="011E31"/>
                      <w:spacing w:val="9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4"/>
                    </w:rPr>
                    <w:t>82, 84, 85,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4"/>
                    </w:rPr>
                    <w:t>87-90,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w w:val="102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4"/>
                    </w:rPr>
                    <w:t>230,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4"/>
                    </w:rPr>
                    <w:t>2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4"/>
                    </w:rPr>
                    <w:t>31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4"/>
                    </w:rPr>
                    <w:t xml:space="preserve">  </w:t>
                  </w:r>
                  <w:r>
                    <w:rPr>
                      <w:color w:val="011E31"/>
                      <w:position w:val="-1"/>
                    </w:rPr>
                    <w:t>No</w:t>
                  </w:r>
                  <w:r>
                    <w:rPr>
                      <w:color w:val="011E31"/>
                      <w:spacing w:val="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9"/>
                    </w:rPr>
                    <w:t xml:space="preserve">    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9"/>
                    </w:rPr>
                    <w:t xml:space="preserve">      </w:t>
                  </w:r>
                  <w:r>
                    <w:rPr>
                      <w:color w:val="011E31"/>
                    </w:rPr>
                    <w:t>lumen</w:t>
                  </w:r>
                  <w:r>
                    <w:rPr>
                      <w:color w:val="011E31"/>
                      <w:spacing w:val="9"/>
                    </w:rPr>
                    <w:t xml:space="preserve">      </w:t>
                  </w:r>
                  <w:r>
                    <w:rPr>
                      <w:color w:val="011E31"/>
                    </w:rPr>
                    <w:t>diameter</w:t>
                  </w:r>
                  <w:r>
                    <w:rPr>
                      <w:color w:val="011E31"/>
                      <w:spacing w:val="9"/>
                    </w:rPr>
                    <w:t>,      </w:t>
                  </w:r>
                  <w:r>
                    <w:rPr>
                      <w:color w:val="011E31"/>
                    </w:rPr>
                    <w:t>determined </w:t>
                  </w:r>
                  <w:r>
                    <w:rPr>
                      <w:color w:val="011E31"/>
                      <w:spacing w:val="4"/>
                    </w:rPr>
                    <w:t>endoscopically or radiographically, has been s</w:t>
                  </w:r>
                  <w:r>
                    <w:rPr>
                      <w:color w:val="011E31"/>
                      <w:spacing w:val="3"/>
                    </w:rPr>
                    <w:t>hown to 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diagnostic of a strictur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recurrence.</w:t>
                  </w:r>
                </w:p>
                <w:p>
                  <w:pPr>
                    <w:pStyle w:val="BodyText"/>
                    <w:ind w:left="22" w:right="21" w:hanging="3"/>
                    <w:spacing w:before="146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Although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stents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currently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</w:t>
                  </w:r>
                  <w:r>
                    <w:rPr>
                      <w:color w:val="011E31"/>
                      <w:spacing w:val="3"/>
                    </w:rPr>
                    <w:t>nded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  of  urethral  stricture.  Pat</w:t>
                  </w:r>
                  <w:r>
                    <w:rPr>
                      <w:color w:val="011E31"/>
                      <w:spacing w:val="3"/>
                    </w:rPr>
                    <w:t>ients  treated  with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 stent after dilation or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internal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urethro</w:t>
                  </w:r>
                  <w:r>
                    <w:rPr>
                      <w:color w:val="011E31"/>
                      <w:spacing w:val="3"/>
                    </w:rPr>
                    <w:t>tomy 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monitored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recurre</w:t>
                  </w:r>
                  <w:r>
                    <w:rPr>
                      <w:color w:val="011E31"/>
                      <w:spacing w:val="3"/>
                    </w:rPr>
                    <w:t>nt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complications.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strictures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</w:t>
                  </w:r>
                  <w:r>
                    <w:rPr>
                      <w:color w:val="011E31"/>
                      <w:spacing w:val="2"/>
                    </w:rPr>
                    <w:t>ted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new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regions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outside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stent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</w:t>
                  </w:r>
                  <w:r>
                    <w:rPr>
                      <w:color w:val="011E31"/>
                      <w:spacing w:val="3"/>
                    </w:rPr>
                    <w:t>acement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stent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treated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region</w:t>
                  </w:r>
                  <w:r>
                    <w:rPr>
                      <w:color w:val="011E31"/>
                      <w:spacing w:val="15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position w:val="5"/>
                    </w:rPr>
                    <w:t>232-234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completely </w:t>
                  </w:r>
                  <w:r>
                    <w:rPr>
                      <w:color w:val="011E31"/>
                      <w:spacing w:val="4"/>
                    </w:rPr>
                    <w:t>obstructed  stents  may  require  open </w:t>
                  </w:r>
                  <w:r>
                    <w:rPr>
                      <w:color w:val="011E31"/>
                      <w:spacing w:val="3"/>
                    </w:rPr>
                    <w:t xml:space="preserve"> urethroplasty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removal of the stent.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233  </w:t>
                  </w:r>
                  <w:r>
                    <w:rPr>
                      <w:color w:val="011E31"/>
                      <w:spacing w:val="4"/>
                    </w:rPr>
                    <w:t>Other stent complications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stent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induced</w:t>
                  </w:r>
                  <w:r>
                    <w:rPr>
                      <w:color w:val="011E31"/>
                      <w:spacing w:val="12"/>
                    </w:rPr>
                    <w:t xml:space="preserve">     </w:t>
                  </w:r>
                  <w:r>
                    <w:rPr>
                      <w:color w:val="011E31"/>
                    </w:rPr>
                    <w:t>hematuria</w:t>
                  </w:r>
                  <w:r>
                    <w:rPr>
                      <w:color w:val="011E31"/>
                      <w:spacing w:val="12"/>
                    </w:rPr>
                    <w:t>,      </w:t>
                  </w:r>
                  <w:r>
                    <w:rPr>
                      <w:color w:val="011E31"/>
                    </w:rPr>
                    <w:t>urethral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pain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incontinence</w:t>
                  </w:r>
                  <w:r>
                    <w:rPr>
                      <w:color w:val="011E31"/>
                      <w:spacing w:val="10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chronic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UTI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128,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w w:val="101"/>
                      <w:position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232-236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Complications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occur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any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point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stent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placement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so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long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term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monitoring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cystoscopy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urethral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advised.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Stents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do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not   need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</w:t>
                  </w:r>
                  <w:r>
                    <w:rPr>
                      <w:color w:val="011E31"/>
                      <w:spacing w:val="2"/>
                    </w:rPr>
                    <w:t>rophylactically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removed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conservati</w:t>
                  </w:r>
                  <w:r>
                    <w:rPr>
                      <w:color w:val="011E31"/>
                      <w:spacing w:val="3"/>
                    </w:rPr>
                    <w:t>vely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unless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 with significant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urethral or voiding symptoms.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found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genital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region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</w:t>
      </w:r>
      <w:r>
        <w:rPr>
          <w:color w:val="011E31"/>
          <w:spacing w:val="2"/>
        </w:rPr>
        <w:t>ith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207,</w:t>
      </w:r>
      <w:r>
        <w:rPr>
          <w:sz w:val="12"/>
          <w:szCs w:val="12"/>
          <w:color w:val="011E31"/>
          <w:spacing w:val="32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215,</w:t>
      </w:r>
      <w:r>
        <w:rPr>
          <w:sz w:val="12"/>
          <w:szCs w:val="12"/>
          <w:color w:val="011E31"/>
          <w:spacing w:val="32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216   </w:t>
      </w:r>
      <w:r>
        <w:rPr>
          <w:color w:val="011E31"/>
        </w:rPr>
        <w:t>LS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mimic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many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other </w:t>
      </w:r>
      <w:r>
        <w:rPr>
          <w:color w:val="011E31"/>
          <w:spacing w:val="3"/>
        </w:rPr>
        <w:t>skin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diseases;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method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definitive diagnosis. The rate of squamo</w:t>
      </w:r>
      <w:r>
        <w:rPr>
          <w:color w:val="011E31"/>
          <w:spacing w:val="3"/>
        </w:rPr>
        <w:t>us cell carcinoma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2-8.6%,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indicating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need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both  to  confirm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diagnosis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wel</w:t>
      </w:r>
      <w:r>
        <w:rPr>
          <w:color w:val="011E31"/>
          <w:spacing w:val="3"/>
        </w:rPr>
        <w:t>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exclude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malignant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premalignant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changes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208, 216-218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383"/>
        <w:spacing w:before="54" w:line="208" w:lineRule="auto"/>
        <w:rPr/>
      </w:pPr>
      <w:r>
        <w:rPr>
          <w:b/>
          <w:bCs/>
          <w:color w:val="011E31"/>
          <w:spacing w:val="12"/>
        </w:rPr>
        <w:t>32.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lichen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sclerosus</w:t>
      </w:r>
      <w:r>
        <w:rPr>
          <w:b/>
          <w:bCs/>
          <w:color w:val="011E31"/>
          <w:spacing w:val="12"/>
        </w:rPr>
        <w:t>-</w:t>
      </w:r>
      <w:r>
        <w:rPr>
          <w:b/>
          <w:bCs/>
          <w:color w:val="011E31"/>
        </w:rPr>
        <w:t>proven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urethral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stricture</w:t>
      </w:r>
      <w:r>
        <w:rPr>
          <w:b/>
          <w:bCs/>
          <w:color w:val="011E31"/>
          <w:spacing w:val="12"/>
        </w:rPr>
        <w:t>,</w:t>
      </w:r>
    </w:p>
    <w:p>
      <w:pPr>
        <w:pStyle w:val="BodyText"/>
        <w:ind w:left="748" w:right="6135" w:hanging="8"/>
        <w:spacing w:before="74" w:line="273" w:lineRule="auto"/>
        <w:rPr/>
      </w:pPr>
      <w:r>
        <w:rPr>
          <w:b/>
          <w:bCs/>
          <w:color w:val="011E31"/>
          <w:spacing w:val="4"/>
        </w:rPr>
        <w:t>surgeons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4"/>
        </w:rPr>
        <w:t>not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use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4"/>
        </w:rPr>
        <w:t>genital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skin   for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reconstruction</w:t>
      </w:r>
      <w:r>
        <w:rPr>
          <w:b/>
          <w:bCs/>
          <w:color w:val="011E31"/>
          <w:spacing w:val="12"/>
        </w:rPr>
        <w:t>.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12"/>
        </w:rPr>
        <w:t xml:space="preserve">         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2"/>
        </w:rPr>
        <w:t>;</w:t>
      </w:r>
    </w:p>
    <w:p>
      <w:pPr>
        <w:pStyle w:val="BodyText"/>
        <w:ind w:left="743"/>
        <w:spacing w:before="31" w:line="206" w:lineRule="auto"/>
        <w:rPr/>
      </w:pP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</w:t>
      </w:r>
      <w:r>
        <w:rPr>
          <w:b/>
          <w:bCs/>
          <w:i/>
          <w:iCs/>
          <w:color w:val="011E31"/>
          <w:spacing w:val="3"/>
        </w:rPr>
        <w:t>e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81" w:right="6135" w:firstLine="4"/>
        <w:spacing w:before="202" w:line="277" w:lineRule="auto"/>
        <w:jc w:val="both"/>
        <w:rPr>
          <w:sz w:val="12"/>
          <w:szCs w:val="12"/>
        </w:rPr>
      </w:pPr>
      <w:r>
        <w:rPr>
          <w:color w:val="011E31"/>
        </w:rPr>
        <w:t>Goals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management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LS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alleviate </w:t>
      </w:r>
      <w:r>
        <w:rPr>
          <w:color w:val="011E31"/>
          <w:spacing w:val="3"/>
        </w:rPr>
        <w:t>symptoms,  prevent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treat  urethral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stricture  disease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prevent and detect malignant transformation.</w:t>
      </w:r>
      <w:r>
        <w:rPr>
          <w:sz w:val="12"/>
          <w:szCs w:val="12"/>
          <w:color w:val="011E31"/>
          <w:spacing w:val="4"/>
          <w:position w:val="5"/>
        </w:rPr>
        <w:t>207</w:t>
      </w:r>
    </w:p>
    <w:p>
      <w:pPr>
        <w:pStyle w:val="BodyText"/>
        <w:ind w:left="379" w:right="6123"/>
        <w:spacing w:before="152" w:line="292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Treatment of genital skin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reduces symptoms, such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skin  itching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bleedi</w:t>
      </w:r>
      <w:r>
        <w:rPr>
          <w:color w:val="011E31"/>
          <w:spacing w:val="3"/>
        </w:rPr>
        <w:t>ng,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serve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prevent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meatus stenosis and progression to extensive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stricture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penile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urethra.  </w:t>
      </w:r>
      <w:r>
        <w:rPr>
          <w:color w:val="011E31"/>
          <w:spacing w:val="3"/>
        </w:rPr>
        <w:t>Current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therapies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rely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heavily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topical moderate- to high-potency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steroid creams, such</w:t>
      </w:r>
      <w:r>
        <w:rPr>
          <w:color w:val="011E31"/>
          <w:spacing w:val="2"/>
        </w:rPr>
        <w:t xml:space="preserve"> 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clobetasol or mometasone creams.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Calcineurin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inhibitors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 as tacrolimus have been shown to ca</w:t>
      </w:r>
      <w:r>
        <w:rPr>
          <w:color w:val="011E31"/>
          <w:spacing w:val="3"/>
        </w:rPr>
        <w:t>use regression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external skin manifestations.</w:t>
      </w:r>
      <w:r>
        <w:rPr>
          <w:sz w:val="12"/>
          <w:szCs w:val="12"/>
          <w:color w:val="011E31"/>
          <w:spacing w:val="4"/>
          <w:position w:val="5"/>
        </w:rPr>
        <w:t>207</w:t>
      </w:r>
    </w:p>
    <w:p>
      <w:pPr>
        <w:pStyle w:val="BodyText"/>
        <w:ind w:left="376" w:right="6130" w:firstLine="15"/>
        <w:spacing w:before="113" w:line="27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Reconstruction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anterior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LS should proceed according to </w:t>
      </w:r>
      <w:r>
        <w:rPr>
          <w:color w:val="011E31"/>
          <w:spacing w:val="3"/>
        </w:rPr>
        <w:t>principles of anterior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urthroplasty,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aveat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genital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skin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flaps and grafts should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avoided d</w:t>
      </w:r>
      <w:r>
        <w:rPr>
          <w:color w:val="011E31"/>
          <w:spacing w:val="3"/>
        </w:rPr>
        <w:t>ue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long-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term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failure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rates</w:t>
      </w:r>
      <w:r>
        <w:rPr>
          <w:color w:val="011E31"/>
          <w:spacing w:val="9"/>
          <w:position w:val="-1"/>
        </w:rPr>
        <w:t>.</w:t>
      </w:r>
      <w:r>
        <w:rPr>
          <w:sz w:val="12"/>
          <w:szCs w:val="12"/>
          <w:color w:val="011E31"/>
          <w:spacing w:val="9"/>
          <w:position w:val="4"/>
        </w:rPr>
        <w:t>143,</w:t>
      </w:r>
      <w:r>
        <w:rPr>
          <w:sz w:val="12"/>
          <w:szCs w:val="12"/>
          <w:color w:val="011E31"/>
          <w:spacing w:val="8"/>
          <w:position w:val="4"/>
        </w:rPr>
        <w:t xml:space="preserve"> </w:t>
      </w:r>
      <w:r>
        <w:rPr>
          <w:sz w:val="12"/>
          <w:szCs w:val="12"/>
          <w:color w:val="011E31"/>
          <w:spacing w:val="9"/>
          <w:position w:val="4"/>
        </w:rPr>
        <w:t>219-221</w:t>
      </w:r>
    </w:p>
    <w:p>
      <w:pPr>
        <w:ind w:left="6158"/>
        <w:spacing w:before="1" w:line="174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Future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6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Directions</w:t>
      </w:r>
    </w:p>
    <w:p>
      <w:pPr>
        <w:pStyle w:val="BodyText"/>
        <w:ind w:left="396"/>
        <w:spacing w:before="300" w:line="196" w:lineRule="auto"/>
        <w:rPr>
          <w:sz w:val="28"/>
          <w:szCs w:val="28"/>
        </w:rPr>
      </w:pPr>
      <w:r>
        <w:pict>
          <v:shape id="_x0000_s66" style="position:absolute;margin-left:305.871pt;margin-top:10.2362pt;mso-position-vertical-relative:text;mso-position-horizontal-relative:text;width:254pt;height:191.8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14"/>
                    <w:spacing w:before="21" w:line="286" w:lineRule="auto"/>
                    <w:jc w:val="both"/>
                    <w:rPr/>
                  </w:pPr>
                  <w:r>
                    <w:rPr>
                      <w:spacing w:val="3"/>
                    </w:rPr>
                    <w:t>Much  of  the  literature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3"/>
                    </w:rPr>
                    <w:t>on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3"/>
                    </w:rPr>
                    <w:t>topic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3"/>
                    </w:rPr>
                    <w:t>strictures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consists of single surgeon</w:t>
                  </w:r>
                  <w:r>
                    <w:rPr>
                      <w:spacing w:val="3"/>
                    </w:rPr>
                    <w:t xml:space="preserve"> or single institution case series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inconsistent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definitions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stricture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length,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location,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etiology; success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of treatment; and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follow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up.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These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inconsistencies   make   comparisons</w:t>
                  </w:r>
                  <w:r>
                    <w:rPr>
                      <w:spacing w:val="13"/>
                      <w:w w:val="101"/>
                    </w:rPr>
                    <w:t xml:space="preserve">   </w:t>
                  </w:r>
                  <w:r>
                    <w:rPr>
                      <w:spacing w:val="4"/>
                    </w:rPr>
                    <w:t>between   studies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difficult,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3"/>
                    </w:rPr>
                    <w:t>while also providing ample opportunities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3"/>
                    </w:rPr>
                    <w:t>future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research.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3"/>
                    </w:rPr>
                    <w:t>improve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quality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research,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Panel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recommends the following:</w:t>
                  </w:r>
                </w:p>
                <w:p>
                  <w:pPr>
                    <w:pStyle w:val="BodyText"/>
                    <w:ind w:left="29"/>
                    <w:spacing w:before="164" w:line="175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3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pacing w:val="13"/>
                    </w:rPr>
                    <w:t xml:space="preserve">    </w:t>
                  </w:r>
                  <w:r>
                    <w:rPr>
                      <w:spacing w:val="3"/>
                    </w:rPr>
                    <w:t>Standardize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research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3"/>
                    </w:rPr>
                    <w:t>terms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al</w:t>
                  </w:r>
                  <w:r>
                    <w:rPr>
                      <w:spacing w:val="2"/>
                    </w:rPr>
                    <w:t>low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comparison</w:t>
                  </w:r>
                </w:p>
                <w:p>
                  <w:pPr>
                    <w:pStyle w:val="BodyText"/>
                    <w:ind w:right="20"/>
                    <w:spacing w:before="25" w:line="206" w:lineRule="auto"/>
                    <w:jc w:val="right"/>
                    <w:rPr/>
                  </w:pPr>
                  <w:r>
                    <w:rPr>
                      <w:spacing w:val="3"/>
                    </w:rPr>
                    <w:t>between</w:t>
                  </w:r>
                  <w:r>
                    <w:rPr>
                      <w:spacing w:val="19"/>
                      <w:w w:val="101"/>
                    </w:rPr>
                    <w:t xml:space="preserve">   </w:t>
                  </w:r>
                  <w:r>
                    <w:rPr>
                      <w:spacing w:val="3"/>
                    </w:rPr>
                    <w:t>centers;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3"/>
                    </w:rPr>
                    <w:t>specifically,</w:t>
                  </w:r>
                  <w:r>
                    <w:rPr>
                      <w:spacing w:val="16"/>
                      <w:w w:val="101"/>
                    </w:rPr>
                    <w:t xml:space="preserve">   </w:t>
                  </w:r>
                  <w:r>
                    <w:rPr>
                      <w:spacing w:val="3"/>
                    </w:rPr>
                    <w:t>the    International</w:t>
                  </w:r>
                </w:p>
                <w:p>
                  <w:pPr>
                    <w:pStyle w:val="BodyText"/>
                    <w:ind w:right="21"/>
                    <w:spacing w:before="76" w:line="206" w:lineRule="auto"/>
                    <w:jc w:val="right"/>
                    <w:rPr/>
                  </w:pPr>
                  <w:r>
                    <w:rPr>
                      <w:spacing w:val="4"/>
                    </w:rPr>
                    <w:t>Consultation  on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4"/>
                    </w:rPr>
                    <w:t>Urological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Disea</w:t>
                  </w:r>
                  <w:r>
                    <w:rPr>
                      <w:spacing w:val="3"/>
                    </w:rPr>
                    <w:t>ses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nomenclature</w:t>
                  </w:r>
                </w:p>
                <w:p>
                  <w:pPr>
                    <w:pStyle w:val="BodyText"/>
                    <w:ind w:right="22"/>
                    <w:spacing w:before="80" w:line="208" w:lineRule="auto"/>
                    <w:jc w:val="right"/>
                    <w:rPr/>
                  </w:pPr>
                  <w:r>
                    <w:rPr>
                      <w:spacing w:val="3"/>
                    </w:rPr>
                    <w:t>should  be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used.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3"/>
                    </w:rPr>
                    <w:t>example,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3"/>
                    </w:rPr>
                    <w:t>term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3"/>
                    </w:rPr>
                    <w:t>"urethral</w:t>
                  </w:r>
                </w:p>
                <w:p>
                  <w:pPr>
                    <w:pStyle w:val="BodyText"/>
                    <w:ind w:right="26"/>
                    <w:spacing w:before="74" w:line="206" w:lineRule="auto"/>
                    <w:jc w:val="right"/>
                    <w:rPr/>
                  </w:pPr>
                  <w:r>
                    <w:rPr/>
                    <w:t>stricture</w:t>
                  </w:r>
                  <w:r>
                    <w:rPr>
                      <w:spacing w:val="10"/>
                    </w:rPr>
                    <w:t>"  </w:t>
                  </w:r>
                  <w:r>
                    <w:rPr/>
                    <w:t>should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be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applied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to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a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narrowing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the</w:t>
                  </w:r>
                </w:p>
                <w:p>
                  <w:pPr>
                    <w:pStyle w:val="BodyText"/>
                    <w:ind w:left="386"/>
                    <w:spacing w:before="77" w:line="225" w:lineRule="exact"/>
                    <w:rPr/>
                  </w:pPr>
                  <w:r>
                    <w:rPr>
                      <w:spacing w:val="3"/>
                    </w:rPr>
                    <w:t>anterior urethra that restrict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 flow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urine.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2"/>
        </w:rPr>
        <w:t>POST-OPERATIVE</w:t>
      </w:r>
      <w:r>
        <w:rPr>
          <w:sz w:val="28"/>
          <w:szCs w:val="28"/>
          <w:b/>
          <w:bCs/>
          <w:color w:val="005679"/>
          <w:spacing w:val="26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FOLLOW-UP</w:t>
      </w:r>
    </w:p>
    <w:p>
      <w:pPr>
        <w:pStyle w:val="BodyText"/>
        <w:ind w:left="748" w:right="6136" w:hanging="365"/>
        <w:spacing w:before="211" w:line="248" w:lineRule="auto"/>
        <w:outlineLvl w:val="2"/>
        <w:rPr/>
      </w:pPr>
      <w:r>
        <w:rPr>
          <w:b/>
          <w:bCs/>
          <w:color w:val="011E31"/>
          <w:spacing w:val="10"/>
        </w:rPr>
        <w:t>33.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monitor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urethral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stricture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identify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symptomatic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recurrence</w:t>
      </w:r>
    </w:p>
    <w:p>
      <w:pPr>
        <w:pStyle w:val="BodyText"/>
        <w:ind w:left="749" w:right="6135" w:hanging="11"/>
        <w:spacing w:before="79" w:line="273" w:lineRule="auto"/>
        <w:rPr/>
      </w:pPr>
      <w:r>
        <w:rPr>
          <w:b/>
          <w:bCs/>
          <w:color w:val="011E31"/>
        </w:rPr>
        <w:t>following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dilation</w:t>
      </w:r>
      <w:r>
        <w:rPr>
          <w:b/>
          <w:bCs/>
          <w:color w:val="011E31"/>
          <w:spacing w:val="14"/>
        </w:rPr>
        <w:t>,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direct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visual</w:t>
      </w:r>
      <w:r>
        <w:rPr>
          <w:b/>
          <w:bCs/>
          <w:color w:val="011E31"/>
          <w:spacing w:val="14"/>
        </w:rPr>
        <w:t xml:space="preserve">      </w:t>
      </w:r>
      <w:r>
        <w:rPr>
          <w:b/>
          <w:bCs/>
          <w:color w:val="011E31"/>
        </w:rPr>
        <w:t>internal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urethrotomy, or urethroplasty. 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23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7" w:right="6127" w:firstLine="13"/>
        <w:spacing w:before="153" w:line="287" w:lineRule="auto"/>
        <w:jc w:val="both"/>
        <w:rPr/>
      </w:pPr>
      <w:r>
        <w:rPr>
          <w:color w:val="011E31"/>
        </w:rPr>
        <w:t>Urethral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stricture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recurrence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following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endoscopic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occur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postoperative  period,  and,  because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 this,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regimen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for  postoperative  follow-up  can</w:t>
      </w:r>
      <w:r>
        <w:rPr>
          <w:color w:val="011E31"/>
          <w:spacing w:val="3"/>
        </w:rPr>
        <w:t>not  be  reliably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determined.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surgeon  may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consider  more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fre</w:t>
      </w:r>
      <w:r>
        <w:rPr>
          <w:color w:val="011E31"/>
          <w:spacing w:val="3"/>
        </w:rPr>
        <w:t>quent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follow-up intervals in men at an increased risk for stricture </w:t>
      </w:r>
      <w:r>
        <w:rPr>
          <w:color w:val="011E31"/>
          <w:spacing w:val="4"/>
        </w:rPr>
        <w:t>recurrence  including  those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prior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failed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multiple</w:t>
      </w:r>
      <w:r>
        <w:rPr>
          <w:color w:val="011E31"/>
          <w:spacing w:val="15"/>
        </w:rPr>
        <w:t xml:space="preserve">      </w:t>
      </w:r>
      <w:r>
        <w:rPr>
          <w:color w:val="011E31"/>
        </w:rPr>
        <w:t>endoscopic</w:t>
      </w:r>
      <w:r>
        <w:rPr>
          <w:color w:val="011E31"/>
          <w:spacing w:val="15"/>
        </w:rPr>
        <w:t xml:space="preserve">      </w:t>
      </w:r>
      <w:r>
        <w:rPr>
          <w:color w:val="011E31"/>
        </w:rPr>
        <w:t>procedures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previous </w:t>
      </w:r>
      <w:r>
        <w:rPr>
          <w:color w:val="011E31"/>
          <w:spacing w:val="4"/>
        </w:rPr>
        <w:t>urethroplasty), tobacco use, diabetes, i</w:t>
      </w:r>
      <w:r>
        <w:rPr>
          <w:color w:val="011E31"/>
          <w:spacing w:val="3"/>
        </w:rPr>
        <w:t>ncreasing stricture</w:t>
      </w:r>
    </w:p>
    <w:p>
      <w:pPr>
        <w:spacing w:line="287" w:lineRule="auto"/>
        <w:sectPr>
          <w:footerReference w:type="default" r:id="rId2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14" w:lineRule="auto"/>
        <w:rPr>
          <w:sz w:val="21"/>
        </w:rPr>
      </w:pPr>
      <w:r>
        <w:pict>
          <v:shape id="_x0000_s68" style="position:absolute;margin-left:305.895pt;margin-top:23.916pt;mso-position-vertical-relative:text;mso-position-horizontal-relative:text;width:253.9pt;height:556.3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5" w:right="20" w:hanging="356"/>
                    <w:spacing w:before="21" w:line="251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2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pacing w:val="14"/>
                      <w:w w:val="101"/>
                    </w:rPr>
                    <w:t xml:space="preserve">   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2"/>
                    </w:rPr>
                    <w:t>efficacy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of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injection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2"/>
                    </w:rPr>
                    <w:t>or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balloon-coated</w:t>
                  </w:r>
                  <w:r>
                    <w:rPr>
                      <w:spacing w:val="23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anti-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proliferative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4"/>
                    </w:rPr>
                    <w:t>or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other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phar</w:t>
                  </w:r>
                  <w:r>
                    <w:rPr>
                      <w:spacing w:val="3"/>
                    </w:rPr>
                    <w:t>macological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agents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at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time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endoscopic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treatment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penile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urethral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stricture,</w:t>
                  </w:r>
                  <w:r>
                    <w:rPr/>
                    <w:t xml:space="preserve"> </w:t>
                  </w:r>
                  <w:r>
                    <w:rPr/>
                    <w:t>previous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/>
                    <w:t>failed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urethroplasty</w:t>
                  </w:r>
                  <w:r>
                    <w:rPr>
                      <w:spacing w:val="14"/>
                    </w:rPr>
                    <w:t>,    </w:t>
                  </w:r>
                  <w:r>
                    <w:rPr/>
                    <w:t>posterior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/>
                    <w:t>urethral </w:t>
                  </w:r>
                  <w:r>
                    <w:rPr>
                      <w:spacing w:val="4"/>
                    </w:rPr>
                    <w:t>stenosis, 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bladder </w:t>
                  </w:r>
                  <w:r>
                    <w:rPr>
                      <w:spacing w:val="3"/>
                    </w:rPr>
                    <w:t>neck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3"/>
                    </w:rPr>
                    <w:t>contracture.</w:t>
                  </w:r>
                </w:p>
                <w:p>
                  <w:pPr>
                    <w:pStyle w:val="BodyText"/>
                    <w:ind w:left="29"/>
                    <w:spacing w:before="81" w:line="173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3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The relationship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between of ur</w:t>
                  </w:r>
                  <w:r>
                    <w:rPr>
                      <w:spacing w:val="2"/>
                    </w:rPr>
                    <w:t>ethroplasty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2"/>
                    </w:rPr>
                    <w:t>and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2"/>
                    </w:rPr>
                    <w:t>ED.</w:t>
                  </w:r>
                </w:p>
                <w:p>
                  <w:pPr>
                    <w:pStyle w:val="BodyText"/>
                    <w:ind w:left="392" w:right="22" w:hanging="363"/>
                    <w:spacing w:before="40" w:line="199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18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</w:rPr>
                    <w:t xml:space="preserve">     </w:t>
                  </w:r>
                  <w:r>
                    <w:rPr/>
                    <w:t>Role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urethral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transection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urethroplasty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regarding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4"/>
                    </w:rPr>
                    <w:t>morbidity and outcomes.</w:t>
                  </w:r>
                </w:p>
                <w:p>
                  <w:pPr>
                    <w:pStyle w:val="BodyText"/>
                    <w:ind w:left="391" w:right="21" w:hanging="362"/>
                    <w:spacing w:before="91" w:line="225" w:lineRule="auto"/>
                    <w:rPr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pacing w:val="3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</w:rPr>
                    <w:t xml:space="preserve">     </w:t>
                  </w:r>
                  <w:r>
                    <w:rPr>
                      <w:spacing w:val="3"/>
                    </w:rPr>
                    <w:t>Dissemination    and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3"/>
                    </w:rPr>
                    <w:t>implementation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2"/>
                    </w:rPr>
                    <w:t>of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2"/>
                    </w:rPr>
                    <w:t>optimal </w:t>
                  </w:r>
                  <w:r>
                    <w:rPr>
                      <w:spacing w:val="3"/>
                    </w:rPr>
                    <w:t>perioperative antibiotic strategies for urethrotomy and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position w:val="-1"/>
                    </w:rPr>
                    <w:t>urethroplasty</w:t>
                  </w:r>
                  <w:r>
                    <w:rPr>
                      <w:spacing w:val="9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spacing w:val="9"/>
                      <w:position w:val="4"/>
                    </w:rPr>
                    <w:t>239, 240</w:t>
                  </w:r>
                </w:p>
                <w:p>
                  <w:pPr>
                    <w:pStyle w:val="BodyText"/>
                    <w:ind w:left="391" w:right="24" w:hanging="362"/>
                    <w:spacing w:before="93" w:line="19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3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</w:rPr>
                    <w:t xml:space="preserve">     </w:t>
                  </w:r>
                  <w:r>
                    <w:rPr>
                      <w:spacing w:val="3"/>
                    </w:rPr>
                    <w:t>Determination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of  the   ideal  tissue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"/>
                    </w:rPr>
                    <w:t>sub</w:t>
                  </w:r>
                  <w:r>
                    <w:rPr>
                      <w:spacing w:val="2"/>
                    </w:rPr>
                    <w:t>stitution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urethroplasty.</w:t>
                  </w:r>
                </w:p>
                <w:p>
                  <w:pPr>
                    <w:pStyle w:val="BodyText"/>
                    <w:ind w:left="391" w:right="20" w:hanging="362"/>
                    <w:spacing w:before="93" w:line="19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3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optimal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3"/>
                    </w:rPr>
                    <w:t>tissue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3"/>
                    </w:rPr>
                    <w:t>and  urethroplasty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2"/>
                    </w:rPr>
                    <w:t>technique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for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urethral stricture following</w:t>
                  </w:r>
                  <w:r>
                    <w:rPr>
                      <w:spacing w:val="3"/>
                    </w:rPr>
                    <w:t xml:space="preserve"> phalloplasty.</w:t>
                  </w:r>
                </w:p>
                <w:p>
                  <w:pPr>
                    <w:pStyle w:val="BodyText"/>
                    <w:spacing w:line="30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03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106" w:line="188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</w:rPr>
                    <w:t>Abbreviations</w:t>
                  </w:r>
                </w:p>
                <w:p>
                  <w:pPr>
                    <w:pStyle w:val="BodyText"/>
                    <w:spacing w:line="24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79"/>
                    <w:spacing w:before="55" w:line="206" w:lineRule="auto"/>
                    <w:rPr/>
                  </w:pPr>
                  <w:r>
                    <w:rPr/>
                    <w:t>AUA</w:t>
                  </w:r>
                  <w:r>
                    <w:rPr>
                      <w:spacing w:val="13"/>
                    </w:rPr>
                    <w:t xml:space="preserve">            </w:t>
                  </w:r>
                  <w:r>
                    <w:rPr/>
                    <w:t>American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Urological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Association</w:t>
                  </w:r>
                </w:p>
                <w:p>
                  <w:pPr>
                    <w:pStyle w:val="BodyText"/>
                    <w:ind w:right="22"/>
                    <w:spacing w:before="76" w:line="206" w:lineRule="auto"/>
                    <w:jc w:val="right"/>
                    <w:rPr/>
                  </w:pPr>
                  <w:r>
                    <w:rPr>
                      <w:spacing w:val="4"/>
                    </w:rPr>
                    <w:t>AUSAI</w:t>
                  </w:r>
                  <w:r>
                    <w:rPr>
                      <w:spacing w:val="1"/>
                    </w:rPr>
                    <w:t xml:space="preserve">         </w:t>
                  </w:r>
                  <w:r>
                    <w:rPr>
                      <w:spacing w:val="4"/>
                    </w:rPr>
                    <w:t>American</w:t>
                  </w:r>
                  <w:r>
                    <w:rPr>
                      <w:spacing w:val="2"/>
                    </w:rPr>
                    <w:t xml:space="preserve">        </w:t>
                  </w:r>
                  <w:r>
                    <w:rPr>
                      <w:spacing w:val="4"/>
                    </w:rPr>
                    <w:t>Urological</w:t>
                  </w:r>
                  <w:r>
                    <w:rPr/>
                    <w:t xml:space="preserve">        </w:t>
                  </w:r>
                  <w:r>
                    <w:rPr>
                      <w:spacing w:val="4"/>
                    </w:rPr>
                    <w:t>Association</w:t>
                  </w:r>
                </w:p>
                <w:p>
                  <w:pPr>
                    <w:pStyle w:val="BodyText"/>
                    <w:ind w:left="1468"/>
                    <w:spacing w:before="77" w:line="206" w:lineRule="auto"/>
                    <w:rPr/>
                  </w:pPr>
                  <w:r>
                    <w:rPr>
                      <w:spacing w:val="2"/>
                    </w:rPr>
                    <w:t>Symptom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2"/>
                    </w:rPr>
                    <w:t>Index</w:t>
                  </w:r>
                </w:p>
                <w:p>
                  <w:pPr>
                    <w:pStyle w:val="BodyText"/>
                    <w:ind w:left="389"/>
                    <w:spacing w:before="77" w:line="224" w:lineRule="exact"/>
                    <w:rPr/>
                  </w:pPr>
                  <w:r>
                    <w:rPr>
                      <w:spacing w:val="4"/>
                    </w:rPr>
                    <w:t>CIC</w:t>
                  </w:r>
                  <w:r>
                    <w:rPr/>
                    <w:t xml:space="preserve">              </w:t>
                  </w:r>
                  <w:r>
                    <w:rPr>
                      <w:spacing w:val="4"/>
                    </w:rPr>
                    <w:t>Clean intermittent cat</w:t>
                  </w:r>
                  <w:r>
                    <w:rPr>
                      <w:spacing w:val="3"/>
                    </w:rPr>
                    <w:t>heterization</w:t>
                  </w:r>
                </w:p>
                <w:p>
                  <w:pPr>
                    <w:pStyle w:val="BodyText"/>
                    <w:ind w:left="394"/>
                    <w:spacing w:before="42" w:line="206" w:lineRule="auto"/>
                    <w:rPr/>
                  </w:pPr>
                  <w:r>
                    <w:rPr/>
                    <w:t>DVIU</w:t>
                  </w:r>
                  <w:r>
                    <w:rPr>
                      <w:spacing w:val="12"/>
                    </w:rPr>
                    <w:t xml:space="preserve">           </w:t>
                  </w:r>
                  <w:r>
                    <w:rPr/>
                    <w:t>Direct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visual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internal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urethrotomy</w:t>
                  </w:r>
                </w:p>
                <w:p>
                  <w:pPr>
                    <w:pStyle w:val="BodyText"/>
                    <w:ind w:left="395"/>
                    <w:spacing w:before="76" w:line="206" w:lineRule="auto"/>
                    <w:rPr/>
                  </w:pPr>
                  <w:r>
                    <w:rPr/>
                    <w:t>ED</w:t>
                  </w:r>
                  <w:r>
                    <w:rPr>
                      <w:spacing w:val="5"/>
                    </w:rPr>
                    <w:t xml:space="preserve">               </w:t>
                  </w:r>
                  <w:r>
                    <w:rPr/>
                    <w:t>Erectile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dysfunction</w:t>
                  </w:r>
                </w:p>
                <w:p>
                  <w:pPr>
                    <w:pStyle w:val="BodyText"/>
                    <w:ind w:left="397"/>
                    <w:spacing w:before="77" w:line="225" w:lineRule="exact"/>
                    <w:rPr/>
                  </w:pPr>
                  <w:r>
                    <w:rPr/>
                    <w:t>IIEF</w:t>
                  </w:r>
                  <w:r>
                    <w:rPr>
                      <w:spacing w:val="10"/>
                    </w:rPr>
                    <w:t xml:space="preserve">             </w:t>
                  </w:r>
                  <w:r>
                    <w:rPr/>
                    <w:t>International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index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erectile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function</w:t>
                  </w:r>
                </w:p>
                <w:p>
                  <w:pPr>
                    <w:pStyle w:val="BodyText"/>
                    <w:ind w:left="393"/>
                    <w:spacing w:before="39" w:line="225" w:lineRule="exact"/>
                    <w:rPr/>
                  </w:pPr>
                  <w:r>
                    <w:rPr>
                      <w:spacing w:val="2"/>
                    </w:rPr>
                    <w:t>LS</w:t>
                  </w:r>
                  <w:r>
                    <w:rPr>
                      <w:spacing w:val="1"/>
                    </w:rPr>
                    <w:t xml:space="preserve">                </w:t>
                  </w:r>
                  <w:r>
                    <w:rPr>
                      <w:spacing w:val="2"/>
                    </w:rPr>
                    <w:t>Lichen sclerosus</w:t>
                  </w:r>
                </w:p>
                <w:p>
                  <w:pPr>
                    <w:pStyle w:val="BodyText"/>
                    <w:ind w:left="393"/>
                    <w:spacing w:before="39" w:line="206" w:lineRule="auto"/>
                    <w:rPr/>
                  </w:pPr>
                  <w:r>
                    <w:rPr>
                      <w:spacing w:val="4"/>
                    </w:rPr>
                    <w:t>LUTS</w:t>
                  </w:r>
                  <w:r>
                    <w:rPr/>
                    <w:t xml:space="preserve">           </w:t>
                  </w:r>
                  <w:r>
                    <w:rPr>
                      <w:spacing w:val="4"/>
                    </w:rPr>
                    <w:t>Lower urinary tract symptoms</w:t>
                  </w:r>
                </w:p>
                <w:p>
                  <w:pPr>
                    <w:pStyle w:val="BodyText"/>
                    <w:ind w:left="394"/>
                    <w:spacing w:before="79" w:line="206" w:lineRule="auto"/>
                    <w:rPr/>
                  </w:pPr>
                  <w:r>
                    <w:rPr/>
                    <w:t>NGB</w:t>
                  </w:r>
                  <w:r>
                    <w:rPr>
                      <w:spacing w:val="7"/>
                    </w:rPr>
                    <w:t xml:space="preserve">            </w:t>
                  </w:r>
                  <w:r>
                    <w:rPr/>
                    <w:t>Neurogenic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/>
                    <w:t>bladder</w:t>
                  </w:r>
                </w:p>
                <w:p>
                  <w:pPr>
                    <w:pStyle w:val="BodyText"/>
                    <w:ind w:left="394"/>
                    <w:spacing w:before="77" w:line="224" w:lineRule="exact"/>
                    <w:rPr/>
                  </w:pPr>
                  <w:r>
                    <w:rPr/>
                    <w:t>PFUD</w:t>
                  </w:r>
                  <w:r>
                    <w:rPr>
                      <w:spacing w:val="11"/>
                    </w:rPr>
                    <w:t xml:space="preserve">          </w:t>
                  </w:r>
                  <w:r>
                    <w:rPr/>
                    <w:t>Pelvic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fracture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urethral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defects</w:t>
                  </w:r>
                </w:p>
                <w:p>
                  <w:pPr>
                    <w:pStyle w:val="BodyText"/>
                    <w:ind w:left="394"/>
                    <w:spacing w:before="39" w:line="206" w:lineRule="auto"/>
                    <w:rPr/>
                  </w:pPr>
                  <w:r>
                    <w:rPr>
                      <w:spacing w:val="3"/>
                    </w:rPr>
                    <w:t>PFUI</w:t>
                  </w:r>
                  <w:r>
                    <w:rPr/>
                    <w:t xml:space="preserve">            </w:t>
                  </w:r>
                  <w:r>
                    <w:rPr>
                      <w:spacing w:val="3"/>
                    </w:rPr>
                    <w:t>Pelvic fracture urethral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</w:t>
                  </w:r>
                  <w:r>
                    <w:rPr>
                      <w:spacing w:val="2"/>
                    </w:rPr>
                    <w:t>njury</w:t>
                  </w:r>
                </w:p>
                <w:p>
                  <w:pPr>
                    <w:pStyle w:val="BodyText"/>
                    <w:ind w:left="394"/>
                    <w:spacing w:before="78" w:line="203" w:lineRule="auto"/>
                    <w:rPr/>
                  </w:pPr>
                  <w:r>
                    <w:rPr/>
                    <w:t>PGC</w:t>
                  </w:r>
                  <w:r>
                    <w:rPr>
                      <w:spacing w:val="10"/>
                    </w:rPr>
                    <w:t xml:space="preserve">            </w:t>
                  </w:r>
                  <w:r>
                    <w:rPr/>
                    <w:t>Practice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Guidelines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Committee</w:t>
                  </w:r>
                </w:p>
                <w:p>
                  <w:pPr>
                    <w:pStyle w:val="BodyText"/>
                    <w:ind w:left="394"/>
                    <w:spacing w:before="78" w:line="208" w:lineRule="auto"/>
                    <w:rPr/>
                  </w:pPr>
                  <w:r>
                    <w:rPr/>
                    <w:t>PRM</w:t>
                  </w:r>
                  <w:r>
                    <w:rPr>
                      <w:spacing w:val="8"/>
                    </w:rPr>
                    <w:t xml:space="preserve">            </w:t>
                  </w:r>
                  <w:r>
                    <w:rPr/>
                    <w:t>Patient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reported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measures</w:t>
                  </w:r>
                </w:p>
                <w:p>
                  <w:pPr>
                    <w:pStyle w:val="BodyText"/>
                    <w:ind w:left="394"/>
                    <w:spacing w:before="77" w:line="225" w:lineRule="exact"/>
                    <w:rPr/>
                  </w:pPr>
                  <w:r>
                    <w:rPr>
                      <w:spacing w:val="2"/>
                    </w:rPr>
                    <w:t>PVR</w:t>
                  </w:r>
                  <w:r>
                    <w:rPr/>
                    <w:t xml:space="preserve">             </w:t>
                  </w:r>
                  <w:r>
                    <w:rPr>
                      <w:spacing w:val="2"/>
                    </w:rPr>
                    <w:t>Post-void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residual</w:t>
                  </w:r>
                </w:p>
                <w:p>
                  <w:pPr>
                    <w:pStyle w:val="BodyText"/>
                    <w:ind w:left="387"/>
                    <w:spacing w:before="39" w:line="206" w:lineRule="auto"/>
                    <w:rPr/>
                  </w:pPr>
                  <w:r>
                    <w:rPr/>
                    <w:t>QoL</w:t>
                  </w:r>
                  <w:r>
                    <w:rPr>
                      <w:spacing w:val="5"/>
                    </w:rPr>
                    <w:t xml:space="preserve">             </w:t>
                  </w:r>
                  <w:r>
                    <w:rPr/>
                    <w:t>Quality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life</w:t>
                  </w:r>
                </w:p>
                <w:p>
                  <w:pPr>
                    <w:pStyle w:val="BodyText"/>
                    <w:ind w:left="395"/>
                    <w:spacing w:before="77" w:line="225" w:lineRule="exact"/>
                    <w:rPr/>
                  </w:pPr>
                  <w:r>
                    <w:rPr>
                      <w:spacing w:val="3"/>
                    </w:rPr>
                    <w:t>RCT</w:t>
                  </w:r>
                  <w:r>
                    <w:rPr>
                      <w:spacing w:val="5"/>
                    </w:rPr>
                    <w:t xml:space="preserve">            </w:t>
                  </w:r>
                  <w:r>
                    <w:rPr>
                      <w:spacing w:val="3"/>
                    </w:rPr>
                    <w:t>Randomized controlled trial</w:t>
                  </w:r>
                </w:p>
                <w:p>
                  <w:pPr>
                    <w:pStyle w:val="BodyText"/>
                    <w:ind w:left="395"/>
                    <w:spacing w:before="38" w:line="206" w:lineRule="auto"/>
                    <w:rPr/>
                  </w:pPr>
                  <w:r>
                    <w:rPr>
                      <w:spacing w:val="4"/>
                    </w:rPr>
                    <w:t>RUG</w:t>
                  </w:r>
                  <w:r>
                    <w:rPr>
                      <w:spacing w:val="1"/>
                    </w:rPr>
                    <w:t xml:space="preserve">            </w:t>
                  </w:r>
                  <w:r>
                    <w:rPr>
                      <w:spacing w:val="4"/>
                    </w:rPr>
                    <w:t>Retrograde urethrog</w:t>
                  </w:r>
                  <w:r>
                    <w:rPr>
                      <w:spacing w:val="3"/>
                    </w:rPr>
                    <w:t>raphy</w:t>
                  </w:r>
                </w:p>
                <w:p>
                  <w:pPr>
                    <w:pStyle w:val="BodyText"/>
                    <w:ind w:left="388"/>
                    <w:spacing w:before="77" w:line="208" w:lineRule="auto"/>
                    <w:rPr/>
                  </w:pPr>
                  <w:r>
                    <w:rPr/>
                    <w:t>SP</w:t>
                  </w:r>
                  <w:r>
                    <w:rPr>
                      <w:spacing w:val="4"/>
                    </w:rPr>
                    <w:t xml:space="preserve">               </w:t>
                  </w:r>
                  <w:r>
                    <w:rPr/>
                    <w:t>Suprapubic</w:t>
                  </w:r>
                </w:p>
                <w:p>
                  <w:pPr>
                    <w:pStyle w:val="BodyText"/>
                    <w:ind w:left="395"/>
                    <w:spacing w:before="77" w:line="206" w:lineRule="auto"/>
                    <w:rPr/>
                  </w:pPr>
                  <w:r>
                    <w:rPr/>
                    <w:t>UTI</w:t>
                  </w:r>
                  <w:r>
                    <w:rPr>
                      <w:spacing w:val="6"/>
                    </w:rPr>
                    <w:t xml:space="preserve">              </w:t>
                  </w:r>
                  <w:r>
                    <w:rPr/>
                    <w:t>Urinary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tract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infection</w:t>
                  </w:r>
                </w:p>
                <w:p>
                  <w:pPr>
                    <w:pStyle w:val="BodyText"/>
                    <w:ind w:left="380"/>
                    <w:spacing w:before="77" w:line="206" w:lineRule="auto"/>
                    <w:rPr/>
                  </w:pPr>
                  <w:r>
                    <w:rPr>
                      <w:spacing w:val="5"/>
                    </w:rPr>
                    <w:t>VCUG         Voidin</w:t>
                  </w:r>
                  <w:r>
                    <w:rPr>
                      <w:spacing w:val="4"/>
                    </w:rPr>
                    <w:t>g cystourethrography</w:t>
                  </w:r>
                </w:p>
                <w:p>
                  <w:pPr>
                    <w:pStyle w:val="BodyText"/>
                    <w:ind w:left="380"/>
                    <w:spacing w:before="79" w:line="225" w:lineRule="exact"/>
                    <w:rPr/>
                  </w:pPr>
                  <w:r>
                    <w:rPr>
                      <w:spacing w:val="5"/>
                    </w:rPr>
                    <w:t>VUAS</w:t>
                  </w:r>
                  <w:r>
                    <w:rPr>
                      <w:spacing w:val="1"/>
                    </w:rPr>
                    <w:t xml:space="preserve">          </w:t>
                  </w:r>
                  <w:r>
                    <w:rPr>
                      <w:spacing w:val="5"/>
                    </w:rPr>
                    <w:t>Vesicourethral an</w:t>
                  </w:r>
                  <w:r>
                    <w:rPr>
                      <w:spacing w:val="4"/>
                    </w:rPr>
                    <w:t>astomotic stenosis</w:t>
                  </w:r>
                </w:p>
              </w:txbxContent>
            </v:textbox>
          </v:shape>
        </w:pict>
      </w:r>
      <w:r/>
    </w:p>
    <w:p>
      <w:pPr>
        <w:pStyle w:val="BodyText"/>
        <w:ind w:left="739" w:right="6130" w:hanging="353"/>
        <w:spacing w:before="81" w:line="260" w:lineRule="auto"/>
        <w:rPr/>
      </w:pPr>
      <w:r>
        <w:rPr>
          <w:rFonts w:ascii="Microsoft YaHei" w:hAnsi="Microsoft YaHei" w:eastAsia="Microsoft YaHei" w:cs="Microsoft YaHei"/>
          <w:spacing w:val="2"/>
        </w:rPr>
        <w:t>●</w:t>
      </w:r>
      <w:r>
        <w:rPr>
          <w:rFonts w:ascii="Microsoft YaHei" w:hAnsi="Microsoft YaHei" w:eastAsia="Microsoft YaHei" w:cs="Microsoft YaHei"/>
        </w:rPr>
        <w:t xml:space="preserve">     </w:t>
      </w:r>
      <w:r>
        <w:rPr>
          <w:spacing w:val="2"/>
        </w:rPr>
        <w:t>Utilization of</w:t>
      </w:r>
      <w:r>
        <w:rPr>
          <w:spacing w:val="-5"/>
        </w:rPr>
        <w:t xml:space="preserve"> </w:t>
      </w:r>
      <w:r>
        <w:rPr>
          <w:spacing w:val="2"/>
        </w:rPr>
        <w:t>an urethral stricture classification system</w:t>
      </w:r>
      <w:r>
        <w:rPr/>
        <w:t xml:space="preserve"> </w:t>
      </w:r>
      <w:r>
        <w:rPr/>
        <w:t>that</w:t>
      </w:r>
      <w:r>
        <w:rPr>
          <w:spacing w:val="10"/>
        </w:rPr>
        <w:t xml:space="preserve">   </w:t>
      </w:r>
      <w:r>
        <w:rPr/>
        <w:t>organizes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disease</w:t>
      </w:r>
      <w:r>
        <w:rPr>
          <w:spacing w:val="10"/>
        </w:rPr>
        <w:t xml:space="preserve">   </w:t>
      </w:r>
      <w:r>
        <w:rPr/>
        <w:t>process</w:t>
      </w:r>
      <w:r>
        <w:rPr>
          <w:spacing w:val="10"/>
        </w:rPr>
        <w:t>,   </w:t>
      </w:r>
      <w:r>
        <w:rPr/>
        <w:t>allows</w:t>
      </w:r>
      <w:r>
        <w:rPr>
          <w:spacing w:val="10"/>
        </w:rPr>
        <w:t xml:space="preserve">   </w:t>
      </w:r>
      <w:r>
        <w:rPr/>
        <w:t>for</w:t>
      </w:r>
      <w:r>
        <w:rPr>
          <w:spacing w:val="5"/>
        </w:rPr>
        <w:t xml:space="preserve"> </w:t>
      </w:r>
      <w:r>
        <w:rPr>
          <w:spacing w:val="4"/>
        </w:rPr>
        <w:t>improved</w:t>
      </w:r>
      <w:r>
        <w:rPr>
          <w:spacing w:val="29"/>
          <w:w w:val="101"/>
        </w:rPr>
        <w:t xml:space="preserve"> </w:t>
      </w:r>
      <w:r>
        <w:rPr>
          <w:spacing w:val="4"/>
        </w:rPr>
        <w:t>patient</w:t>
      </w:r>
      <w:r>
        <w:rPr>
          <w:spacing w:val="24"/>
        </w:rPr>
        <w:t xml:space="preserve"> </w:t>
      </w:r>
      <w:r>
        <w:rPr>
          <w:spacing w:val="4"/>
        </w:rPr>
        <w:t>counseling</w:t>
      </w:r>
      <w:r>
        <w:rPr>
          <w:spacing w:val="23"/>
        </w:rPr>
        <w:t xml:space="preserve"> </w:t>
      </w:r>
      <w:r>
        <w:rPr>
          <w:spacing w:val="4"/>
        </w:rPr>
        <w:t>on</w:t>
      </w:r>
      <w:r>
        <w:rPr>
          <w:spacing w:val="23"/>
          <w:w w:val="101"/>
        </w:rPr>
        <w:t xml:space="preserve"> </w:t>
      </w:r>
      <w:r>
        <w:rPr>
          <w:spacing w:val="4"/>
        </w:rPr>
        <w:t>expect</w:t>
      </w:r>
      <w:r>
        <w:rPr>
          <w:spacing w:val="3"/>
        </w:rPr>
        <w:t>ed</w:t>
      </w:r>
      <w:r>
        <w:rPr>
          <w:spacing w:val="22"/>
          <w:w w:val="101"/>
        </w:rPr>
        <w:t xml:space="preserve"> </w:t>
      </w:r>
      <w:r>
        <w:rPr>
          <w:spacing w:val="3"/>
        </w:rPr>
        <w:t>outcomes,</w:t>
      </w:r>
      <w:r>
        <w:rPr/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better facilitates</w:t>
      </w:r>
      <w:r>
        <w:rPr>
          <w:spacing w:val="23"/>
        </w:rPr>
        <w:t xml:space="preserve"> </w:t>
      </w:r>
      <w:r>
        <w:rPr>
          <w:spacing w:val="4"/>
        </w:rPr>
        <w:t>comparison</w:t>
      </w:r>
      <w:r>
        <w:rPr>
          <w:spacing w:val="22"/>
        </w:rPr>
        <w:t xml:space="preserve"> </w:t>
      </w:r>
      <w:r>
        <w:rPr>
          <w:spacing w:val="4"/>
        </w:rPr>
        <w:t>of similar</w:t>
      </w:r>
      <w:r>
        <w:rPr>
          <w:spacing w:val="18"/>
          <w:w w:val="101"/>
        </w:rPr>
        <w:t xml:space="preserve"> </w:t>
      </w:r>
      <w:r>
        <w:rPr>
          <w:spacing w:val="4"/>
        </w:rPr>
        <w:t>strictur</w:t>
      </w:r>
      <w:r>
        <w:rPr>
          <w:spacing w:val="3"/>
        </w:rPr>
        <w:t>es</w:t>
      </w:r>
      <w:r>
        <w:rPr/>
        <w:t xml:space="preserve"> </w:t>
      </w:r>
      <w:r>
        <w:rPr>
          <w:spacing w:val="4"/>
        </w:rPr>
        <w:t>across</w:t>
      </w:r>
      <w:r>
        <w:rPr>
          <w:spacing w:val="50"/>
        </w:rPr>
        <w:t xml:space="preserve"> </w:t>
      </w:r>
      <w:r>
        <w:rPr>
          <w:spacing w:val="4"/>
        </w:rPr>
        <w:t>research</w:t>
      </w:r>
      <w:r>
        <w:rPr>
          <w:spacing w:val="42"/>
        </w:rPr>
        <w:t xml:space="preserve"> </w:t>
      </w:r>
      <w:r>
        <w:rPr>
          <w:spacing w:val="4"/>
        </w:rPr>
        <w:t>studies.</w:t>
      </w:r>
      <w:r>
        <w:rPr>
          <w:sz w:val="12"/>
          <w:szCs w:val="12"/>
          <w:spacing w:val="4"/>
          <w:position w:val="5"/>
        </w:rPr>
        <w:t>2</w:t>
      </w:r>
      <w:r>
        <w:rPr>
          <w:sz w:val="12"/>
          <w:szCs w:val="12"/>
          <w:spacing w:val="3"/>
          <w:position w:val="5"/>
        </w:rPr>
        <w:t>37,</w:t>
      </w:r>
      <w:r>
        <w:rPr>
          <w:sz w:val="12"/>
          <w:szCs w:val="12"/>
          <w:spacing w:val="30"/>
          <w:position w:val="5"/>
        </w:rPr>
        <w:t xml:space="preserve"> </w:t>
      </w:r>
      <w:r>
        <w:rPr>
          <w:sz w:val="12"/>
          <w:szCs w:val="12"/>
          <w:spacing w:val="3"/>
          <w:position w:val="5"/>
        </w:rPr>
        <w:t>238   </w:t>
      </w:r>
      <w:r>
        <w:rPr>
          <w:spacing w:val="3"/>
        </w:rPr>
        <w:t>Future</w:t>
      </w:r>
      <w:r>
        <w:rPr>
          <w:spacing w:val="51"/>
        </w:rPr>
        <w:t xml:space="preserve"> </w:t>
      </w:r>
      <w:r>
        <w:rPr>
          <w:spacing w:val="3"/>
        </w:rPr>
        <w:t>urethroplasty</w:t>
      </w:r>
      <w:r>
        <w:rPr/>
        <w:t xml:space="preserve"> </w:t>
      </w:r>
      <w:r>
        <w:rPr>
          <w:spacing w:val="4"/>
        </w:rPr>
        <w:t>research  should   include</w:t>
      </w:r>
      <w:r>
        <w:rPr>
          <w:spacing w:val="16"/>
          <w:w w:val="101"/>
        </w:rPr>
        <w:t xml:space="preserve">  </w:t>
      </w:r>
      <w:r>
        <w:rPr>
          <w:spacing w:val="4"/>
        </w:rPr>
        <w:t>classification  sy</w:t>
      </w:r>
      <w:r>
        <w:rPr>
          <w:spacing w:val="3"/>
        </w:rPr>
        <w:t>stems</w:t>
      </w:r>
      <w:r>
        <w:rPr>
          <w:spacing w:val="14"/>
          <w:w w:val="10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better evaluate and compare</w:t>
      </w:r>
      <w:r>
        <w:rPr>
          <w:spacing w:val="15"/>
        </w:rPr>
        <w:t xml:space="preserve"> </w:t>
      </w:r>
      <w:r>
        <w:rPr>
          <w:spacing w:val="4"/>
        </w:rPr>
        <w:t>uniform</w:t>
      </w:r>
      <w:r>
        <w:rPr>
          <w:spacing w:val="13"/>
        </w:rPr>
        <w:t xml:space="preserve"> </w:t>
      </w:r>
      <w:r>
        <w:rPr>
          <w:spacing w:val="4"/>
        </w:rPr>
        <w:t>strict</w:t>
      </w:r>
      <w:r>
        <w:rPr>
          <w:spacing w:val="3"/>
        </w:rPr>
        <w:t>ures.</w:t>
      </w:r>
    </w:p>
    <w:p>
      <w:pPr>
        <w:pStyle w:val="BodyText"/>
        <w:ind w:left="737" w:right="6133" w:hanging="351"/>
        <w:spacing w:before="92" w:line="266" w:lineRule="auto"/>
        <w:rPr/>
      </w:pPr>
      <w:r>
        <w:rPr>
          <w:rFonts w:ascii="Microsoft YaHei" w:hAnsi="Microsoft YaHei" w:eastAsia="Microsoft YaHei" w:cs="Microsoft YaHei"/>
          <w:spacing w:val="3"/>
        </w:rPr>
        <w:t>●</w:t>
      </w:r>
      <w:r>
        <w:rPr>
          <w:rFonts w:ascii="Microsoft YaHei" w:hAnsi="Microsoft YaHei" w:eastAsia="Microsoft YaHei" w:cs="Microsoft YaHei"/>
          <w:spacing w:val="1"/>
        </w:rPr>
        <w:t xml:space="preserve">     </w:t>
      </w:r>
      <w:r>
        <w:rPr>
          <w:spacing w:val="3"/>
        </w:rPr>
        <w:t>In  studies</w:t>
      </w:r>
      <w:r>
        <w:rPr>
          <w:spacing w:val="13"/>
          <w:w w:val="101"/>
        </w:rPr>
        <w:t xml:space="preserve">  </w:t>
      </w:r>
      <w:r>
        <w:rPr>
          <w:spacing w:val="3"/>
        </w:rPr>
        <w:t>of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12"/>
        </w:rPr>
        <w:t xml:space="preserve">  </w:t>
      </w:r>
      <w:r>
        <w:rPr>
          <w:spacing w:val="3"/>
        </w:rPr>
        <w:t>treatment</w:t>
      </w:r>
      <w:r>
        <w:rPr>
          <w:spacing w:val="12"/>
        </w:rPr>
        <w:t xml:space="preserve">  </w:t>
      </w:r>
      <w:r>
        <w:rPr>
          <w:spacing w:val="2"/>
        </w:rPr>
        <w:t>of</w:t>
      </w:r>
      <w:r>
        <w:rPr>
          <w:spacing w:val="14"/>
        </w:rPr>
        <w:t xml:space="preserve">  </w:t>
      </w:r>
      <w:r>
        <w:rPr>
          <w:spacing w:val="2"/>
        </w:rPr>
        <w:t>urethral</w:t>
      </w:r>
      <w:r>
        <w:rPr>
          <w:spacing w:val="12"/>
        </w:rPr>
        <w:t xml:space="preserve">  </w:t>
      </w:r>
      <w:r>
        <w:rPr>
          <w:spacing w:val="2"/>
        </w:rPr>
        <w:t>strictures,</w:t>
      </w:r>
      <w:r>
        <w:rPr/>
        <w:t xml:space="preserve"> </w:t>
      </w:r>
      <w:r>
        <w:rPr>
          <w:spacing w:val="3"/>
        </w:rPr>
        <w:t>multiple</w:t>
      </w:r>
      <w:r>
        <w:rPr>
          <w:spacing w:val="24"/>
          <w:w w:val="101"/>
        </w:rPr>
        <w:t xml:space="preserve">  </w:t>
      </w:r>
      <w:r>
        <w:rPr>
          <w:spacing w:val="3"/>
        </w:rPr>
        <w:t>criteria  for   success</w:t>
      </w:r>
      <w:r>
        <w:rPr>
          <w:spacing w:val="19"/>
        </w:rPr>
        <w:t xml:space="preserve">  </w:t>
      </w:r>
      <w:r>
        <w:rPr>
          <w:spacing w:val="3"/>
        </w:rPr>
        <w:t>should</w:t>
      </w:r>
      <w:r>
        <w:rPr>
          <w:spacing w:val="23"/>
        </w:rPr>
        <w:t xml:space="preserve">  </w:t>
      </w:r>
      <w:r>
        <w:rPr>
          <w:spacing w:val="3"/>
        </w:rPr>
        <w:t>be</w:t>
      </w:r>
      <w:r>
        <w:rPr>
          <w:spacing w:val="21"/>
          <w:w w:val="101"/>
        </w:rPr>
        <w:t xml:space="preserve">  </w:t>
      </w:r>
      <w:r>
        <w:rPr>
          <w:spacing w:val="3"/>
        </w:rPr>
        <w:t>reported.</w:t>
      </w:r>
      <w:r>
        <w:rPr/>
        <w:t xml:space="preserve"> </w:t>
      </w:r>
      <w:r>
        <w:rPr>
          <w:spacing w:val="3"/>
        </w:rPr>
        <w:t>When data is available, studies should report</w:t>
      </w:r>
      <w:r>
        <w:rPr>
          <w:spacing w:val="2"/>
        </w:rPr>
        <w:t xml:space="preserve"> success</w:t>
      </w:r>
      <w:r>
        <w:rPr/>
        <w:t xml:space="preserve"> </w:t>
      </w:r>
      <w:r>
        <w:rPr/>
        <w:t>based</w:t>
      </w:r>
      <w:r>
        <w:rPr>
          <w:spacing w:val="10"/>
        </w:rPr>
        <w:t xml:space="preserve">   </w:t>
      </w:r>
      <w:r>
        <w:rPr/>
        <w:t>on</w:t>
      </w:r>
      <w:r>
        <w:rPr>
          <w:spacing w:val="10"/>
        </w:rPr>
        <w:t xml:space="preserve">   </w:t>
      </w:r>
      <w:r>
        <w:rPr/>
        <w:t>several</w:t>
      </w:r>
      <w:r>
        <w:rPr>
          <w:spacing w:val="9"/>
        </w:rPr>
        <w:t xml:space="preserve">   </w:t>
      </w:r>
      <w:r>
        <w:rPr/>
        <w:t>criteria</w:t>
      </w:r>
      <w:r>
        <w:rPr>
          <w:spacing w:val="10"/>
        </w:rPr>
        <w:t>:       </w:t>
      </w:r>
      <w:r>
        <w:rPr/>
        <w:t>PRMs</w:t>
      </w:r>
      <w:r>
        <w:rPr>
          <w:spacing w:val="10"/>
        </w:rPr>
        <w:t>,   </w:t>
      </w:r>
      <w:r>
        <w:rPr/>
        <w:t>symptoms</w:t>
      </w:r>
      <w:r>
        <w:rPr>
          <w:spacing w:val="10"/>
        </w:rPr>
        <w:t>,</w:t>
      </w:r>
      <w:r>
        <w:rPr>
          <w:spacing w:val="1"/>
        </w:rPr>
        <w:t xml:space="preserve"> </w:t>
      </w:r>
      <w:r>
        <w:rPr>
          <w:spacing w:val="4"/>
        </w:rPr>
        <w:t>uroflowmetry,</w:t>
      </w:r>
      <w:r>
        <w:rPr>
          <w:spacing w:val="23"/>
        </w:rPr>
        <w:t xml:space="preserve"> </w:t>
      </w:r>
      <w:r>
        <w:rPr>
          <w:spacing w:val="4"/>
        </w:rPr>
        <w:t>radiography,</w:t>
      </w:r>
      <w:r>
        <w:rPr>
          <w:spacing w:val="19"/>
        </w:rPr>
        <w:t xml:space="preserve"> </w:t>
      </w:r>
      <w:r>
        <w:rPr>
          <w:spacing w:val="4"/>
        </w:rPr>
        <w:t>cystosco</w:t>
      </w:r>
      <w:r>
        <w:rPr>
          <w:spacing w:val="3"/>
        </w:rPr>
        <w:t>py,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need for</w:t>
      </w:r>
      <w:r>
        <w:rPr/>
        <w:t xml:space="preserve"> </w:t>
      </w:r>
      <w:r>
        <w:rPr/>
        <w:t>subsequent</w:t>
      </w:r>
      <w:r>
        <w:rPr>
          <w:spacing w:val="14"/>
        </w:rPr>
        <w:t xml:space="preserve">    </w:t>
      </w:r>
      <w:r>
        <w:rPr/>
        <w:t>procedures</w:t>
      </w:r>
      <w:r>
        <w:rPr>
          <w:spacing w:val="14"/>
        </w:rPr>
        <w:t>.     </w:t>
      </w:r>
      <w:r>
        <w:rPr/>
        <w:t>This</w:t>
      </w:r>
      <w:r>
        <w:rPr>
          <w:spacing w:val="14"/>
        </w:rPr>
        <w:t xml:space="preserve">    </w:t>
      </w:r>
      <w:r>
        <w:rPr/>
        <w:t>would</w:t>
      </w:r>
      <w:r>
        <w:rPr>
          <w:spacing w:val="10"/>
        </w:rPr>
        <w:t xml:space="preserve">    </w:t>
      </w:r>
      <w:r>
        <w:rPr/>
        <w:t>facilitate</w:t>
      </w:r>
      <w:r>
        <w:rPr>
          <w:spacing w:val="1"/>
        </w:rPr>
        <w:t xml:space="preserve"> </w:t>
      </w:r>
      <w:r>
        <w:rPr>
          <w:spacing w:val="4"/>
        </w:rPr>
        <w:t>comparison</w:t>
      </w:r>
      <w:r>
        <w:rPr>
          <w:spacing w:val="43"/>
          <w:w w:val="101"/>
        </w:rPr>
        <w:t xml:space="preserve"> </w:t>
      </w:r>
      <w:r>
        <w:rPr>
          <w:spacing w:val="4"/>
        </w:rPr>
        <w:t>between</w:t>
      </w:r>
      <w:r>
        <w:rPr>
          <w:spacing w:val="43"/>
          <w:w w:val="101"/>
        </w:rPr>
        <w:t xml:space="preserve"> </w:t>
      </w:r>
      <w:r>
        <w:rPr>
          <w:spacing w:val="4"/>
        </w:rPr>
        <w:t>multiple</w:t>
      </w:r>
      <w:r>
        <w:rPr>
          <w:spacing w:val="37"/>
        </w:rPr>
        <w:t xml:space="preserve"> </w:t>
      </w:r>
      <w:r>
        <w:rPr>
          <w:spacing w:val="4"/>
        </w:rPr>
        <w:t>studies.</w:t>
      </w:r>
      <w:r>
        <w:rPr>
          <w:spacing w:val="30"/>
          <w:w w:val="101"/>
        </w:rPr>
        <w:t xml:space="preserve"> </w:t>
      </w:r>
      <w:r>
        <w:rPr>
          <w:spacing w:val="4"/>
        </w:rPr>
        <w:t>A</w:t>
      </w:r>
      <w:r>
        <w:rPr>
          <w:spacing w:val="40"/>
        </w:rPr>
        <w:t xml:space="preserve"> </w:t>
      </w:r>
      <w:r>
        <w:rPr>
          <w:spacing w:val="4"/>
        </w:rPr>
        <w:t>conse</w:t>
      </w:r>
      <w:r>
        <w:rPr>
          <w:spacing w:val="3"/>
        </w:rPr>
        <w:t>nsus</w:t>
      </w:r>
      <w:r>
        <w:rPr/>
        <w:t xml:space="preserve"> </w:t>
      </w:r>
      <w:r>
        <w:rPr>
          <w:spacing w:val="4"/>
        </w:rPr>
        <w:t>primary</w:t>
      </w:r>
      <w:r>
        <w:rPr>
          <w:spacing w:val="23"/>
          <w:w w:val="101"/>
        </w:rPr>
        <w:t xml:space="preserve"> </w:t>
      </w:r>
      <w:r>
        <w:rPr>
          <w:spacing w:val="4"/>
        </w:rPr>
        <w:t>outcome</w:t>
      </w:r>
      <w:r>
        <w:rPr>
          <w:spacing w:val="32"/>
        </w:rPr>
        <w:t xml:space="preserve"> </w:t>
      </w:r>
      <w:r>
        <w:rPr>
          <w:spacing w:val="4"/>
        </w:rPr>
        <w:t>measure</w:t>
      </w:r>
      <w:r>
        <w:rPr>
          <w:spacing w:val="25"/>
          <w:w w:val="101"/>
        </w:rPr>
        <w:t xml:space="preserve"> </w:t>
      </w:r>
      <w:r>
        <w:rPr>
          <w:spacing w:val="4"/>
        </w:rPr>
        <w:t>should</w:t>
      </w:r>
      <w:r>
        <w:rPr>
          <w:spacing w:val="34"/>
        </w:rPr>
        <w:t xml:space="preserve"> </w:t>
      </w:r>
      <w:r>
        <w:rPr>
          <w:spacing w:val="4"/>
        </w:rPr>
        <w:t>be</w:t>
      </w:r>
      <w:r>
        <w:rPr>
          <w:spacing w:val="28"/>
        </w:rPr>
        <w:t xml:space="preserve"> </w:t>
      </w:r>
      <w:r>
        <w:rPr>
          <w:spacing w:val="4"/>
        </w:rPr>
        <w:t>considered</w:t>
      </w:r>
      <w:r>
        <w:rPr>
          <w:spacing w:val="23"/>
        </w:rPr>
        <w:t xml:space="preserve"> </w:t>
      </w:r>
      <w:r>
        <w:rPr>
          <w:spacing w:val="4"/>
        </w:rPr>
        <w:t>for</w:t>
      </w:r>
      <w:r>
        <w:rPr/>
        <w:t xml:space="preserve"> </w:t>
      </w:r>
      <w:r>
        <w:rPr>
          <w:spacing w:val="3"/>
        </w:rPr>
        <w:t>future</w:t>
      </w:r>
      <w:r>
        <w:rPr>
          <w:spacing w:val="27"/>
          <w:w w:val="101"/>
        </w:rPr>
        <w:t xml:space="preserve"> </w:t>
      </w:r>
      <w:r>
        <w:rPr>
          <w:spacing w:val="3"/>
        </w:rPr>
        <w:t>RCT and</w:t>
      </w:r>
      <w:r>
        <w:rPr>
          <w:spacing w:val="15"/>
          <w:w w:val="101"/>
        </w:rPr>
        <w:t xml:space="preserve"> </w:t>
      </w:r>
      <w:r>
        <w:rPr>
          <w:spacing w:val="3"/>
        </w:rPr>
        <w:t>registry studies.</w:t>
      </w:r>
    </w:p>
    <w:p>
      <w:pPr>
        <w:pStyle w:val="BodyText"/>
        <w:ind w:left="738" w:right="6129" w:hanging="352"/>
        <w:spacing w:before="92" w:line="249" w:lineRule="auto"/>
        <w:rPr/>
      </w:pPr>
      <w:r>
        <w:rPr>
          <w:rFonts w:ascii="Microsoft YaHei" w:hAnsi="Microsoft YaHei" w:eastAsia="Microsoft YaHei" w:cs="Microsoft YaHei"/>
          <w:spacing w:val="3"/>
        </w:rPr>
        <w:t>●</w:t>
      </w:r>
      <w:r>
        <w:rPr>
          <w:rFonts w:ascii="Microsoft YaHei" w:hAnsi="Microsoft YaHei" w:eastAsia="Microsoft YaHei" w:cs="Microsoft YaHei"/>
          <w:spacing w:val="12"/>
        </w:rPr>
        <w:t xml:space="preserve">   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duration</w:t>
      </w:r>
      <w:r>
        <w:rPr>
          <w:spacing w:val="18"/>
        </w:rPr>
        <w:t xml:space="preserve"> </w:t>
      </w:r>
      <w:r>
        <w:rPr>
          <w:spacing w:val="3"/>
        </w:rPr>
        <w:t>of follow-up</w:t>
      </w:r>
      <w:r>
        <w:rPr>
          <w:spacing w:val="24"/>
        </w:rPr>
        <w:t xml:space="preserve"> </w:t>
      </w:r>
      <w:r>
        <w:rPr>
          <w:spacing w:val="3"/>
        </w:rPr>
        <w:t>b</w:t>
      </w:r>
      <w:r>
        <w:rPr>
          <w:spacing w:val="2"/>
        </w:rPr>
        <w:t>ased</w:t>
      </w:r>
      <w:r>
        <w:rPr>
          <w:spacing w:val="17"/>
          <w:w w:val="101"/>
        </w:rPr>
        <w:t xml:space="preserve"> </w:t>
      </w:r>
      <w:r>
        <w:rPr>
          <w:spacing w:val="2"/>
        </w:rPr>
        <w:t>on time</w:t>
      </w:r>
      <w:r>
        <w:rPr>
          <w:spacing w:val="18"/>
        </w:rPr>
        <w:t xml:space="preserve"> </w:t>
      </w:r>
      <w:r>
        <w:rPr>
          <w:spacing w:val="2"/>
        </w:rPr>
        <w:t>of</w:t>
      </w:r>
      <w:r>
        <w:rPr>
          <w:spacing w:val="17"/>
        </w:rPr>
        <w:t xml:space="preserve"> </w:t>
      </w:r>
      <w:r>
        <w:rPr>
          <w:spacing w:val="2"/>
        </w:rPr>
        <w:t>last</w:t>
      </w:r>
      <w:r>
        <w:rPr>
          <w:spacing w:val="19"/>
          <w:w w:val="101"/>
        </w:rPr>
        <w:t xml:space="preserve"> </w:t>
      </w:r>
      <w:r>
        <w:rPr>
          <w:spacing w:val="2"/>
        </w:rPr>
        <w:t>clinic</w:t>
      </w:r>
      <w:r>
        <w:rPr/>
        <w:t xml:space="preserve"> </w:t>
      </w:r>
      <w:r>
        <w:rPr>
          <w:spacing w:val="4"/>
        </w:rPr>
        <w:t>visit,   telephone   contact,</w:t>
      </w:r>
      <w:r>
        <w:rPr>
          <w:spacing w:val="6"/>
        </w:rPr>
        <w:t xml:space="preserve">   </w:t>
      </w:r>
      <w:r>
        <w:rPr>
          <w:spacing w:val="4"/>
        </w:rPr>
        <w:t>or   absence</w:t>
      </w:r>
      <w:r>
        <w:rPr>
          <w:spacing w:val="6"/>
        </w:rPr>
        <w:t xml:space="preserve">   </w:t>
      </w:r>
      <w:r>
        <w:rPr>
          <w:spacing w:val="4"/>
        </w:rPr>
        <w:t>of</w:t>
      </w:r>
      <w:r>
        <w:rPr>
          <w:spacing w:val="7"/>
        </w:rPr>
        <w:t xml:space="preserve">   </w:t>
      </w:r>
      <w:r>
        <w:rPr>
          <w:spacing w:val="4"/>
        </w:rPr>
        <w:t>kn</w:t>
      </w:r>
      <w:r>
        <w:rPr>
          <w:spacing w:val="3"/>
        </w:rPr>
        <w:t>own</w:t>
      </w:r>
      <w:r>
        <w:rPr/>
        <w:t xml:space="preserve"> </w:t>
      </w:r>
      <w:r>
        <w:rPr>
          <w:spacing w:val="3"/>
        </w:rPr>
        <w:t>treatment</w:t>
      </w:r>
      <w:r>
        <w:rPr>
          <w:spacing w:val="68"/>
        </w:rPr>
        <w:t xml:space="preserve"> </w:t>
      </w:r>
      <w:r>
        <w:rPr>
          <w:spacing w:val="3"/>
        </w:rPr>
        <w:t>for  recurrence  should  be  reported  in</w:t>
      </w:r>
      <w:r>
        <w:rPr>
          <w:spacing w:val="6"/>
        </w:rPr>
        <w:t xml:space="preserve">  </w:t>
      </w:r>
      <w:r>
        <w:rPr>
          <w:spacing w:val="3"/>
        </w:rPr>
        <w:t>all</w:t>
      </w:r>
      <w:r>
        <w:rPr>
          <w:spacing w:val="1"/>
        </w:rPr>
        <w:t xml:space="preserve"> </w:t>
      </w:r>
      <w:r>
        <w:rPr>
          <w:spacing w:val="4"/>
        </w:rPr>
        <w:t>studies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26"/>
          <w:w w:val="101"/>
        </w:rPr>
        <w:t xml:space="preserve"> </w:t>
      </w:r>
      <w:r>
        <w:rPr>
          <w:spacing w:val="4"/>
        </w:rPr>
        <w:t>urethral</w:t>
      </w:r>
      <w:r>
        <w:rPr>
          <w:spacing w:val="24"/>
        </w:rPr>
        <w:t xml:space="preserve"> </w:t>
      </w:r>
      <w:r>
        <w:rPr>
          <w:spacing w:val="4"/>
        </w:rPr>
        <w:t>stricture</w:t>
      </w:r>
      <w:r>
        <w:rPr>
          <w:spacing w:val="24"/>
          <w:w w:val="101"/>
        </w:rPr>
        <w:t xml:space="preserve"> </w:t>
      </w:r>
      <w:r>
        <w:rPr>
          <w:spacing w:val="4"/>
        </w:rPr>
        <w:t>treatment.</w:t>
      </w:r>
      <w:r>
        <w:rPr>
          <w:spacing w:val="21"/>
        </w:rPr>
        <w:t xml:space="preserve"> </w:t>
      </w:r>
      <w:r>
        <w:rPr>
          <w:spacing w:val="3"/>
        </w:rPr>
        <w:t>Time-to-event</w:t>
      </w:r>
      <w:r>
        <w:rPr/>
        <w:t xml:space="preserve"> </w:t>
      </w:r>
      <w:r>
        <w:rPr>
          <w:spacing w:val="4"/>
        </w:rPr>
        <w:t>analysis (Kaplan-Meier curves) should</w:t>
      </w:r>
      <w:r>
        <w:rPr>
          <w:spacing w:val="17"/>
        </w:rPr>
        <w:t xml:space="preserve"> </w:t>
      </w:r>
      <w:r>
        <w:rPr>
          <w:spacing w:val="4"/>
        </w:rPr>
        <w:t>be</w:t>
      </w:r>
      <w:r>
        <w:rPr>
          <w:spacing w:val="15"/>
        </w:rPr>
        <w:t xml:space="preserve"> </w:t>
      </w:r>
      <w:r>
        <w:rPr>
          <w:spacing w:val="4"/>
        </w:rPr>
        <w:t>repor</w:t>
      </w:r>
      <w:r>
        <w:rPr>
          <w:spacing w:val="3"/>
        </w:rPr>
        <w:t>ted.</w:t>
      </w:r>
    </w:p>
    <w:p>
      <w:pPr>
        <w:pStyle w:val="BodyText"/>
        <w:ind w:left="742" w:right="6132" w:hanging="356"/>
        <w:spacing w:before="91" w:line="225" w:lineRule="auto"/>
        <w:rPr/>
      </w:pPr>
      <w:r>
        <w:rPr>
          <w:rFonts w:ascii="Microsoft YaHei" w:hAnsi="Microsoft YaHei" w:eastAsia="Microsoft YaHei" w:cs="Microsoft YaHei"/>
          <w:spacing w:val="3"/>
        </w:rPr>
        <w:t>●</w:t>
      </w:r>
      <w:r>
        <w:rPr>
          <w:rFonts w:ascii="Microsoft YaHei" w:hAnsi="Microsoft YaHei" w:eastAsia="Microsoft YaHei" w:cs="Microsoft YaHei"/>
        </w:rPr>
        <w:t xml:space="preserve">     </w:t>
      </w:r>
      <w:r>
        <w:rPr>
          <w:spacing w:val="3"/>
        </w:rPr>
        <w:t>Multi-institutional</w:t>
      </w:r>
      <w:r>
        <w:rPr>
          <w:spacing w:val="47"/>
        </w:rPr>
        <w:t xml:space="preserve"> </w:t>
      </w:r>
      <w:r>
        <w:rPr>
          <w:spacing w:val="3"/>
        </w:rPr>
        <w:t>col</w:t>
      </w:r>
      <w:r>
        <w:rPr>
          <w:spacing w:val="2"/>
        </w:rPr>
        <w:t>laboration</w:t>
      </w:r>
      <w:r>
        <w:rPr>
          <w:spacing w:val="43"/>
          <w:w w:val="101"/>
        </w:rPr>
        <w:t xml:space="preserve"> </w:t>
      </w:r>
      <w:r>
        <w:rPr>
          <w:spacing w:val="2"/>
        </w:rPr>
        <w:t>should</w:t>
      </w:r>
      <w:r>
        <w:rPr>
          <w:spacing w:val="51"/>
        </w:rPr>
        <w:t xml:space="preserve"> </w:t>
      </w:r>
      <w:r>
        <w:rPr>
          <w:spacing w:val="2"/>
        </w:rPr>
        <w:t>be</w:t>
      </w:r>
      <w:r>
        <w:rPr>
          <w:spacing w:val="39"/>
        </w:rPr>
        <w:t xml:space="preserve"> </w:t>
      </w:r>
      <w:r>
        <w:rPr>
          <w:spacing w:val="2"/>
        </w:rPr>
        <w:t>formed</w:t>
      </w:r>
      <w:r>
        <w:rPr>
          <w:spacing w:val="4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5"/>
        </w:rPr>
        <w:t>evaluate management of un</w:t>
      </w:r>
      <w:r>
        <w:rPr>
          <w:spacing w:val="4"/>
        </w:rPr>
        <w:t>common diagnoses such</w:t>
      </w:r>
      <w:r>
        <w:rPr/>
        <w:t xml:space="preserve"> </w:t>
      </w:r>
      <w:r>
        <w:rPr>
          <w:spacing w:val="3"/>
        </w:rPr>
        <w:t>as PFUI, hypospadias, panurethral strictures, and LS.</w:t>
      </w:r>
    </w:p>
    <w:p>
      <w:pPr>
        <w:pStyle w:val="BodyText"/>
        <w:ind w:left="380" w:right="6135" w:firstLine="11"/>
        <w:spacing w:before="198" w:line="280" w:lineRule="auto"/>
        <w:jc w:val="both"/>
        <w:rPr/>
      </w:pPr>
      <w:r>
        <w:rPr>
          <w:spacing w:val="3"/>
        </w:rPr>
        <w:t>Urethral stricture remains a subject o</w:t>
      </w:r>
      <w:r>
        <w:rPr>
          <w:spacing w:val="2"/>
        </w:rPr>
        <w:t>f</w:t>
      </w:r>
      <w:r>
        <w:rPr>
          <w:spacing w:val="-8"/>
        </w:rPr>
        <w:t xml:space="preserve"> </w:t>
      </w:r>
      <w:r>
        <w:rPr>
          <w:spacing w:val="2"/>
        </w:rPr>
        <w:t>active investigation.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  </w:t>
      </w:r>
      <w:r>
        <w:rPr/>
        <w:t>Panel</w:t>
      </w:r>
      <w:r>
        <w:rPr>
          <w:spacing w:val="11"/>
        </w:rPr>
        <w:t xml:space="preserve">   </w:t>
      </w:r>
      <w:r>
        <w:rPr/>
        <w:t>suggests</w:t>
      </w:r>
      <w:r>
        <w:rPr>
          <w:spacing w:val="1"/>
        </w:rPr>
        <w:t xml:space="preserve">   </w:t>
      </w:r>
      <w:r>
        <w:rPr/>
        <w:t>the   following</w:t>
      </w:r>
      <w:r>
        <w:rPr>
          <w:spacing w:val="11"/>
        </w:rPr>
        <w:t xml:space="preserve">   </w:t>
      </w:r>
      <w:r>
        <w:rPr/>
        <w:t>issues</w:t>
      </w:r>
      <w:r>
        <w:rPr>
          <w:spacing w:val="11"/>
        </w:rPr>
        <w:t xml:space="preserve">   </w:t>
      </w:r>
      <w:r>
        <w:rPr/>
        <w:t>in</w:t>
      </w:r>
      <w:r>
        <w:rPr>
          <w:spacing w:val="11"/>
        </w:rPr>
        <w:t xml:space="preserve">   </w:t>
      </w:r>
      <w:r>
        <w:rPr/>
        <w:t>future</w:t>
      </w:r>
      <w:r>
        <w:rPr>
          <w:spacing w:val="1"/>
        </w:rPr>
        <w:t xml:space="preserve"> </w:t>
      </w:r>
      <w:r>
        <w:rPr>
          <w:spacing w:val="3"/>
        </w:rPr>
        <w:t>investigations:</w:t>
      </w:r>
    </w:p>
    <w:p>
      <w:pPr>
        <w:pStyle w:val="BodyText"/>
        <w:ind w:left="743" w:right="6138" w:hanging="357"/>
        <w:spacing w:before="163" w:line="199" w:lineRule="auto"/>
        <w:rPr/>
      </w:pPr>
      <w:r>
        <w:rPr>
          <w:rFonts w:ascii="Microsoft YaHei" w:hAnsi="Microsoft YaHei" w:eastAsia="Microsoft YaHei" w:cs="Microsoft YaHei"/>
          <w:spacing w:val="2"/>
        </w:rPr>
        <w:t>●</w:t>
      </w:r>
      <w:r>
        <w:rPr>
          <w:rFonts w:ascii="Microsoft YaHei" w:hAnsi="Microsoft YaHei" w:eastAsia="Microsoft YaHei" w:cs="Microsoft YaHei"/>
          <w:spacing w:val="1"/>
        </w:rPr>
        <w:t xml:space="preserve">     </w:t>
      </w:r>
      <w:r>
        <w:rPr>
          <w:spacing w:val="2"/>
        </w:rPr>
        <w:t>Basic</w:t>
      </w:r>
      <w:r>
        <w:rPr>
          <w:spacing w:val="28"/>
        </w:rPr>
        <w:t xml:space="preserve"> </w:t>
      </w:r>
      <w:r>
        <w:rPr>
          <w:spacing w:val="2"/>
        </w:rPr>
        <w:t>science</w:t>
      </w:r>
      <w:r>
        <w:rPr>
          <w:spacing w:val="23"/>
        </w:rPr>
        <w:t xml:space="preserve"> </w:t>
      </w:r>
      <w:r>
        <w:rPr>
          <w:spacing w:val="2"/>
        </w:rPr>
        <w:t>and</w:t>
      </w:r>
      <w:r>
        <w:rPr>
          <w:spacing w:val="26"/>
        </w:rPr>
        <w:t xml:space="preserve"> </w:t>
      </w:r>
      <w:r>
        <w:rPr>
          <w:spacing w:val="2"/>
        </w:rPr>
        <w:t>epidemiological</w:t>
      </w:r>
      <w:r>
        <w:rPr>
          <w:spacing w:val="28"/>
        </w:rPr>
        <w:t xml:space="preserve"> </w:t>
      </w:r>
      <w:r>
        <w:rPr>
          <w:spacing w:val="2"/>
        </w:rPr>
        <w:t>research</w:t>
      </w:r>
      <w:r>
        <w:rPr>
          <w:spacing w:val="32"/>
        </w:rPr>
        <w:t xml:space="preserve"> </w:t>
      </w:r>
      <w:r>
        <w:rPr>
          <w:spacing w:val="2"/>
        </w:rPr>
        <w:t>into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etiology of urethral </w:t>
      </w:r>
      <w:r>
        <w:rPr>
          <w:spacing w:val="3"/>
        </w:rPr>
        <w:t>strictures.</w:t>
      </w:r>
    </w:p>
    <w:p>
      <w:pPr>
        <w:pStyle w:val="BodyText"/>
        <w:ind w:left="739" w:right="6133" w:hanging="353"/>
        <w:spacing w:before="91" w:line="226" w:lineRule="auto"/>
        <w:rPr/>
      </w:pPr>
      <w:r>
        <w:rPr>
          <w:rFonts w:ascii="Microsoft YaHei" w:hAnsi="Microsoft YaHei" w:eastAsia="Microsoft YaHei" w:cs="Microsoft YaHei"/>
          <w:spacing w:val="3"/>
        </w:rPr>
        <w:t>●</w:t>
      </w:r>
      <w:r>
        <w:rPr>
          <w:rFonts w:ascii="Microsoft YaHei" w:hAnsi="Microsoft YaHei" w:eastAsia="Microsoft YaHei" w:cs="Microsoft YaHei"/>
          <w:spacing w:val="13"/>
        </w:rPr>
        <w:t xml:space="preserve">    </w:t>
      </w:r>
      <w:r>
        <w:rPr>
          <w:spacing w:val="3"/>
        </w:rPr>
        <w:t>Continued</w:t>
      </w:r>
      <w:r>
        <w:rPr>
          <w:spacing w:val="49"/>
        </w:rPr>
        <w:t xml:space="preserve"> </w:t>
      </w:r>
      <w:r>
        <w:rPr>
          <w:spacing w:val="3"/>
        </w:rPr>
        <w:t>evaluation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46"/>
        </w:rPr>
        <w:t xml:space="preserve"> </w:t>
      </w:r>
      <w:r>
        <w:rPr>
          <w:spacing w:val="2"/>
        </w:rPr>
        <w:t>robotic</w:t>
      </w:r>
      <w:r>
        <w:rPr>
          <w:spacing w:val="49"/>
          <w:w w:val="101"/>
        </w:rPr>
        <w:t xml:space="preserve"> </w:t>
      </w:r>
      <w:r>
        <w:rPr>
          <w:spacing w:val="2"/>
        </w:rPr>
        <w:t>techniques</w:t>
      </w:r>
      <w:r>
        <w:rPr>
          <w:spacing w:val="43"/>
        </w:rPr>
        <w:t xml:space="preserve"> </w:t>
      </w:r>
      <w:r>
        <w:rPr>
          <w:spacing w:val="2"/>
        </w:rPr>
        <w:t>to</w:t>
      </w:r>
      <w:r>
        <w:rPr>
          <w:spacing w:val="41"/>
          <w:w w:val="101"/>
        </w:rPr>
        <w:t xml:space="preserve"> </w:t>
      </w:r>
      <w:r>
        <w:rPr>
          <w:spacing w:val="2"/>
        </w:rPr>
        <w:t>treat</w:t>
      </w:r>
      <w:r>
        <w:rPr/>
        <w:t xml:space="preserve"> </w:t>
      </w:r>
      <w:r>
        <w:rPr>
          <w:spacing w:val="3"/>
        </w:rPr>
        <w:t>posterior</w:t>
      </w:r>
      <w:r>
        <w:rPr>
          <w:spacing w:val="32"/>
          <w:w w:val="101"/>
        </w:rPr>
        <w:t xml:space="preserve"> </w:t>
      </w:r>
      <w:r>
        <w:rPr>
          <w:spacing w:val="3"/>
        </w:rPr>
        <w:t>urethral</w:t>
      </w:r>
      <w:r>
        <w:rPr>
          <w:spacing w:val="19"/>
          <w:w w:val="101"/>
        </w:rPr>
        <w:t xml:space="preserve"> </w:t>
      </w:r>
      <w:r>
        <w:rPr>
          <w:spacing w:val="3"/>
        </w:rPr>
        <w:t>strictures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those</w:t>
      </w:r>
      <w:r>
        <w:rPr>
          <w:spacing w:val="23"/>
          <w:w w:val="101"/>
        </w:rPr>
        <w:t xml:space="preserve"> </w:t>
      </w:r>
      <w:r>
        <w:rPr>
          <w:spacing w:val="3"/>
        </w:rPr>
        <w:t>extending</w:t>
      </w:r>
      <w:r>
        <w:rPr>
          <w:spacing w:val="27"/>
        </w:rPr>
        <w:t xml:space="preserve"> </w:t>
      </w:r>
      <w:r>
        <w:rPr>
          <w:spacing w:val="3"/>
        </w:rPr>
        <w:t>into</w:t>
      </w:r>
      <w:r>
        <w:rPr/>
        <w:t xml:space="preserve"> </w:t>
      </w:r>
      <w:r>
        <w:rPr>
          <w:spacing w:val="3"/>
        </w:rPr>
        <w:t>the proximal</w:t>
      </w:r>
      <w:r>
        <w:rPr>
          <w:spacing w:val="23"/>
        </w:rPr>
        <w:t xml:space="preserve"> </w:t>
      </w:r>
      <w:r>
        <w:rPr>
          <w:spacing w:val="3"/>
        </w:rPr>
        <w:t>bulbar</w:t>
      </w:r>
      <w:r>
        <w:rPr>
          <w:spacing w:val="13"/>
        </w:rPr>
        <w:t xml:space="preserve"> </w:t>
      </w:r>
      <w:r>
        <w:rPr>
          <w:spacing w:val="3"/>
        </w:rPr>
        <w:t>urethra.</w:t>
      </w:r>
    </w:p>
    <w:p>
      <w:pPr>
        <w:pStyle w:val="BodyText"/>
        <w:ind w:left="739" w:right="6135" w:hanging="353"/>
        <w:spacing w:before="90" w:line="239" w:lineRule="auto"/>
        <w:rPr/>
      </w:pPr>
      <w:r>
        <w:rPr>
          <w:rFonts w:ascii="Microsoft YaHei" w:hAnsi="Microsoft YaHei" w:eastAsia="Microsoft YaHei" w:cs="Microsoft YaHei"/>
          <w:spacing w:val="2"/>
        </w:rPr>
        <w:t>●</w:t>
      </w:r>
      <w:r>
        <w:rPr>
          <w:rFonts w:ascii="Microsoft YaHei" w:hAnsi="Microsoft YaHei" w:eastAsia="Microsoft YaHei" w:cs="Microsoft YaHei"/>
          <w:spacing w:val="4"/>
        </w:rPr>
        <w:t xml:space="preserve">     </w:t>
      </w:r>
      <w:r>
        <w:rPr>
          <w:spacing w:val="2"/>
        </w:rPr>
        <w:t>Prevention</w:t>
      </w:r>
      <w:r>
        <w:rPr>
          <w:spacing w:val="20"/>
        </w:rPr>
        <w:t xml:space="preserve"> </w:t>
      </w:r>
      <w:r>
        <w:rPr>
          <w:spacing w:val="2"/>
        </w:rPr>
        <w:t>of catheter</w:t>
      </w:r>
      <w:r>
        <w:rPr>
          <w:spacing w:val="17"/>
        </w:rPr>
        <w:t xml:space="preserve"> </w:t>
      </w:r>
      <w:r>
        <w:rPr>
          <w:spacing w:val="2"/>
        </w:rPr>
        <w:t>associated</w:t>
      </w:r>
      <w:r>
        <w:rPr>
          <w:spacing w:val="24"/>
          <w:w w:val="101"/>
        </w:rPr>
        <w:t xml:space="preserve"> </w:t>
      </w:r>
      <w:r>
        <w:rPr>
          <w:spacing w:val="2"/>
        </w:rPr>
        <w:t>urethral</w:t>
      </w:r>
      <w:r>
        <w:rPr>
          <w:spacing w:val="26"/>
        </w:rPr>
        <w:t xml:space="preserve"> </w:t>
      </w:r>
      <w:r>
        <w:rPr>
          <w:spacing w:val="2"/>
        </w:rPr>
        <w:t>injury</w:t>
      </w:r>
      <w:r>
        <w:rPr>
          <w:spacing w:val="18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traumatic  strictures  through  educational  efforts</w:t>
      </w:r>
      <w:r>
        <w:rPr>
          <w:spacing w:val="9"/>
        </w:rPr>
        <w:t xml:space="preserve">  </w:t>
      </w:r>
      <w:r>
        <w:rPr>
          <w:spacing w:val="4"/>
        </w:rPr>
        <w:t>on</w:t>
      </w:r>
      <w:r>
        <w:rPr>
          <w:spacing w:val="1"/>
        </w:rPr>
        <w:t xml:space="preserve"> </w:t>
      </w:r>
      <w:r>
        <w:rPr>
          <w:spacing w:val="4"/>
        </w:rPr>
        <w:t>proper</w:t>
      </w:r>
      <w:r>
        <w:rPr>
          <w:spacing w:val="10"/>
        </w:rPr>
        <w:t xml:space="preserve">    </w:t>
      </w:r>
      <w:r>
        <w:rPr>
          <w:spacing w:val="4"/>
        </w:rPr>
        <w:t>technique</w:t>
      </w:r>
      <w:r>
        <w:rPr>
          <w:spacing w:val="12"/>
        </w:rPr>
        <w:t xml:space="preserve">    </w:t>
      </w:r>
      <w:r>
        <w:rPr>
          <w:spacing w:val="4"/>
        </w:rPr>
        <w:t>of</w:t>
      </w:r>
      <w:r>
        <w:rPr>
          <w:spacing w:val="10"/>
        </w:rPr>
        <w:t xml:space="preserve">    </w:t>
      </w:r>
      <w:r>
        <w:rPr>
          <w:spacing w:val="4"/>
        </w:rPr>
        <w:t>ca</w:t>
      </w:r>
      <w:r>
        <w:rPr>
          <w:spacing w:val="3"/>
        </w:rPr>
        <w:t>theter</w:t>
      </w:r>
      <w:r>
        <w:rPr>
          <w:spacing w:val="13"/>
          <w:w w:val="101"/>
        </w:rPr>
        <w:t xml:space="preserve">    </w:t>
      </w:r>
      <w:r>
        <w:rPr>
          <w:spacing w:val="3"/>
        </w:rPr>
        <w:t>insertion</w:t>
      </w:r>
      <w:r>
        <w:rPr>
          <w:spacing w:val="12"/>
        </w:rPr>
        <w:t xml:space="preserve">  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management after insertion.</w:t>
      </w:r>
    </w:p>
    <w:p>
      <w:pPr>
        <w:pStyle w:val="BodyText"/>
        <w:ind w:left="739" w:right="6137" w:hanging="353"/>
        <w:spacing w:before="92" w:line="225" w:lineRule="auto"/>
        <w:rPr/>
      </w:pPr>
      <w:r>
        <w:rPr>
          <w:rFonts w:ascii="Microsoft YaHei" w:hAnsi="Microsoft YaHei" w:eastAsia="Microsoft YaHei" w:cs="Microsoft YaHei"/>
          <w:spacing w:val="2"/>
        </w:rPr>
        <w:t>●</w:t>
      </w:r>
      <w:r>
        <w:rPr>
          <w:rFonts w:ascii="Microsoft YaHei" w:hAnsi="Microsoft YaHei" w:eastAsia="Microsoft YaHei" w:cs="Microsoft YaHei"/>
          <w:spacing w:val="17"/>
        </w:rPr>
        <w:t xml:space="preserve">    </w:t>
      </w:r>
      <w:r>
        <w:rPr>
          <w:spacing w:val="2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2"/>
        </w:rPr>
        <w:t>on</w:t>
      </w:r>
      <w:r>
        <w:rPr>
          <w:spacing w:val="31"/>
          <w:w w:val="101"/>
        </w:rPr>
        <w:t xml:space="preserve"> </w:t>
      </w:r>
      <w:r>
        <w:rPr>
          <w:spacing w:val="2"/>
        </w:rPr>
        <w:t>the</w:t>
      </w:r>
      <w:r>
        <w:rPr>
          <w:spacing w:val="35"/>
          <w:w w:val="101"/>
        </w:rPr>
        <w:t xml:space="preserve"> </w:t>
      </w:r>
      <w:r>
        <w:rPr>
          <w:spacing w:val="2"/>
        </w:rPr>
        <w:t>effectiveness</w:t>
      </w:r>
      <w:r>
        <w:rPr>
          <w:spacing w:val="36"/>
        </w:rPr>
        <w:t xml:space="preserve"> </w:t>
      </w:r>
      <w:r>
        <w:rPr>
          <w:spacing w:val="2"/>
        </w:rPr>
        <w:t>of</w:t>
      </w:r>
      <w:r>
        <w:rPr>
          <w:spacing w:val="28"/>
          <w:w w:val="101"/>
        </w:rPr>
        <w:t xml:space="preserve"> </w:t>
      </w:r>
      <w:r>
        <w:rPr>
          <w:spacing w:val="2"/>
        </w:rPr>
        <w:t>early</w:t>
      </w:r>
      <w:r>
        <w:rPr>
          <w:spacing w:val="32"/>
        </w:rPr>
        <w:t xml:space="preserve"> </w:t>
      </w:r>
      <w:r>
        <w:rPr>
          <w:spacing w:val="2"/>
        </w:rPr>
        <w:t>diagnosis</w:t>
      </w:r>
      <w:r>
        <w:rPr>
          <w:spacing w:val="37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treatment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LS</w:t>
      </w:r>
      <w:r>
        <w:rPr>
          <w:spacing w:val="8"/>
        </w:rPr>
        <w:t xml:space="preserve">   </w:t>
      </w:r>
      <w:r>
        <w:rPr/>
        <w:t>toward</w:t>
      </w:r>
      <w:r>
        <w:rPr>
          <w:spacing w:val="11"/>
        </w:rPr>
        <w:t xml:space="preserve">    </w:t>
      </w:r>
      <w:r>
        <w:rPr/>
        <w:t>prevention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disease</w:t>
      </w:r>
      <w:r>
        <w:rPr>
          <w:spacing w:val="1"/>
        </w:rPr>
        <w:t xml:space="preserve"> </w:t>
      </w:r>
      <w:r>
        <w:rPr>
          <w:spacing w:val="4"/>
        </w:rPr>
        <w:t>progression and urethral stricture formation.</w:t>
      </w:r>
    </w:p>
    <w:p>
      <w:pPr>
        <w:pStyle w:val="BodyText"/>
        <w:ind w:left="739" w:right="6131" w:hanging="353"/>
        <w:spacing w:before="94" w:line="225" w:lineRule="auto"/>
        <w:rPr/>
      </w:pPr>
      <w:r>
        <w:rPr>
          <w:rFonts w:ascii="Microsoft YaHei" w:hAnsi="Microsoft YaHei" w:eastAsia="Microsoft YaHei" w:cs="Microsoft YaHei"/>
          <w:spacing w:val="2"/>
        </w:rPr>
        <w:t>●</w:t>
      </w:r>
      <w:r>
        <w:rPr>
          <w:rFonts w:ascii="Microsoft YaHei" w:hAnsi="Microsoft YaHei" w:eastAsia="Microsoft YaHei" w:cs="Microsoft YaHei"/>
        </w:rPr>
        <w:t xml:space="preserve">     </w:t>
      </w:r>
      <w:r>
        <w:rPr>
          <w:spacing w:val="2"/>
        </w:rPr>
        <w:t>Basic</w:t>
      </w:r>
      <w:r>
        <w:rPr>
          <w:spacing w:val="43"/>
        </w:rPr>
        <w:t xml:space="preserve"> </w:t>
      </w:r>
      <w:r>
        <w:rPr>
          <w:spacing w:val="2"/>
        </w:rPr>
        <w:t>science</w:t>
      </w:r>
      <w:r>
        <w:rPr>
          <w:spacing w:val="40"/>
          <w:w w:val="101"/>
        </w:rPr>
        <w:t xml:space="preserve"> </w:t>
      </w:r>
      <w:r>
        <w:rPr>
          <w:spacing w:val="2"/>
        </w:rPr>
        <w:t>and</w:t>
      </w:r>
      <w:r>
        <w:rPr>
          <w:spacing w:val="40"/>
        </w:rPr>
        <w:t xml:space="preserve"> </w:t>
      </w:r>
      <w:r>
        <w:rPr>
          <w:spacing w:val="2"/>
        </w:rPr>
        <w:t>animal</w:t>
      </w:r>
      <w:r>
        <w:rPr>
          <w:spacing w:val="38"/>
          <w:w w:val="101"/>
        </w:rPr>
        <w:t xml:space="preserve"> </w:t>
      </w:r>
      <w:r>
        <w:rPr>
          <w:spacing w:val="2"/>
        </w:rPr>
        <w:t>studies</w:t>
      </w:r>
      <w:r>
        <w:rPr>
          <w:spacing w:val="46"/>
          <w:w w:val="101"/>
        </w:rPr>
        <w:t xml:space="preserve"> </w:t>
      </w:r>
      <w:r>
        <w:rPr>
          <w:spacing w:val="2"/>
        </w:rPr>
        <w:t>using</w:t>
      </w:r>
      <w:r>
        <w:rPr>
          <w:spacing w:val="46"/>
        </w:rPr>
        <w:t xml:space="preserve"> </w:t>
      </w:r>
      <w:r>
        <w:rPr>
          <w:spacing w:val="2"/>
        </w:rPr>
        <w:t>no</w:t>
      </w:r>
      <w:r>
        <w:rPr>
          <w:spacing w:val="1"/>
        </w:rPr>
        <w:t>vel</w:t>
      </w:r>
      <w:r>
        <w:rPr>
          <w:spacing w:val="38"/>
          <w:w w:val="101"/>
        </w:rPr>
        <w:t xml:space="preserve"> </w:t>
      </w:r>
      <w:r>
        <w:rPr>
          <w:spacing w:val="1"/>
        </w:rPr>
        <w:t>graft</w:t>
      </w:r>
      <w:r>
        <w:rPr/>
        <w:t xml:space="preserve"> </w:t>
      </w:r>
      <w:r>
        <w:rPr>
          <w:spacing w:val="3"/>
        </w:rPr>
        <w:t>materials</w:t>
      </w:r>
      <w:r>
        <w:rPr>
          <w:spacing w:val="22"/>
          <w:w w:val="101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urethral</w:t>
      </w:r>
      <w:r>
        <w:rPr>
          <w:spacing w:val="28"/>
          <w:w w:val="101"/>
        </w:rPr>
        <w:t xml:space="preserve"> </w:t>
      </w:r>
      <w:r>
        <w:rPr>
          <w:spacing w:val="3"/>
        </w:rPr>
        <w:t>reconstruction</w:t>
      </w:r>
      <w:r>
        <w:rPr>
          <w:spacing w:val="32"/>
          <w:w w:val="101"/>
        </w:rPr>
        <w:t xml:space="preserve"> </w:t>
      </w:r>
      <w:r>
        <w:rPr>
          <w:spacing w:val="3"/>
        </w:rPr>
        <w:t>(i.e.,</w:t>
      </w:r>
      <w:r>
        <w:rPr>
          <w:spacing w:val="25"/>
        </w:rPr>
        <w:t xml:space="preserve"> </w:t>
      </w:r>
      <w:r>
        <w:rPr>
          <w:spacing w:val="3"/>
        </w:rPr>
        <w:t>stem</w:t>
      </w:r>
      <w:r>
        <w:rPr>
          <w:spacing w:val="28"/>
        </w:rPr>
        <w:t xml:space="preserve"> </w:t>
      </w:r>
      <w:r>
        <w:rPr>
          <w:spacing w:val="3"/>
        </w:rPr>
        <w:t>cells,</w:t>
      </w:r>
      <w:r>
        <w:rPr/>
        <w:t xml:space="preserve"> </w:t>
      </w:r>
      <w:r>
        <w:rPr>
          <w:spacing w:val="5"/>
        </w:rPr>
        <w:t>tissue-engineered scaf</w:t>
      </w:r>
      <w:r>
        <w:rPr>
          <w:spacing w:val="4"/>
        </w:rPr>
        <w:t>folds).</w:t>
      </w:r>
    </w:p>
    <w:p>
      <w:pPr>
        <w:pStyle w:val="BodyText"/>
        <w:ind w:left="742" w:right="6133" w:hanging="356"/>
        <w:spacing w:before="91" w:line="225" w:lineRule="auto"/>
        <w:rPr/>
      </w:pPr>
      <w:r>
        <w:rPr>
          <w:rFonts w:ascii="Microsoft YaHei" w:hAnsi="Microsoft YaHei" w:eastAsia="Microsoft YaHei" w:cs="Microsoft YaHei"/>
          <w:spacing w:val="2"/>
        </w:rPr>
        <w:t>●</w:t>
      </w:r>
      <w:r>
        <w:rPr>
          <w:rFonts w:ascii="Microsoft YaHei" w:hAnsi="Microsoft YaHei" w:eastAsia="Microsoft YaHei" w:cs="Microsoft YaHei"/>
          <w:spacing w:val="1"/>
        </w:rPr>
        <w:t xml:space="preserve">     </w:t>
      </w:r>
      <w:r>
        <w:rPr>
          <w:spacing w:val="2"/>
        </w:rPr>
        <w:t>Long-term</w:t>
      </w:r>
      <w:r>
        <w:rPr>
          <w:spacing w:val="29"/>
          <w:w w:val="101"/>
        </w:rPr>
        <w:t xml:space="preserve"> </w:t>
      </w:r>
      <w:r>
        <w:rPr>
          <w:spacing w:val="2"/>
        </w:rPr>
        <w:t>follow-up</w:t>
      </w:r>
      <w:r>
        <w:rPr>
          <w:spacing w:val="25"/>
        </w:rPr>
        <w:t xml:space="preserve"> </w:t>
      </w:r>
      <w:r>
        <w:rPr>
          <w:spacing w:val="2"/>
        </w:rPr>
        <w:t>for</w:t>
      </w:r>
      <w:r>
        <w:rPr>
          <w:spacing w:val="29"/>
        </w:rPr>
        <w:t xml:space="preserve"> </w:t>
      </w:r>
      <w:r>
        <w:rPr>
          <w:spacing w:val="2"/>
        </w:rPr>
        <w:t>adults</w:t>
      </w:r>
      <w:r>
        <w:rPr>
          <w:spacing w:val="40"/>
        </w:rPr>
        <w:t xml:space="preserve"> </w:t>
      </w:r>
      <w:r>
        <w:rPr>
          <w:spacing w:val="2"/>
        </w:rPr>
        <w:t>in</w:t>
      </w:r>
      <w:r>
        <w:rPr>
          <w:spacing w:val="39"/>
        </w:rPr>
        <w:t xml:space="preserve"> </w:t>
      </w:r>
      <w:r>
        <w:rPr>
          <w:spacing w:val="2"/>
        </w:rPr>
        <w:t>patients</w:t>
      </w:r>
      <w:r>
        <w:rPr>
          <w:spacing w:val="28"/>
        </w:rPr>
        <w:t xml:space="preserve"> </w:t>
      </w:r>
      <w:r>
        <w:rPr>
          <w:spacing w:val="2"/>
        </w:rPr>
        <w:t>who</w:t>
      </w:r>
      <w:r>
        <w:rPr>
          <w:spacing w:val="36"/>
          <w:w w:val="101"/>
        </w:rPr>
        <w:t xml:space="preserve"> </w:t>
      </w:r>
      <w:r>
        <w:rPr>
          <w:spacing w:val="2"/>
        </w:rPr>
        <w:t>have</w:t>
      </w:r>
      <w:r>
        <w:rPr/>
        <w:t xml:space="preserve"> </w:t>
      </w:r>
      <w:r>
        <w:rPr>
          <w:spacing w:val="4"/>
        </w:rPr>
        <w:t>been treated as chi</w:t>
      </w:r>
      <w:r>
        <w:rPr>
          <w:spacing w:val="3"/>
        </w:rPr>
        <w:t>ldren,</w:t>
      </w:r>
      <w:r>
        <w:rPr>
          <w:spacing w:val="10"/>
        </w:rPr>
        <w:t xml:space="preserve"> </w:t>
      </w:r>
      <w:r>
        <w:rPr>
          <w:spacing w:val="3"/>
        </w:rPr>
        <w:t>such</w:t>
      </w:r>
      <w:r>
        <w:rPr>
          <w:spacing w:val="12"/>
        </w:rPr>
        <w:t xml:space="preserve"> </w:t>
      </w:r>
      <w:r>
        <w:rPr>
          <w:spacing w:val="3"/>
        </w:rPr>
        <w:t>as</w:t>
      </w:r>
      <w:r>
        <w:rPr>
          <w:spacing w:val="18"/>
        </w:rPr>
        <w:t xml:space="preserve"> </w:t>
      </w:r>
      <w:r>
        <w:rPr>
          <w:spacing w:val="3"/>
        </w:rPr>
        <w:t>urethral</w:t>
      </w:r>
      <w:r>
        <w:rPr>
          <w:spacing w:val="10"/>
        </w:rPr>
        <w:t xml:space="preserve"> </w:t>
      </w:r>
      <w:r>
        <w:rPr>
          <w:spacing w:val="3"/>
        </w:rPr>
        <w:t>stricture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adults after hypospadias</w:t>
      </w:r>
      <w:r>
        <w:rPr>
          <w:spacing w:val="33"/>
          <w:w w:val="101"/>
        </w:rPr>
        <w:t xml:space="preserve"> </w:t>
      </w:r>
      <w:r>
        <w:rPr>
          <w:spacing w:val="3"/>
        </w:rPr>
        <w:t>repair.</w:t>
      </w:r>
    </w:p>
    <w:p>
      <w:pPr>
        <w:pStyle w:val="BodyText"/>
        <w:ind w:left="742" w:right="6129" w:hanging="356"/>
        <w:spacing w:before="91" w:line="199" w:lineRule="auto"/>
        <w:rPr/>
      </w:pPr>
      <w:r>
        <w:rPr>
          <w:rFonts w:ascii="Microsoft YaHei" w:hAnsi="Microsoft YaHei" w:eastAsia="Microsoft YaHei" w:cs="Microsoft YaHei"/>
          <w:spacing w:val="3"/>
        </w:rPr>
        <w:t>●</w:t>
      </w:r>
      <w:r>
        <w:rPr>
          <w:rFonts w:ascii="Microsoft YaHei" w:hAnsi="Microsoft YaHei" w:eastAsia="Microsoft YaHei" w:cs="Microsoft YaHei"/>
        </w:rPr>
        <w:t xml:space="preserve">     </w:t>
      </w:r>
      <w:r>
        <w:rPr>
          <w:spacing w:val="3"/>
        </w:rPr>
        <w:t>Further    evaluation</w:t>
      </w:r>
      <w:r>
        <w:rPr>
          <w:spacing w:val="7"/>
        </w:rPr>
        <w:t xml:space="preserve">    </w:t>
      </w:r>
      <w:r>
        <w:rPr>
          <w:spacing w:val="3"/>
        </w:rPr>
        <w:t>of</w:t>
      </w:r>
      <w:r>
        <w:rPr>
          <w:spacing w:val="7"/>
        </w:rPr>
        <w:t xml:space="preserve">    </w:t>
      </w:r>
      <w:r>
        <w:rPr>
          <w:spacing w:val="3"/>
        </w:rPr>
        <w:t>altern</w:t>
      </w:r>
      <w:r>
        <w:rPr>
          <w:spacing w:val="2"/>
        </w:rPr>
        <w:t>ative</w:t>
      </w:r>
      <w:r>
        <w:rPr>
          <w:spacing w:val="7"/>
        </w:rPr>
        <w:t xml:space="preserve">    </w:t>
      </w:r>
      <w:r>
        <w:rPr>
          <w:spacing w:val="2"/>
        </w:rPr>
        <w:t>sources</w:t>
      </w:r>
      <w:r>
        <w:rPr>
          <w:spacing w:val="7"/>
        </w:rPr>
        <w:t xml:space="preserve">    </w:t>
      </w:r>
      <w:r>
        <w:rPr>
          <w:spacing w:val="2"/>
        </w:rPr>
        <w:t>of</w:t>
      </w:r>
      <w:r>
        <w:rPr>
          <w:spacing w:val="1"/>
        </w:rPr>
        <w:t xml:space="preserve"> </w:t>
      </w:r>
      <w:r>
        <w:rPr>
          <w:spacing w:val="3"/>
        </w:rPr>
        <w:t>autologous graft</w:t>
      </w:r>
      <w:r>
        <w:rPr>
          <w:spacing w:val="27"/>
        </w:rPr>
        <w:t xml:space="preserve"> </w:t>
      </w:r>
      <w:r>
        <w:rPr>
          <w:spacing w:val="3"/>
        </w:rPr>
        <w:t>material.</w:t>
      </w:r>
    </w:p>
    <w:p>
      <w:pPr>
        <w:spacing w:line="199" w:lineRule="auto"/>
        <w:sectPr>
          <w:footerReference w:type="default" r:id="rId2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left="391"/>
        <w:spacing w:before="106" w:line="22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URETHRAL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STRICTURE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DISEASE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PANEL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,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CONSULTANTS, AND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19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STAFF</w:t>
      </w:r>
    </w:p>
    <w:p>
      <w:pPr>
        <w:spacing w:line="231" w:lineRule="exact"/>
        <w:rPr/>
      </w:pPr>
      <w:r/>
    </w:p>
    <w:p>
      <w:pPr>
        <w:spacing w:line="231" w:lineRule="exact"/>
        <w:sectPr>
          <w:footerReference w:type="default" r:id="rId27"/>
          <w:pgSz w:w="12240" w:h="15840"/>
          <w:pgMar w:top="138" w:right="349" w:bottom="990" w:left="344" w:header="0" w:footer="339" w:gutter="0"/>
          <w:cols w:equalWidth="0" w:num="1">
            <w:col w:w="11547" w:space="0"/>
          </w:cols>
        </w:sectPr>
        <w:rPr/>
      </w:pPr>
    </w:p>
    <w:p>
      <w:pPr>
        <w:pStyle w:val="BodyText"/>
        <w:ind w:left="390"/>
        <w:spacing w:before="37" w:line="225" w:lineRule="exact"/>
        <w:rPr/>
      </w:pPr>
      <w:r>
        <w:rPr>
          <w:b/>
          <w:bCs/>
          <w:color w:val="011E31"/>
        </w:rPr>
        <w:t>Panel</w:t>
      </w:r>
      <w:r>
        <w:rPr>
          <w:b/>
          <w:bCs/>
          <w:color w:val="011E31"/>
          <w:spacing w:val="7"/>
        </w:rPr>
        <w:t xml:space="preserve"> 2016</w:t>
      </w:r>
    </w:p>
    <w:p>
      <w:pPr>
        <w:pStyle w:val="BodyText"/>
        <w:ind w:left="391" w:right="2872"/>
        <w:spacing w:before="6" w:line="236" w:lineRule="auto"/>
        <w:rPr/>
      </w:pPr>
      <w:r>
        <w:rPr>
          <w:color w:val="011E31"/>
          <w:spacing w:val="4"/>
        </w:rPr>
        <w:t>Hunter Wessells,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MD, </w:t>
      </w:r>
      <w:r>
        <w:rPr>
          <w:color w:val="011E31"/>
          <w:spacing w:val="3"/>
        </w:rPr>
        <w:t>Co-Chair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University of Washington</w:t>
      </w:r>
    </w:p>
    <w:p>
      <w:pPr>
        <w:pStyle w:val="BodyText"/>
        <w:ind w:left="384"/>
        <w:spacing w:before="31" w:line="220" w:lineRule="auto"/>
        <w:rPr/>
      </w:pPr>
      <w:r>
        <w:rPr>
          <w:color w:val="011E31"/>
          <w:spacing w:val="4"/>
        </w:rPr>
        <w:t>Seattle, WA</w:t>
      </w:r>
    </w:p>
    <w:p>
      <w:pPr>
        <w:pStyle w:val="BodyText"/>
        <w:ind w:left="380" w:right="2570" w:firstLine="11"/>
        <w:spacing w:before="261"/>
        <w:rPr/>
      </w:pPr>
      <w:r>
        <w:rPr>
          <w:color w:val="011E31"/>
          <w:spacing w:val="4"/>
        </w:rPr>
        <w:t>Richard A. Santucci,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MD,</w:t>
      </w:r>
      <w:r>
        <w:rPr>
          <w:color w:val="011E31"/>
          <w:spacing w:val="3"/>
        </w:rPr>
        <w:t xml:space="preserve"> Co-Chair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Detroit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Medical Center</w:t>
      </w:r>
    </w:p>
    <w:p>
      <w:pPr>
        <w:pStyle w:val="BodyText"/>
        <w:ind w:left="391"/>
        <w:spacing w:before="21" w:line="220" w:lineRule="auto"/>
        <w:rPr/>
      </w:pPr>
      <w:r>
        <w:rPr>
          <w:color w:val="011E31"/>
        </w:rPr>
        <w:t>Detroit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MI</w:t>
      </w:r>
    </w:p>
    <w:p>
      <w:pPr>
        <w:pStyle w:val="BodyText"/>
        <w:ind w:left="385" w:right="3106" w:firstLine="4"/>
        <w:spacing w:before="261"/>
        <w:rPr/>
      </w:pPr>
      <w:r>
        <w:rPr>
          <w:color w:val="011E31"/>
          <w:spacing w:val="4"/>
        </w:rPr>
        <w:t>Kenneth W. Angermeie</w:t>
      </w:r>
      <w:r>
        <w:rPr>
          <w:color w:val="011E31"/>
          <w:spacing w:val="3"/>
        </w:rPr>
        <w:t>r,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Cleveland Clinic</w:t>
      </w:r>
    </w:p>
    <w:p>
      <w:pPr>
        <w:pStyle w:val="BodyText"/>
        <w:ind w:left="385"/>
        <w:spacing w:before="24" w:line="220" w:lineRule="auto"/>
        <w:rPr/>
      </w:pPr>
      <w:r>
        <w:rPr>
          <w:color w:val="011E31"/>
          <w:spacing w:val="3"/>
        </w:rPr>
        <w:t>Cleveland, OH</w:t>
      </w:r>
    </w:p>
    <w:p>
      <w:pPr>
        <w:pStyle w:val="BodyText"/>
        <w:ind w:left="384"/>
        <w:spacing w:before="258" w:line="220" w:lineRule="auto"/>
        <w:rPr/>
      </w:pPr>
      <w:r>
        <w:rPr>
          <w:color w:val="011E31"/>
        </w:rPr>
        <w:t>Sean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8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Elliott</w:t>
      </w:r>
      <w:r>
        <w:rPr>
          <w:color w:val="011E31"/>
          <w:spacing w:val="8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3585"/>
        <w:spacing w:before="31" w:line="237" w:lineRule="auto"/>
        <w:rPr/>
      </w:pPr>
      <w:r>
        <w:rPr>
          <w:color w:val="011E31"/>
          <w:spacing w:val="3"/>
        </w:rPr>
        <w:t>University of Minnesota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2"/>
        </w:rPr>
        <w:t>Minneapolis,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MN</w:t>
      </w:r>
    </w:p>
    <w:p>
      <w:pPr>
        <w:pStyle w:val="BodyText"/>
        <w:ind w:left="385"/>
        <w:spacing w:before="259" w:line="208" w:lineRule="auto"/>
        <w:rPr/>
      </w:pPr>
      <w:r>
        <w:rPr>
          <w:color w:val="011E31"/>
          <w:spacing w:val="3"/>
        </w:rPr>
        <w:t>Christopher M.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Gonzales,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5" w:right="1975" w:firstLine="5"/>
        <w:spacing w:before="39" w:line="236" w:lineRule="auto"/>
        <w:rPr/>
      </w:pPr>
      <w:r>
        <w:rPr>
          <w:color w:val="011E31"/>
          <w:spacing w:val="3"/>
        </w:rPr>
        <w:t>Northwestern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Faculty Foundation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Chicago,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"/>
        </w:rPr>
        <w:t>IL</w:t>
      </w:r>
    </w:p>
    <w:p>
      <w:pPr>
        <w:pStyle w:val="BodyText"/>
        <w:ind w:left="391"/>
        <w:spacing w:before="261" w:line="220" w:lineRule="auto"/>
        <w:rPr/>
      </w:pPr>
      <w:r>
        <w:rPr>
          <w:color w:val="011E31"/>
        </w:rPr>
        <w:t>Ron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3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Kodama</w:t>
      </w:r>
      <w:r>
        <w:rPr>
          <w:color w:val="011E31"/>
          <w:spacing w:val="13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0" w:right="2485" w:firstLine="4"/>
        <w:spacing w:before="30" w:line="243" w:lineRule="auto"/>
        <w:rPr/>
      </w:pPr>
      <w:r>
        <w:rPr>
          <w:color w:val="011E31"/>
          <w:spacing w:val="4"/>
        </w:rPr>
        <w:t>Sunnybrook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Heath Sciences Cent</w:t>
      </w:r>
      <w:r>
        <w:rPr>
          <w:color w:val="011E31"/>
          <w:spacing w:val="3"/>
        </w:rPr>
        <w:t>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Toronto, 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Canada</w:t>
      </w:r>
    </w:p>
    <w:p>
      <w:pPr>
        <w:pStyle w:val="BodyText"/>
        <w:ind w:left="375"/>
        <w:spacing w:before="246" w:line="220" w:lineRule="auto"/>
        <w:rPr/>
      </w:pPr>
      <w:r>
        <w:rPr>
          <w:color w:val="011E31"/>
          <w:spacing w:val="3"/>
        </w:rPr>
        <w:t>Andrew C.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Peterson,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1" w:right="2861"/>
        <w:spacing w:before="32" w:line="243" w:lineRule="auto"/>
        <w:rPr/>
      </w:pPr>
      <w:r>
        <w:rPr>
          <w:color w:val="011E31"/>
          <w:spacing w:val="3"/>
        </w:rPr>
        <w:t>Duke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University Medical Center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Durham,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NC</w:t>
      </w:r>
    </w:p>
    <w:p>
      <w:pPr>
        <w:pStyle w:val="BodyText"/>
        <w:ind w:left="390"/>
        <w:spacing w:before="248" w:line="220" w:lineRule="auto"/>
        <w:rPr/>
      </w:pPr>
      <w:r>
        <w:rPr>
          <w:color w:val="011E31"/>
          <w:spacing w:val="2"/>
        </w:rPr>
        <w:t>Keith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Rourke,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27" w:line="206" w:lineRule="auto"/>
        <w:rPr/>
      </w:pPr>
      <w:r>
        <w:rPr>
          <w:color w:val="011E31"/>
          <w:spacing w:val="3"/>
        </w:rPr>
        <w:t>University of Alberta</w:t>
      </w:r>
    </w:p>
    <w:p>
      <w:pPr>
        <w:pStyle w:val="BodyText"/>
        <w:ind w:left="391"/>
        <w:spacing w:before="43" w:line="220" w:lineRule="auto"/>
        <w:rPr/>
      </w:pPr>
      <w:r>
        <w:rPr>
          <w:color w:val="011E31"/>
          <w:spacing w:val="4"/>
        </w:rPr>
        <w:t>Edmonton, AB Canada</w:t>
      </w:r>
    </w:p>
    <w:p>
      <w:pPr>
        <w:pStyle w:val="BodyText"/>
        <w:ind w:left="391" w:right="1929" w:hanging="10"/>
        <w:spacing w:before="261" w:line="236" w:lineRule="auto"/>
        <w:rPr/>
      </w:pPr>
      <w:r>
        <w:rPr>
          <w:color w:val="011E31"/>
          <w:spacing w:val="4"/>
        </w:rPr>
        <w:t>John T. Stoffel,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MD (PGC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presentative)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University of Michigan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Medical Center</w:t>
      </w:r>
    </w:p>
    <w:p>
      <w:pPr>
        <w:pStyle w:val="BodyText"/>
        <w:ind w:left="375"/>
        <w:spacing w:before="29" w:line="220" w:lineRule="auto"/>
        <w:rPr/>
      </w:pPr>
      <w:r>
        <w:rPr>
          <w:color w:val="011E31"/>
          <w:spacing w:val="3"/>
        </w:rPr>
        <w:t>Ann Arbor,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MI</w:t>
      </w:r>
    </w:p>
    <w:p>
      <w:pPr>
        <w:pStyle w:val="BodyText"/>
        <w:ind w:left="375"/>
        <w:spacing w:before="260" w:line="220" w:lineRule="auto"/>
        <w:rPr/>
      </w:pPr>
      <w:r>
        <w:rPr>
          <w:color w:val="011E31"/>
          <w:spacing w:val="3"/>
        </w:rPr>
        <w:t>Alex Vanni,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 w:right="3170"/>
        <w:spacing w:before="31" w:line="236" w:lineRule="auto"/>
        <w:rPr/>
      </w:pPr>
      <w:r>
        <w:rPr>
          <w:color w:val="011E31"/>
          <w:spacing w:val="3"/>
        </w:rPr>
        <w:t>Lahey Clinic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Medical Center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Burlington,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MA</w:t>
      </w:r>
    </w:p>
    <w:p>
      <w:pPr>
        <w:pStyle w:val="BodyText"/>
        <w:ind w:left="390"/>
        <w:spacing w:before="259" w:line="206" w:lineRule="auto"/>
        <w:rPr/>
      </w:pPr>
      <w:r>
        <w:rPr>
          <w:color w:val="011E31"/>
          <w:spacing w:val="3"/>
        </w:rPr>
        <w:t>Bryan Voelzke,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4" w:right="3451" w:firstLine="6"/>
        <w:spacing w:before="43" w:line="243" w:lineRule="auto"/>
        <w:rPr/>
      </w:pPr>
      <w:r>
        <w:rPr>
          <w:color w:val="011E31"/>
          <w:spacing w:val="3"/>
        </w:rPr>
        <w:t>University of Washington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Seattle, WA</w:t>
      </w:r>
    </w:p>
    <w:p>
      <w:pPr>
        <w:pStyle w:val="BodyText"/>
        <w:ind w:left="390"/>
        <w:spacing w:before="249" w:line="220" w:lineRule="auto"/>
        <w:rPr/>
      </w:pPr>
      <w:r>
        <w:rPr>
          <w:color w:val="011E31"/>
        </w:rPr>
        <w:t>Lee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Zhao</w:t>
      </w:r>
      <w:r>
        <w:rPr>
          <w:color w:val="011E31"/>
          <w:spacing w:val="13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3838"/>
        <w:spacing w:before="30" w:line="266" w:lineRule="auto"/>
        <w:rPr/>
      </w:pPr>
      <w:r>
        <w:rPr>
          <w:color w:val="011E31"/>
          <w:spacing w:val="3"/>
        </w:rPr>
        <w:t>NYU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Medical Center</w:t>
      </w:r>
      <w:r>
        <w:rPr>
          <w:color w:val="011E3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York</w:t>
      </w:r>
      <w:r>
        <w:rPr>
          <w:color w:val="011E31"/>
          <w:spacing w:val="15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NY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385"/>
        <w:spacing w:before="55" w:line="225" w:lineRule="exact"/>
        <w:rPr/>
      </w:pPr>
      <w:r>
        <w:rPr>
          <w:b/>
          <w:bCs/>
          <w:color w:val="011E31"/>
        </w:rPr>
        <w:t>Consultants</w:t>
      </w:r>
      <w:r>
        <w:rPr>
          <w:b/>
          <w:bCs/>
          <w:color w:val="011E31"/>
          <w:spacing w:val="14"/>
        </w:rPr>
        <w:t xml:space="preserve"> 2016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 w:right="2911" w:hanging="10"/>
        <w:spacing w:before="38" w:line="238" w:lineRule="auto"/>
        <w:rPr/>
      </w:pPr>
      <w:r>
        <w:rPr>
          <w:color w:val="011E31"/>
          <w:spacing w:val="3"/>
        </w:rPr>
        <w:t>Jonathan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R, Treadwell,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ECRI</w:t>
      </w:r>
    </w:p>
    <w:p>
      <w:pPr>
        <w:pStyle w:val="BodyText"/>
        <w:ind w:left="7"/>
        <w:spacing w:before="254" w:line="224" w:lineRule="exact"/>
        <w:rPr/>
      </w:pPr>
      <w:r>
        <w:rPr>
          <w:b/>
          <w:bCs/>
          <w:color w:val="011E31"/>
        </w:rPr>
        <w:t>Staff</w:t>
      </w:r>
      <w:r>
        <w:rPr>
          <w:b/>
          <w:bCs/>
          <w:color w:val="011E31"/>
          <w:spacing w:val="7"/>
        </w:rPr>
        <w:t xml:space="preserve"> 2016</w:t>
      </w:r>
    </w:p>
    <w:p>
      <w:pPr>
        <w:pStyle w:val="BodyText"/>
        <w:ind w:right="1914" w:firstLine="15"/>
        <w:spacing w:before="9" w:line="243" w:lineRule="auto"/>
        <w:rPr/>
      </w:pPr>
      <w:r>
        <w:rPr>
          <w:color w:val="011E31"/>
        </w:rPr>
        <w:t>Heddy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Hubbard</w:t>
      </w:r>
      <w:r>
        <w:rPr>
          <w:color w:val="011E31"/>
          <w:spacing w:val="15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PhD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MPH</w:t>
      </w:r>
      <w:r>
        <w:rPr>
          <w:color w:val="011E31"/>
          <w:spacing w:val="15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RN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FAAN </w:t>
      </w:r>
      <w:r>
        <w:rPr>
          <w:color w:val="011E31"/>
          <w:spacing w:val="2"/>
        </w:rPr>
        <w:t>Abid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Khan,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MHS,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MPP</w:t>
      </w:r>
    </w:p>
    <w:p>
      <w:pPr>
        <w:pStyle w:val="BodyText"/>
        <w:ind w:left="15"/>
        <w:spacing w:before="17" w:line="206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13" w:right="3232" w:hanging="5"/>
        <w:spacing w:before="42" w:line="242" w:lineRule="auto"/>
        <w:rPr/>
      </w:pPr>
      <w:r>
        <w:rPr>
          <w:color w:val="011E31"/>
          <w:spacing w:val="3"/>
        </w:rPr>
        <w:t>Shalini Selvarajah,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   </w:t>
      </w:r>
      <w:r>
        <w:rPr>
          <w:color w:val="011E31"/>
          <w:spacing w:val="1"/>
        </w:rPr>
        <w:t>Nenellia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"/>
        </w:rPr>
        <w:t>K.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"/>
        </w:rPr>
        <w:t>Bronson,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"/>
        </w:rPr>
        <w:t>MA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Leila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Rahimi,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MHS</w:t>
      </w:r>
    </w:p>
    <w:p>
      <w:pPr>
        <w:pStyle w:val="BodyText"/>
        <w:ind w:left="14"/>
        <w:spacing w:before="29" w:line="220" w:lineRule="auto"/>
        <w:rPr/>
      </w:pPr>
      <w:r>
        <w:rPr>
          <w:color w:val="011E31"/>
          <w:spacing w:val="2"/>
        </w:rPr>
        <w:t>Brooke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MPH</w:t>
      </w:r>
    </w:p>
    <w:p>
      <w:pPr>
        <w:pStyle w:val="BodyText"/>
        <w:spacing w:before="257" w:line="225" w:lineRule="exact"/>
        <w:rPr/>
      </w:pPr>
      <w:r>
        <w:rPr>
          <w:b/>
          <w:bCs/>
          <w:color w:val="011E31"/>
        </w:rPr>
        <w:t>Amendment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Panel</w:t>
      </w:r>
      <w:r>
        <w:rPr>
          <w:b/>
          <w:bCs/>
          <w:color w:val="011E31"/>
          <w:spacing w:val="18"/>
        </w:rPr>
        <w:t xml:space="preserve"> 2023</w:t>
      </w:r>
    </w:p>
    <w:p>
      <w:pPr>
        <w:pStyle w:val="BodyText"/>
        <w:ind w:left="15" w:right="2941"/>
        <w:spacing w:before="8" w:line="236" w:lineRule="auto"/>
        <w:rPr/>
      </w:pPr>
      <w:r>
        <w:rPr>
          <w:color w:val="011E31"/>
          <w:spacing w:val="3"/>
        </w:rPr>
        <w:t>Hunter Wessells,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MD, Chair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University of Washington</w:t>
      </w:r>
    </w:p>
    <w:p>
      <w:pPr>
        <w:pStyle w:val="BodyText"/>
        <w:ind w:left="8"/>
        <w:spacing w:before="31" w:line="220" w:lineRule="auto"/>
        <w:rPr/>
      </w:pPr>
      <w:r>
        <w:rPr>
          <w:color w:val="011E31"/>
          <w:spacing w:val="4"/>
        </w:rPr>
        <w:t>Seattle, WA</w:t>
      </w:r>
    </w:p>
    <w:p>
      <w:pPr>
        <w:pStyle w:val="BodyText"/>
        <w:spacing w:before="260" w:line="220" w:lineRule="auto"/>
        <w:rPr/>
      </w:pPr>
      <w:r>
        <w:rPr>
          <w:color w:val="011E31"/>
          <w:spacing w:val="3"/>
        </w:rPr>
        <w:t>Alex Vanni,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4" w:right="2918"/>
        <w:spacing w:before="28" w:line="236" w:lineRule="auto"/>
        <w:rPr/>
      </w:pPr>
      <w:r>
        <w:rPr>
          <w:color w:val="011E31"/>
          <w:spacing w:val="3"/>
        </w:rPr>
        <w:t>Lahey Clinic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Medical Center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Burlington,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MA</w:t>
      </w:r>
    </w:p>
    <w:p>
      <w:pPr>
        <w:pStyle w:val="BodyText"/>
        <w:spacing w:before="261" w:line="206" w:lineRule="auto"/>
        <w:rPr/>
      </w:pPr>
      <w:r>
        <w:rPr>
          <w:color w:val="011E31"/>
          <w:spacing w:val="2"/>
        </w:rPr>
        <w:t>Allen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Morey,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5" w:right="2467"/>
        <w:spacing w:before="44" w:line="269" w:lineRule="auto"/>
        <w:rPr/>
      </w:pPr>
      <w:r>
        <w:rPr>
          <w:color w:val="011E31"/>
          <w:spacing w:val="4"/>
        </w:rPr>
        <w:t>UT Southwestern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Medical </w:t>
      </w:r>
      <w:r>
        <w:rPr>
          <w:color w:val="011E31"/>
          <w:spacing w:val="3"/>
        </w:rPr>
        <w:t>Center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Dallas, Texas</w:t>
      </w:r>
    </w:p>
    <w:p>
      <w:pPr>
        <w:pStyle w:val="BodyText"/>
        <w:ind w:left="9"/>
        <w:spacing w:before="196" w:line="225" w:lineRule="exact"/>
        <w:rPr/>
      </w:pPr>
      <w:r>
        <w:rPr>
          <w:b/>
          <w:bCs/>
          <w:color w:val="011E31"/>
        </w:rPr>
        <w:t>Consultants</w:t>
      </w:r>
      <w:r>
        <w:rPr>
          <w:b/>
          <w:bCs/>
          <w:color w:val="011E31"/>
          <w:spacing w:val="14"/>
        </w:rPr>
        <w:t xml:space="preserve"> 2023</w:t>
      </w:r>
    </w:p>
    <w:p>
      <w:pPr>
        <w:pStyle w:val="BodyText"/>
        <w:ind w:left="14"/>
        <w:spacing w:before="8" w:line="206" w:lineRule="auto"/>
        <w:rPr/>
      </w:pPr>
      <w:r>
        <w:rPr>
          <w:color w:val="011E31"/>
          <w:spacing w:val="2"/>
        </w:rPr>
        <w:t>Lesley Souter,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PhD</w:t>
      </w:r>
    </w:p>
    <w:p>
      <w:pPr>
        <w:pStyle w:val="BodyText"/>
        <w:ind w:left="15"/>
        <w:spacing w:before="43" w:line="206" w:lineRule="auto"/>
        <w:rPr/>
      </w:pPr>
      <w:r>
        <w:rPr>
          <w:color w:val="011E31"/>
          <w:spacing w:val="3"/>
        </w:rPr>
        <w:t>Nomadic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EBM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Methodology</w:t>
      </w:r>
    </w:p>
    <w:p>
      <w:pPr>
        <w:pStyle w:val="BodyText"/>
        <w:ind w:left="7"/>
        <w:spacing w:before="271" w:line="225" w:lineRule="exact"/>
        <w:rPr/>
      </w:pPr>
      <w:r>
        <w:rPr>
          <w:b/>
          <w:bCs/>
          <w:color w:val="011E31"/>
        </w:rPr>
        <w:t>Staff</w:t>
      </w:r>
      <w:r>
        <w:rPr>
          <w:b/>
          <w:bCs/>
          <w:color w:val="011E31"/>
          <w:spacing w:val="7"/>
        </w:rPr>
        <w:t xml:space="preserve"> 2023</w:t>
      </w:r>
    </w:p>
    <w:p>
      <w:pPr>
        <w:pStyle w:val="BodyText"/>
        <w:ind w:left="15"/>
        <w:spacing w:before="5" w:line="206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8" w:right="3668" w:firstLine="5"/>
        <w:spacing w:before="45" w:line="243" w:lineRule="auto"/>
        <w:rPr/>
      </w:pPr>
      <w:r>
        <w:rPr>
          <w:color w:val="011E31"/>
          <w:spacing w:val="1"/>
        </w:rPr>
        <w:t>Leila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"/>
        </w:rPr>
        <w:t>Rahimi,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MPH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Brooke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MPH</w:t>
      </w:r>
      <w:r>
        <w:rPr>
          <w:color w:val="011E31"/>
        </w:rPr>
        <w:t xml:space="preserve"> </w:t>
      </w:r>
      <w:r>
        <w:rPr>
          <w:color w:val="011E31"/>
        </w:rPr>
        <w:t>Sennett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5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Kim</w:t>
      </w:r>
    </w:p>
    <w:p>
      <w:pPr>
        <w:pStyle w:val="BodyText"/>
        <w:ind w:left="9"/>
        <w:spacing w:before="26" w:line="203" w:lineRule="auto"/>
        <w:rPr/>
      </w:pPr>
      <w:r>
        <w:rPr>
          <w:color w:val="011E31"/>
          <w:spacing w:val="3"/>
        </w:rPr>
        <w:t>Chelsi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Matthews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5" w:right="370" w:firstLine="5"/>
        <w:spacing w:before="69" w:line="25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</w:t>
      </w:r>
      <w:r>
        <w:rPr>
          <w:sz w:val="24"/>
          <w:szCs w:val="24"/>
          <w:b/>
          <w:bCs/>
          <w:color w:val="005679"/>
          <w:spacing w:val="-2"/>
        </w:rPr>
        <w:t>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2016</w:t>
      </w:r>
    </w:p>
    <w:p>
      <w:pPr>
        <w:pStyle w:val="BodyText"/>
        <w:ind w:left="12" w:right="369" w:hanging="12"/>
        <w:spacing w:before="234" w:line="243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Disclosures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listed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include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both  topic-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non-topic-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relationships.</w:t>
      </w:r>
    </w:p>
    <w:p>
      <w:pPr>
        <w:pStyle w:val="BodyText"/>
        <w:ind w:left="8" w:right="372"/>
        <w:spacing w:before="254" w:line="265" w:lineRule="auto"/>
        <w:rPr/>
      </w:pPr>
      <w:r>
        <w:rPr>
          <w:b/>
          <w:bCs/>
          <w:spacing w:val="4"/>
        </w:rPr>
        <w:t>Consultant/Advisor:</w:t>
      </w:r>
      <w:r>
        <w:rPr>
          <w:b/>
          <w:bCs/>
        </w:rPr>
        <w:t xml:space="preserve">   </w:t>
      </w:r>
      <w:r>
        <w:rPr>
          <w:spacing w:val="4"/>
        </w:rPr>
        <w:t>Sean</w:t>
      </w:r>
      <w:r>
        <w:rPr>
          <w:spacing w:val="1"/>
        </w:rPr>
        <w:t xml:space="preserve">   </w:t>
      </w:r>
      <w:r>
        <w:rPr>
          <w:spacing w:val="4"/>
        </w:rPr>
        <w:t>Ellio</w:t>
      </w:r>
      <w:r>
        <w:rPr>
          <w:spacing w:val="3"/>
        </w:rPr>
        <w:t>tt:</w:t>
      </w:r>
      <w:r>
        <w:rPr>
          <w:spacing w:val="20"/>
          <w:w w:val="101"/>
        </w:rPr>
        <w:t xml:space="preserve">  </w:t>
      </w:r>
      <w:r>
        <w:rPr>
          <w:spacing w:val="3"/>
        </w:rPr>
        <w:t>American</w:t>
      </w:r>
      <w:r>
        <w:rPr/>
        <w:t xml:space="preserve">   </w:t>
      </w:r>
      <w:r>
        <w:rPr>
          <w:spacing w:val="3"/>
        </w:rPr>
        <w:t>Medical</w:t>
      </w:r>
      <w:r>
        <w:rPr>
          <w:spacing w:val="2"/>
        </w:rPr>
        <w:t xml:space="preserve"> </w:t>
      </w:r>
      <w:r>
        <w:rPr>
          <w:spacing w:val="3"/>
        </w:rPr>
        <w:t>Systems, GT</w:t>
      </w:r>
      <w:r>
        <w:rPr>
          <w:spacing w:val="28"/>
          <w:w w:val="101"/>
        </w:rPr>
        <w:t xml:space="preserve"> </w:t>
      </w:r>
      <w:r>
        <w:rPr>
          <w:spacing w:val="3"/>
        </w:rPr>
        <w:t>Urological</w:t>
      </w:r>
    </w:p>
    <w:p>
      <w:pPr>
        <w:pStyle w:val="BodyText"/>
        <w:ind w:right="370" w:firstLine="14"/>
        <w:spacing w:before="209" w:line="239" w:lineRule="auto"/>
        <w:rPr/>
      </w:pPr>
      <w:r>
        <w:rPr>
          <w:b/>
          <w:bCs/>
          <w:spacing w:val="4"/>
        </w:rPr>
        <w:t>Meeting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4"/>
        </w:rPr>
        <w:t>Participant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4"/>
        </w:rPr>
        <w:t>or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4"/>
        </w:rPr>
        <w:t>Le</w:t>
      </w:r>
      <w:r>
        <w:rPr>
          <w:b/>
          <w:bCs/>
          <w:spacing w:val="3"/>
        </w:rPr>
        <w:t>cturer:</w:t>
      </w:r>
      <w:r>
        <w:rPr>
          <w:b/>
          <w:bCs/>
          <w:spacing w:val="39"/>
        </w:rPr>
        <w:t xml:space="preserve"> </w:t>
      </w:r>
      <w:r>
        <w:rPr>
          <w:spacing w:val="3"/>
        </w:rPr>
        <w:t>Kenneth</w:t>
      </w:r>
      <w:r>
        <w:rPr>
          <w:spacing w:val="16"/>
        </w:rPr>
        <w:t xml:space="preserve"> </w:t>
      </w:r>
      <w:r>
        <w:rPr>
          <w:spacing w:val="3"/>
        </w:rPr>
        <w:t>Angermeier:</w:t>
      </w:r>
      <w:r>
        <w:rPr/>
        <w:t xml:space="preserve"> </w:t>
      </w:r>
      <w:r>
        <w:rPr>
          <w:spacing w:val="4"/>
        </w:rPr>
        <w:t>American</w:t>
      </w:r>
      <w:r>
        <w:rPr>
          <w:spacing w:val="29"/>
        </w:rPr>
        <w:t xml:space="preserve"> </w:t>
      </w:r>
      <w:r>
        <w:rPr>
          <w:spacing w:val="4"/>
        </w:rPr>
        <w:t>Medical Systems; Sean</w:t>
      </w:r>
    </w:p>
    <w:p>
      <w:pPr>
        <w:pStyle w:val="BodyText"/>
        <w:ind w:left="6" w:right="373" w:firstLine="9"/>
        <w:spacing w:before="26" w:line="229" w:lineRule="auto"/>
        <w:rPr/>
      </w:pPr>
      <w:r>
        <w:rPr>
          <w:spacing w:val="4"/>
        </w:rPr>
        <w:t>Elliott: American Medical Systems; Ron</w:t>
      </w:r>
      <w:r>
        <w:rPr>
          <w:spacing w:val="14"/>
          <w:w w:val="101"/>
        </w:rPr>
        <w:t xml:space="preserve"> </w:t>
      </w:r>
      <w:r>
        <w:rPr>
          <w:spacing w:val="4"/>
        </w:rPr>
        <w:t>Kod</w:t>
      </w:r>
      <w:r>
        <w:rPr>
          <w:spacing w:val="3"/>
        </w:rPr>
        <w:t>ama: Journal</w:t>
      </w:r>
      <w:r>
        <w:rPr/>
        <w:t xml:space="preserve"> </w:t>
      </w:r>
      <w:r>
        <w:rPr>
          <w:spacing w:val="4"/>
        </w:rPr>
        <w:t>of</w:t>
      </w:r>
      <w:r>
        <w:rPr>
          <w:spacing w:val="41"/>
          <w:w w:val="101"/>
        </w:rPr>
        <w:t xml:space="preserve"> </w:t>
      </w:r>
      <w:r>
        <w:rPr>
          <w:spacing w:val="4"/>
        </w:rPr>
        <w:t>Urology/GURS;</w:t>
      </w:r>
      <w:r>
        <w:rPr>
          <w:spacing w:val="35"/>
          <w:w w:val="101"/>
        </w:rPr>
        <w:t xml:space="preserve"> </w:t>
      </w:r>
      <w:r>
        <w:rPr>
          <w:spacing w:val="4"/>
        </w:rPr>
        <w:t>Andrew</w:t>
      </w:r>
      <w:r>
        <w:rPr>
          <w:spacing w:val="48"/>
          <w:w w:val="101"/>
        </w:rPr>
        <w:t xml:space="preserve"> </w:t>
      </w:r>
      <w:r>
        <w:rPr>
          <w:spacing w:val="4"/>
        </w:rPr>
        <w:t>Peterson:</w:t>
      </w:r>
      <w:r>
        <w:rPr>
          <w:spacing w:val="33"/>
          <w:w w:val="101"/>
        </w:rPr>
        <w:t xml:space="preserve"> </w:t>
      </w:r>
      <w:r>
        <w:rPr>
          <w:spacing w:val="4"/>
        </w:rPr>
        <w:t>American</w:t>
      </w:r>
      <w:r>
        <w:rPr>
          <w:spacing w:val="47"/>
        </w:rPr>
        <w:t xml:space="preserve"> </w:t>
      </w:r>
      <w:r>
        <w:rPr>
          <w:spacing w:val="4"/>
        </w:rPr>
        <w:t>Med</w:t>
      </w:r>
      <w:r>
        <w:rPr>
          <w:spacing w:val="3"/>
        </w:rPr>
        <w:t>ical</w:t>
      </w:r>
    </w:p>
    <w:p>
      <w:pPr>
        <w:spacing w:line="229" w:lineRule="auto"/>
        <w:sectPr>
          <w:type w:val="continuous"/>
          <w:pgSz w:w="12240" w:h="15840"/>
          <w:pgMar w:top="138" w:right="349" w:bottom="990" w:left="344" w:header="0" w:footer="339" w:gutter="0"/>
          <w:cols w:equalWidth="0" w:num="2">
            <w:col w:w="6037" w:space="100"/>
            <w:col w:w="5410" w:space="0"/>
          </w:cols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390" w:right="6128" w:hanging="6"/>
        <w:spacing w:before="55" w:line="241" w:lineRule="auto"/>
        <w:rPr/>
      </w:pPr>
      <w:r>
        <w:pict>
          <v:shape id="_x0000_s70" style="position:absolute;margin-left:305.841pt;margin-top:1.78055pt;mso-position-vertical-relative:text;mso-position-horizontal-relative:text;width:253.95pt;height:646.6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19" w:line="220" w:lineRule="auto"/>
                    <w:rPr/>
                  </w:pPr>
                  <w:r>
                    <w:rPr>
                      <w:color w:val="011E31"/>
                      <w:spacing w:val="2"/>
                    </w:rPr>
                    <w:t>John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D.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Denstedt,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4" w:right="2816"/>
                    <w:spacing w:before="29" w:line="234" w:lineRule="auto"/>
                    <w:rPr/>
                  </w:pPr>
                  <w:r>
                    <w:rPr>
                      <w:color w:val="011E31"/>
                    </w:rPr>
                    <w:t>Daniel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David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Dugi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III,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 </w:t>
                  </w:r>
                  <w:r>
                    <w:rPr>
                      <w:color w:val="011E31"/>
                    </w:rPr>
                    <w:t>Margit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Fisch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32" w:line="206" w:lineRule="auto"/>
                    <w:rPr/>
                  </w:pPr>
                  <w:r>
                    <w:rPr>
                      <w:color w:val="011E31"/>
                    </w:rPr>
                    <w:t>Brian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Flynn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5" w:right="2827"/>
                    <w:spacing w:before="43" w:line="243" w:lineRule="auto"/>
                    <w:rPr/>
                  </w:pPr>
                  <w:r>
                    <w:rPr>
                      <w:color w:val="011E31"/>
                      <w:spacing w:val="3"/>
                    </w:rPr>
                    <w:t>Reynaldo G.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Gomez,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Uri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Gur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24"/>
                    <w:spacing w:before="18" w:line="206" w:lineRule="auto"/>
                    <w:rPr/>
                  </w:pPr>
                  <w:r>
                    <w:rPr>
                      <w:color w:val="011E31"/>
                    </w:rPr>
                    <w:t>Ty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Higuchi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25"/>
                    <w:spacing w:before="43" w:line="220" w:lineRule="auto"/>
                    <w:rPr/>
                  </w:pPr>
                  <w:r>
                    <w:rPr>
                      <w:color w:val="011E31"/>
                    </w:rPr>
                    <w:t>James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Jezior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28" w:line="220" w:lineRule="auto"/>
                    <w:rPr/>
                  </w:pPr>
                  <w:r>
                    <w:rPr>
                      <w:color w:val="011E31"/>
                      <w:spacing w:val="2"/>
                    </w:rPr>
                    <w:t>Melissa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Kaufman,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30" w:line="220" w:lineRule="auto"/>
                    <w:rPr/>
                  </w:pPr>
                  <w:r>
                    <w:rPr>
                      <w:color w:val="011E31"/>
                    </w:rPr>
                    <w:t>Louis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Kavoussi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28"/>
                    <w:spacing w:before="30" w:line="206" w:lineRule="auto"/>
                    <w:rPr/>
                  </w:pPr>
                  <w:r>
                    <w:rPr>
                      <w:color w:val="011E31"/>
                      <w:spacing w:val="2"/>
                    </w:rPr>
                    <w:t>Sanjay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B.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Kulkarni,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43" w:line="206" w:lineRule="auto"/>
                    <w:rPr/>
                  </w:pPr>
                  <w:r>
                    <w:rPr>
                      <w:color w:val="011E31"/>
                      <w:spacing w:val="2"/>
                    </w:rPr>
                    <w:t>Deborah J.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Lightner,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43" w:line="220" w:lineRule="auto"/>
                    <w:rPr/>
                  </w:pPr>
                  <w:r>
                    <w:rPr>
                      <w:color w:val="011E31"/>
                      <w:spacing w:val="3"/>
                    </w:rPr>
                    <w:t>Bahaa Sami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Malaeb,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34" w:right="2638" w:hanging="9"/>
                    <w:spacing w:before="29" w:line="234" w:lineRule="auto"/>
                    <w:rPr/>
                  </w:pPr>
                  <w:r>
                    <w:rPr>
                      <w:color w:val="011E31"/>
                    </w:rPr>
                    <w:t>Joshua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15"/>
                    </w:rPr>
                    <w:t>.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Meeks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PhD </w:t>
                  </w:r>
                  <w:r>
                    <w:rPr>
                      <w:color w:val="011E31"/>
                    </w:rPr>
                    <w:t>Douglas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F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Milam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33" w:line="206" w:lineRule="auto"/>
                    <w:rPr/>
                  </w:pPr>
                  <w:r>
                    <w:rPr>
                      <w:color w:val="011E31"/>
                      <w:spacing w:val="1"/>
                    </w:rPr>
                    <w:t>Manoj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Monga,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</w:p>
                <w:p>
                  <w:pPr>
                    <w:pStyle w:val="BodyText"/>
                    <w:ind w:left="29" w:right="2705" w:firstLine="5"/>
                    <w:spacing w:before="44" w:line="236" w:lineRule="auto"/>
                    <w:rPr/>
                  </w:pPr>
                  <w:r>
                    <w:rPr>
                      <w:color w:val="011E31"/>
                      <w:spacing w:val="3"/>
                    </w:rPr>
                    <w:t>Raul Caesar Ordorica,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Craig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>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Peters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4" w:right="3316" w:firstLine="1"/>
                    <w:spacing w:before="32" w:line="245" w:lineRule="auto"/>
                    <w:rPr/>
                  </w:pPr>
                  <w:r>
                    <w:rPr>
                      <w:color w:val="011E31"/>
                      <w:spacing w:val="1"/>
                    </w:rPr>
                    <w:t>Robert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Pickard,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Kevin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McVary,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Hassan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Razvi,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19" w:line="220" w:lineRule="auto"/>
                    <w:rPr/>
                  </w:pPr>
                  <w:r>
                    <w:rPr>
                      <w:color w:val="011E31"/>
                      <w:spacing w:val="1"/>
                    </w:rPr>
                    <w:t>Daniel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I.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Rosenstein,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</w:p>
                <w:p>
                  <w:pPr>
                    <w:pStyle w:val="BodyText"/>
                    <w:ind w:left="29"/>
                    <w:spacing w:before="30" w:line="220" w:lineRule="auto"/>
                    <w:rPr/>
                  </w:pPr>
                  <w:r>
                    <w:rPr>
                      <w:color w:val="011E31"/>
                      <w:spacing w:val="2"/>
                    </w:rPr>
                    <w:t>Charles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L. Secrest,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30" w:line="220" w:lineRule="auto"/>
                    <w:rPr/>
                  </w:pPr>
                  <w:r>
                    <w:rPr>
                      <w:color w:val="011E31"/>
                      <w:spacing w:val="2"/>
                    </w:rPr>
                    <w:t>Eila Curlee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Skinner,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30" w:line="220" w:lineRule="auto"/>
                    <w:rPr/>
                  </w:pPr>
                  <w:r>
                    <w:rPr>
                      <w:color w:val="011E31"/>
                      <w:spacing w:val="2"/>
                    </w:rPr>
                    <w:t>Daniel Stein,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34" w:right="2647" w:hanging="5"/>
                    <w:spacing w:before="28" w:line="236" w:lineRule="auto"/>
                    <w:rPr/>
                  </w:pPr>
                  <w:r>
                    <w:rPr>
                      <w:color w:val="011E31"/>
                      <w:spacing w:val="3"/>
                    </w:rPr>
                    <w:t>Chandru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P. Sundaram,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Ryan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</w:t>
                  </w:r>
                  <w:r>
                    <w:rPr>
                      <w:color w:val="011E31"/>
                      <w:spacing w:val="13"/>
                    </w:rPr>
                    <w:t>. </w:t>
                  </w:r>
                  <w:r>
                    <w:rPr>
                      <w:color w:val="011E31"/>
                    </w:rPr>
                    <w:t>Terlecki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5" w:right="2806" w:hanging="10"/>
                    <w:spacing w:before="31" w:line="243" w:lineRule="auto"/>
                    <w:rPr/>
                  </w:pPr>
                  <w:r>
                    <w:rPr>
                      <w:color w:val="011E31"/>
                      <w:spacing w:val="4"/>
                    </w:rPr>
                    <w:t>Jeremy Brian Tonkin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Ramon Virasoro,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30" w:right="3103" w:hanging="5"/>
                    <w:spacing w:before="17" w:line="241" w:lineRule="auto"/>
                    <w:jc w:val="both"/>
                    <w:rPr/>
                  </w:pPr>
                  <w:r>
                    <w:rPr>
                      <w:color w:val="011E31"/>
                      <w:spacing w:val="9"/>
                    </w:rPr>
                    <w:t>J. </w:t>
                  </w:r>
                  <w:r>
                    <w:rPr>
                      <w:color w:val="011E31"/>
                    </w:rPr>
                    <w:t>Stuart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Wolf</w:t>
                  </w:r>
                  <w:r>
                    <w:rPr>
                      <w:color w:val="011E31"/>
                      <w:spacing w:val="9"/>
                    </w:rPr>
                    <w:t>, </w:t>
                  </w:r>
                  <w:r>
                    <w:rPr>
                      <w:color w:val="011E31"/>
                    </w:rPr>
                    <w:t>Jr</w:t>
                  </w:r>
                  <w:r>
                    <w:rPr>
                      <w:color w:val="011E31"/>
                      <w:spacing w:val="9"/>
                    </w:rPr>
                    <w:t>.,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MD </w:t>
                  </w:r>
                  <w:r>
                    <w:rPr>
                      <w:color w:val="011E31"/>
                      <w:spacing w:val="3"/>
                    </w:rPr>
                    <w:t>Hadley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M. Wood,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Guo-bing Xiong,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25"/>
                    <w:spacing w:before="272" w:line="237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2023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PEER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7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REVIEWERS</w:t>
                  </w:r>
                </w:p>
                <w:p>
                  <w:pPr>
                    <w:pStyle w:val="BodyText"/>
                    <w:ind w:left="26" w:right="20" w:hanging="4"/>
                    <w:spacing w:before="236" w:line="244" w:lineRule="auto"/>
                    <w:jc w:val="both"/>
                    <w:rPr/>
                  </w:pPr>
                  <w:r>
                    <w:rPr>
                      <w:color w:val="011E31"/>
                    </w:rPr>
                    <w:t>We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grateful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persons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listed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below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contributed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</w:t>
                  </w:r>
                  <w:r>
                    <w:rPr>
                      <w:color w:val="011E31"/>
                      <w:spacing w:val="3"/>
                    </w:rPr>
                    <w:t>deline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providing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comments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during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peer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process</w:t>
                  </w:r>
                  <w:r>
                    <w:rPr>
                      <w:color w:val="011E31"/>
                      <w:spacing w:val="12"/>
                    </w:rPr>
                    <w:t>.  </w:t>
                  </w:r>
                  <w:r>
                    <w:rPr>
                      <w:color w:val="011E31"/>
                    </w:rPr>
                    <w:t>Their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reviews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do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not </w:t>
                  </w:r>
                  <w:r>
                    <w:rPr>
                      <w:color w:val="011E31"/>
                      <w:spacing w:val="4"/>
                    </w:rPr>
                    <w:t>necessarily imply endorsement of the Guideline.</w:t>
                  </w:r>
                </w:p>
                <w:p>
                  <w:pPr>
                    <w:pStyle w:val="BodyText"/>
                    <w:ind w:left="35" w:right="2503" w:hanging="1"/>
                    <w:spacing w:before="262" w:line="243" w:lineRule="auto"/>
                    <w:rPr/>
                  </w:pPr>
                  <w:r>
                    <w:rPr>
                      <w:color w:val="011E31"/>
                      <w:spacing w:val="4"/>
                    </w:rPr>
                    <w:t>Kenneth W. Angermeie</w:t>
                  </w:r>
                  <w:r>
                    <w:rPr>
                      <w:color w:val="011E31"/>
                      <w:spacing w:val="3"/>
                    </w:rPr>
                    <w:t>r,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Erin Travis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Bird,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28" w:right="2217"/>
                    <w:spacing w:before="16" w:line="236" w:lineRule="auto"/>
                    <w:rPr/>
                  </w:pPr>
                  <w:r>
                    <w:rPr>
                      <w:color w:val="011E31"/>
                      <w:spacing w:val="2"/>
                    </w:rPr>
                    <w:t>Stephen A.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Boorjian,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FACS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Sam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Chang,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28" w:right="2295" w:hanging="3"/>
                    <w:spacing w:before="31" w:line="244" w:lineRule="auto"/>
                    <w:rPr/>
                  </w:pPr>
                  <w:r>
                    <w:rPr>
                      <w:color w:val="011E31"/>
                      <w:spacing w:val="2"/>
                    </w:rPr>
                    <w:t>John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Denstedt,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FRCSC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Sean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Elliott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16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David A. Ginsberg,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29"/>
                    <w:spacing w:before="44" w:line="208" w:lineRule="auto"/>
                    <w:rPr/>
                  </w:pPr>
                  <w:r>
                    <w:rPr>
                      <w:color w:val="011E31"/>
                      <w:spacing w:val="3"/>
                    </w:rPr>
                    <w:t>Christopher M.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Gonzalez,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39" w:line="203" w:lineRule="auto"/>
                    <w:rPr/>
                  </w:pPr>
                  <w:r>
                    <w:rPr>
                      <w:color w:val="011E31"/>
                      <w:spacing w:val="2"/>
                    </w:rPr>
                    <w:t>Ron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Kodama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FRCSC</w:t>
                  </w:r>
                </w:p>
                <w:p>
                  <w:pPr>
                    <w:pStyle w:val="BodyText"/>
                    <w:ind w:left="30"/>
                    <w:spacing w:before="45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Gary Evan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Lemack,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</w:t>
                  </w:r>
                </w:p>
                <w:p>
                  <w:pPr>
                    <w:pStyle w:val="BodyText"/>
                    <w:ind w:left="34" w:right="2239"/>
                    <w:spacing w:before="43" w:line="243" w:lineRule="auto"/>
                    <w:rPr/>
                  </w:pPr>
                  <w:r>
                    <w:rPr>
                      <w:color w:val="011E31"/>
                      <w:spacing w:val="2"/>
                    </w:rPr>
                    <w:t>Edward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M.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Messing,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FACS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Matthew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Edward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Nielsen,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20"/>
                    <w:spacing w:before="19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Andrew C.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Peterson</w:t>
                  </w:r>
                </w:p>
                <w:p>
                  <w:pPr>
                    <w:pStyle w:val="BodyText"/>
                    <w:ind w:left="34" w:right="3295"/>
                    <w:spacing w:before="42" w:line="244" w:lineRule="auto"/>
                    <w:rPr/>
                  </w:pPr>
                  <w:r>
                    <w:rPr>
                      <w:color w:val="011E31"/>
                      <w:spacing w:val="1"/>
                    </w:rPr>
                    <w:t>Phillip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M.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Pierorazio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Hassan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Razvi,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Keith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Rourke</w:t>
                  </w:r>
                </w:p>
              </w:txbxContent>
            </v:textbox>
          </v:shape>
        </w:pict>
      </w:r>
      <w:r>
        <w:rPr>
          <w:spacing w:val="4"/>
        </w:rPr>
        <w:t>Systems,  Inc.;</w:t>
      </w:r>
      <w:r>
        <w:rPr>
          <w:spacing w:val="11"/>
        </w:rPr>
        <w:t xml:space="preserve">  </w:t>
      </w:r>
      <w:r>
        <w:rPr>
          <w:spacing w:val="4"/>
        </w:rPr>
        <w:t>Hunter  Wesse</w:t>
      </w:r>
      <w:r>
        <w:rPr>
          <w:spacing w:val="3"/>
        </w:rPr>
        <w:t>lls:</w:t>
      </w:r>
      <w:r>
        <w:rPr>
          <w:spacing w:val="11"/>
        </w:rPr>
        <w:t xml:space="preserve">  </w:t>
      </w:r>
      <w:r>
        <w:rPr>
          <w:spacing w:val="3"/>
        </w:rPr>
        <w:t>National</w:t>
      </w:r>
      <w:r>
        <w:rPr>
          <w:spacing w:val="12"/>
        </w:rPr>
        <w:t xml:space="preserve">  </w:t>
      </w:r>
      <w:r>
        <w:rPr>
          <w:spacing w:val="3"/>
        </w:rPr>
        <w:t>Institutes  of</w:t>
      </w:r>
      <w:r>
        <w:rPr>
          <w:spacing w:val="1"/>
        </w:rPr>
        <w:t xml:space="preserve"> </w:t>
      </w:r>
      <w:r>
        <w:rPr>
          <w:spacing w:val="1"/>
        </w:rPr>
        <w:t>Health</w:t>
      </w:r>
    </w:p>
    <w:p>
      <w:pPr>
        <w:pStyle w:val="BodyText"/>
        <w:ind w:left="383" w:right="6125" w:hanging="1"/>
        <w:spacing w:before="246" w:line="256" w:lineRule="auto"/>
        <w:jc w:val="both"/>
        <w:rPr/>
      </w:pPr>
      <w:r>
        <w:rPr>
          <w:b/>
          <w:bCs/>
        </w:rPr>
        <w:t>Scientific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</w:rPr>
        <w:t>Study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or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Trial</w:t>
      </w:r>
      <w:r>
        <w:rPr>
          <w:spacing w:val="15"/>
        </w:rPr>
        <w:t>:   </w:t>
      </w:r>
      <w:r>
        <w:rPr/>
        <w:t>Ron</w:t>
      </w:r>
      <w:r>
        <w:rPr>
          <w:spacing w:val="21"/>
        </w:rPr>
        <w:t xml:space="preserve">  </w:t>
      </w:r>
      <w:r>
        <w:rPr/>
        <w:t>Kodama</w:t>
      </w:r>
      <w:r>
        <w:rPr>
          <w:spacing w:val="15"/>
        </w:rPr>
        <w:t>:  </w:t>
      </w:r>
      <w:r>
        <w:rPr/>
        <w:t>Journal</w:t>
      </w:r>
      <w:r>
        <w:rPr>
          <w:spacing w:val="15"/>
        </w:rPr>
        <w:t xml:space="preserve">   </w:t>
      </w:r>
      <w:r>
        <w:rPr/>
        <w:t>of </w:t>
      </w:r>
      <w:r>
        <w:rPr>
          <w:spacing w:val="4"/>
        </w:rPr>
        <w:t>Urology/GURS;</w:t>
      </w:r>
      <w:r>
        <w:rPr>
          <w:spacing w:val="25"/>
        </w:rPr>
        <w:t xml:space="preserve">  </w:t>
      </w:r>
      <w:r>
        <w:rPr>
          <w:spacing w:val="4"/>
        </w:rPr>
        <w:t>Andrew</w:t>
      </w:r>
      <w:r>
        <w:rPr>
          <w:spacing w:val="2"/>
        </w:rPr>
        <w:t xml:space="preserve">   </w:t>
      </w:r>
      <w:r>
        <w:rPr>
          <w:spacing w:val="4"/>
        </w:rPr>
        <w:t>Peterson:</w:t>
      </w:r>
      <w:r>
        <w:rPr>
          <w:spacing w:val="21"/>
          <w:w w:val="101"/>
        </w:rPr>
        <w:t xml:space="preserve">  </w:t>
      </w:r>
      <w:r>
        <w:rPr>
          <w:spacing w:val="4"/>
        </w:rPr>
        <w:t>American</w:t>
      </w:r>
      <w:r>
        <w:rPr>
          <w:spacing w:val="1"/>
        </w:rPr>
        <w:t xml:space="preserve">   </w:t>
      </w:r>
      <w:r>
        <w:rPr>
          <w:spacing w:val="4"/>
        </w:rPr>
        <w:t>Medical</w:t>
      </w:r>
      <w:r>
        <w:rPr>
          <w:spacing w:val="1"/>
        </w:rPr>
        <w:t xml:space="preserve"> </w:t>
      </w:r>
      <w:r>
        <w:rPr>
          <w:spacing w:val="3"/>
        </w:rPr>
        <w:t>Systems,</w:t>
      </w:r>
      <w:r>
        <w:rPr>
          <w:spacing w:val="53"/>
          <w:w w:val="101"/>
        </w:rPr>
        <w:t xml:space="preserve"> </w:t>
      </w:r>
      <w:r>
        <w:rPr>
          <w:spacing w:val="3"/>
        </w:rPr>
        <w:t>Inc.;</w:t>
      </w:r>
      <w:r>
        <w:rPr>
          <w:spacing w:val="24"/>
        </w:rPr>
        <w:t xml:space="preserve"> </w:t>
      </w:r>
      <w:r>
        <w:rPr>
          <w:spacing w:val="3"/>
        </w:rPr>
        <w:t>John</w:t>
      </w:r>
      <w:r>
        <w:rPr>
          <w:spacing w:val="27"/>
          <w:w w:val="101"/>
        </w:rPr>
        <w:t xml:space="preserve"> </w:t>
      </w:r>
      <w:r>
        <w:rPr>
          <w:spacing w:val="3"/>
        </w:rPr>
        <w:t>Stoffel:</w:t>
      </w:r>
      <w:r>
        <w:rPr>
          <w:spacing w:val="34"/>
          <w:w w:val="101"/>
        </w:rPr>
        <w:t xml:space="preserve"> </w:t>
      </w:r>
      <w:r>
        <w:rPr>
          <w:spacing w:val="3"/>
        </w:rPr>
        <w:t>Uroplasty;</w:t>
      </w:r>
      <w:r>
        <w:rPr>
          <w:spacing w:val="35"/>
        </w:rPr>
        <w:t xml:space="preserve"> </w:t>
      </w:r>
      <w:r>
        <w:rPr>
          <w:spacing w:val="3"/>
        </w:rPr>
        <w:t>Hunter Wessells:</w:t>
      </w:r>
      <w:r>
        <w:rPr/>
        <w:t xml:space="preserve"> </w:t>
      </w:r>
      <w:r>
        <w:rPr>
          <w:spacing w:val="3"/>
        </w:rPr>
        <w:t>National</w:t>
      </w:r>
      <w:r>
        <w:rPr>
          <w:spacing w:val="24"/>
        </w:rPr>
        <w:t xml:space="preserve"> </w:t>
      </w:r>
      <w:r>
        <w:rPr>
          <w:spacing w:val="3"/>
        </w:rPr>
        <w:t>Institutes of Health</w:t>
      </w:r>
    </w:p>
    <w:p>
      <w:pPr>
        <w:pStyle w:val="BodyText"/>
        <w:ind w:left="384" w:right="6125" w:firstLine="6"/>
        <w:spacing w:before="217" w:line="248" w:lineRule="auto"/>
        <w:jc w:val="both"/>
        <w:rPr/>
      </w:pPr>
      <w:r>
        <w:rPr>
          <w:b/>
          <w:bCs/>
          <w:spacing w:val="3"/>
        </w:rPr>
        <w:t>Leadership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3"/>
        </w:rPr>
        <w:t>Position</w:t>
      </w:r>
      <w:r>
        <w:rPr>
          <w:spacing w:val="3"/>
        </w:rPr>
        <w:t>:</w:t>
      </w:r>
      <w:r>
        <w:rPr>
          <w:spacing w:val="17"/>
          <w:w w:val="101"/>
        </w:rPr>
        <w:t xml:space="preserve">  </w:t>
      </w:r>
      <w:r>
        <w:rPr>
          <w:spacing w:val="3"/>
        </w:rPr>
        <w:t>Sean</w:t>
      </w:r>
      <w:r>
        <w:rPr>
          <w:spacing w:val="20"/>
          <w:w w:val="101"/>
        </w:rPr>
        <w:t xml:space="preserve">  </w:t>
      </w:r>
      <w:r>
        <w:rPr>
          <w:spacing w:val="3"/>
        </w:rPr>
        <w:t>Elliott:</w:t>
      </w:r>
      <w:r>
        <w:rPr>
          <w:spacing w:val="21"/>
        </w:rPr>
        <w:t xml:space="preserve">  </w:t>
      </w:r>
      <w:r>
        <w:rPr>
          <w:spacing w:val="3"/>
        </w:rPr>
        <w:t>Percuvisio</w:t>
      </w:r>
      <w:r>
        <w:rPr>
          <w:spacing w:val="2"/>
        </w:rPr>
        <w:t>n;</w:t>
      </w:r>
      <w:r>
        <w:rPr>
          <w:spacing w:val="20"/>
          <w:w w:val="101"/>
        </w:rPr>
        <w:t xml:space="preserve">  </w:t>
      </w:r>
      <w:r>
        <w:rPr>
          <w:spacing w:val="2"/>
        </w:rPr>
        <w:t>Ron</w:t>
      </w:r>
      <w:r>
        <w:rPr/>
        <w:t xml:space="preserve"> </w:t>
      </w:r>
      <w:r>
        <w:rPr>
          <w:spacing w:val="4"/>
        </w:rPr>
        <w:t>Kodama:</w:t>
      </w:r>
      <w:r>
        <w:rPr>
          <w:spacing w:val="36"/>
        </w:rPr>
        <w:t xml:space="preserve"> </w:t>
      </w:r>
      <w:r>
        <w:rPr>
          <w:spacing w:val="4"/>
        </w:rPr>
        <w:t>Journal</w:t>
      </w:r>
      <w:r>
        <w:rPr>
          <w:spacing w:val="36"/>
          <w:w w:val="101"/>
        </w:rPr>
        <w:t xml:space="preserve"> </w:t>
      </w:r>
      <w:r>
        <w:rPr>
          <w:spacing w:val="4"/>
        </w:rPr>
        <w:t>of</w:t>
      </w:r>
      <w:r>
        <w:rPr>
          <w:spacing w:val="41"/>
          <w:w w:val="101"/>
        </w:rPr>
        <w:t xml:space="preserve"> </w:t>
      </w:r>
      <w:r>
        <w:rPr>
          <w:spacing w:val="4"/>
        </w:rPr>
        <w:t>Urology,</w:t>
      </w:r>
      <w:r>
        <w:rPr>
          <w:spacing w:val="41"/>
          <w:w w:val="101"/>
        </w:rPr>
        <w:t xml:space="preserve"> </w:t>
      </w:r>
      <w:r>
        <w:rPr>
          <w:spacing w:val="4"/>
        </w:rPr>
        <w:t>GURS;</w:t>
      </w:r>
      <w:r>
        <w:rPr>
          <w:spacing w:val="33"/>
        </w:rPr>
        <w:t xml:space="preserve"> </w:t>
      </w:r>
      <w:r>
        <w:rPr>
          <w:spacing w:val="4"/>
        </w:rPr>
        <w:t>Andrew</w:t>
      </w:r>
      <w:r>
        <w:rPr>
          <w:spacing w:val="44"/>
          <w:w w:val="101"/>
        </w:rPr>
        <w:t xml:space="preserve"> </w:t>
      </w:r>
      <w:r>
        <w:rPr>
          <w:spacing w:val="3"/>
        </w:rPr>
        <w:t>Peterson:</w:t>
      </w:r>
      <w:r>
        <w:rPr/>
        <w:t xml:space="preserve"> </w:t>
      </w:r>
      <w:r>
        <w:rPr>
          <w:spacing w:val="4"/>
        </w:rPr>
        <w:t>Society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26"/>
          <w:w w:val="101"/>
        </w:rPr>
        <w:t xml:space="preserve"> </w:t>
      </w:r>
      <w:r>
        <w:rPr>
          <w:spacing w:val="4"/>
        </w:rPr>
        <w:t>Government</w:t>
      </w:r>
      <w:r>
        <w:rPr>
          <w:spacing w:val="30"/>
        </w:rPr>
        <w:t xml:space="preserve"> </w:t>
      </w:r>
      <w:r>
        <w:rPr>
          <w:spacing w:val="4"/>
        </w:rPr>
        <w:t>Service</w:t>
      </w:r>
      <w:r>
        <w:rPr>
          <w:spacing w:val="37"/>
        </w:rPr>
        <w:t xml:space="preserve"> </w:t>
      </w:r>
      <w:r>
        <w:rPr>
          <w:spacing w:val="4"/>
        </w:rPr>
        <w:t>Uro</w:t>
      </w:r>
      <w:r>
        <w:rPr>
          <w:spacing w:val="3"/>
        </w:rPr>
        <w:t>logists</w:t>
      </w:r>
      <w:r>
        <w:rPr>
          <w:spacing w:val="31"/>
        </w:rPr>
        <w:t xml:space="preserve"> </w:t>
      </w:r>
      <w:r>
        <w:rPr>
          <w:spacing w:val="3"/>
        </w:rPr>
        <w:t>Southeastern</w:t>
      </w:r>
      <w:r>
        <w:rPr/>
        <w:t xml:space="preserve"> </w:t>
      </w:r>
      <w:r>
        <w:rPr/>
        <w:t>Section</w:t>
      </w:r>
      <w:r>
        <w:rPr>
          <w:spacing w:val="8"/>
        </w:rPr>
        <w:t>,</w:t>
      </w:r>
      <w:r>
        <w:rPr>
          <w:spacing w:val="25"/>
        </w:rPr>
        <w:t xml:space="preserve">  </w:t>
      </w:r>
      <w:r>
        <w:rPr/>
        <w:t>AUA</w:t>
      </w:r>
      <w:r>
        <w:rPr>
          <w:spacing w:val="8"/>
        </w:rPr>
        <w:t xml:space="preserve">   </w:t>
      </w:r>
      <w:r>
        <w:rPr/>
        <w:t>Board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 </w:t>
      </w:r>
      <w:r>
        <w:rPr/>
        <w:t>Directors</w:t>
      </w:r>
      <w:r>
        <w:rPr>
          <w:spacing w:val="8"/>
        </w:rPr>
        <w:t>,   </w:t>
      </w:r>
      <w:r>
        <w:rPr/>
        <w:t>GURS</w:t>
      </w:r>
      <w:r>
        <w:rPr>
          <w:spacing w:val="8"/>
        </w:rPr>
        <w:t xml:space="preserve">   </w:t>
      </w:r>
      <w:r>
        <w:rPr/>
        <w:t>Board</w:t>
      </w:r>
      <w:r>
        <w:rPr>
          <w:spacing w:val="8"/>
        </w:rPr>
        <w:t xml:space="preserve">   </w:t>
      </w:r>
      <w:r>
        <w:rPr/>
        <w:t>of </w:t>
      </w:r>
      <w:r>
        <w:rPr>
          <w:spacing w:val="3"/>
        </w:rPr>
        <w:t>Directors</w:t>
      </w:r>
    </w:p>
    <w:p>
      <w:pPr>
        <w:pStyle w:val="BodyText"/>
        <w:ind w:left="384" w:right="6135"/>
        <w:spacing w:before="254" w:line="279" w:lineRule="auto"/>
        <w:rPr/>
      </w:pPr>
      <w:r>
        <w:rPr>
          <w:b/>
          <w:bCs/>
        </w:rPr>
        <w:t>Other</w:t>
      </w:r>
      <w:r>
        <w:rPr>
          <w:b/>
          <w:bCs/>
          <w:spacing w:val="10"/>
        </w:rPr>
        <w:t>:    </w:t>
      </w:r>
      <w:r>
        <w:rPr/>
        <w:t>Christopher</w:t>
      </w:r>
      <w:r>
        <w:rPr>
          <w:spacing w:val="10"/>
        </w:rPr>
        <w:t xml:space="preserve">     </w:t>
      </w:r>
      <w:r>
        <w:rPr/>
        <w:t>Gonzalez</w:t>
      </w:r>
      <w:r>
        <w:rPr>
          <w:spacing w:val="10"/>
        </w:rPr>
        <w:t>:    </w:t>
      </w:r>
      <w:r>
        <w:rPr/>
        <w:t>American</w:t>
      </w:r>
      <w:r>
        <w:rPr>
          <w:spacing w:val="10"/>
        </w:rPr>
        <w:t xml:space="preserve">     </w:t>
      </w:r>
      <w:r>
        <w:rPr/>
        <w:t>Medical</w:t>
      </w:r>
      <w:r>
        <w:rPr>
          <w:spacing w:val="11"/>
        </w:rPr>
        <w:t xml:space="preserve"> </w:t>
      </w:r>
      <w:r>
        <w:rPr>
          <w:spacing w:val="3"/>
        </w:rPr>
        <w:t>Systems;</w:t>
      </w:r>
      <w:r>
        <w:rPr>
          <w:spacing w:val="33"/>
          <w:w w:val="101"/>
        </w:rPr>
        <w:t xml:space="preserve"> </w:t>
      </w:r>
      <w:r>
        <w:rPr>
          <w:spacing w:val="3"/>
        </w:rPr>
        <w:t>Hunter Wessells:</w:t>
      </w:r>
      <w:r>
        <w:rPr>
          <w:spacing w:val="19"/>
          <w:w w:val="101"/>
        </w:rPr>
        <w:t xml:space="preserve"> </w:t>
      </w:r>
      <w:r>
        <w:rPr>
          <w:spacing w:val="3"/>
        </w:rPr>
        <w:t>National</w:t>
      </w:r>
      <w:r>
        <w:rPr>
          <w:spacing w:val="20"/>
        </w:rPr>
        <w:t xml:space="preserve"> </w:t>
      </w:r>
      <w:r>
        <w:rPr>
          <w:spacing w:val="3"/>
        </w:rPr>
        <w:t>Institutes of Health</w:t>
      </w:r>
    </w:p>
    <w:p>
      <w:pPr>
        <w:pStyle w:val="BodyText"/>
        <w:ind w:left="381" w:right="6131" w:firstLine="5"/>
        <w:spacing w:before="228" w:line="25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</w:t>
      </w:r>
      <w:r>
        <w:rPr>
          <w:sz w:val="24"/>
          <w:szCs w:val="24"/>
          <w:b/>
          <w:bCs/>
          <w:color w:val="005679"/>
          <w:spacing w:val="-2"/>
        </w:rPr>
        <w:t>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2023</w:t>
      </w:r>
    </w:p>
    <w:p>
      <w:pPr>
        <w:pStyle w:val="BodyText"/>
        <w:ind w:left="387" w:right="6130" w:hanging="12"/>
        <w:spacing w:before="233" w:line="243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Disclosures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listed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include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both  topic-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non-topic-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relationships.</w:t>
      </w:r>
    </w:p>
    <w:p>
      <w:pPr>
        <w:pStyle w:val="BodyText"/>
        <w:ind w:left="384" w:right="6133" w:firstLine="5"/>
        <w:spacing w:before="254"/>
        <w:rPr/>
      </w:pPr>
      <w:r>
        <w:rPr>
          <w:b/>
          <w:bCs/>
          <w:spacing w:val="3"/>
        </w:rPr>
        <w:t>Meeting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3"/>
        </w:rPr>
        <w:t>Participant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3"/>
        </w:rPr>
        <w:t>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3"/>
        </w:rPr>
        <w:t>Lecturer:</w:t>
      </w:r>
      <w:r>
        <w:rPr>
          <w:b/>
          <w:bCs/>
          <w:spacing w:val="36"/>
        </w:rPr>
        <w:t xml:space="preserve"> </w:t>
      </w:r>
      <w:r>
        <w:rPr>
          <w:spacing w:val="3"/>
        </w:rPr>
        <w:t>Allen</w:t>
      </w:r>
      <w:r>
        <w:rPr>
          <w:spacing w:val="45"/>
          <w:w w:val="101"/>
        </w:rPr>
        <w:t xml:space="preserve"> </w:t>
      </w:r>
      <w:r>
        <w:rPr>
          <w:spacing w:val="3"/>
        </w:rPr>
        <w:t>Morey:</w:t>
      </w:r>
      <w:r>
        <w:rPr>
          <w:spacing w:val="47"/>
          <w:w w:val="101"/>
        </w:rPr>
        <w:t xml:space="preserve"> </w:t>
      </w:r>
      <w:r>
        <w:rPr>
          <w:spacing w:val="3"/>
        </w:rPr>
        <w:t>Boston</w:t>
      </w:r>
      <w:r>
        <w:rPr/>
        <w:t xml:space="preserve"> </w:t>
      </w:r>
      <w:r>
        <w:rPr>
          <w:spacing w:val="3"/>
        </w:rPr>
        <w:t>Scientific, Coloplast</w:t>
      </w:r>
    </w:p>
    <w:p>
      <w:pPr>
        <w:pStyle w:val="BodyText"/>
        <w:ind w:left="390" w:right="6131" w:hanging="8"/>
        <w:spacing w:before="254" w:line="286" w:lineRule="auto"/>
        <w:rPr/>
      </w:pPr>
      <w:r>
        <w:rPr>
          <w:b/>
          <w:bCs/>
          <w:spacing w:val="4"/>
        </w:rPr>
        <w:t>Scientific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4"/>
        </w:rPr>
        <w:t>Study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4"/>
        </w:rPr>
        <w:t>or Trial:</w:t>
      </w:r>
      <w:r>
        <w:rPr>
          <w:b/>
          <w:bCs/>
          <w:spacing w:val="18"/>
        </w:rPr>
        <w:t xml:space="preserve"> </w:t>
      </w:r>
      <w:r>
        <w:rPr>
          <w:spacing w:val="4"/>
        </w:rPr>
        <w:t>Alex Vanni</w:t>
      </w:r>
      <w:r>
        <w:rPr>
          <w:b/>
          <w:bCs/>
          <w:spacing w:val="4"/>
        </w:rPr>
        <w:t>:</w:t>
      </w:r>
      <w:r>
        <w:rPr>
          <w:b/>
          <w:bCs/>
          <w:spacing w:val="27"/>
          <w:w w:val="101"/>
        </w:rPr>
        <w:t xml:space="preserve"> </w:t>
      </w:r>
      <w:r>
        <w:rPr>
          <w:spacing w:val="4"/>
        </w:rPr>
        <w:t>Boston</w:t>
      </w:r>
      <w:r>
        <w:rPr>
          <w:spacing w:val="22"/>
        </w:rPr>
        <w:t xml:space="preserve"> </w:t>
      </w:r>
      <w:r>
        <w:rPr>
          <w:spacing w:val="4"/>
        </w:rPr>
        <w:t>Scien</w:t>
      </w:r>
      <w:r>
        <w:rPr>
          <w:spacing w:val="3"/>
        </w:rPr>
        <w:t>tific,</w:t>
      </w:r>
      <w:r>
        <w:rPr/>
        <w:t xml:space="preserve"> </w:t>
      </w:r>
      <w:r>
        <w:rPr>
          <w:spacing w:val="3"/>
        </w:rPr>
        <w:t>Ellison</w:t>
      </w:r>
      <w:r>
        <w:rPr>
          <w:spacing w:val="22"/>
          <w:w w:val="101"/>
        </w:rPr>
        <w:t xml:space="preserve"> </w:t>
      </w:r>
      <w:r>
        <w:rPr>
          <w:spacing w:val="3"/>
        </w:rPr>
        <w:t>Foundation Grant;</w:t>
      </w:r>
      <w:r>
        <w:rPr>
          <w:spacing w:val="22"/>
        </w:rPr>
        <w:t xml:space="preserve"> </w:t>
      </w:r>
      <w:r>
        <w:rPr>
          <w:spacing w:val="3"/>
        </w:rPr>
        <w:t>Hunter Wessells:</w:t>
      </w:r>
      <w:r>
        <w:rPr>
          <w:spacing w:val="18"/>
        </w:rPr>
        <w:t xml:space="preserve"> </w:t>
      </w:r>
      <w:r>
        <w:rPr>
          <w:spacing w:val="3"/>
        </w:rPr>
        <w:t>NIH</w:t>
      </w:r>
    </w:p>
    <w:p>
      <w:pPr>
        <w:pStyle w:val="BodyText"/>
        <w:ind w:left="381"/>
        <w:spacing w:before="221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2016</w:t>
      </w:r>
      <w:r>
        <w:rPr>
          <w:sz w:val="24"/>
          <w:szCs w:val="24"/>
          <w:b/>
          <w:bCs/>
          <w:color w:val="005679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</w:t>
      </w:r>
    </w:p>
    <w:p>
      <w:pPr>
        <w:pStyle w:val="BodyText"/>
        <w:ind w:left="382" w:right="6134" w:hanging="4"/>
        <w:spacing w:before="234" w:line="244" w:lineRule="auto"/>
        <w:jc w:val="both"/>
        <w:rPr/>
      </w:pPr>
      <w:r>
        <w:rPr>
          <w:color w:val="011E31"/>
        </w:rPr>
        <w:t>We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grateful   to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persons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listed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below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contributed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Gui</w:t>
      </w:r>
      <w:r>
        <w:rPr>
          <w:color w:val="011E31"/>
          <w:spacing w:val="3"/>
        </w:rPr>
        <w:t>deline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providing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comments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process</w:t>
      </w:r>
      <w:r>
        <w:rPr>
          <w:color w:val="011E31"/>
          <w:spacing w:val="12"/>
        </w:rPr>
        <w:t>.  </w:t>
      </w:r>
      <w:r>
        <w:rPr>
          <w:color w:val="011E31"/>
        </w:rPr>
        <w:t>Their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not </w:t>
      </w:r>
      <w:r>
        <w:rPr>
          <w:color w:val="011E31"/>
          <w:spacing w:val="4"/>
        </w:rPr>
        <w:t>necessarily imply endorsement of the Guideline.</w:t>
      </w:r>
    </w:p>
    <w:p>
      <w:pPr>
        <w:pStyle w:val="BodyText"/>
        <w:ind w:left="381"/>
        <w:spacing w:before="261" w:line="206" w:lineRule="auto"/>
        <w:rPr/>
      </w:pPr>
      <w:r>
        <w:rPr>
          <w:color w:val="011E31"/>
          <w:spacing w:val="3"/>
        </w:rPr>
        <w:t>Jennifer T. Anger,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6" w:right="9026" w:firstLine="4"/>
        <w:spacing w:before="43" w:line="242" w:lineRule="auto"/>
        <w:rPr/>
      </w:pPr>
      <w:r>
        <w:rPr>
          <w:color w:val="011E31"/>
          <w:spacing w:val="3"/>
        </w:rPr>
        <w:t>Noel A. Armenakas,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Mark S. Austenfeld,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 </w:t>
      </w:r>
      <w:r>
        <w:rPr>
          <w:color w:val="011E31"/>
        </w:rPr>
        <w:t>Gregory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5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Bales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1" w:right="9429" w:firstLine="5"/>
        <w:spacing w:before="259" w:line="236" w:lineRule="auto"/>
        <w:rPr/>
      </w:pPr>
      <w:r>
        <w:rPr>
          <w:color w:val="011E31"/>
          <w:spacing w:val="2"/>
        </w:rPr>
        <w:t>Guido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Barbagli,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John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0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Barry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78"/>
        <w:spacing w:before="32" w:line="220" w:lineRule="auto"/>
        <w:rPr/>
      </w:pPr>
      <w:r>
        <w:rPr>
          <w:color w:val="011E31"/>
          <w:spacing w:val="3"/>
        </w:rPr>
        <w:t>William W.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Bohnert,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0"/>
        <w:spacing w:before="29" w:line="206" w:lineRule="auto"/>
        <w:rPr/>
      </w:pPr>
      <w:r>
        <w:rPr>
          <w:color w:val="011E31"/>
          <w:spacing w:val="2"/>
        </w:rPr>
        <w:t>Timothy C.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Brand,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3" w:line="206" w:lineRule="auto"/>
        <w:rPr/>
      </w:pPr>
      <w:r>
        <w:rPr>
          <w:color w:val="011E31"/>
        </w:rPr>
        <w:t>Rodney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12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Breau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/>
        <w:spacing w:before="41" w:line="206" w:lineRule="auto"/>
        <w:rPr/>
      </w:pPr>
      <w:r>
        <w:rPr>
          <w:color w:val="011E31"/>
          <w:spacing w:val="1"/>
        </w:rPr>
        <w:t>Benjamin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"/>
        </w:rPr>
        <w:t>N.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"/>
        </w:rPr>
        <w:t>Breyer,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1" w:right="8650"/>
        <w:spacing w:before="43" w:line="236" w:lineRule="auto"/>
        <w:rPr/>
      </w:pPr>
      <w:r>
        <w:rPr>
          <w:color w:val="011E31"/>
          <w:spacing w:val="3"/>
        </w:rPr>
        <w:t>Joshua A.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Broghammer,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Jill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3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Buckley</w:t>
      </w:r>
      <w:r>
        <w:rPr>
          <w:color w:val="011E31"/>
          <w:spacing w:val="13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2"/>
        <w:spacing w:before="31" w:line="220" w:lineRule="auto"/>
        <w:rPr/>
      </w:pPr>
      <w:r>
        <w:rPr>
          <w:color w:val="011E31"/>
        </w:rPr>
        <w:t>Frank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7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Burks</w:t>
      </w:r>
      <w:r>
        <w:rPr>
          <w:color w:val="011E31"/>
          <w:spacing w:val="7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1" w:right="8940" w:firstLine="3"/>
        <w:spacing w:before="31" w:line="243" w:lineRule="auto"/>
        <w:rPr/>
      </w:pPr>
      <w:r>
        <w:rPr>
          <w:color w:val="011E31"/>
          <w:spacing w:val="2"/>
        </w:rPr>
        <w:t>Steven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Eric Canfield,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Justin Chee,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 w:right="8417"/>
        <w:spacing w:before="16" w:line="243" w:lineRule="auto"/>
        <w:rPr/>
      </w:pPr>
      <w:r>
        <w:rPr>
          <w:color w:val="011E31"/>
          <w:spacing w:val="4"/>
        </w:rPr>
        <w:t>Muhammad S. Choudhury,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Peter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0"/>
        </w:rPr>
        <w:t>. </w:t>
      </w:r>
      <w:r>
        <w:rPr>
          <w:color w:val="011E31"/>
        </w:rPr>
        <w:t>Clark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spacing w:line="243" w:lineRule="auto"/>
        <w:sectPr>
          <w:footerReference w:type="default" r:id="rId28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391"/>
        <w:spacing w:before="55" w:line="203" w:lineRule="auto"/>
        <w:rPr/>
      </w:pPr>
      <w:r>
        <w:pict>
          <v:shape id="_x0000_s72" style="position:absolute;margin-left:305.841pt;margin-top:1.75987pt;mso-position-vertical-relative:text;mso-position-horizontal-relative:text;width:254.35pt;height:216.6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9"/>
                    <w:spacing w:before="18" w:line="29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indications,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contraindications,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precautions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 warnings.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 guidelines and best p</w:t>
                  </w:r>
                  <w:r>
                    <w:rPr>
                      <w:color w:val="011E31"/>
                      <w:spacing w:val="3"/>
                    </w:rPr>
                    <w:t>ractice statements are not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tended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provide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legal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advice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about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misuse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 substances.</w:t>
                  </w:r>
                </w:p>
                <w:p>
                  <w:pPr>
                    <w:pStyle w:val="BodyText"/>
                    <w:ind w:left="22" w:right="25" w:hanging="3"/>
                    <w:spacing w:before="189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Although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guidelines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re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intended  to   encourage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practices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    </w:t>
                  </w:r>
                  <w:r>
                    <w:rPr>
                      <w:color w:val="011E31"/>
                    </w:rPr>
                    <w:t>potentially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encompass</w:t>
                  </w:r>
                  <w:r>
                    <w:rPr>
                      <w:color w:val="011E31"/>
                      <w:spacing w:val="9"/>
                    </w:rPr>
                    <w:t xml:space="preserve">      </w:t>
                  </w:r>
                  <w:r>
                    <w:rPr>
                      <w:color w:val="011E31"/>
                    </w:rPr>
                    <w:t>available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technologies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sufficient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data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close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literature   review,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necessarily   time-limited.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Guidelines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cannot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evaluation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data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emerging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technologies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management,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those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FDA-approved, which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immediately come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represent accepted clinical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practices.</w:t>
                  </w:r>
                </w:p>
                <w:p>
                  <w:pPr>
                    <w:pStyle w:val="BodyText"/>
                    <w:ind w:left="26" w:right="28" w:firstLine="9"/>
                    <w:spacing w:before="225" w:line="27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For this reason, the AUA does not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rega</w:t>
                  </w:r>
                  <w:r>
                    <w:rPr>
                      <w:color w:val="011E31"/>
                      <w:spacing w:val="3"/>
                    </w:rPr>
                    <w:t>rd technologies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 which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 too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new 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addressed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 as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necessarily experimental or investig</w:t>
                  </w:r>
                  <w:r>
                    <w:rPr>
                      <w:color w:val="011E31"/>
                      <w:spacing w:val="3"/>
                    </w:rPr>
                    <w:t>ational.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Richard A. Santucci</w:t>
      </w:r>
    </w:p>
    <w:p>
      <w:pPr>
        <w:pStyle w:val="BodyText"/>
        <w:ind w:left="375"/>
        <w:spacing w:before="44" w:line="206" w:lineRule="auto"/>
        <w:rPr/>
      </w:pPr>
      <w:r>
        <w:rPr>
          <w:color w:val="011E31"/>
          <w:spacing w:val="3"/>
        </w:rPr>
        <w:t>Angela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M. Smith,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9" w:right="9040" w:hanging="9"/>
        <w:spacing w:before="41" w:line="236" w:lineRule="auto"/>
        <w:rPr/>
      </w:pPr>
      <w:r>
        <w:rPr>
          <w:color w:val="011E31"/>
          <w:spacing w:val="2"/>
        </w:rPr>
        <w:t>Thomas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F. Stringer,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Bryan Voelzke,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/>
        <w:spacing w:before="31" w:line="220" w:lineRule="auto"/>
        <w:rPr/>
      </w:pPr>
      <w:r>
        <w:rPr>
          <w:color w:val="011E31"/>
        </w:rPr>
        <w:t>Lee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Zhao</w:t>
      </w:r>
      <w:r>
        <w:rPr>
          <w:color w:val="011E31"/>
          <w:spacing w:val="13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3"/>
        <w:spacing w:before="2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379" w:right="6128"/>
        <w:spacing w:before="289" w:line="291" w:lineRule="auto"/>
        <w:jc w:val="both"/>
        <w:rPr/>
      </w:pPr>
      <w:r>
        <w:rPr>
          <w:color w:val="011E31"/>
          <w:spacing w:val="4"/>
        </w:rPr>
        <w:t>This  document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written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   Urethral  Stric</w:t>
      </w:r>
      <w:r>
        <w:rPr>
          <w:color w:val="011E31"/>
          <w:spacing w:val="3"/>
        </w:rPr>
        <w:t>ture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American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Urological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"/>
        </w:rPr>
        <w:t>sociation</w:t>
      </w:r>
      <w:r>
        <w:rPr>
          <w:color w:val="011E31"/>
        </w:rPr>
        <w:t xml:space="preserve"> </w:t>
      </w:r>
      <w:r>
        <w:rPr>
          <w:color w:val="011E31"/>
        </w:rPr>
        <w:t>Education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1"/>
        </w:rPr>
        <w:t>, </w:t>
      </w:r>
      <w:r>
        <w:rPr>
          <w:color w:val="011E31"/>
        </w:rPr>
        <w:t>Inc</w:t>
      </w:r>
      <w:r>
        <w:rPr>
          <w:color w:val="011E31"/>
          <w:spacing w:val="11"/>
        </w:rPr>
        <w:t>.,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created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2015.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Practice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Committee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  <w:spacing w:val="3"/>
        </w:rPr>
        <w:t>PGC)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selected 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Chair.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members we</w:t>
      </w:r>
      <w:r>
        <w:rPr>
          <w:color w:val="011E31"/>
          <w:spacing w:val="3"/>
        </w:rPr>
        <w:t>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Chair</w:t>
      </w:r>
      <w:r>
        <w:rPr>
          <w:color w:val="011E31"/>
          <w:spacing w:val="12"/>
        </w:rPr>
        <w:t>.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Membership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included </w:t>
      </w:r>
      <w:r>
        <w:rPr>
          <w:color w:val="011E31"/>
          <w:spacing w:val="4"/>
        </w:rPr>
        <w:t>specialists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specif</w:t>
      </w:r>
      <w:r>
        <w:rPr>
          <w:color w:val="011E31"/>
          <w:spacing w:val="3"/>
        </w:rPr>
        <w:t>ic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expertise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disorder.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mission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develop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recommendatio</w:t>
      </w:r>
      <w:r>
        <w:rPr>
          <w:color w:val="011E31"/>
          <w:spacing w:val="3"/>
        </w:rPr>
        <w:t>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analysis-based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consensus-based,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depend</w:t>
      </w:r>
      <w:r>
        <w:rPr>
          <w:color w:val="011E31"/>
          <w:spacing w:val="3"/>
        </w:rPr>
        <w:t>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 panel processes and available data, for optimal clin</w:t>
      </w:r>
      <w:r>
        <w:rPr>
          <w:color w:val="011E31"/>
          <w:spacing w:val="2"/>
        </w:rPr>
        <w:t>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 the diagnosis and treatment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stress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urin</w:t>
      </w:r>
      <w:r>
        <w:rPr>
          <w:color w:val="011E31"/>
          <w:spacing w:val="3"/>
        </w:rPr>
        <w:t>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incontinence.</w:t>
      </w:r>
    </w:p>
    <w:p>
      <w:pPr>
        <w:pStyle w:val="BodyText"/>
        <w:ind w:left="388" w:right="6132" w:firstLine="3"/>
        <w:spacing w:before="188" w:line="294" w:lineRule="auto"/>
        <w:jc w:val="both"/>
        <w:rPr/>
      </w:pPr>
      <w:r>
        <w:rPr>
          <w:color w:val="011E31"/>
          <w:spacing w:val="3"/>
        </w:rPr>
        <w:t>Funding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AUA.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muneration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work.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  of  the  panel  provides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ongoing </w:t>
      </w:r>
      <w:r>
        <w:rPr>
          <w:color w:val="011E31"/>
          <w:spacing w:val="3"/>
        </w:rPr>
        <w:t xml:space="preserve"> conflict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interest disclosure to </w:t>
      </w:r>
      <w:r>
        <w:rPr>
          <w:color w:val="011E31"/>
          <w:spacing w:val="3"/>
        </w:rPr>
        <w:t>the AUA.</w:t>
      </w:r>
    </w:p>
    <w:p>
      <w:pPr>
        <w:pStyle w:val="BodyText"/>
        <w:ind w:left="366" w:right="6129" w:firstLine="11"/>
        <w:spacing w:before="186" w:line="288" w:lineRule="auto"/>
        <w:jc w:val="both"/>
        <w:rPr/>
      </w:pPr>
      <w:r>
        <w:rPr>
          <w:color w:val="011E31"/>
          <w:spacing w:val="3"/>
        </w:rPr>
        <w:t>While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necessarily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establish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standard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care,  AUA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seeks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5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5"/>
        </w:rPr>
        <w:t>re</w:t>
      </w:r>
      <w:r>
        <w:rPr>
          <w:color w:val="011E31"/>
          <w:spacing w:val="4"/>
        </w:rPr>
        <w:t>commend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encourage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compliance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practitioners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related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condi</w:t>
      </w:r>
      <w:r>
        <w:rPr>
          <w:color w:val="011E31"/>
          <w:spacing w:val="3"/>
        </w:rPr>
        <w:t>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treated.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medical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5"/>
        </w:rPr>
        <w:t>knowledge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5"/>
        </w:rPr>
        <w:t>expand</w:t>
      </w:r>
      <w:r>
        <w:rPr>
          <w:color w:val="011E31"/>
          <w:spacing w:val="4"/>
        </w:rPr>
        <w:t>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technology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advances,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guidelines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5"/>
        </w:rPr>
        <w:t>will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5"/>
        </w:rPr>
        <w:t>change.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Today</w:t>
      </w:r>
      <w:r>
        <w:rPr>
          <w:color w:val="011E31"/>
          <w:spacing w:val="4"/>
        </w:rPr>
        <w:t xml:space="preserve"> these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represent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absolute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mandates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provisional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proposals for treatment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under the sp</w:t>
      </w:r>
      <w:r>
        <w:rPr>
          <w:color w:val="011E31"/>
          <w:spacing w:val="3"/>
        </w:rPr>
        <w:t>ecific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conditions  described  in  each  document.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  a</w:t>
      </w:r>
      <w:r>
        <w:rPr>
          <w:color w:val="011E31"/>
          <w:spacing w:val="3"/>
        </w:rPr>
        <w:t>ll  these</w:t>
      </w:r>
      <w:r>
        <w:rPr>
          <w:color w:val="011E31"/>
        </w:rPr>
        <w:t xml:space="preserve"> </w:t>
      </w:r>
      <w:r>
        <w:rPr>
          <w:color w:val="011E31"/>
        </w:rPr>
        <w:t>reasons</w:t>
      </w:r>
      <w:r>
        <w:rPr>
          <w:color w:val="011E31"/>
          <w:spacing w:val="12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guidelines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pre</w:t>
      </w:r>
      <w:r>
        <w:rPr>
          <w:color w:val="011E31"/>
          <w:spacing w:val="12"/>
        </w:rPr>
        <w:t>-</w:t>
      </w:r>
      <w:r>
        <w:rPr>
          <w:color w:val="011E31"/>
        </w:rPr>
        <w:t>empt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physician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judgment 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cas</w:t>
      </w:r>
      <w:r>
        <w:rPr>
          <w:color w:val="011E31"/>
          <w:spacing w:val="3"/>
        </w:rPr>
        <w:t>es.</w:t>
      </w:r>
    </w:p>
    <w:p>
      <w:pPr>
        <w:pStyle w:val="BodyText"/>
        <w:ind w:left="379" w:right="6134"/>
        <w:spacing w:before="226" w:line="288" w:lineRule="auto"/>
        <w:jc w:val="both"/>
        <w:rPr/>
      </w:pPr>
      <w:r>
        <w:rPr>
          <w:color w:val="011E31"/>
          <w:spacing w:val="3"/>
        </w:rPr>
        <w:t>Treating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physicians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take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account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variations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resources,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patient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tolerances,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needs,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preferences.    Conformance  with  any  clinic</w:t>
      </w:r>
      <w:r>
        <w:rPr>
          <w:color w:val="011E31"/>
          <w:spacing w:val="3"/>
        </w:rPr>
        <w:t>al  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does not guarantee a successful outcome.  The g</w:t>
      </w:r>
      <w:r>
        <w:rPr>
          <w:color w:val="011E31"/>
          <w:spacing w:val="3"/>
        </w:rPr>
        <w:t>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text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include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infor</w:t>
      </w:r>
      <w:r>
        <w:rPr>
          <w:color w:val="011E31"/>
          <w:spacing w:val="3"/>
        </w:rPr>
        <w:t>mation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recommendations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certain drug uses (‘off label‘) that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not approved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</w:rPr>
        <w:t xml:space="preserve"> </w:t>
      </w:r>
      <w:r>
        <w:rPr>
          <w:color w:val="011E31"/>
        </w:rPr>
        <w:t>Food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Drug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Administration</w:t>
      </w:r>
      <w:r>
        <w:rPr>
          <w:color w:val="011E31"/>
          <w:spacing w:val="7"/>
        </w:rPr>
        <w:t xml:space="preserve">    (</w:t>
      </w:r>
      <w:r>
        <w:rPr>
          <w:color w:val="011E31"/>
        </w:rPr>
        <w:t>FDA</w:t>
      </w:r>
      <w:r>
        <w:rPr>
          <w:color w:val="011E31"/>
          <w:spacing w:val="7"/>
        </w:rPr>
        <w:t>),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about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substances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subject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FDA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approval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process.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urges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strict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compliance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government regulations and protocols for prescription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use of these substances. The physician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encouraged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carefully follow all available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prescribing</w:t>
      </w:r>
      <w:r>
        <w:rPr>
          <w:color w:val="011E31"/>
          <w:spacing w:val="3"/>
        </w:rPr>
        <w:t xml:space="preserve"> information about</w:t>
      </w:r>
    </w:p>
    <w:p>
      <w:pPr>
        <w:spacing w:line="288" w:lineRule="auto"/>
        <w:sectPr>
          <w:footerReference w:type="default" r:id="rId29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ind w:left="397"/>
        <w:spacing w:before="105" w:line="189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References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931" w:right="370" w:hanging="534"/>
        <w:spacing w:before="55" w:line="248" w:lineRule="auto"/>
        <w:rPr/>
      </w:pPr>
      <w:r>
        <w:rPr>
          <w:color w:val="011E31"/>
          <w:spacing w:val="14"/>
        </w:rPr>
        <w:t>1.       </w:t>
      </w:r>
      <w:r>
        <w:rPr>
          <w:color w:val="011E31"/>
        </w:rPr>
        <w:t>Higgins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JPT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SJ</w:t>
      </w:r>
      <w:r>
        <w:rPr>
          <w:color w:val="011E31"/>
          <w:spacing w:val="14"/>
        </w:rPr>
        <w:t>, </w:t>
      </w:r>
      <w:r>
        <w:rPr>
          <w:color w:val="011E31"/>
        </w:rPr>
        <w:t>Page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MJ</w:t>
      </w:r>
      <w:r>
        <w:rPr>
          <w:color w:val="011E31"/>
          <w:spacing w:val="14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Elbers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RG</w:t>
      </w:r>
      <w:r>
        <w:rPr>
          <w:color w:val="011E31"/>
          <w:spacing w:val="14"/>
        </w:rPr>
        <w:t>, </w:t>
      </w:r>
      <w:r>
        <w:rPr>
          <w:color w:val="011E31"/>
        </w:rPr>
        <w:t>Sterne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JAC</w:t>
      </w:r>
      <w:r>
        <w:rPr>
          <w:color w:val="011E31"/>
          <w:spacing w:val="14"/>
        </w:rPr>
        <w:t>: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Chapter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4"/>
        </w:rPr>
        <w:t>8: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Assessing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4"/>
        </w:rPr>
        <w:t>.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Cochrane </w:t>
      </w:r>
      <w:r>
        <w:rPr>
          <w:color w:val="011E31"/>
        </w:rPr>
        <w:t>Handbook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Interventions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version</w:t>
      </w:r>
      <w:r>
        <w:rPr>
          <w:color w:val="011E31"/>
          <w:spacing w:val="17"/>
        </w:rPr>
        <w:t xml:space="preserve"> 6.2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updated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February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7"/>
        </w:rPr>
        <w:t>2021)</w:t>
      </w:r>
      <w:r>
        <w:rPr>
          <w:b/>
          <w:bCs/>
          <w:color w:val="011E31"/>
          <w:spacing w:val="17"/>
        </w:rPr>
        <w:t>: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7"/>
        </w:rPr>
        <w:t>2022.</w:t>
      </w:r>
    </w:p>
    <w:p>
      <w:pPr>
        <w:pStyle w:val="BodyText"/>
        <w:ind w:left="931" w:right="384" w:hanging="550"/>
        <w:spacing w:before="276" w:line="249" w:lineRule="auto"/>
        <w:rPr/>
      </w:pPr>
      <w:r>
        <w:rPr>
          <w:color w:val="011E31"/>
          <w:spacing w:val="4"/>
        </w:rPr>
        <w:t>2.      Appendix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b: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methods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durg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class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reviews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drug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effectiveness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project.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Oregon</w:t>
      </w:r>
      <w:r>
        <w:rPr>
          <w:color w:val="011E31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13"/>
        </w:rPr>
        <w:t xml:space="preserve"> &amp; </w:t>
      </w:r>
      <w:r>
        <w:rPr>
          <w:color w:val="011E31"/>
        </w:rPr>
        <w:t>Science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University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3"/>
        </w:rPr>
        <w:t>2005;</w:t>
      </w:r>
    </w:p>
    <w:p>
      <w:pPr>
        <w:pStyle w:val="BodyText"/>
        <w:ind w:left="923" w:right="378" w:hanging="539"/>
        <w:spacing w:before="276" w:line="248" w:lineRule="auto"/>
        <w:rPr/>
      </w:pPr>
      <w:r>
        <w:rPr>
          <w:color w:val="011E31"/>
          <w:spacing w:val="16"/>
        </w:rPr>
        <w:t>3.      </w:t>
      </w:r>
      <w:r>
        <w:rPr>
          <w:color w:val="011E31"/>
        </w:rPr>
        <w:t>Whiting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PF</w:t>
      </w:r>
      <w:r>
        <w:rPr>
          <w:color w:val="011E31"/>
          <w:spacing w:val="16"/>
        </w:rPr>
        <w:t>,  </w:t>
      </w:r>
      <w:r>
        <w:rPr>
          <w:color w:val="011E31"/>
        </w:rPr>
        <w:t>Rutjes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AW</w:t>
      </w:r>
      <w:r>
        <w:rPr>
          <w:color w:val="011E31"/>
          <w:spacing w:val="16"/>
        </w:rPr>
        <w:t>,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Westwood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ME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: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Quadas</w:t>
      </w:r>
      <w:r>
        <w:rPr>
          <w:color w:val="011E31"/>
          <w:spacing w:val="16"/>
        </w:rPr>
        <w:t>-2: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revised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tool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diagnostic </w:t>
      </w:r>
      <w:r>
        <w:rPr>
          <w:color w:val="011E31"/>
        </w:rPr>
        <w:t>accuracy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8"/>
        </w:rPr>
        <w:t>. </w:t>
      </w:r>
      <w:r>
        <w:rPr>
          <w:color w:val="011E31"/>
        </w:rPr>
        <w:t>Ann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Intern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8"/>
        </w:rPr>
        <w:t xml:space="preserve"> 2011;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8"/>
        </w:rPr>
        <w:t>155: </w:t>
      </w:r>
      <w:r>
        <w:rPr>
          <w:color w:val="011E31"/>
          <w:spacing w:val="8"/>
        </w:rPr>
        <w:t>529.</w:t>
      </w:r>
    </w:p>
    <w:p>
      <w:pPr>
        <w:pStyle w:val="BodyText"/>
        <w:ind w:left="922" w:right="377" w:hanging="544"/>
        <w:spacing w:before="278" w:line="248" w:lineRule="auto"/>
        <w:rPr/>
      </w:pPr>
      <w:r>
        <w:rPr>
          <w:color w:val="011E31"/>
          <w:spacing w:val="3"/>
        </w:rPr>
        <w:t>4.       Faraday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Hubbard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Kosiak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 et al: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Staying at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cutting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edge: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repor</w:t>
      </w:r>
      <w:r>
        <w:rPr>
          <w:color w:val="011E31"/>
          <w:spacing w:val="2"/>
        </w:rPr>
        <w:t>ting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grading</w:t>
      </w:r>
      <w:r>
        <w:rPr>
          <w:color w:val="011E31"/>
          <w:spacing w:val="14"/>
        </w:rPr>
        <w:t>;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recommendations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american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urological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association</w:t>
      </w:r>
      <w:r>
        <w:rPr>
          <w:color w:val="011E31"/>
          <w:spacing w:val="14"/>
        </w:rPr>
        <w:t>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4"/>
        </w:rPr>
        <w:t>2009;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14"/>
        </w:rPr>
        <w:t>104: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4"/>
        </w:rPr>
        <w:t>294.</w:t>
      </w:r>
    </w:p>
    <w:p>
      <w:pPr>
        <w:pStyle w:val="BodyText"/>
        <w:ind w:left="921" w:right="368" w:hanging="537"/>
        <w:spacing w:before="277" w:line="256" w:lineRule="auto"/>
        <w:rPr/>
      </w:pPr>
      <w:r>
        <w:rPr>
          <w:color w:val="011E31"/>
          <w:spacing w:val="4"/>
        </w:rPr>
        <w:t>5.      Wessells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H,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Angermeier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KW,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Elliott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l: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stricture: American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urological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guideline.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2017;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1"/>
        </w:rPr>
        <w:t>197: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1"/>
        </w:rPr>
        <w:t>182.</w:t>
      </w:r>
    </w:p>
    <w:p>
      <w:pPr>
        <w:pStyle w:val="BodyText"/>
        <w:ind w:left="922" w:right="378" w:hanging="539"/>
        <w:spacing w:before="263" w:line="248" w:lineRule="auto"/>
        <w:rPr/>
      </w:pPr>
      <w:r>
        <w:rPr>
          <w:color w:val="011E31"/>
          <w:spacing w:val="13"/>
        </w:rPr>
        <w:t>6.       </w:t>
      </w:r>
      <w:r>
        <w:rPr>
          <w:color w:val="011E31"/>
        </w:rPr>
        <w:t>Shea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BJ</w:t>
      </w:r>
      <w:r>
        <w:rPr>
          <w:color w:val="011E31"/>
          <w:spacing w:val="13"/>
        </w:rPr>
        <w:t>, </w:t>
      </w:r>
      <w:r>
        <w:rPr>
          <w:color w:val="011E31"/>
        </w:rPr>
        <w:t>Reeves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BC</w:t>
      </w:r>
      <w:r>
        <w:rPr>
          <w:color w:val="011E31"/>
          <w:spacing w:val="13"/>
        </w:rPr>
        <w:t>, </w:t>
      </w:r>
      <w:r>
        <w:rPr>
          <w:color w:val="011E31"/>
        </w:rPr>
        <w:t>Wells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3"/>
        </w:rPr>
        <w:t>: </w:t>
      </w:r>
      <w:r>
        <w:rPr>
          <w:color w:val="011E31"/>
        </w:rPr>
        <w:t>Amstar</w:t>
      </w:r>
      <w:r>
        <w:rPr>
          <w:color w:val="011E31"/>
          <w:spacing w:val="13"/>
        </w:rPr>
        <w:t xml:space="preserve"> 2: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critical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appraisal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tool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randomised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>randomised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healthcare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interventions</w:t>
      </w:r>
      <w:r>
        <w:rPr>
          <w:color w:val="011E31"/>
          <w:spacing w:val="13"/>
        </w:rPr>
        <w:t>,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13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Bmj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3"/>
        </w:rPr>
        <w:t>2017;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13"/>
        </w:rPr>
        <w:t>358: </w:t>
      </w:r>
      <w:r>
        <w:rPr>
          <w:color w:val="011E31"/>
          <w:spacing w:val="13"/>
        </w:rPr>
        <w:t>j4</w:t>
      </w:r>
      <w:r>
        <w:rPr>
          <w:color w:val="011E31"/>
          <w:spacing w:val="12"/>
        </w:rPr>
        <w:t>008.</w:t>
      </w:r>
    </w:p>
    <w:p>
      <w:pPr>
        <w:pStyle w:val="BodyText"/>
        <w:ind w:left="919" w:right="373" w:hanging="534"/>
        <w:spacing w:before="278" w:line="248" w:lineRule="auto"/>
        <w:rPr/>
      </w:pPr>
      <w:r>
        <w:rPr>
          <w:color w:val="011E31"/>
          <w:spacing w:val="14"/>
        </w:rPr>
        <w:t>7.       </w:t>
      </w:r>
      <w:r>
        <w:rPr>
          <w:color w:val="011E31"/>
        </w:rPr>
        <w:t>Higgins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JP</w:t>
      </w:r>
      <w:r>
        <w:rPr>
          <w:color w:val="011E31"/>
          <w:spacing w:val="14"/>
        </w:rPr>
        <w:t>, </w:t>
      </w:r>
      <w:r>
        <w:rPr>
          <w:color w:val="011E31"/>
        </w:rPr>
        <w:t>Altman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DG</w:t>
      </w:r>
      <w:r>
        <w:rPr>
          <w:color w:val="011E31"/>
          <w:spacing w:val="14"/>
        </w:rPr>
        <w:t>, </w:t>
      </w:r>
      <w:r>
        <w:rPr>
          <w:color w:val="011E31"/>
        </w:rPr>
        <w:t>Gotzsche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collaboration</w:t>
      </w:r>
      <w:r>
        <w:rPr>
          <w:color w:val="011E31"/>
          <w:spacing w:val="14"/>
        </w:rPr>
        <w:t>'</w:t>
      </w:r>
      <w:r>
        <w:rPr>
          <w:color w:val="011E31"/>
        </w:rPr>
        <w:t>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tool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assessing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randomised </w:t>
      </w:r>
      <w:r>
        <w:rPr>
          <w:color w:val="011E31"/>
        </w:rPr>
        <w:t>trials</w:t>
      </w:r>
      <w:r>
        <w:rPr>
          <w:color w:val="011E31"/>
          <w:spacing w:val="6"/>
        </w:rPr>
        <w:t>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Bmj</w:t>
      </w:r>
      <w:r>
        <w:rPr>
          <w:color w:val="011E31"/>
          <w:spacing w:val="6"/>
        </w:rPr>
        <w:t xml:space="preserve"> 2011; </w:t>
      </w:r>
      <w:r>
        <w:rPr>
          <w:b/>
          <w:bCs/>
          <w:color w:val="011E31"/>
          <w:spacing w:val="6"/>
        </w:rPr>
        <w:t>343: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6"/>
        </w:rPr>
        <w:t>d5928.</w:t>
      </w:r>
    </w:p>
    <w:p>
      <w:pPr>
        <w:pStyle w:val="BodyText"/>
        <w:ind w:left="928" w:right="365" w:hanging="545"/>
        <w:spacing w:before="278" w:line="248" w:lineRule="auto"/>
        <w:rPr/>
      </w:pPr>
      <w:r>
        <w:rPr>
          <w:color w:val="011E31"/>
          <w:spacing w:val="3"/>
        </w:rPr>
        <w:t>8.       Sterne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JA,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Hernan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MA,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Reeves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Robins-i: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tool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assessing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bias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non-randomised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interventions</w:t>
      </w:r>
      <w:r>
        <w:rPr>
          <w:color w:val="011E31"/>
          <w:spacing w:val="6"/>
        </w:rPr>
        <w:t>.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Bmj</w:t>
      </w:r>
      <w:r>
        <w:rPr>
          <w:color w:val="011E31"/>
          <w:spacing w:val="6"/>
        </w:rPr>
        <w:t xml:space="preserve"> 2016; </w:t>
      </w:r>
      <w:r>
        <w:rPr>
          <w:b/>
          <w:bCs/>
          <w:color w:val="011E31"/>
          <w:spacing w:val="6"/>
        </w:rPr>
        <w:t>355:</w:t>
      </w:r>
      <w:r>
        <w:rPr>
          <w:b/>
          <w:bCs/>
          <w:color w:val="011E31"/>
          <w:spacing w:val="17"/>
        </w:rPr>
        <w:t xml:space="preserve"> </w:t>
      </w:r>
      <w:r>
        <w:rPr>
          <w:color w:val="011E31"/>
          <w:spacing w:val="6"/>
        </w:rPr>
        <w:t>i4919.</w:t>
      </w:r>
    </w:p>
    <w:p>
      <w:pPr>
        <w:pStyle w:val="BodyText"/>
        <w:ind w:left="919" w:right="374" w:hanging="535"/>
        <w:spacing w:before="276" w:line="250" w:lineRule="auto"/>
        <w:rPr/>
      </w:pPr>
      <w:r>
        <w:rPr>
          <w:color w:val="011E31"/>
          <w:spacing w:val="12"/>
        </w:rPr>
        <w:t>9.       </w:t>
      </w:r>
      <w:r>
        <w:rPr>
          <w:color w:val="011E31"/>
        </w:rPr>
        <w:t>Guyatt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2"/>
        </w:rPr>
        <w:t>, </w:t>
      </w:r>
      <w:r>
        <w:rPr>
          <w:color w:val="011E31"/>
        </w:rPr>
        <w:t>Oxman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AD</w:t>
      </w:r>
      <w:r>
        <w:rPr>
          <w:color w:val="011E31"/>
          <w:spacing w:val="12"/>
        </w:rPr>
        <w:t>, </w:t>
      </w:r>
      <w:r>
        <w:rPr>
          <w:color w:val="011E31"/>
        </w:rPr>
        <w:t>Akl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Grade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2"/>
        </w:rPr>
        <w:t>: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2"/>
        </w:rPr>
        <w:t>1. </w:t>
      </w:r>
      <w:r>
        <w:rPr>
          <w:color w:val="011E31"/>
        </w:rPr>
        <w:t>Introduction</w:t>
      </w:r>
      <w:r>
        <w:rPr>
          <w:color w:val="011E31"/>
          <w:spacing w:val="12"/>
        </w:rPr>
        <w:t>-</w:t>
      </w:r>
      <w:r>
        <w:rPr>
          <w:color w:val="011E31"/>
        </w:rPr>
        <w:t>grade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profiles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summary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findings </w:t>
      </w:r>
      <w:r>
        <w:rPr>
          <w:color w:val="011E31"/>
        </w:rPr>
        <w:t>tables</w:t>
      </w:r>
      <w:r>
        <w:rPr>
          <w:color w:val="011E31"/>
          <w:spacing w:val="7"/>
        </w:rPr>
        <w:t>. </w:t>
      </w:r>
      <w:r>
        <w:rPr>
          <w:color w:val="011E31"/>
        </w:rPr>
        <w:t>J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Clin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Epidemiol</w:t>
      </w:r>
      <w:r>
        <w:rPr>
          <w:color w:val="011E31"/>
          <w:spacing w:val="7"/>
        </w:rPr>
        <w:t xml:space="preserve"> 2011;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7"/>
        </w:rPr>
        <w:t>64: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7"/>
        </w:rPr>
        <w:t>383.</w:t>
      </w:r>
    </w:p>
    <w:p>
      <w:pPr>
        <w:pStyle w:val="BodyText"/>
        <w:ind w:left="921" w:right="374" w:hanging="524"/>
        <w:spacing w:before="275" w:line="255" w:lineRule="auto"/>
        <w:rPr/>
      </w:pPr>
      <w:r>
        <w:rPr>
          <w:color w:val="011E31"/>
          <w:spacing w:val="16"/>
        </w:rPr>
        <w:t>10.     </w:t>
      </w:r>
      <w:r>
        <w:rPr>
          <w:color w:val="011E31"/>
        </w:rPr>
        <w:t>Balshem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16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Helfand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6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Schunemann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HJ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6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6"/>
        </w:rPr>
        <w:t>3.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Rating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6"/>
        </w:rPr>
        <w:t>. </w:t>
      </w:r>
      <w:r>
        <w:rPr>
          <w:color w:val="011E31"/>
        </w:rPr>
        <w:t>J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Clin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Epidemiol </w:t>
      </w:r>
      <w:r>
        <w:rPr>
          <w:color w:val="011E31"/>
          <w:spacing w:val="3"/>
        </w:rPr>
        <w:t>2011; </w:t>
      </w:r>
      <w:r>
        <w:rPr>
          <w:b/>
          <w:bCs/>
          <w:color w:val="011E31"/>
          <w:spacing w:val="3"/>
        </w:rPr>
        <w:t>64:</w:t>
      </w:r>
      <w:r>
        <w:rPr>
          <w:b/>
          <w:bCs/>
          <w:color w:val="011E31"/>
          <w:spacing w:val="17"/>
        </w:rPr>
        <w:t xml:space="preserve"> </w:t>
      </w:r>
      <w:r>
        <w:rPr>
          <w:color w:val="011E31"/>
          <w:spacing w:val="3"/>
        </w:rPr>
        <w:t>401.</w:t>
      </w:r>
    </w:p>
    <w:p>
      <w:pPr>
        <w:pStyle w:val="BodyText"/>
        <w:ind w:left="931" w:right="381" w:hanging="534"/>
        <w:spacing w:before="265" w:line="255" w:lineRule="auto"/>
        <w:rPr/>
      </w:pPr>
      <w:r>
        <w:rPr>
          <w:color w:val="011E31"/>
          <w:spacing w:val="3"/>
        </w:rPr>
        <w:t>11.     Hsu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C,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Sandford,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BA: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delphi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technique:  Making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sense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consensus.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Practical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Assessment,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Research,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4"/>
        </w:rPr>
        <w:t xml:space="preserve"> 2019;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12: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4"/>
        </w:rPr>
        <w:t>1.</w:t>
      </w:r>
    </w:p>
    <w:p>
      <w:pPr>
        <w:pStyle w:val="BodyText"/>
        <w:ind w:left="921" w:right="375" w:hanging="524"/>
        <w:spacing w:before="264" w:line="267" w:lineRule="auto"/>
        <w:rPr/>
      </w:pPr>
      <w:r>
        <w:rPr>
          <w:color w:val="011E31"/>
          <w:spacing w:val="14"/>
        </w:rPr>
        <w:t>12.     </w:t>
      </w:r>
      <w:r>
        <w:rPr>
          <w:color w:val="011E31"/>
        </w:rPr>
        <w:t>Latini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JM</w:t>
      </w:r>
      <w:r>
        <w:rPr>
          <w:color w:val="011E31"/>
          <w:spacing w:val="14"/>
        </w:rPr>
        <w:t>,  </w:t>
      </w:r>
      <w:r>
        <w:rPr>
          <w:color w:val="011E31"/>
        </w:rPr>
        <w:t>McAninch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14"/>
        </w:rPr>
        <w:t>,  </w:t>
      </w:r>
      <w:r>
        <w:rPr>
          <w:color w:val="011E31"/>
        </w:rPr>
        <w:t>Brandes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SB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Siu</w:t>
      </w:r>
      <w:r>
        <w:rPr>
          <w:color w:val="011E31"/>
          <w:spacing w:val="14"/>
        </w:rPr>
        <w:t>/</w:t>
      </w:r>
      <w:r>
        <w:rPr>
          <w:color w:val="011E31"/>
        </w:rPr>
        <w:t>icud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consultation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>:  </w:t>
      </w:r>
      <w:r>
        <w:rPr>
          <w:color w:val="011E31"/>
        </w:rPr>
        <w:t>Epidemiology</w:t>
      </w:r>
      <w:r>
        <w:rPr>
          <w:color w:val="011E31"/>
          <w:spacing w:val="14"/>
        </w:rPr>
        <w:t>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etiology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anatomy,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ure</w:t>
      </w:r>
      <w:r>
        <w:rPr>
          <w:color w:val="011E31"/>
          <w:spacing w:val="3"/>
        </w:rPr>
        <w:t>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stenoses,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strictures,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fracture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disruption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injuries.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2014; </w:t>
      </w:r>
      <w:r>
        <w:rPr>
          <w:b/>
          <w:bCs/>
          <w:color w:val="011E31"/>
          <w:spacing w:val="4"/>
        </w:rPr>
        <w:t>83:</w:t>
      </w:r>
      <w:r>
        <w:rPr>
          <w:b/>
          <w:bCs/>
          <w:color w:val="011E31"/>
          <w:spacing w:val="18"/>
        </w:rPr>
        <w:t xml:space="preserve"> </w:t>
      </w:r>
      <w:r>
        <w:rPr>
          <w:color w:val="011E31"/>
          <w:spacing w:val="4"/>
        </w:rPr>
        <w:t>S1.</w:t>
      </w:r>
    </w:p>
    <w:p>
      <w:pPr>
        <w:pStyle w:val="BodyText"/>
        <w:ind w:left="921" w:right="371" w:hanging="524"/>
        <w:spacing w:before="266" w:line="255" w:lineRule="auto"/>
        <w:rPr/>
      </w:pPr>
      <w:r>
        <w:rPr>
          <w:color w:val="011E31"/>
          <w:spacing w:val="17"/>
        </w:rPr>
        <w:t>13.     </w:t>
      </w:r>
      <w:r>
        <w:rPr>
          <w:color w:val="011E31"/>
        </w:rPr>
        <w:t>Stein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DM</w:t>
      </w:r>
      <w:r>
        <w:rPr>
          <w:color w:val="011E31"/>
          <w:spacing w:val="17"/>
        </w:rPr>
        <w:t>, </w:t>
      </w:r>
      <w:r>
        <w:rPr>
          <w:color w:val="011E31"/>
        </w:rPr>
        <w:t>Thum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DJ</w:t>
      </w:r>
      <w:r>
        <w:rPr>
          <w:color w:val="011E31"/>
          <w:spacing w:val="17"/>
        </w:rPr>
        <w:t>, </w:t>
      </w:r>
      <w:r>
        <w:rPr>
          <w:color w:val="011E31"/>
        </w:rPr>
        <w:t>Barbagli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7"/>
        </w:rPr>
        <w:t>: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geographic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aetiology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location</w:t>
      </w:r>
      <w:r>
        <w:rPr>
          <w:color w:val="011E31"/>
          <w:spacing w:val="17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 </w:t>
      </w:r>
      <w:r>
        <w:rPr>
          <w:color w:val="011E31"/>
          <w:spacing w:val="3"/>
        </w:rPr>
        <w:t>2013;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112: </w:t>
      </w:r>
      <w:r>
        <w:rPr>
          <w:color w:val="011E31"/>
          <w:spacing w:val="3"/>
        </w:rPr>
        <w:t>830.</w:t>
      </w:r>
    </w:p>
    <w:p>
      <w:pPr>
        <w:pStyle w:val="BodyText"/>
        <w:ind w:left="397"/>
        <w:spacing w:before="263" w:line="206" w:lineRule="auto"/>
        <w:rPr/>
      </w:pPr>
      <w:r>
        <w:rPr>
          <w:color w:val="011E31"/>
          <w:spacing w:val="9"/>
        </w:rPr>
        <w:t>14.     </w:t>
      </w:r>
      <w:r>
        <w:rPr>
          <w:color w:val="011E31"/>
        </w:rPr>
        <w:t>Fenton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9"/>
        </w:rPr>
        <w:t>, </w:t>
      </w:r>
      <w:r>
        <w:rPr>
          <w:color w:val="011E31"/>
        </w:rPr>
        <w:t>Morey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AF</w:t>
      </w:r>
      <w:r>
        <w:rPr>
          <w:color w:val="011E31"/>
          <w:spacing w:val="9"/>
        </w:rPr>
        <w:t>, </w:t>
      </w:r>
      <w:r>
        <w:rPr>
          <w:color w:val="011E31"/>
        </w:rPr>
        <w:t>Aviles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 </w:t>
      </w:r>
      <w:r>
        <w:rPr>
          <w:color w:val="011E31"/>
        </w:rPr>
        <w:t>Anterior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9"/>
        </w:rPr>
        <w:t>: </w:t>
      </w:r>
      <w:r>
        <w:rPr>
          <w:color w:val="011E31"/>
        </w:rPr>
        <w:t>Etiology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characteristics</w:t>
      </w:r>
      <w:r>
        <w:rPr>
          <w:color w:val="011E31"/>
          <w:spacing w:val="9"/>
        </w:rPr>
        <w:t>. </w:t>
      </w:r>
      <w:r>
        <w:rPr>
          <w:color w:val="011E31"/>
        </w:rPr>
        <w:t>Urology</w:t>
      </w:r>
      <w:r>
        <w:rPr>
          <w:color w:val="011E31"/>
          <w:spacing w:val="8"/>
        </w:rPr>
        <w:t xml:space="preserve"> 2005; </w:t>
      </w:r>
      <w:r>
        <w:rPr>
          <w:b/>
          <w:bCs/>
          <w:color w:val="011E31"/>
          <w:spacing w:val="8"/>
        </w:rPr>
        <w:t>65: </w:t>
      </w:r>
      <w:r>
        <w:rPr>
          <w:color w:val="011E31"/>
          <w:spacing w:val="8"/>
        </w:rPr>
        <w:t>1055.</w:t>
      </w:r>
    </w:p>
    <w:p>
      <w:pPr>
        <w:pStyle w:val="BodyText"/>
        <w:ind w:left="924" w:right="370" w:hanging="527"/>
        <w:spacing w:before="276" w:line="271" w:lineRule="auto"/>
        <w:rPr/>
      </w:pPr>
      <w:r>
        <w:rPr>
          <w:color w:val="011E31"/>
          <w:spacing w:val="11"/>
        </w:rPr>
        <w:t>15.     </w:t>
      </w:r>
      <w:r>
        <w:rPr>
          <w:color w:val="011E31"/>
        </w:rPr>
        <w:t>Lumen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11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Hoebeke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1"/>
        </w:rPr>
        <w:t>, </w:t>
      </w:r>
      <w:r>
        <w:rPr>
          <w:color w:val="011E31"/>
        </w:rPr>
        <w:t>Willemsen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Etiology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1"/>
        </w:rPr>
        <w:t>21</w:t>
      </w:r>
      <w:r>
        <w:rPr>
          <w:color w:val="011E31"/>
        </w:rPr>
        <w:t>st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century</w:t>
      </w:r>
      <w:r>
        <w:rPr>
          <w:color w:val="011E31"/>
          <w:spacing w:val="11"/>
        </w:rPr>
        <w:t>.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1"/>
        </w:rPr>
        <w:t xml:space="preserve"> 2009;</w:t>
      </w:r>
      <w:r>
        <w:rPr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11"/>
        </w:rPr>
        <w:t>182: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2"/>
        </w:rPr>
        <w:t>983.</w:t>
      </w:r>
    </w:p>
    <w:p>
      <w:pPr>
        <w:pStyle w:val="BodyText"/>
        <w:ind w:left="928" w:right="376" w:hanging="531"/>
        <w:spacing w:before="239" w:line="249" w:lineRule="auto"/>
        <w:rPr/>
      </w:pPr>
      <w:r>
        <w:rPr>
          <w:color w:val="011E31"/>
          <w:spacing w:val="4"/>
        </w:rPr>
        <w:t>16.     Nuss GR, Granieri MA, Zhao</w:t>
      </w:r>
      <w:r>
        <w:rPr>
          <w:color w:val="011E31"/>
          <w:spacing w:val="3"/>
        </w:rPr>
        <w:t xml:space="preserve"> LC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Presenting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 anterior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disease: 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disease specific,</w:t>
      </w:r>
      <w:r>
        <w:rPr>
          <w:color w:val="011E3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questionnaire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measure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3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3"/>
        </w:rPr>
        <w:t>2012;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13"/>
        </w:rPr>
        <w:t>187: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13"/>
        </w:rPr>
        <w:t>559.</w:t>
      </w:r>
    </w:p>
    <w:p>
      <w:pPr>
        <w:pStyle w:val="BodyText"/>
        <w:ind w:left="928" w:right="373" w:hanging="531"/>
        <w:spacing w:before="273" w:line="248" w:lineRule="auto"/>
        <w:rPr/>
      </w:pPr>
      <w:r>
        <w:rPr>
          <w:color w:val="011E31"/>
          <w:spacing w:val="3"/>
        </w:rPr>
        <w:t>17.    Jackson  MJ,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Chaudhury  I,  Mangera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patient-centred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validated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5"/>
        </w:rPr>
        <w:t>-</w:t>
      </w:r>
      <w:r>
        <w:rPr>
          <w:color w:val="011E31"/>
        </w:rPr>
        <w:t>reported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measure</w:t>
      </w:r>
      <w:r>
        <w:rPr>
          <w:color w:val="011E31"/>
          <w:spacing w:val="15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5"/>
        </w:rPr>
        <w:t>2013;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15"/>
        </w:rPr>
        <w:t>64: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15"/>
        </w:rPr>
        <w:t>777.</w:t>
      </w:r>
    </w:p>
    <w:p>
      <w:pPr>
        <w:spacing w:line="248" w:lineRule="auto"/>
        <w:sectPr>
          <w:footerReference w:type="default" r:id="rId30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919" w:right="380" w:hanging="522"/>
        <w:spacing w:before="54" w:line="249" w:lineRule="auto"/>
        <w:rPr/>
      </w:pPr>
      <w:r>
        <w:rPr>
          <w:color w:val="011E31"/>
          <w:spacing w:val="12"/>
        </w:rPr>
        <w:t>18.     </w:t>
      </w:r>
      <w:r>
        <w:rPr>
          <w:color w:val="011E31"/>
        </w:rPr>
        <w:t>Breyer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BN</w:t>
      </w:r>
      <w:r>
        <w:rPr>
          <w:color w:val="011E31"/>
          <w:spacing w:val="12"/>
        </w:rPr>
        <w:t>, </w:t>
      </w:r>
      <w:r>
        <w:rPr>
          <w:color w:val="011E31"/>
        </w:rPr>
        <w:t>Edwards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TC</w:t>
      </w:r>
      <w:r>
        <w:rPr>
          <w:color w:val="011E31"/>
          <w:spacing w:val="12"/>
        </w:rPr>
        <w:t>, </w:t>
      </w:r>
      <w:r>
        <w:rPr>
          <w:color w:val="011E31"/>
        </w:rPr>
        <w:t>Patrick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Comprehensive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qualitative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2"/>
        </w:rPr>
        <w:t>: </w:t>
      </w:r>
      <w:r>
        <w:rPr>
          <w:color w:val="011E31"/>
        </w:rPr>
        <w:t>Toward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development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centered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measure</w:t>
      </w:r>
      <w:r>
        <w:rPr>
          <w:color w:val="011E31"/>
          <w:spacing w:val="12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2"/>
        </w:rPr>
        <w:t>2017;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12"/>
        </w:rPr>
        <w:t>198: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12"/>
        </w:rPr>
        <w:t>1113.</w:t>
      </w:r>
    </w:p>
    <w:p>
      <w:pPr>
        <w:pStyle w:val="BodyText"/>
        <w:ind w:left="921" w:right="373" w:hanging="524"/>
        <w:spacing w:before="276" w:line="248" w:lineRule="auto"/>
        <w:rPr/>
      </w:pPr>
      <w:r>
        <w:rPr>
          <w:color w:val="011E31"/>
          <w:spacing w:val="13"/>
        </w:rPr>
        <w:t>19.     </w:t>
      </w:r>
      <w:r>
        <w:rPr>
          <w:color w:val="011E31"/>
        </w:rPr>
        <w:t>Erickson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BA</w:t>
      </w:r>
      <w:r>
        <w:rPr>
          <w:color w:val="011E31"/>
          <w:spacing w:val="13"/>
        </w:rPr>
        <w:t>, </w:t>
      </w:r>
      <w:r>
        <w:rPr>
          <w:color w:val="011E31"/>
        </w:rPr>
        <w:t>Breyer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McAninch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13"/>
        </w:rPr>
        <w:t>: </w:t>
      </w:r>
      <w:r>
        <w:rPr>
          <w:color w:val="011E31"/>
        </w:rPr>
        <w:t>Changes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uroflowmetry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maximum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reconstructive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means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predict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0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0"/>
        </w:rPr>
        <w:t>2011;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10"/>
        </w:rPr>
        <w:t>186: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0"/>
        </w:rPr>
        <w:t>1934.</w:t>
      </w:r>
    </w:p>
    <w:p>
      <w:pPr>
        <w:pStyle w:val="BodyText"/>
        <w:ind w:left="928" w:right="379" w:hanging="547"/>
        <w:spacing w:before="276" w:line="249" w:lineRule="auto"/>
        <w:rPr/>
      </w:pPr>
      <w:r>
        <w:rPr>
          <w:color w:val="011E31"/>
          <w:spacing w:val="3"/>
        </w:rPr>
        <w:t>20.     Erickson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BA,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Breyer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McAninch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JW: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uroflowmetry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diagnose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reconstructive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7"/>
        </w:rPr>
        <w:t>. </w:t>
      </w:r>
      <w:r>
        <w:rPr>
          <w:color w:val="011E31"/>
        </w:rPr>
        <w:t>J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2010;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7"/>
        </w:rPr>
        <w:t>184: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7"/>
        </w:rPr>
        <w:t>1386.</w:t>
      </w:r>
    </w:p>
    <w:p>
      <w:pPr>
        <w:pStyle w:val="BodyText"/>
        <w:ind w:left="930" w:right="381" w:hanging="549"/>
        <w:spacing w:before="276" w:line="248" w:lineRule="auto"/>
        <w:rPr/>
      </w:pPr>
      <w:r>
        <w:rPr>
          <w:color w:val="011E31"/>
          <w:spacing w:val="4"/>
        </w:rPr>
        <w:t>21.     Blaivas JG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Groutz A: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Bladder outlet obstruction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nomogram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women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lower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tract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sympt</w:t>
      </w:r>
      <w:r>
        <w:rPr>
          <w:color w:val="011E31"/>
          <w:spacing w:val="3"/>
        </w:rPr>
        <w:t>omatology.</w:t>
      </w:r>
      <w:r>
        <w:rPr>
          <w:color w:val="011E31"/>
        </w:rPr>
        <w:t xml:space="preserve"> </w:t>
      </w:r>
      <w:r>
        <w:rPr>
          <w:color w:val="011E3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Urodyn</w:t>
      </w:r>
      <w:r>
        <w:rPr>
          <w:color w:val="011E31"/>
          <w:spacing w:val="6"/>
        </w:rPr>
        <w:t xml:space="preserve"> 2000;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6"/>
        </w:rPr>
        <w:t>19: </w:t>
      </w:r>
      <w:r>
        <w:rPr>
          <w:color w:val="011E31"/>
          <w:spacing w:val="6"/>
        </w:rPr>
        <w:t>553.</w:t>
      </w:r>
    </w:p>
    <w:p>
      <w:pPr>
        <w:pStyle w:val="BodyText"/>
        <w:ind w:left="921" w:right="376" w:hanging="540"/>
        <w:spacing w:before="277" w:line="267" w:lineRule="auto"/>
        <w:rPr/>
      </w:pPr>
      <w:r>
        <w:rPr>
          <w:color w:val="011E31"/>
          <w:spacing w:val="3"/>
        </w:rPr>
        <w:t>22.     Defreitas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GA,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Zimmern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PE,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Lemack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GE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Refining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anatomic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female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outlet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obstruction: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Comparison of pressure-flow study parameters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clinically obstructed women with those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 normal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controls.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2004; </w:t>
      </w:r>
      <w:r>
        <w:rPr>
          <w:b/>
          <w:bCs/>
          <w:color w:val="011E31"/>
          <w:spacing w:val="3"/>
        </w:rPr>
        <w:t>64:</w:t>
      </w:r>
      <w:r>
        <w:rPr>
          <w:b/>
          <w:bCs/>
          <w:color w:val="011E31"/>
          <w:spacing w:val="17"/>
        </w:rPr>
        <w:t xml:space="preserve"> </w:t>
      </w:r>
      <w:r>
        <w:rPr>
          <w:color w:val="011E31"/>
          <w:spacing w:val="3"/>
        </w:rPr>
        <w:t>675.</w:t>
      </w:r>
    </w:p>
    <w:p>
      <w:pPr>
        <w:pStyle w:val="BodyText"/>
        <w:ind w:left="921" w:right="371" w:hanging="540"/>
        <w:spacing w:before="266" w:line="255" w:lineRule="auto"/>
        <w:rPr/>
      </w:pPr>
      <w:r>
        <w:rPr>
          <w:color w:val="011E31"/>
          <w:spacing w:val="14"/>
        </w:rPr>
        <w:t>23.     </w:t>
      </w:r>
      <w:r>
        <w:rPr>
          <w:color w:val="011E31"/>
        </w:rPr>
        <w:t>Mahmud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SM</w:t>
      </w:r>
      <w:r>
        <w:rPr>
          <w:color w:val="011E31"/>
          <w:spacing w:val="14"/>
        </w:rPr>
        <w:t>, </w:t>
      </w:r>
      <w:r>
        <w:rPr>
          <w:color w:val="011E31"/>
        </w:rPr>
        <w:t>El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KS</w:t>
      </w:r>
      <w:r>
        <w:rPr>
          <w:color w:val="011E31"/>
          <w:spacing w:val="14"/>
        </w:rPr>
        <w:t>, </w:t>
      </w:r>
      <w:r>
        <w:rPr>
          <w:color w:val="011E31"/>
        </w:rPr>
        <w:t>Rana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ascending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urethrogram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mandatory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>?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Pak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Assoc </w:t>
      </w:r>
      <w:r>
        <w:rPr>
          <w:color w:val="011E31"/>
          <w:spacing w:val="3"/>
        </w:rPr>
        <w:t>2008; </w:t>
      </w:r>
      <w:r>
        <w:rPr>
          <w:b/>
          <w:bCs/>
          <w:color w:val="011E31"/>
          <w:spacing w:val="3"/>
        </w:rPr>
        <w:t>58:</w:t>
      </w:r>
      <w:r>
        <w:rPr>
          <w:b/>
          <w:bCs/>
          <w:color w:val="011E31"/>
          <w:spacing w:val="17"/>
        </w:rPr>
        <w:t xml:space="preserve"> </w:t>
      </w:r>
      <w:r>
        <w:rPr>
          <w:color w:val="011E31"/>
          <w:spacing w:val="3"/>
        </w:rPr>
        <w:t>429.</w:t>
      </w:r>
    </w:p>
    <w:p>
      <w:pPr>
        <w:pStyle w:val="BodyText"/>
        <w:ind w:left="919" w:right="381" w:hanging="538"/>
        <w:spacing w:before="265" w:line="248" w:lineRule="auto"/>
        <w:rPr/>
      </w:pPr>
      <w:r>
        <w:rPr>
          <w:color w:val="011E31"/>
          <w:spacing w:val="4"/>
        </w:rPr>
        <w:t>24.    Andersen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J, Aagaard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Jaszczak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Retrograde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urethrography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postoperativ</w:t>
      </w:r>
      <w:r>
        <w:rPr>
          <w:color w:val="011E31"/>
          <w:spacing w:val="3"/>
        </w:rPr>
        <w:t>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control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visual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internal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10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0"/>
        </w:rPr>
        <w:t>1987; </w:t>
      </w:r>
      <w:r>
        <w:rPr>
          <w:b/>
          <w:bCs/>
          <w:color w:val="011E31"/>
          <w:spacing w:val="10"/>
        </w:rPr>
        <w:t>42: </w:t>
      </w:r>
      <w:r>
        <w:rPr>
          <w:color w:val="011E31"/>
          <w:spacing w:val="10"/>
        </w:rPr>
        <w:t>390.</w:t>
      </w:r>
    </w:p>
    <w:p>
      <w:pPr>
        <w:pStyle w:val="BodyText"/>
        <w:ind w:left="928" w:right="377" w:hanging="547"/>
        <w:spacing w:before="277" w:line="250" w:lineRule="auto"/>
        <w:rPr/>
      </w:pPr>
      <w:r>
        <w:rPr>
          <w:color w:val="011E31"/>
          <w:spacing w:val="4"/>
        </w:rPr>
        <w:t>25.     McAninch JW, Laing FC and Jeffrey RB,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Jr.: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Sonoureth</w:t>
      </w:r>
      <w:r>
        <w:rPr>
          <w:color w:val="011E31"/>
          <w:spacing w:val="3"/>
        </w:rPr>
        <w:t>rography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preliminary</w:t>
      </w:r>
      <w:r>
        <w:rPr>
          <w:color w:val="011E31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3"/>
        </w:rPr>
        <w:t>. </w:t>
      </w:r>
      <w:r>
        <w:rPr>
          <w:color w:val="011E31"/>
        </w:rPr>
        <w:t>J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1988;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3"/>
        </w:rPr>
        <w:t>139: </w:t>
      </w:r>
      <w:r>
        <w:rPr>
          <w:color w:val="011E31"/>
          <w:spacing w:val="3"/>
        </w:rPr>
        <w:t>294.</w:t>
      </w:r>
    </w:p>
    <w:p>
      <w:pPr>
        <w:pStyle w:val="BodyText"/>
        <w:ind w:left="922" w:right="383" w:hanging="541"/>
        <w:spacing w:before="273" w:line="248" w:lineRule="auto"/>
        <w:rPr/>
      </w:pPr>
      <w:r>
        <w:rPr>
          <w:color w:val="011E31"/>
          <w:spacing w:val="9"/>
        </w:rPr>
        <w:t>26.     </w:t>
      </w:r>
      <w:r>
        <w:rPr>
          <w:color w:val="011E31"/>
        </w:rPr>
        <w:t>Santucci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RA</w:t>
      </w:r>
      <w:r>
        <w:rPr>
          <w:color w:val="011E31"/>
          <w:spacing w:val="9"/>
        </w:rPr>
        <w:t>,  </w:t>
      </w:r>
      <w:r>
        <w:rPr>
          <w:color w:val="011E31"/>
        </w:rPr>
        <w:t>McAninch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9"/>
        </w:rPr>
        <w:t>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Mario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  </w:t>
      </w:r>
      <w:r>
        <w:rPr>
          <w:color w:val="011E31"/>
        </w:rPr>
        <w:t>Urethroplasty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older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9"/>
        </w:rPr>
        <w:t>65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9"/>
        </w:rPr>
        <w:t>:  </w:t>
      </w:r>
      <w:r>
        <w:rPr>
          <w:color w:val="011E31"/>
        </w:rPr>
        <w:t>Indications</w:t>
      </w:r>
      <w:r>
        <w:rPr>
          <w:color w:val="011E31"/>
          <w:spacing w:val="9"/>
        </w:rPr>
        <w:t>, 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8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suggested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modifications</w:t>
      </w:r>
      <w:r>
        <w:rPr>
          <w:color w:val="011E31"/>
          <w:spacing w:val="13"/>
        </w:rPr>
        <w:t>.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3"/>
        </w:rPr>
        <w:t xml:space="preserve"> 2004;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13"/>
        </w:rPr>
        <w:t>172: </w:t>
      </w:r>
      <w:r>
        <w:rPr>
          <w:color w:val="011E31"/>
          <w:spacing w:val="13"/>
        </w:rPr>
        <w:t>201.</w:t>
      </w:r>
    </w:p>
    <w:p>
      <w:pPr>
        <w:pStyle w:val="BodyText"/>
        <w:ind w:left="928" w:right="380" w:hanging="547"/>
        <w:spacing w:before="279" w:line="248" w:lineRule="auto"/>
        <w:rPr/>
      </w:pPr>
      <w:r>
        <w:rPr>
          <w:color w:val="011E31"/>
          <w:spacing w:val="3"/>
        </w:rPr>
        <w:t>27.    Wolf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JS,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Jr.,  Bennett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CJ,  Dmochowski  RR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policy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urologic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antimicrobi</w:t>
      </w:r>
      <w:r>
        <w:rPr>
          <w:color w:val="011E31"/>
          <w:spacing w:val="2"/>
        </w:rPr>
        <w:t>al</w:t>
      </w:r>
      <w:r>
        <w:rPr>
          <w:color w:val="011E31"/>
        </w:rPr>
        <w:t xml:space="preserve"> </w:t>
      </w:r>
      <w:r>
        <w:rPr>
          <w:color w:val="011E31"/>
        </w:rPr>
        <w:t>prophylaxis</w:t>
      </w:r>
      <w:r>
        <w:rPr>
          <w:color w:val="011E31"/>
          <w:spacing w:val="4"/>
        </w:rPr>
        <w:t>. </w:t>
      </w:r>
      <w:r>
        <w:rPr>
          <w:color w:val="011E31"/>
        </w:rPr>
        <w:t>J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4"/>
        </w:rPr>
        <w:t xml:space="preserve"> 2008;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179:</w:t>
      </w:r>
      <w:r>
        <w:rPr>
          <w:b/>
          <w:bCs/>
          <w:color w:val="011E31"/>
          <w:spacing w:val="26"/>
        </w:rPr>
        <w:t xml:space="preserve"> </w:t>
      </w:r>
      <w:r>
        <w:rPr>
          <w:color w:val="011E31"/>
          <w:spacing w:val="4"/>
        </w:rPr>
        <w:t>1379.</w:t>
      </w:r>
    </w:p>
    <w:p>
      <w:pPr>
        <w:pStyle w:val="BodyText"/>
        <w:ind w:left="928" w:right="378" w:hanging="547"/>
        <w:spacing w:before="278" w:line="248" w:lineRule="auto"/>
        <w:rPr/>
      </w:pPr>
      <w:r>
        <w:rPr>
          <w:color w:val="011E31"/>
          <w:spacing w:val="16"/>
        </w:rPr>
        <w:t>28.    </w:t>
      </w:r>
      <w:r>
        <w:rPr>
          <w:color w:val="011E31"/>
        </w:rPr>
        <w:t>Al</w:t>
      </w:r>
      <w:r>
        <w:rPr>
          <w:color w:val="011E31"/>
          <w:spacing w:val="16"/>
        </w:rPr>
        <w:t>-</w:t>
      </w:r>
      <w:r>
        <w:rPr>
          <w:color w:val="011E31"/>
        </w:rPr>
        <w:t>Qudah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HS</w:t>
      </w:r>
      <w:r>
        <w:rPr>
          <w:color w:val="011E31"/>
          <w:spacing w:val="16"/>
        </w:rPr>
        <w:t>, </w:t>
      </w:r>
      <w:r>
        <w:rPr>
          <w:color w:val="011E31"/>
        </w:rPr>
        <w:t>Cavalcanti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Santucci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</w:t>
      </w:r>
      <w:r>
        <w:rPr>
          <w:color w:val="011E31"/>
          <w:spacing w:val="16"/>
        </w:rPr>
        <w:t>: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Early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catheter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removal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anastomotic</w:t>
      </w:r>
      <w:r>
        <w:rPr>
          <w:color w:val="011E31"/>
          <w:spacing w:val="16"/>
        </w:rPr>
        <w:t xml:space="preserve"> (3 </w:t>
      </w:r>
      <w:r>
        <w:rPr>
          <w:color w:val="011E31"/>
        </w:rPr>
        <w:t>days</w:t>
      </w:r>
      <w:r>
        <w:rPr>
          <w:color w:val="011E31"/>
          <w:spacing w:val="16"/>
        </w:rPr>
        <w:t>)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ventral </w:t>
      </w:r>
      <w:r>
        <w:rPr>
          <w:color w:val="011E31"/>
        </w:rPr>
        <w:t>buccal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onlay</w:t>
      </w:r>
      <w:r>
        <w:rPr>
          <w:color w:val="011E31"/>
          <w:spacing w:val="9"/>
        </w:rPr>
        <w:t xml:space="preserve"> (7 </w:t>
      </w:r>
      <w:r>
        <w:rPr>
          <w:color w:val="011E31"/>
        </w:rPr>
        <w:t>days</w:t>
      </w:r>
      <w:r>
        <w:rPr>
          <w:color w:val="011E31"/>
          <w:spacing w:val="9"/>
        </w:rPr>
        <w:t>)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9"/>
        </w:rPr>
        <w:t>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Braz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2005;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9"/>
        </w:rPr>
        <w:t>31: </w:t>
      </w:r>
      <w:r>
        <w:rPr>
          <w:color w:val="011E31"/>
          <w:spacing w:val="9"/>
        </w:rPr>
        <w:t>459.</w:t>
      </w:r>
    </w:p>
    <w:p>
      <w:pPr>
        <w:pStyle w:val="BodyText"/>
        <w:ind w:left="931" w:right="371" w:hanging="550"/>
        <w:spacing w:before="275" w:line="248" w:lineRule="auto"/>
        <w:rPr/>
      </w:pPr>
      <w:r>
        <w:rPr>
          <w:color w:val="011E31"/>
          <w:spacing w:val="3"/>
        </w:rPr>
        <w:t>29.     Palminteri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Berdondini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Shokeir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Two-sided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ven</w:t>
      </w:r>
      <w:r>
        <w:rPr>
          <w:color w:val="011E31"/>
          <w:spacing w:val="2"/>
        </w:rPr>
        <w:t>tral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oral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graft:</w:t>
      </w:r>
      <w:r>
        <w:rPr>
          <w:color w:val="011E31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sexual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0"/>
        </w:rPr>
        <w:t>. </w:t>
      </w:r>
      <w:r>
        <w:rPr>
          <w:color w:val="011E31"/>
        </w:rPr>
        <w:t>J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0"/>
        </w:rPr>
        <w:t>2011;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10"/>
        </w:rPr>
        <w:t>185: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0"/>
        </w:rPr>
        <w:t>1766.</w:t>
      </w:r>
    </w:p>
    <w:p>
      <w:pPr>
        <w:pStyle w:val="BodyText"/>
        <w:ind w:left="929" w:right="376" w:hanging="545"/>
        <w:spacing w:before="279" w:line="249" w:lineRule="auto"/>
        <w:rPr/>
      </w:pPr>
      <w:r>
        <w:rPr>
          <w:color w:val="011E31"/>
          <w:spacing w:val="4"/>
        </w:rPr>
        <w:t>30.     El-Kassaby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AW,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El</w:t>
      </w:r>
      <w:r>
        <w:rPr>
          <w:color w:val="011E31"/>
          <w:spacing w:val="3"/>
        </w:rPr>
        <w:t>-Zayat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TM,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Azazy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One-stage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repair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long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augmented</w:t>
      </w:r>
      <w:r>
        <w:rPr>
          <w:color w:val="011E31"/>
        </w:rPr>
        <w:t xml:space="preserve"> </w:t>
      </w:r>
      <w:r>
        <w:rPr>
          <w:color w:val="011E31"/>
        </w:rPr>
        <w:t>russell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strip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anastomosis</w:t>
      </w:r>
      <w:r>
        <w:rPr>
          <w:color w:val="011E31"/>
          <w:spacing w:val="11"/>
        </w:rPr>
        <w:t>: </w:t>
      </w:r>
      <w:r>
        <w:rPr>
          <w:color w:val="011E31"/>
        </w:rPr>
        <w:t>Outcome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234 </w:t>
      </w:r>
      <w:r>
        <w:rPr>
          <w:color w:val="011E31"/>
        </w:rPr>
        <w:t>cases</w:t>
      </w:r>
      <w:r>
        <w:rPr>
          <w:color w:val="011E31"/>
          <w:spacing w:val="11"/>
        </w:rPr>
        <w:t>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1"/>
        </w:rPr>
        <w:t>2008;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1"/>
        </w:rPr>
        <w:t>53:</w:t>
      </w:r>
      <w:r>
        <w:rPr>
          <w:b/>
          <w:bCs/>
          <w:color w:val="011E31"/>
          <w:spacing w:val="6"/>
        </w:rPr>
        <w:t xml:space="preserve"> </w:t>
      </w:r>
      <w:r>
        <w:rPr>
          <w:color w:val="011E31"/>
          <w:spacing w:val="11"/>
        </w:rPr>
        <w:t>420.</w:t>
      </w:r>
    </w:p>
    <w:p>
      <w:pPr>
        <w:pStyle w:val="BodyText"/>
        <w:ind w:left="937" w:right="372" w:hanging="553"/>
        <w:spacing w:before="274" w:line="271" w:lineRule="auto"/>
        <w:rPr/>
      </w:pPr>
      <w:r>
        <w:rPr>
          <w:color w:val="011E31"/>
          <w:spacing w:val="17"/>
        </w:rPr>
        <w:t>31.    </w:t>
      </w:r>
      <w:r>
        <w:rPr>
          <w:color w:val="011E31"/>
        </w:rPr>
        <w:t>Anger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JT</w:t>
      </w:r>
      <w:r>
        <w:rPr>
          <w:color w:val="011E31"/>
          <w:spacing w:val="17"/>
        </w:rPr>
        <w:t>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Sherman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ND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Webster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GD</w:t>
      </w:r>
      <w:r>
        <w:rPr>
          <w:color w:val="011E31"/>
          <w:spacing w:val="17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erectile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7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7"/>
        </w:rPr>
        <w:t>2007;  </w:t>
      </w:r>
      <w:r>
        <w:rPr>
          <w:b/>
          <w:bCs/>
          <w:color w:val="011E31"/>
          <w:spacing w:val="17"/>
        </w:rPr>
        <w:t>178:</w:t>
      </w:r>
      <w:r>
        <w:rPr>
          <w:b/>
          <w:bCs/>
          <w:color w:val="011E31"/>
        </w:rPr>
        <w:t xml:space="preserve"> </w:t>
      </w:r>
      <w:r>
        <w:rPr>
          <w:color w:val="011E31"/>
        </w:rPr>
        <w:t>1009.</w:t>
      </w:r>
    </w:p>
    <w:p>
      <w:pPr>
        <w:pStyle w:val="BodyText"/>
        <w:ind w:left="923" w:right="370" w:hanging="539"/>
        <w:spacing w:before="237" w:line="249" w:lineRule="auto"/>
        <w:rPr/>
      </w:pPr>
      <w:r>
        <w:rPr>
          <w:color w:val="011E31"/>
          <w:spacing w:val="4"/>
        </w:rPr>
        <w:t>32.     Dogra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PN, Saini AK and Seth A: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Erectile dysfunc</w:t>
      </w:r>
      <w:r>
        <w:rPr>
          <w:color w:val="011E31"/>
          <w:spacing w:val="3"/>
        </w:rPr>
        <w:t>tion after anterior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urethroplasty: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probability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recovery</w:t>
      </w:r>
      <w:r>
        <w:rPr>
          <w:color w:val="011E31"/>
          <w:spacing w:val="13"/>
        </w:rPr>
        <w:t>--</w:t>
      </w:r>
      <w:r>
        <w:rPr>
          <w:color w:val="011E31"/>
        </w:rPr>
        <w:t>single</w:t>
      </w:r>
      <w:r>
        <w:rPr>
          <w:color w:val="011E31"/>
          <w:spacing w:val="13"/>
        </w:rPr>
        <w:t>-</w:t>
      </w:r>
      <w:r>
        <w:rPr>
          <w:color w:val="011E31"/>
        </w:rPr>
        <w:t>center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13"/>
        </w:rPr>
        <w:t>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3"/>
        </w:rPr>
        <w:t xml:space="preserve"> 2011; </w:t>
      </w:r>
      <w:r>
        <w:rPr>
          <w:b/>
          <w:bCs/>
          <w:color w:val="011E31"/>
          <w:spacing w:val="13"/>
        </w:rPr>
        <w:t>78: </w:t>
      </w:r>
      <w:r>
        <w:rPr>
          <w:color w:val="011E31"/>
          <w:spacing w:val="13"/>
        </w:rPr>
        <w:t>78.</w:t>
      </w:r>
    </w:p>
    <w:p>
      <w:pPr>
        <w:pStyle w:val="BodyText"/>
        <w:ind w:left="934" w:right="385" w:hanging="550"/>
        <w:spacing w:before="275" w:line="248" w:lineRule="auto"/>
        <w:rPr/>
      </w:pPr>
      <w:r>
        <w:rPr>
          <w:color w:val="011E31"/>
          <w:spacing w:val="3"/>
        </w:rPr>
        <w:t>33.     Erickson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BA,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Granieri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Meeks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JJ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dysfunction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ure</w:t>
      </w:r>
      <w:r>
        <w:rPr>
          <w:color w:val="011E31"/>
          <w:spacing w:val="2"/>
        </w:rPr>
        <w:t>throplasty:</w:t>
      </w:r>
      <w:r>
        <w:rPr>
          <w:color w:val="011E31"/>
        </w:rPr>
        <w:t xml:space="preserve"> </w:t>
      </w:r>
      <w:r>
        <w:rPr>
          <w:color w:val="011E31"/>
        </w:rPr>
        <w:t>Incidence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recovery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9"/>
        </w:rPr>
        <w:t>. </w:t>
      </w:r>
      <w:r>
        <w:rPr>
          <w:color w:val="011E31"/>
        </w:rPr>
        <w:t>J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2010;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9"/>
        </w:rPr>
        <w:t>183: </w:t>
      </w:r>
      <w:r>
        <w:rPr>
          <w:color w:val="011E31"/>
          <w:spacing w:val="9"/>
        </w:rPr>
        <w:t>657.</w:t>
      </w:r>
    </w:p>
    <w:p>
      <w:pPr>
        <w:pStyle w:val="BodyText"/>
        <w:ind w:left="922" w:right="378" w:hanging="538"/>
        <w:spacing w:before="278" w:line="248" w:lineRule="auto"/>
        <w:rPr/>
      </w:pPr>
      <w:r>
        <w:rPr>
          <w:color w:val="011E31"/>
          <w:spacing w:val="14"/>
        </w:rPr>
        <w:t>34.     </w:t>
      </w:r>
      <w:r>
        <w:rPr>
          <w:color w:val="011E31"/>
        </w:rPr>
        <w:t>Erickson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BA</w:t>
      </w:r>
      <w:r>
        <w:rPr>
          <w:color w:val="011E31"/>
          <w:spacing w:val="14"/>
        </w:rPr>
        <w:t>,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Wysock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JS</w:t>
      </w:r>
      <w:r>
        <w:rPr>
          <w:color w:val="011E31"/>
          <w:spacing w:val="14"/>
        </w:rPr>
        <w:t>, </w:t>
      </w:r>
      <w:r>
        <w:rPr>
          <w:color w:val="011E31"/>
        </w:rPr>
        <w:t>McVary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KT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 </w:t>
      </w:r>
      <w:r>
        <w:rPr>
          <w:color w:val="011E31"/>
        </w:rPr>
        <w:t>Erectile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4"/>
        </w:rPr>
        <w:t>, </w:t>
      </w:r>
      <w:r>
        <w:rPr>
          <w:color w:val="011E31"/>
        </w:rPr>
        <w:t>sexual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drive</w:t>
      </w:r>
      <w:r>
        <w:rPr>
          <w:color w:val="011E31"/>
          <w:spacing w:val="14"/>
        </w:rPr>
        <w:t>,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ejaculatory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reconstructive </w:t>
      </w:r>
      <w:r>
        <w:rPr>
          <w:color w:val="011E31"/>
        </w:rPr>
        <w:t>surgery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2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2"/>
        </w:rPr>
        <w:t xml:space="preserve"> 2007;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2"/>
        </w:rPr>
        <w:t>99: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2"/>
        </w:rPr>
        <w:t>607.</w:t>
      </w:r>
    </w:p>
    <w:p>
      <w:pPr>
        <w:spacing w:line="248" w:lineRule="auto"/>
        <w:sectPr>
          <w:footerReference w:type="default" r:id="rId31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937" w:right="372" w:hanging="553"/>
        <w:spacing w:before="54" w:line="271" w:lineRule="auto"/>
        <w:rPr/>
      </w:pPr>
      <w:r>
        <w:rPr>
          <w:color w:val="011E31"/>
          <w:spacing w:val="21"/>
        </w:rPr>
        <w:t>35.    </w:t>
      </w:r>
      <w:r>
        <w:rPr>
          <w:color w:val="011E31"/>
        </w:rPr>
        <w:t>Johnson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EK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Latini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JM</w:t>
      </w:r>
      <w:r>
        <w:rPr>
          <w:color w:val="011E31"/>
          <w:spacing w:val="21"/>
        </w:rPr>
        <w:t>: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impact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voiding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sexual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21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21"/>
        </w:rPr>
        <w:t>2011;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21"/>
        </w:rPr>
        <w:t>78: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2"/>
        </w:rPr>
        <w:t>198.</w:t>
      </w:r>
    </w:p>
    <w:p>
      <w:pPr>
        <w:pStyle w:val="BodyText"/>
        <w:ind w:left="929" w:right="382" w:hanging="545"/>
        <w:spacing w:before="238" w:line="248" w:lineRule="auto"/>
        <w:rPr/>
      </w:pPr>
      <w:r>
        <w:rPr>
          <w:color w:val="011E31"/>
          <w:spacing w:val="4"/>
        </w:rPr>
        <w:t>36.     Blaschko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Sanford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MT,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Cinman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NM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novo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erectile dysfunction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after anterior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urethroplasty: A systematic</w:t>
      </w:r>
      <w:r>
        <w:rPr>
          <w:color w:val="011E3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7"/>
        </w:rPr>
        <w:t>-</w:t>
      </w:r>
      <w:r>
        <w:rPr>
          <w:color w:val="011E31"/>
        </w:rPr>
        <w:t>analysis</w:t>
      </w:r>
      <w:r>
        <w:rPr>
          <w:color w:val="011E31"/>
          <w:spacing w:val="7"/>
        </w:rPr>
        <w:t>.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7"/>
        </w:rPr>
        <w:t xml:space="preserve"> 2013;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7"/>
        </w:rPr>
        <w:t>112: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7"/>
        </w:rPr>
        <w:t>655.</w:t>
      </w:r>
    </w:p>
    <w:p>
      <w:pPr>
        <w:pStyle w:val="BodyText"/>
        <w:ind w:left="929" w:right="377" w:hanging="545"/>
        <w:spacing w:before="276" w:line="249" w:lineRule="auto"/>
        <w:rPr/>
      </w:pPr>
      <w:r>
        <w:rPr>
          <w:color w:val="011E31"/>
          <w:spacing w:val="4"/>
        </w:rPr>
        <w:t>37.     Feng C, Xu YM, Barbagli G et</w:t>
      </w:r>
      <w:r>
        <w:rPr>
          <w:color w:val="011E31"/>
          <w:spacing w:val="3"/>
        </w:rPr>
        <w:t xml:space="preserve"> al: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relationship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dysfunction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open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urethroplasty: 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8"/>
        </w:rPr>
        <w:t>-</w:t>
      </w:r>
      <w:r>
        <w:rPr>
          <w:color w:val="011E31"/>
        </w:rPr>
        <w:t>analysis</w:t>
      </w:r>
      <w:r>
        <w:rPr>
          <w:color w:val="011E31"/>
          <w:spacing w:val="8"/>
        </w:rPr>
        <w:t>. </w:t>
      </w:r>
      <w:r>
        <w:rPr>
          <w:color w:val="011E31"/>
        </w:rPr>
        <w:t>J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Sex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8"/>
        </w:rPr>
        <w:t xml:space="preserve"> 2013;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8"/>
        </w:rPr>
        <w:t>10: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8"/>
        </w:rPr>
        <w:t>2060.</w:t>
      </w:r>
    </w:p>
    <w:p>
      <w:pPr>
        <w:pStyle w:val="BodyText"/>
        <w:ind w:left="929" w:right="369" w:hanging="545"/>
        <w:spacing w:before="276" w:line="255" w:lineRule="auto"/>
        <w:rPr/>
      </w:pPr>
      <w:r>
        <w:rPr>
          <w:color w:val="011E31"/>
          <w:spacing w:val="12"/>
        </w:rPr>
        <w:t>38.     </w:t>
      </w:r>
      <w:r>
        <w:rPr>
          <w:color w:val="011E31"/>
        </w:rPr>
        <w:t>Erickson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BA</w:t>
      </w:r>
      <w:r>
        <w:rPr>
          <w:color w:val="011E31"/>
          <w:spacing w:val="12"/>
        </w:rPr>
        <w:t>,  </w:t>
      </w:r>
      <w:r>
        <w:rPr>
          <w:color w:val="011E31"/>
        </w:rPr>
        <w:t>Granieri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</w:t>
      </w:r>
      <w:r>
        <w:rPr>
          <w:color w:val="011E31"/>
          <w:spacing w:val="12"/>
        </w:rPr>
        <w:t>,  </w:t>
      </w:r>
      <w:r>
        <w:rPr>
          <w:color w:val="011E31"/>
        </w:rPr>
        <w:t>Meeks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JJ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1"/>
        </w:rPr>
        <w:t>: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Prospective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analysis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ejaculatory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function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anterior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6"/>
        </w:rPr>
        <w:t>. </w:t>
      </w:r>
      <w:r>
        <w:rPr>
          <w:color w:val="011E31"/>
        </w:rPr>
        <w:t>J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6"/>
        </w:rPr>
        <w:t xml:space="preserve"> 2010;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6"/>
        </w:rPr>
        <w:t>184: </w:t>
      </w:r>
      <w:r>
        <w:rPr>
          <w:color w:val="011E31"/>
          <w:spacing w:val="6"/>
        </w:rPr>
        <w:t>238.</w:t>
      </w:r>
    </w:p>
    <w:p>
      <w:pPr>
        <w:pStyle w:val="BodyText"/>
        <w:ind w:left="929" w:right="380" w:hanging="545"/>
        <w:spacing w:before="265" w:line="255" w:lineRule="auto"/>
        <w:rPr/>
      </w:pPr>
      <w:r>
        <w:rPr>
          <w:color w:val="011E31"/>
          <w:spacing w:val="4"/>
        </w:rPr>
        <w:t>39.    Andrich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DE,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Leach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CJ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Mundy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AR: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barbagli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procedure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gives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patch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urethra</w:t>
      </w:r>
      <w:r>
        <w:rPr>
          <w:color w:val="011E31"/>
          <w:spacing w:val="5"/>
        </w:rPr>
        <w:t>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5"/>
        </w:rPr>
        <w:t xml:space="preserve"> 2001;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5"/>
        </w:rPr>
        <w:t>88: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color w:val="011E31"/>
          <w:spacing w:val="5"/>
        </w:rPr>
        <w:t>385.</w:t>
      </w:r>
    </w:p>
    <w:p>
      <w:pPr>
        <w:pStyle w:val="BodyText"/>
        <w:ind w:left="918" w:right="370" w:hanging="540"/>
        <w:spacing w:before="266" w:line="249" w:lineRule="auto"/>
        <w:rPr/>
      </w:pPr>
      <w:r>
        <w:rPr>
          <w:color w:val="011E31"/>
          <w:spacing w:val="3"/>
        </w:rPr>
        <w:t>40.     Dubey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Kumar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Bansal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Substitution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critical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appraisal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various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techniques</w:t>
      </w:r>
      <w:r>
        <w:rPr>
          <w:color w:val="011E31"/>
          <w:spacing w:val="8"/>
        </w:rPr>
        <w:t>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8"/>
        </w:rPr>
        <w:t xml:space="preserve"> 2003; </w:t>
      </w:r>
      <w:r>
        <w:rPr>
          <w:b/>
          <w:bCs/>
          <w:color w:val="011E31"/>
          <w:spacing w:val="8"/>
        </w:rPr>
        <w:t>91: </w:t>
      </w:r>
      <w:r>
        <w:rPr>
          <w:color w:val="011E31"/>
          <w:spacing w:val="8"/>
        </w:rPr>
        <w:t>215.</w:t>
      </w:r>
    </w:p>
    <w:p>
      <w:pPr>
        <w:pStyle w:val="BodyText"/>
        <w:ind w:left="931" w:right="383" w:hanging="553"/>
        <w:spacing w:before="274" w:line="249" w:lineRule="auto"/>
        <w:rPr/>
      </w:pPr>
      <w:r>
        <w:rPr>
          <w:color w:val="011E31"/>
          <w:spacing w:val="3"/>
        </w:rPr>
        <w:t>41.     Palminteri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Berdondini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Nunzio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impa</w:t>
      </w:r>
      <w:r>
        <w:rPr>
          <w:color w:val="011E31"/>
          <w:spacing w:val="2"/>
        </w:rPr>
        <w:t>ct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"/>
        </w:rPr>
        <w:t>ventral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oral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graft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bulbar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urethroplasty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sexual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life.</w:t>
      </w:r>
      <w:r>
        <w:rPr>
          <w:color w:val="011E3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5"/>
        </w:rPr>
        <w:t xml:space="preserve"> 2013; </w:t>
      </w:r>
      <w:r>
        <w:rPr>
          <w:b/>
          <w:bCs/>
          <w:color w:val="011E31"/>
          <w:spacing w:val="5"/>
        </w:rPr>
        <w:t>81:</w:t>
      </w:r>
      <w:r>
        <w:rPr>
          <w:b/>
          <w:bCs/>
          <w:color w:val="011E31"/>
          <w:spacing w:val="13"/>
        </w:rPr>
        <w:t xml:space="preserve"> </w:t>
      </w:r>
      <w:r>
        <w:rPr>
          <w:color w:val="011E31"/>
          <w:spacing w:val="5"/>
        </w:rPr>
        <w:t>891.</w:t>
      </w:r>
    </w:p>
    <w:p>
      <w:pPr>
        <w:pStyle w:val="BodyText"/>
        <w:ind w:left="930" w:right="382" w:hanging="552"/>
        <w:spacing w:before="276" w:line="255" w:lineRule="auto"/>
        <w:rPr/>
      </w:pPr>
      <w:r>
        <w:rPr>
          <w:color w:val="011E31"/>
          <w:spacing w:val="4"/>
        </w:rPr>
        <w:t>42.    Ahmad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H,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Mahmood A,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Niaz WA et a</w:t>
      </w:r>
      <w:r>
        <w:rPr>
          <w:color w:val="011E31"/>
          <w:spacing w:val="3"/>
        </w:rPr>
        <w:t>l: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uretheral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repair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mucosa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urethroplasty.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Pak</w:t>
      </w:r>
      <w:r>
        <w:rPr>
          <w:color w:val="011E3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Assoc</w:t>
      </w:r>
      <w:r>
        <w:rPr>
          <w:color w:val="011E31"/>
          <w:spacing w:val="6"/>
        </w:rPr>
        <w:t xml:space="preserve"> 2011; </w:t>
      </w:r>
      <w:r>
        <w:rPr>
          <w:b/>
          <w:bCs/>
          <w:color w:val="011E31"/>
          <w:spacing w:val="6"/>
        </w:rPr>
        <w:t>61: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6"/>
        </w:rPr>
        <w:t>440.</w:t>
      </w:r>
    </w:p>
    <w:p>
      <w:pPr>
        <w:pStyle w:val="BodyText"/>
        <w:ind w:left="922" w:right="371" w:hanging="544"/>
        <w:spacing w:before="265" w:line="248" w:lineRule="auto"/>
        <w:rPr/>
      </w:pPr>
      <w:r>
        <w:rPr>
          <w:color w:val="011E31"/>
          <w:spacing w:val="3"/>
        </w:rPr>
        <w:t>43.     Barbagli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G,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Palminteri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Guazzoni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mucos</w:t>
      </w:r>
      <w:r>
        <w:rPr>
          <w:color w:val="011E31"/>
          <w:spacing w:val="2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grafts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placed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ventral,</w:t>
      </w:r>
      <w:r>
        <w:rPr>
          <w:color w:val="011E31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lateral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surface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urethra</w:t>
      </w:r>
      <w:r>
        <w:rPr>
          <w:color w:val="011E31"/>
          <w:spacing w:val="14"/>
        </w:rPr>
        <w:t>: </w:t>
      </w:r>
      <w:r>
        <w:rPr>
          <w:color w:val="011E31"/>
        </w:rPr>
        <w:t>Are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affected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4"/>
        </w:rPr>
        <w:t>?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4"/>
        </w:rPr>
        <w:t>2005;</w:t>
      </w:r>
      <w:r>
        <w:rPr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14"/>
        </w:rPr>
        <w:t>174: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4"/>
        </w:rPr>
        <w:t>955.</w:t>
      </w:r>
    </w:p>
    <w:p>
      <w:pPr>
        <w:pStyle w:val="BodyText"/>
        <w:ind w:left="937" w:right="372" w:hanging="559"/>
        <w:spacing w:before="276" w:line="271" w:lineRule="auto"/>
        <w:rPr/>
      </w:pPr>
      <w:r>
        <w:rPr>
          <w:color w:val="011E31"/>
          <w:spacing w:val="11"/>
        </w:rPr>
        <w:t>44.     </w:t>
      </w:r>
      <w:r>
        <w:rPr>
          <w:color w:val="011E31"/>
        </w:rPr>
        <w:t>Barbagli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1"/>
        </w:rPr>
        <w:t>, </w:t>
      </w:r>
      <w:r>
        <w:rPr>
          <w:color w:val="011E31"/>
        </w:rPr>
        <w:t>Palminteri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1"/>
        </w:rPr>
        <w:t>, </w:t>
      </w:r>
      <w:r>
        <w:rPr>
          <w:color w:val="011E31"/>
        </w:rPr>
        <w:t>Lazzeri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Interim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1"/>
        </w:rPr>
        <w:t>.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11"/>
        </w:rPr>
        <w:t>2004;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11"/>
        </w:rPr>
        <w:t>172:</w:t>
      </w:r>
      <w:r>
        <w:rPr>
          <w:b/>
          <w:bCs/>
          <w:color w:val="011E31"/>
        </w:rPr>
        <w:t xml:space="preserve"> </w:t>
      </w:r>
      <w:r>
        <w:rPr>
          <w:color w:val="011E31"/>
        </w:rPr>
        <w:t>1365.</w:t>
      </w:r>
    </w:p>
    <w:p>
      <w:pPr>
        <w:pStyle w:val="BodyText"/>
        <w:ind w:left="922" w:right="375" w:hanging="544"/>
        <w:spacing w:before="237" w:line="249" w:lineRule="auto"/>
        <w:rPr/>
      </w:pPr>
      <w:r>
        <w:rPr>
          <w:color w:val="011E31"/>
          <w:spacing w:val="4"/>
        </w:rPr>
        <w:t>45.     Erickson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BA,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Breyer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BN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McAninch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JW: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Single-stage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segmental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replacement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ventral</w:t>
      </w:r>
      <w:r>
        <w:rPr>
          <w:color w:val="011E31"/>
        </w:rPr>
        <w:t xml:space="preserve"> </w:t>
      </w:r>
      <w:r>
        <w:rPr>
          <w:color w:val="011E31"/>
        </w:rPr>
        <w:t>onlay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fasciocutaneous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onlay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grafting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segment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5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5"/>
        </w:rPr>
        <w:t>2012;</w:t>
      </w:r>
      <w:r>
        <w:rPr>
          <w:color w:val="011E31"/>
          <w:spacing w:val="31"/>
        </w:rPr>
        <w:t xml:space="preserve"> </w:t>
      </w:r>
      <w:r>
        <w:rPr>
          <w:b/>
          <w:bCs/>
          <w:color w:val="011E31"/>
          <w:spacing w:val="15"/>
        </w:rPr>
        <w:t>109: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15"/>
        </w:rPr>
        <w:t>1392.</w:t>
      </w:r>
    </w:p>
    <w:p>
      <w:pPr>
        <w:pStyle w:val="BodyText"/>
        <w:ind w:left="928" w:right="378" w:hanging="550"/>
        <w:spacing w:before="276" w:line="248" w:lineRule="auto"/>
        <w:rPr/>
      </w:pPr>
      <w:r>
        <w:rPr>
          <w:color w:val="011E31"/>
          <w:spacing w:val="3"/>
        </w:rPr>
        <w:t>46.     Fu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Q,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Zhang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J,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YL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Transperineal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bulboprostatic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anastomosis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simple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traumatic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posterior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>: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retrospective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referral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center</w:t>
      </w:r>
      <w:r>
        <w:rPr>
          <w:color w:val="011E31"/>
          <w:spacing w:val="14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14"/>
        </w:rPr>
        <w:t>2009;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14"/>
        </w:rPr>
        <w:t>74: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4"/>
        </w:rPr>
        <w:t>1132.</w:t>
      </w:r>
    </w:p>
    <w:p>
      <w:pPr>
        <w:pStyle w:val="BodyText"/>
        <w:ind w:left="924" w:right="372" w:hanging="546"/>
        <w:spacing w:before="276" w:line="271" w:lineRule="auto"/>
        <w:rPr/>
      </w:pPr>
      <w:r>
        <w:rPr>
          <w:color w:val="011E31"/>
          <w:spacing w:val="14"/>
        </w:rPr>
        <w:t>47.     </w:t>
      </w:r>
      <w:r>
        <w:rPr>
          <w:color w:val="011E31"/>
        </w:rPr>
        <w:t>Kulkarni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SB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Joshi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PM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Venkatesan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4"/>
        </w:rPr>
        <w:t>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panurethral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india</w:t>
      </w:r>
      <w:r>
        <w:rPr>
          <w:color w:val="011E31"/>
          <w:spacing w:val="14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4"/>
        </w:rPr>
        <w:t>2012;</w:t>
      </w:r>
      <w:r>
        <w:rPr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14"/>
        </w:rPr>
        <w:t>188: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2"/>
        </w:rPr>
        <w:t>824.</w:t>
      </w:r>
    </w:p>
    <w:p>
      <w:pPr>
        <w:pStyle w:val="BodyText"/>
        <w:ind w:left="930" w:right="376" w:hanging="552"/>
        <w:spacing w:before="238" w:line="255" w:lineRule="auto"/>
        <w:rPr/>
      </w:pPr>
      <w:r>
        <w:rPr>
          <w:color w:val="011E31"/>
          <w:spacing w:val="3"/>
        </w:rPr>
        <w:t>48.     Liu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Y,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Zhuang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L,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Ye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One-stage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inlay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mucosa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stricture.</w:t>
      </w:r>
      <w:r>
        <w:rPr>
          <w:color w:val="011E31"/>
        </w:rPr>
        <w:t xml:space="preserve"> </w:t>
      </w:r>
      <w:r>
        <w:rPr>
          <w:color w:val="011E31"/>
        </w:rPr>
        <w:t>BMC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3"/>
        </w:rPr>
        <w:t xml:space="preserve"> 2014;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14: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3"/>
        </w:rPr>
        <w:t>35.</w:t>
      </w:r>
    </w:p>
    <w:p>
      <w:pPr>
        <w:pStyle w:val="BodyText"/>
        <w:ind w:left="923" w:right="383" w:hanging="545"/>
        <w:spacing w:before="264" w:line="248" w:lineRule="auto"/>
        <w:rPr/>
      </w:pPr>
      <w:r>
        <w:rPr>
          <w:color w:val="011E31"/>
          <w:spacing w:val="3"/>
        </w:rPr>
        <w:t>49.     Morey AF,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HC,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DeRosa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Fossa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navicularis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reconstruction: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stricture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extended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meatotomy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first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johanson</w:t>
      </w:r>
      <w:r>
        <w:rPr>
          <w:color w:val="011E31"/>
          <w:spacing w:val="13"/>
        </w:rPr>
        <w:t>)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maneuver</w:t>
      </w:r>
      <w:r>
        <w:rPr>
          <w:color w:val="011E31"/>
          <w:spacing w:val="13"/>
        </w:rPr>
        <w:t>. </w:t>
      </w:r>
      <w:r>
        <w:rPr>
          <w:color w:val="011E31"/>
        </w:rPr>
        <w:t>J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3"/>
        </w:rPr>
        <w:t xml:space="preserve"> 2007;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13"/>
        </w:rPr>
        <w:t>177: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3"/>
        </w:rPr>
        <w:t>1</w:t>
      </w:r>
      <w:r>
        <w:rPr>
          <w:color w:val="011E31"/>
          <w:spacing w:val="12"/>
        </w:rPr>
        <w:t>84.</w:t>
      </w:r>
    </w:p>
    <w:p>
      <w:pPr>
        <w:pStyle w:val="BodyText"/>
        <w:ind w:left="929" w:right="377" w:hanging="545"/>
        <w:spacing w:before="278" w:line="249" w:lineRule="auto"/>
        <w:rPr/>
      </w:pPr>
      <w:r>
        <w:rPr>
          <w:color w:val="011E31"/>
          <w:spacing w:val="3"/>
        </w:rPr>
        <w:t>50.     Santucci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RA,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Mario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LA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McAninch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JW: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Anastomotic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stricture: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168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"/>
        </w:rPr>
        <w:t>. </w:t>
      </w:r>
      <w:r>
        <w:rPr>
          <w:color w:val="011E31"/>
        </w:rPr>
        <w:t>J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3"/>
        </w:rPr>
        <w:t xml:space="preserve"> 2002;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167:</w:t>
      </w:r>
      <w:r>
        <w:rPr>
          <w:b/>
          <w:bCs/>
          <w:color w:val="011E31"/>
          <w:spacing w:val="27"/>
        </w:rPr>
        <w:t xml:space="preserve"> </w:t>
      </w:r>
      <w:r>
        <w:rPr>
          <w:color w:val="011E31"/>
          <w:spacing w:val="3"/>
        </w:rPr>
        <w:t>1715.</w:t>
      </w:r>
    </w:p>
    <w:p>
      <w:pPr>
        <w:pStyle w:val="BodyText"/>
        <w:ind w:left="929" w:right="364" w:hanging="545"/>
        <w:spacing w:before="276" w:line="249" w:lineRule="auto"/>
        <w:rPr/>
      </w:pPr>
      <w:r>
        <w:rPr>
          <w:color w:val="011E31"/>
          <w:spacing w:val="3"/>
        </w:rPr>
        <w:t>51.     Singh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Panda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SS,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Bajpai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M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Our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experience,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technique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posterior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0"/>
        </w:rPr>
        <w:t>. </w:t>
      </w:r>
      <w:r>
        <w:rPr>
          <w:color w:val="011E31"/>
        </w:rPr>
        <w:t>J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Pediatr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0"/>
        </w:rPr>
        <w:t xml:space="preserve"> 2014;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10"/>
        </w:rPr>
        <w:t>10: </w:t>
      </w:r>
      <w:r>
        <w:rPr>
          <w:color w:val="011E31"/>
          <w:spacing w:val="10"/>
        </w:rPr>
        <w:t>40.</w:t>
      </w:r>
    </w:p>
    <w:p>
      <w:pPr>
        <w:pStyle w:val="BodyText"/>
        <w:ind w:left="922" w:right="371" w:hanging="538"/>
        <w:spacing w:before="275" w:line="256" w:lineRule="auto"/>
        <w:rPr/>
      </w:pPr>
      <w:r>
        <w:rPr>
          <w:color w:val="011E31"/>
          <w:spacing w:val="4"/>
        </w:rPr>
        <w:t>52.    Wang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Fan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Zhang 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Modified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urethral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pull-th</w:t>
      </w:r>
      <w:r>
        <w:rPr>
          <w:color w:val="011E31"/>
          <w:spacing w:val="3"/>
        </w:rPr>
        <w:t>rough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operation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posterior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5"/>
        </w:rPr>
        <w:t>. </w:t>
      </w:r>
      <w:r>
        <w:rPr>
          <w:color w:val="011E31"/>
        </w:rPr>
        <w:t>J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5"/>
        </w:rPr>
        <w:t xml:space="preserve"> 2008;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5"/>
        </w:rPr>
        <w:t>180: </w:t>
      </w:r>
      <w:r>
        <w:rPr>
          <w:color w:val="011E31"/>
          <w:spacing w:val="5"/>
        </w:rPr>
        <w:t>2479.</w:t>
      </w:r>
    </w:p>
    <w:p>
      <w:pPr>
        <w:spacing w:line="256" w:lineRule="auto"/>
        <w:sectPr>
          <w:footerReference w:type="default" r:id="rId32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931" w:right="373" w:hanging="547"/>
        <w:spacing w:before="54" w:line="255" w:lineRule="auto"/>
        <w:rPr/>
      </w:pPr>
      <w:r>
        <w:rPr>
          <w:color w:val="011E31"/>
          <w:spacing w:val="4"/>
        </w:rPr>
        <w:t>53.    Xu YM,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Fu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Q,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YL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Outcome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small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intestinal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ubmucosa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repair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strictures.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3"/>
        </w:rPr>
        <w:t xml:space="preserve"> 2013; </w:t>
      </w:r>
      <w:r>
        <w:rPr>
          <w:b/>
          <w:bCs/>
          <w:color w:val="011E31"/>
          <w:spacing w:val="3"/>
        </w:rPr>
        <w:t>20: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622.</w:t>
      </w:r>
    </w:p>
    <w:p>
      <w:pPr>
        <w:pStyle w:val="BodyText"/>
        <w:ind w:left="928" w:right="371" w:hanging="544"/>
        <w:spacing w:before="265" w:line="248" w:lineRule="auto"/>
        <w:rPr/>
      </w:pPr>
      <w:r>
        <w:rPr>
          <w:color w:val="011E31"/>
          <w:spacing w:val="4"/>
        </w:rPr>
        <w:t>54.    Zhou  FJ,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Xiong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YH,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Zhang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XP  et  al: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Transperineal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end-to-end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anastomotic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traumatic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posterior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disruption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children</w:t>
      </w:r>
      <w:r>
        <w:rPr>
          <w:color w:val="011E31"/>
          <w:spacing w:val="12"/>
        </w:rPr>
        <w:t>. </w:t>
      </w:r>
      <w:r>
        <w:rPr>
          <w:color w:val="011E31"/>
        </w:rPr>
        <w:t>Asian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Surg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2"/>
        </w:rPr>
        <w:t>2002;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2"/>
        </w:rPr>
        <w:t>25: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2"/>
        </w:rPr>
        <w:t>134.</w:t>
      </w:r>
    </w:p>
    <w:p>
      <w:pPr>
        <w:pStyle w:val="BodyText"/>
        <w:ind w:left="923" w:right="383" w:hanging="539"/>
        <w:spacing w:before="276" w:line="249" w:lineRule="auto"/>
        <w:rPr/>
      </w:pPr>
      <w:r>
        <w:rPr>
          <w:color w:val="011E31"/>
          <w:spacing w:val="4"/>
        </w:rPr>
        <w:t>55.     Goel A,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Goel 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Jain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Buccal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mucosal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graft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urethro</w:t>
      </w:r>
      <w:r>
        <w:rPr>
          <w:color w:val="011E31"/>
          <w:spacing w:val="3"/>
        </w:rPr>
        <w:t>plasty 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penile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stricture: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ventral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placement</w:t>
      </w:r>
      <w:r>
        <w:rPr>
          <w:color w:val="011E31"/>
          <w:spacing w:val="9"/>
        </w:rPr>
        <w:t>?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9"/>
        </w:rPr>
        <w:t xml:space="preserve"> 2011;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9"/>
        </w:rPr>
        <w:t>77: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9"/>
        </w:rPr>
        <w:t>1482.</w:t>
      </w:r>
    </w:p>
    <w:p>
      <w:pPr>
        <w:pStyle w:val="BodyText"/>
        <w:ind w:left="922" w:right="370" w:hanging="538"/>
        <w:spacing w:before="276" w:line="248" w:lineRule="auto"/>
        <w:rPr/>
      </w:pPr>
      <w:r>
        <w:rPr>
          <w:color w:val="011E31"/>
          <w:spacing w:val="3"/>
        </w:rPr>
        <w:t>56.     Raber M,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Naspro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R, Scapaticci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 et al: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onlay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penile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skin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bucca</w:t>
      </w:r>
      <w:r>
        <w:rPr>
          <w:color w:val="011E31"/>
          <w:spacing w:val="2"/>
        </w:rPr>
        <w:t>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2"/>
        </w:rPr>
        <w:t>mucosa 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2"/>
        </w:rPr>
        <w:t>repair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3"/>
        </w:rPr>
        <w:t>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center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3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3"/>
        </w:rPr>
        <w:t>2005;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13"/>
        </w:rPr>
        <w:t>48: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13"/>
        </w:rPr>
        <w:t>1013.</w:t>
      </w:r>
    </w:p>
    <w:p>
      <w:pPr>
        <w:pStyle w:val="BodyText"/>
        <w:ind w:left="930" w:right="383" w:hanging="546"/>
        <w:spacing w:before="278" w:line="248" w:lineRule="auto"/>
        <w:rPr/>
      </w:pPr>
      <w:r>
        <w:rPr>
          <w:color w:val="011E31"/>
          <w:spacing w:val="3"/>
        </w:rPr>
        <w:t>57.     Rourke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KF,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McCammon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KA,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Sumfest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JM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Open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pediatric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adolescent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6"/>
        </w:rPr>
        <w:t>-</w:t>
      </w:r>
      <w:r>
        <w:rPr>
          <w:color w:val="011E31"/>
        </w:rPr>
        <w:t>term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followup</w:t>
      </w:r>
      <w:r>
        <w:rPr>
          <w:color w:val="011E31"/>
          <w:spacing w:val="6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6"/>
        </w:rPr>
        <w:t xml:space="preserve"> 2003;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6"/>
        </w:rPr>
        <w:t>169: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6"/>
        </w:rPr>
        <w:t>1818.</w:t>
      </w:r>
    </w:p>
    <w:p>
      <w:pPr>
        <w:pStyle w:val="BodyText"/>
        <w:ind w:left="923" w:right="371" w:hanging="539"/>
        <w:spacing w:before="278" w:line="248" w:lineRule="auto"/>
        <w:rPr/>
      </w:pPr>
      <w:r>
        <w:rPr>
          <w:color w:val="011E31"/>
          <w:spacing w:val="4"/>
        </w:rPr>
        <w:t>58.    Sa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YL,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Xu YM,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Qian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comparative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buccal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mucosa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graft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penile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pe</w:t>
      </w:r>
      <w:r>
        <w:rPr>
          <w:color w:val="011E31"/>
          <w:spacing w:val="3"/>
        </w:rPr>
        <w:t>dical flap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9"/>
        </w:rPr>
        <w:t>. </w:t>
      </w:r>
      <w:r>
        <w:rPr>
          <w:color w:val="011E31"/>
        </w:rPr>
        <w:t>Chin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Engl</w:t>
      </w:r>
      <w:r>
        <w:rPr>
          <w:color w:val="011E31"/>
          <w:spacing w:val="9"/>
        </w:rPr>
        <w:t>) 2010;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9"/>
        </w:rPr>
        <w:t>123: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9"/>
        </w:rPr>
        <w:t>365.</w:t>
      </w:r>
    </w:p>
    <w:p>
      <w:pPr>
        <w:pStyle w:val="BodyText"/>
        <w:ind w:left="928" w:right="375" w:hanging="544"/>
        <w:spacing w:before="277" w:line="249" w:lineRule="auto"/>
        <w:rPr/>
      </w:pPr>
      <w:r>
        <w:rPr>
          <w:color w:val="011E31"/>
          <w:spacing w:val="4"/>
        </w:rPr>
        <w:t>59.    Sharma AK,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Chandrashekar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Keshavamurthy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et 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Lingual versus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buccal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mucosa </w:t>
      </w:r>
      <w:r>
        <w:rPr>
          <w:color w:val="011E31"/>
          <w:spacing w:val="3"/>
        </w:rPr>
        <w:t>graft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urethroplasty for anterior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1"/>
        </w:rPr>
        <w:t>: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comparative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1"/>
        </w:rPr>
        <w:t>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1"/>
        </w:rPr>
        <w:t>2013;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1"/>
        </w:rPr>
        <w:t>20: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1"/>
        </w:rPr>
        <w:t>1199.</w:t>
      </w:r>
    </w:p>
    <w:p>
      <w:pPr>
        <w:pStyle w:val="BodyText"/>
        <w:ind w:left="917" w:right="366" w:hanging="534"/>
        <w:spacing w:before="275" w:line="248" w:lineRule="auto"/>
        <w:rPr/>
      </w:pPr>
      <w:r>
        <w:rPr>
          <w:color w:val="011E31"/>
          <w:spacing w:val="16"/>
        </w:rPr>
        <w:t>60.     </w:t>
      </w:r>
      <w:r>
        <w:rPr>
          <w:color w:val="011E31"/>
        </w:rPr>
        <w:t>Soliman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16"/>
        </w:rPr>
        <w:t>, </w:t>
      </w:r>
      <w:r>
        <w:rPr>
          <w:color w:val="011E31"/>
        </w:rPr>
        <w:t>Abo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Farha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6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Abd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onlay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mucosa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skin </w:t>
      </w:r>
      <w:r>
        <w:rPr>
          <w:color w:val="011E31"/>
        </w:rPr>
        <w:t>flap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3"/>
        </w:rPr>
        <w:t>: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3"/>
        </w:rPr>
        <w:t>. </w:t>
      </w:r>
      <w:r>
        <w:rPr>
          <w:color w:val="011E31"/>
        </w:rPr>
        <w:t>Scand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3"/>
        </w:rPr>
        <w:t xml:space="preserve"> 201</w:t>
      </w:r>
      <w:r>
        <w:rPr>
          <w:color w:val="011E31"/>
          <w:spacing w:val="12"/>
        </w:rPr>
        <w:t>4; </w:t>
      </w:r>
      <w:r>
        <w:rPr>
          <w:b/>
          <w:bCs/>
          <w:color w:val="011E31"/>
          <w:spacing w:val="12"/>
        </w:rPr>
        <w:t>48: </w:t>
      </w:r>
      <w:r>
        <w:rPr>
          <w:color w:val="011E31"/>
          <w:spacing w:val="12"/>
        </w:rPr>
        <w:t>466.</w:t>
      </w:r>
    </w:p>
    <w:p>
      <w:pPr>
        <w:pStyle w:val="BodyText"/>
        <w:ind w:left="928" w:right="381" w:hanging="545"/>
        <w:spacing w:before="277" w:line="249" w:lineRule="auto"/>
        <w:rPr/>
      </w:pPr>
      <w:r>
        <w:rPr>
          <w:color w:val="011E31"/>
          <w:spacing w:val="4"/>
        </w:rPr>
        <w:t>61.     Cecen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K,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Karadag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MA,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Demir</w:t>
      </w:r>
      <w:r>
        <w:rPr>
          <w:color w:val="011E31"/>
          <w:spacing w:val="3"/>
        </w:rPr>
        <w:t xml:space="preserve"> A et al: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Plasmakinetic™ versus cold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knife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internal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urethrotomy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0"/>
        </w:rPr>
        <w:t>: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0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0"/>
        </w:rPr>
        <w:t xml:space="preserve"> 2014; </w:t>
      </w:r>
      <w:r>
        <w:rPr>
          <w:b/>
          <w:bCs/>
          <w:color w:val="011E31"/>
          <w:spacing w:val="10"/>
        </w:rPr>
        <w:t>93: </w:t>
      </w:r>
      <w:r>
        <w:rPr>
          <w:color w:val="011E31"/>
          <w:spacing w:val="10"/>
        </w:rPr>
        <w:t>460.</w:t>
      </w:r>
    </w:p>
    <w:p>
      <w:pPr>
        <w:pStyle w:val="BodyText"/>
        <w:ind w:left="931" w:right="384" w:hanging="548"/>
        <w:spacing w:before="278" w:line="248" w:lineRule="auto"/>
        <w:rPr/>
      </w:pPr>
      <w:r>
        <w:rPr>
          <w:color w:val="011E31"/>
          <w:spacing w:val="4"/>
        </w:rPr>
        <w:t>62.     Heinke T, Gerharz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EW,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Bonfi</w:t>
      </w:r>
      <w:r>
        <w:rPr>
          <w:color w:val="011E31"/>
          <w:spacing w:val="3"/>
        </w:rPr>
        <w:t>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 et al: Ventral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onlay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mucosa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repair.</w:t>
      </w:r>
      <w:r>
        <w:rPr>
          <w:color w:val="011E3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4"/>
        </w:rPr>
        <w:t xml:space="preserve"> 2003; </w:t>
      </w:r>
      <w:r>
        <w:rPr>
          <w:b/>
          <w:bCs/>
          <w:color w:val="011E31"/>
          <w:spacing w:val="4"/>
        </w:rPr>
        <w:t>61: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1004.</w:t>
      </w:r>
    </w:p>
    <w:p>
      <w:pPr>
        <w:pStyle w:val="BodyText"/>
        <w:ind w:left="922" w:right="377" w:hanging="539"/>
        <w:spacing w:before="276" w:line="249" w:lineRule="auto"/>
        <w:rPr/>
      </w:pPr>
      <w:r>
        <w:rPr>
          <w:color w:val="011E31"/>
          <w:spacing w:val="3"/>
        </w:rPr>
        <w:t>63.     Hudak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SJ,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Lubahn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JD,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Kulkarni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Single-stage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</w:t>
      </w:r>
      <w:r>
        <w:rPr>
          <w:color w:val="011E31"/>
          <w:spacing w:val="2"/>
        </w:rPr>
        <w:t>sing</w:t>
      </w:r>
      <w:r>
        <w:rPr>
          <w:color w:val="011E31"/>
        </w:rPr>
        <w:t xml:space="preserve"> </w:t>
      </w:r>
      <w:r>
        <w:rPr>
          <w:color w:val="011E31"/>
        </w:rPr>
        <w:t>overlapping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ventral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grafts</w:t>
      </w:r>
      <w:r>
        <w:rPr>
          <w:color w:val="011E31"/>
          <w:spacing w:val="12"/>
        </w:rPr>
        <w:t>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2"/>
        </w:rPr>
        <w:t>2012;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12"/>
        </w:rPr>
        <w:t>110: </w:t>
      </w:r>
      <w:r>
        <w:rPr>
          <w:color w:val="011E31"/>
          <w:spacing w:val="12"/>
        </w:rPr>
        <w:t>592.</w:t>
      </w:r>
    </w:p>
    <w:p>
      <w:pPr>
        <w:pStyle w:val="BodyText"/>
        <w:ind w:left="920" w:right="369" w:hanging="537"/>
        <w:spacing w:before="276" w:line="248" w:lineRule="auto"/>
        <w:rPr/>
      </w:pPr>
      <w:r>
        <w:rPr>
          <w:color w:val="011E31"/>
          <w:spacing w:val="16"/>
        </w:rPr>
        <w:t>64.     </w:t>
      </w:r>
      <w:r>
        <w:rPr>
          <w:color w:val="011E31"/>
        </w:rPr>
        <w:t>Qu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Y</w:t>
      </w:r>
      <w:r>
        <w:rPr>
          <w:color w:val="011E31"/>
          <w:spacing w:val="16"/>
        </w:rPr>
        <w:t>, </w:t>
      </w:r>
      <w:r>
        <w:rPr>
          <w:color w:val="011E31"/>
        </w:rPr>
        <w:t>Zhang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16"/>
        </w:rPr>
        <w:t>, </w:t>
      </w:r>
      <w:r>
        <w:rPr>
          <w:color w:val="011E31"/>
        </w:rPr>
        <w:t>Sun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Immediate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delayed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repair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pelvic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fracture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disruption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defects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young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boys</w:t>
      </w:r>
      <w:r>
        <w:rPr>
          <w:color w:val="011E31"/>
          <w:spacing w:val="15"/>
        </w:rPr>
        <w:t>:</w:t>
      </w:r>
      <w:r>
        <w:rPr>
          <w:color w:val="011E31"/>
        </w:rPr>
        <w:t xml:space="preserve"> </w:t>
      </w:r>
      <w:r>
        <w:rPr>
          <w:color w:val="011E31"/>
        </w:rPr>
        <w:t>Twenty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comparative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11"/>
        </w:rPr>
        <w:t>. </w:t>
      </w:r>
      <w:r>
        <w:rPr>
          <w:color w:val="011E31"/>
        </w:rPr>
        <w:t>Chin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Engl</w:t>
      </w:r>
      <w:r>
        <w:rPr>
          <w:color w:val="011E31"/>
          <w:spacing w:val="11"/>
        </w:rPr>
        <w:t>)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1"/>
        </w:rPr>
        <w:t>2014;</w:t>
      </w:r>
      <w:r>
        <w:rPr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11"/>
        </w:rPr>
        <w:t>127:</w:t>
      </w:r>
      <w:r>
        <w:rPr>
          <w:b/>
          <w:bCs/>
          <w:color w:val="011E31"/>
          <w:spacing w:val="14"/>
        </w:rPr>
        <w:t xml:space="preserve"> </w:t>
      </w:r>
      <w:r>
        <w:rPr>
          <w:color w:val="011E31"/>
          <w:spacing w:val="11"/>
        </w:rPr>
        <w:t>3418.</w:t>
      </w:r>
    </w:p>
    <w:p>
      <w:pPr>
        <w:pStyle w:val="BodyText"/>
        <w:ind w:left="922" w:right="376" w:hanging="539"/>
        <w:spacing w:before="278" w:line="248" w:lineRule="auto"/>
        <w:rPr/>
      </w:pPr>
      <w:r>
        <w:rPr>
          <w:color w:val="011E31"/>
          <w:spacing w:val="4"/>
        </w:rPr>
        <w:t>65.    Xu YM,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Feng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Sa YL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Outcome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1-stage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urethropla</w:t>
      </w:r>
      <w:r>
        <w:rPr>
          <w:color w:val="011E31"/>
          <w:spacing w:val="3"/>
        </w:rPr>
        <w:t>sty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mucosal grafts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for the treatment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genital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lichen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sclerosus</w:t>
      </w:r>
      <w:r>
        <w:rPr>
          <w:color w:val="011E31"/>
          <w:spacing w:val="14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4"/>
        </w:rPr>
        <w:t xml:space="preserve"> 2014;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14"/>
        </w:rPr>
        <w:t>83: </w:t>
      </w:r>
      <w:r>
        <w:rPr>
          <w:color w:val="011E31"/>
          <w:spacing w:val="14"/>
        </w:rPr>
        <w:t>232.</w:t>
      </w:r>
    </w:p>
    <w:p>
      <w:pPr>
        <w:pStyle w:val="BodyText"/>
        <w:ind w:left="931" w:right="376" w:hanging="548"/>
        <w:spacing w:before="278" w:line="255" w:lineRule="auto"/>
        <w:rPr/>
      </w:pPr>
      <w:r>
        <w:rPr>
          <w:color w:val="011E31"/>
          <w:spacing w:val="4"/>
        </w:rPr>
        <w:t>66.     Seo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IY,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Lee JW,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Park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et al: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outcome of primary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realignment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bulbous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injuries: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9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Neurourol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9"/>
        </w:rPr>
        <w:t xml:space="preserve"> 2012;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9"/>
        </w:rPr>
        <w:t>16: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9"/>
        </w:rPr>
        <w:t>196.</w:t>
      </w:r>
    </w:p>
    <w:p>
      <w:pPr>
        <w:pStyle w:val="BodyText"/>
        <w:ind w:left="929" w:right="372" w:hanging="546"/>
        <w:spacing w:before="264" w:line="248" w:lineRule="auto"/>
        <w:rPr/>
      </w:pPr>
      <w:r>
        <w:rPr>
          <w:color w:val="011E31"/>
          <w:spacing w:val="12"/>
        </w:rPr>
        <w:t>67.     </w:t>
      </w:r>
      <w:r>
        <w:rPr>
          <w:color w:val="011E31"/>
        </w:rPr>
        <w:t>Erickson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BA</w:t>
      </w:r>
      <w:r>
        <w:rPr>
          <w:color w:val="011E31"/>
          <w:spacing w:val="12"/>
        </w:rPr>
        <w:t>, </w:t>
      </w:r>
      <w:r>
        <w:rPr>
          <w:color w:val="011E31"/>
        </w:rPr>
        <w:t>Elliott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SP</w:t>
      </w:r>
      <w:r>
        <w:rPr>
          <w:color w:val="011E31"/>
          <w:spacing w:val="12"/>
        </w:rPr>
        <w:t>,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Voelzke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BB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Multi</w:t>
      </w:r>
      <w:r>
        <w:rPr>
          <w:color w:val="011E31"/>
          <w:spacing w:val="12"/>
        </w:rPr>
        <w:t>-</w:t>
      </w:r>
      <w:r>
        <w:rPr>
          <w:color w:val="011E31"/>
        </w:rPr>
        <w:t>institutional</w:t>
      </w:r>
      <w:r>
        <w:rPr>
          <w:color w:val="011E31"/>
          <w:spacing w:val="12"/>
        </w:rPr>
        <w:t xml:space="preserve"> 1-</w:t>
      </w:r>
      <w:r>
        <w:rPr>
          <w:color w:val="011E31"/>
        </w:rPr>
        <w:t>year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standardized </w:t>
      </w:r>
      <w:r>
        <w:rPr>
          <w:color w:val="011E31"/>
        </w:rPr>
        <w:t>prospective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cystoscopic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protocol</w:t>
      </w:r>
      <w:r>
        <w:rPr>
          <w:color w:val="011E31"/>
          <w:spacing w:val="13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3"/>
        </w:rPr>
        <w:t xml:space="preserve"> 2014; </w:t>
      </w:r>
      <w:r>
        <w:rPr>
          <w:b/>
          <w:bCs/>
          <w:color w:val="011E31"/>
          <w:spacing w:val="13"/>
        </w:rPr>
        <w:t>84: </w:t>
      </w:r>
      <w:r>
        <w:rPr>
          <w:color w:val="011E31"/>
          <w:spacing w:val="13"/>
        </w:rPr>
        <w:t>213.</w:t>
      </w:r>
    </w:p>
    <w:p>
      <w:pPr>
        <w:pStyle w:val="BodyText"/>
        <w:ind w:left="924" w:right="367" w:hanging="541"/>
        <w:spacing w:before="276" w:line="249" w:lineRule="auto"/>
        <w:rPr/>
      </w:pPr>
      <w:r>
        <w:rPr>
          <w:color w:val="011E31"/>
          <w:spacing w:val="17"/>
        </w:rPr>
        <w:t>68.     </w:t>
      </w:r>
      <w:r>
        <w:rPr>
          <w:color w:val="011E31"/>
        </w:rPr>
        <w:t>Gormley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EA</w:t>
      </w:r>
      <w:r>
        <w:rPr>
          <w:color w:val="011E31"/>
          <w:spacing w:val="17"/>
        </w:rPr>
        <w:t>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Vaginal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7"/>
        </w:rPr>
        <w:t>.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Neurourol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Urodyn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7"/>
        </w:rPr>
        <w:t>2010;</w:t>
      </w:r>
      <w:r>
        <w:rPr>
          <w:color w:val="011E31"/>
          <w:spacing w:val="38"/>
        </w:rPr>
        <w:t xml:space="preserve"> </w:t>
      </w:r>
      <w:r>
        <w:rPr>
          <w:b/>
          <w:bCs/>
          <w:color w:val="011E31"/>
          <w:spacing w:val="17"/>
        </w:rPr>
        <w:t>29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</w:rPr>
        <w:t>Suppl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17"/>
        </w:rPr>
        <w:t>1: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5"/>
        </w:rPr>
        <w:t>S42.</w:t>
      </w:r>
    </w:p>
    <w:p>
      <w:pPr>
        <w:pStyle w:val="BodyText"/>
        <w:ind w:left="383"/>
        <w:spacing w:before="278" w:line="206" w:lineRule="auto"/>
        <w:rPr/>
      </w:pPr>
      <w:r>
        <w:rPr>
          <w:color w:val="011E31"/>
          <w:spacing w:val="8"/>
        </w:rPr>
        <w:t>69.     </w:t>
      </w:r>
      <w:r>
        <w:rPr>
          <w:color w:val="011E31"/>
        </w:rPr>
        <w:t>Nitti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VW</w:t>
      </w:r>
      <w:r>
        <w:rPr>
          <w:color w:val="011E31"/>
          <w:spacing w:val="8"/>
        </w:rPr>
        <w:t>, </w:t>
      </w:r>
      <w:r>
        <w:rPr>
          <w:color w:val="011E31"/>
        </w:rPr>
        <w:t>Tu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LM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Gitlin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8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Diagnosing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outlet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obstruction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8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8"/>
        </w:rPr>
        <w:t>1999;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8"/>
        </w:rPr>
        <w:t>161: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8"/>
        </w:rPr>
        <w:t>1535.</w:t>
      </w:r>
    </w:p>
    <w:p>
      <w:pPr>
        <w:pStyle w:val="BodyText"/>
        <w:ind w:left="917" w:right="384" w:hanging="532"/>
        <w:spacing w:before="276" w:line="248" w:lineRule="auto"/>
        <w:rPr/>
      </w:pPr>
      <w:r>
        <w:rPr>
          <w:color w:val="011E31"/>
          <w:spacing w:val="3"/>
        </w:rPr>
        <w:t>70.     Hajebrahimi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Maroufi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H,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Mostafaei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urethra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muc</w:t>
      </w:r>
      <w:r>
        <w:rPr>
          <w:color w:val="011E31"/>
          <w:spacing w:val="2"/>
        </w:rPr>
        <w:t>osal flap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0"/>
        </w:rPr>
        <w:t>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Urogynecol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0"/>
        </w:rPr>
        <w:t xml:space="preserve"> 2019;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0"/>
        </w:rPr>
        <w:t>30: </w:t>
      </w:r>
      <w:r>
        <w:rPr>
          <w:color w:val="011E31"/>
          <w:spacing w:val="10"/>
        </w:rPr>
        <w:t>2055.</w:t>
      </w:r>
    </w:p>
    <w:p>
      <w:pPr>
        <w:spacing w:line="248" w:lineRule="auto"/>
        <w:sectPr>
          <w:footerReference w:type="default" r:id="rId33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29" w:right="378" w:hanging="544"/>
        <w:spacing w:before="55" w:line="248" w:lineRule="auto"/>
        <w:rPr/>
      </w:pPr>
      <w:r>
        <w:rPr>
          <w:color w:val="011E31"/>
          <w:spacing w:val="4"/>
        </w:rPr>
        <w:t>71.     Sarin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Narain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TA,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Panwar VK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Deciphering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enigma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female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strictures: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15"/>
        </w:rPr>
        <w:t>-</w:t>
      </w:r>
      <w:r>
        <w:rPr>
          <w:color w:val="011E31"/>
        </w:rPr>
        <w:t>analysis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modalities</w:t>
      </w:r>
      <w:r>
        <w:rPr>
          <w:color w:val="011E31"/>
          <w:spacing w:val="15"/>
        </w:rPr>
        <w:t>.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Neurourology</w:t>
      </w:r>
      <w:r>
        <w:rPr>
          <w:color w:val="011E31"/>
          <w:spacing w:val="15"/>
        </w:rPr>
        <w:t xml:space="preserve"> &amp;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Urodynamics</w:t>
      </w:r>
      <w:r>
        <w:rPr>
          <w:color w:val="011E31"/>
          <w:spacing w:val="15"/>
        </w:rPr>
        <w:t xml:space="preserve"> 2021;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15"/>
        </w:rPr>
        <w:t>40: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color w:val="011E31"/>
          <w:spacing w:val="15"/>
        </w:rPr>
        <w:t>65.</w:t>
      </w:r>
    </w:p>
    <w:p>
      <w:pPr>
        <w:pStyle w:val="BodyText"/>
        <w:ind w:left="928" w:right="379" w:hanging="543"/>
        <w:spacing w:before="278" w:line="248" w:lineRule="auto"/>
        <w:rPr/>
      </w:pPr>
      <w:r>
        <w:rPr>
          <w:color w:val="011E31"/>
          <w:spacing w:val="4"/>
        </w:rPr>
        <w:t>72.     Khawaja AR, Dar YA, Bashir F e</w:t>
      </w:r>
      <w:r>
        <w:rPr>
          <w:color w:val="011E31"/>
          <w:spacing w:val="3"/>
        </w:rPr>
        <w:t>t al: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Outcome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 dorsal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buccal graft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in female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fusd</w:t>
      </w:r>
      <w:r>
        <w:rPr>
          <w:color w:val="011E31"/>
          <w:spacing w:val="13"/>
        </w:rPr>
        <w:t>); </w:t>
      </w:r>
      <w:r>
        <w:rPr>
          <w:color w:val="011E31"/>
        </w:rPr>
        <w:t>our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institutional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13"/>
        </w:rPr>
        <w:t>.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International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Urogynecology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13"/>
        </w:rPr>
        <w:t xml:space="preserve"> 2021;</w:t>
      </w:r>
      <w:r>
        <w:rPr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13"/>
        </w:rPr>
        <w:t>18: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3"/>
        </w:rPr>
        <w:t>18.</w:t>
      </w:r>
    </w:p>
    <w:p>
      <w:pPr>
        <w:pStyle w:val="BodyText"/>
        <w:ind w:left="916" w:right="375" w:hanging="531"/>
        <w:spacing w:before="276" w:line="249" w:lineRule="auto"/>
        <w:rPr/>
      </w:pPr>
      <w:r>
        <w:rPr>
          <w:color w:val="011E31"/>
          <w:spacing w:val="15"/>
        </w:rPr>
        <w:t>73.     </w:t>
      </w:r>
      <w:r>
        <w:rPr>
          <w:color w:val="011E31"/>
        </w:rPr>
        <w:t>Onol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FF</w:t>
      </w:r>
      <w:r>
        <w:rPr>
          <w:color w:val="011E31"/>
          <w:spacing w:val="15"/>
        </w:rPr>
        <w:t>, </w:t>
      </w:r>
      <w:r>
        <w:rPr>
          <w:color w:val="011E31"/>
        </w:rPr>
        <w:t>Antar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5"/>
        </w:rPr>
        <w:t>, </w:t>
      </w:r>
      <w:r>
        <w:rPr>
          <w:color w:val="011E31"/>
        </w:rPr>
        <w:t>Kose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 </w:t>
      </w:r>
      <w:r>
        <w:rPr>
          <w:color w:val="011E31"/>
        </w:rPr>
        <w:t>Techniques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>: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Our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experience </w:t>
      </w:r>
      <w:r>
        <w:rPr>
          <w:color w:val="011E3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17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4"/>
        </w:rPr>
        <w:t xml:space="preserve"> 2011;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4"/>
        </w:rPr>
        <w:t>77: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4"/>
        </w:rPr>
        <w:t>1318.</w:t>
      </w:r>
    </w:p>
    <w:p>
      <w:pPr>
        <w:pStyle w:val="BodyText"/>
        <w:ind w:left="928" w:right="380" w:hanging="543"/>
        <w:spacing w:before="275" w:line="248" w:lineRule="auto"/>
        <w:rPr/>
      </w:pPr>
      <w:r>
        <w:rPr>
          <w:color w:val="011E31"/>
          <w:spacing w:val="3"/>
        </w:rPr>
        <w:t>74.     Kore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RN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Martins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FE: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onlay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mucosal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vaginal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wall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female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3"/>
        </w:rPr>
        <w:t xml:space="preserve"> - </w:t>
      </w:r>
      <w:r>
        <w:rPr>
          <w:color w:val="011E31"/>
        </w:rPr>
        <w:t>outcome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13"/>
        </w:rPr>
        <w:t>-</w:t>
      </w:r>
      <w:r>
        <w:rPr>
          <w:color w:val="011E31"/>
        </w:rPr>
        <w:t>institution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3"/>
        </w:rPr>
        <w:t>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Indian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13"/>
        </w:rPr>
        <w:t>2022;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3"/>
        </w:rPr>
        <w:t>38: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3"/>
        </w:rPr>
        <w:t>140.</w:t>
      </w:r>
    </w:p>
    <w:p>
      <w:pPr>
        <w:pStyle w:val="BodyText"/>
        <w:ind w:left="934" w:right="378" w:hanging="549"/>
        <w:spacing w:before="279" w:line="255" w:lineRule="auto"/>
        <w:rPr/>
      </w:pPr>
      <w:r>
        <w:rPr>
          <w:color w:val="011E31"/>
          <w:spacing w:val="4"/>
        </w:rPr>
        <w:t>75.     Petrou SP,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Rogers AE,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Parker AS et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Dorsal v</w:t>
      </w:r>
      <w:r>
        <w:rPr>
          <w:color w:val="011E31"/>
          <w:spacing w:val="3"/>
        </w:rPr>
        <w:t>aginal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urethroplasty for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female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disease.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BJU</w:t>
      </w:r>
      <w:r>
        <w:rPr>
          <w:color w:val="011E3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3"/>
        </w:rPr>
        <w:t xml:space="preserve"> 2012;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110: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3"/>
        </w:rPr>
        <w:t>E1090.</w:t>
      </w:r>
    </w:p>
    <w:p>
      <w:pPr>
        <w:pStyle w:val="BodyText"/>
        <w:ind w:left="931" w:right="381" w:hanging="546"/>
        <w:spacing w:before="265" w:line="248" w:lineRule="auto"/>
        <w:rPr/>
      </w:pPr>
      <w:r>
        <w:rPr>
          <w:color w:val="011E31"/>
          <w:spacing w:val="12"/>
        </w:rPr>
        <w:t>76.     </w:t>
      </w:r>
      <w:r>
        <w:rPr>
          <w:color w:val="011E31"/>
        </w:rPr>
        <w:t>Sahin</w:t>
      </w:r>
      <w:r>
        <w:rPr>
          <w:color w:val="011E31"/>
          <w:spacing w:val="70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Yesildal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2"/>
        </w:rPr>
        <w:t>:  </w:t>
      </w:r>
      <w:r>
        <w:rPr>
          <w:color w:val="011E31"/>
        </w:rPr>
        <w:t>Female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>: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stronger</w:t>
      </w:r>
      <w:r>
        <w:rPr>
          <w:color w:val="011E31"/>
          <w:spacing w:val="12"/>
        </w:rPr>
        <w:t>?  </w:t>
      </w:r>
      <w:r>
        <w:rPr>
          <w:color w:val="011E31"/>
        </w:rPr>
        <w:t>Labial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buccal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2"/>
        </w:rPr>
        <w:t>.  </w:t>
      </w:r>
      <w:r>
        <w:rPr>
          <w:color w:val="011E31"/>
        </w:rPr>
        <w:t>International </w:t>
      </w:r>
      <w:r>
        <w:rPr>
          <w:color w:val="011E31"/>
        </w:rPr>
        <w:t>Urogynecology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7"/>
        </w:rPr>
        <w:t xml:space="preserve"> 2022;</w:t>
      </w:r>
      <w:r>
        <w:rPr>
          <w:color w:val="011E31"/>
          <w:spacing w:val="30"/>
        </w:rPr>
        <w:t xml:space="preserve"> </w:t>
      </w:r>
      <w:r>
        <w:rPr>
          <w:b/>
          <w:bCs/>
          <w:color w:val="011E31"/>
          <w:spacing w:val="7"/>
        </w:rPr>
        <w:t>18:</w:t>
      </w:r>
      <w:r>
        <w:rPr>
          <w:b/>
          <w:bCs/>
          <w:color w:val="011E31"/>
          <w:spacing w:val="27"/>
        </w:rPr>
        <w:t xml:space="preserve"> </w:t>
      </w:r>
      <w:r>
        <w:rPr>
          <w:color w:val="011E31"/>
          <w:spacing w:val="7"/>
        </w:rPr>
        <w:t>18.</w:t>
      </w:r>
    </w:p>
    <w:p>
      <w:pPr>
        <w:pStyle w:val="BodyText"/>
        <w:ind w:left="922" w:right="378" w:hanging="537"/>
        <w:spacing w:before="277" w:line="249" w:lineRule="auto"/>
        <w:rPr/>
      </w:pPr>
      <w:r>
        <w:rPr>
          <w:color w:val="011E31"/>
          <w:spacing w:val="15"/>
        </w:rPr>
        <w:t>77.     </w:t>
      </w:r>
      <w:r>
        <w:rPr>
          <w:color w:val="011E31"/>
        </w:rPr>
        <w:t>Lane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GI</w:t>
      </w:r>
      <w:r>
        <w:rPr>
          <w:color w:val="011E31"/>
          <w:spacing w:val="15"/>
        </w:rPr>
        <w:t>, </w:t>
      </w:r>
      <w:r>
        <w:rPr>
          <w:color w:val="011E31"/>
        </w:rPr>
        <w:t>Gracely</w:t>
      </w:r>
      <w:r>
        <w:rPr>
          <w:color w:val="011E31"/>
          <w:spacing w:val="-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>, </w:t>
      </w:r>
      <w:r>
        <w:rPr>
          <w:color w:val="011E31"/>
        </w:rPr>
        <w:t>Uberoi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 </w:t>
      </w:r>
      <w:r>
        <w:rPr>
          <w:color w:val="011E31"/>
        </w:rPr>
        <w:t>Changes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measures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 </w:t>
      </w:r>
      <w:r>
        <w:rPr>
          <w:color w:val="011E31"/>
        </w:rPr>
        <w:t>stricture</w:t>
      </w:r>
      <w:r>
        <w:rPr>
          <w:color w:val="011E31"/>
          <w:spacing w:val="9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Neurourol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Urodyn</w:t>
      </w:r>
      <w:r>
        <w:rPr>
          <w:color w:val="011E31"/>
          <w:spacing w:val="9"/>
        </w:rPr>
        <w:t xml:space="preserve"> 2021; </w:t>
      </w:r>
      <w:r>
        <w:rPr>
          <w:b/>
          <w:bCs/>
          <w:color w:val="011E31"/>
          <w:spacing w:val="9"/>
        </w:rPr>
        <w:t>40: </w:t>
      </w:r>
      <w:r>
        <w:rPr>
          <w:color w:val="011E31"/>
          <w:spacing w:val="9"/>
        </w:rPr>
        <w:t>986.</w:t>
      </w:r>
    </w:p>
    <w:p>
      <w:pPr>
        <w:pStyle w:val="BodyText"/>
        <w:ind w:left="928" w:right="369" w:hanging="543"/>
        <w:spacing w:before="276" w:line="255" w:lineRule="auto"/>
        <w:rPr/>
      </w:pPr>
      <w:r>
        <w:rPr>
          <w:color w:val="011E31"/>
          <w:spacing w:val="4"/>
        </w:rPr>
        <w:t>78.     Babnik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Peskar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Visnar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Perovic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A: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Comparison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radiographic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sonographic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urethrography 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assessing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6"/>
        </w:rPr>
        <w:t>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Radiol</w:t>
      </w:r>
      <w:r>
        <w:rPr>
          <w:color w:val="011E31"/>
          <w:spacing w:val="6"/>
        </w:rPr>
        <w:t xml:space="preserve"> 2004;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6"/>
        </w:rPr>
        <w:t>14: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6"/>
        </w:rPr>
        <w:t>137.</w:t>
      </w:r>
    </w:p>
    <w:p>
      <w:pPr>
        <w:pStyle w:val="BodyText"/>
        <w:ind w:left="923" w:right="379" w:hanging="538"/>
        <w:spacing w:before="265" w:line="248" w:lineRule="auto"/>
        <w:rPr/>
      </w:pPr>
      <w:r>
        <w:rPr>
          <w:color w:val="011E31"/>
          <w:spacing w:val="4"/>
        </w:rPr>
        <w:t>79.     Bach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Rourke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K: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Inde</w:t>
      </w:r>
      <w:r>
        <w:rPr>
          <w:color w:val="011E31"/>
          <w:spacing w:val="3"/>
        </w:rPr>
        <w:t>pendently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interpreted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retrograde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urethrography does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accurately diagnose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 stage</w:t>
      </w:r>
      <w:r>
        <w:rPr>
          <w:color w:val="011E31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7"/>
        </w:rPr>
        <w:t>: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importance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urologist</w:t>
      </w:r>
      <w:r>
        <w:rPr>
          <w:color w:val="011E31"/>
          <w:spacing w:val="17"/>
        </w:rPr>
        <w:t>-</w:t>
      </w:r>
      <w:r>
        <w:rPr>
          <w:color w:val="011E31"/>
        </w:rPr>
        <w:t>performed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urethrography</w:t>
      </w:r>
      <w:r>
        <w:rPr>
          <w:color w:val="011E31"/>
          <w:spacing w:val="17"/>
        </w:rPr>
        <w:t>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17"/>
        </w:rPr>
        <w:t>2014;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17"/>
        </w:rPr>
        <w:t>83: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17"/>
        </w:rPr>
        <w:t>1190.</w:t>
      </w:r>
    </w:p>
    <w:p>
      <w:pPr>
        <w:pStyle w:val="BodyText"/>
        <w:ind w:left="931" w:right="371" w:hanging="548"/>
        <w:spacing w:before="278" w:line="248" w:lineRule="auto"/>
        <w:rPr/>
      </w:pPr>
      <w:r>
        <w:rPr>
          <w:color w:val="011E31"/>
          <w:spacing w:val="4"/>
        </w:rPr>
        <w:t>80.    Angermeier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KW,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Rourke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KF,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Dubey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Siu/icud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consultation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follow-up.</w:t>
      </w:r>
      <w:r>
        <w:rPr>
          <w:color w:val="011E3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6"/>
        </w:rPr>
        <w:t xml:space="preserve"> 2014; </w:t>
      </w:r>
      <w:r>
        <w:rPr>
          <w:b/>
          <w:bCs/>
          <w:color w:val="011E31"/>
          <w:spacing w:val="6"/>
        </w:rPr>
        <w:t>83: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color w:val="011E31"/>
          <w:spacing w:val="6"/>
        </w:rPr>
        <w:t>S8.</w:t>
      </w:r>
    </w:p>
    <w:p>
      <w:pPr>
        <w:pStyle w:val="BodyText"/>
        <w:ind w:left="921" w:right="373" w:hanging="538"/>
        <w:spacing w:before="276" w:line="249" w:lineRule="auto"/>
        <w:rPr/>
      </w:pPr>
      <w:r>
        <w:rPr>
          <w:color w:val="011E31"/>
          <w:spacing w:val="4"/>
        </w:rPr>
        <w:t>81.    Sussman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RD,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Kozirovsky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Telegrafi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Gel-infused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translabial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ult</w:t>
      </w:r>
      <w:r>
        <w:rPr>
          <w:color w:val="011E31"/>
          <w:spacing w:val="3"/>
        </w:rPr>
        <w:t>rasound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 female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0"/>
        </w:rPr>
        <w:t>.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Pelvic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Reconstr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Surg</w:t>
      </w:r>
      <w:r>
        <w:rPr>
          <w:color w:val="011E31"/>
          <w:spacing w:val="10"/>
        </w:rPr>
        <w:t xml:space="preserve"> 2020; </w:t>
      </w:r>
      <w:r>
        <w:rPr>
          <w:b/>
          <w:bCs/>
          <w:color w:val="011E31"/>
          <w:spacing w:val="10"/>
        </w:rPr>
        <w:t>26: </w:t>
      </w:r>
      <w:r>
        <w:rPr>
          <w:color w:val="011E31"/>
          <w:spacing w:val="10"/>
        </w:rPr>
        <w:t>737.</w:t>
      </w:r>
    </w:p>
    <w:p>
      <w:pPr>
        <w:pStyle w:val="BodyText"/>
        <w:ind w:left="928" w:right="382" w:hanging="545"/>
        <w:spacing w:before="276" w:line="248" w:lineRule="auto"/>
        <w:rPr/>
      </w:pPr>
      <w:r>
        <w:rPr>
          <w:color w:val="011E31"/>
          <w:spacing w:val="9"/>
        </w:rPr>
        <w:t>82.    </w:t>
      </w:r>
      <w:r>
        <w:rPr>
          <w:color w:val="011E31"/>
        </w:rPr>
        <w:t>Akano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AO</w:t>
      </w:r>
      <w:r>
        <w:rPr>
          <w:color w:val="011E31"/>
          <w:spacing w:val="9"/>
        </w:rPr>
        <w:t>:   </w:t>
      </w:r>
      <w:r>
        <w:rPr>
          <w:color w:val="011E31"/>
        </w:rPr>
        <w:t>Evaluation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male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anterior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strictures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ultrasonography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retrograde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urethrography</w:t>
      </w:r>
      <w:r>
        <w:rPr>
          <w:color w:val="011E31"/>
          <w:spacing w:val="8"/>
        </w:rPr>
        <w:t>. </w:t>
      </w:r>
      <w:r>
        <w:rPr>
          <w:color w:val="011E31"/>
        </w:rPr>
        <w:t>West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Afr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8"/>
        </w:rPr>
        <w:t xml:space="preserve"> 2007; </w:t>
      </w:r>
      <w:r>
        <w:rPr>
          <w:b/>
          <w:bCs/>
          <w:color w:val="011E31"/>
          <w:spacing w:val="8"/>
        </w:rPr>
        <w:t>26: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8"/>
        </w:rPr>
        <w:t>102.</w:t>
      </w:r>
    </w:p>
    <w:p>
      <w:pPr>
        <w:pStyle w:val="BodyText"/>
        <w:ind w:left="928" w:right="369" w:hanging="545"/>
        <w:spacing w:before="278" w:line="248" w:lineRule="auto"/>
        <w:rPr/>
      </w:pPr>
      <w:r>
        <w:rPr>
          <w:color w:val="011E31"/>
          <w:spacing w:val="3"/>
        </w:rPr>
        <w:t>83.     Chiou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RK,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Anderson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JC,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Tran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abnormalities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high-</w:t>
      </w:r>
      <w:r>
        <w:rPr>
          <w:color w:val="011E31"/>
        </w:rPr>
        <w:t xml:space="preserve"> </w:t>
      </w:r>
      <w:r>
        <w:rPr>
          <w:color w:val="011E31"/>
        </w:rPr>
        <w:t>resolution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color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doppler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ultrasound</w:t>
      </w:r>
      <w:r>
        <w:rPr>
          <w:color w:val="011E31"/>
          <w:spacing w:val="10"/>
        </w:rPr>
        <w:t>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0"/>
        </w:rPr>
        <w:t>1996;</w:t>
      </w:r>
      <w:r>
        <w:rPr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10"/>
        </w:rPr>
        <w:t>47: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0"/>
        </w:rPr>
        <w:t>102.</w:t>
      </w:r>
    </w:p>
    <w:p>
      <w:pPr>
        <w:pStyle w:val="BodyText"/>
        <w:ind w:left="922" w:right="372" w:hanging="539"/>
        <w:spacing w:before="279" w:line="255" w:lineRule="auto"/>
        <w:rPr/>
      </w:pPr>
      <w:r>
        <w:rPr>
          <w:color w:val="011E31"/>
          <w:spacing w:val="10"/>
        </w:rPr>
        <w:t>84.     </w:t>
      </w:r>
      <w:r>
        <w:rPr>
          <w:color w:val="011E31"/>
        </w:rPr>
        <w:t>Choudhary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</w:t>
      </w:r>
      <w:r>
        <w:rPr>
          <w:color w:val="011E31"/>
          <w:spacing w:val="10"/>
        </w:rPr>
        <w:t>,  </w:t>
      </w:r>
      <w:r>
        <w:rPr>
          <w:color w:val="011E31"/>
        </w:rPr>
        <w:t>Singh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10"/>
        </w:rPr>
        <w:t>,  </w:t>
      </w:r>
      <w:r>
        <w:rPr>
          <w:color w:val="011E31"/>
        </w:rPr>
        <w:t>Sundar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0"/>
        </w:rPr>
        <w:t>: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comparison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sonourethrography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retrograde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urethrography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2"/>
        </w:rPr>
        <w:t>. </w:t>
      </w:r>
      <w:r>
        <w:rPr>
          <w:color w:val="011E31"/>
        </w:rPr>
        <w:t>Clin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Radiol</w:t>
      </w:r>
      <w:r>
        <w:rPr>
          <w:color w:val="011E31"/>
          <w:spacing w:val="12"/>
        </w:rPr>
        <w:t xml:space="preserve"> 2004;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2"/>
        </w:rPr>
        <w:t>59:</w:t>
      </w:r>
      <w:r>
        <w:rPr>
          <w:b/>
          <w:bCs/>
          <w:color w:val="011E31"/>
          <w:spacing w:val="13"/>
        </w:rPr>
        <w:t xml:space="preserve"> </w:t>
      </w:r>
      <w:r>
        <w:rPr>
          <w:color w:val="011E31"/>
          <w:spacing w:val="12"/>
        </w:rPr>
        <w:t>736.</w:t>
      </w:r>
    </w:p>
    <w:p>
      <w:pPr>
        <w:pStyle w:val="BodyText"/>
        <w:ind w:left="921" w:right="378" w:hanging="538"/>
        <w:spacing w:before="263" w:line="255" w:lineRule="auto"/>
        <w:rPr/>
      </w:pPr>
      <w:r>
        <w:rPr>
          <w:color w:val="011E31"/>
          <w:spacing w:val="3"/>
        </w:rPr>
        <w:t>85.     Gong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EM,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Arellano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CM,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Chow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JS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Sonourethrogram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manage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adolescent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stricture.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2010;</w:t>
      </w:r>
      <w:r>
        <w:rPr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1"/>
        </w:rPr>
        <w:t>184: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"/>
        </w:rPr>
        <w:t>1699.</w:t>
      </w:r>
    </w:p>
    <w:p>
      <w:pPr>
        <w:pStyle w:val="BodyText"/>
        <w:ind w:left="928" w:right="377" w:hanging="545"/>
        <w:spacing w:before="265" w:line="248" w:lineRule="auto"/>
        <w:rPr/>
      </w:pPr>
      <w:r>
        <w:rPr>
          <w:color w:val="011E31"/>
          <w:spacing w:val="11"/>
        </w:rPr>
        <w:t>86.     </w:t>
      </w:r>
      <w:r>
        <w:rPr>
          <w:color w:val="011E31"/>
        </w:rPr>
        <w:t>Gupta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</w:t>
      </w:r>
      <w:r>
        <w:rPr>
          <w:color w:val="011E31"/>
          <w:spacing w:val="11"/>
        </w:rPr>
        <w:t>,  </w:t>
      </w:r>
      <w:r>
        <w:rPr>
          <w:color w:val="011E31"/>
        </w:rPr>
        <w:t>Dubey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</w:t>
      </w:r>
      <w:r>
        <w:rPr>
          <w:color w:val="011E31"/>
          <w:spacing w:val="11"/>
        </w:rPr>
        <w:t>,  </w:t>
      </w:r>
      <w:r>
        <w:rPr>
          <w:color w:val="011E31"/>
        </w:rPr>
        <w:t>Mandhani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stricture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assessment</w:t>
      </w:r>
      <w:r>
        <w:rPr>
          <w:color w:val="011E31"/>
          <w:spacing w:val="10"/>
        </w:rPr>
        <w:t>: 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prospective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evaluating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urethral </w:t>
      </w:r>
      <w:r>
        <w:rPr>
          <w:color w:val="011E31"/>
        </w:rPr>
        <w:t>ultrasonography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conventional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radiological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</w:rPr>
        <w:t>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3"/>
        </w:rPr>
        <w:t xml:space="preserve"> 2006;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13"/>
        </w:rPr>
        <w:t>98: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3"/>
        </w:rPr>
        <w:t>149.</w:t>
      </w:r>
    </w:p>
    <w:p>
      <w:pPr>
        <w:pStyle w:val="BodyText"/>
        <w:ind w:left="915" w:right="371" w:hanging="532"/>
        <w:spacing w:before="278" w:line="248" w:lineRule="auto"/>
        <w:rPr/>
      </w:pPr>
      <w:r>
        <w:rPr>
          <w:color w:val="011E31"/>
          <w:spacing w:val="4"/>
        </w:rPr>
        <w:t>87.     Gupta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Majumdar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B, Tiwari A et 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Sonourethrography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Correlation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radiographic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urethrography</w:t>
      </w:r>
      <w:r>
        <w:rPr>
          <w:color w:val="011E31"/>
          <w:spacing w:val="12"/>
        </w:rPr>
        <w:t>. </w:t>
      </w:r>
      <w:r>
        <w:rPr>
          <w:color w:val="011E31"/>
        </w:rPr>
        <w:t>J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Clin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Ultrasound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2"/>
        </w:rPr>
        <w:t>1993; </w:t>
      </w:r>
      <w:r>
        <w:rPr>
          <w:b/>
          <w:bCs/>
          <w:color w:val="011E31"/>
          <w:spacing w:val="12"/>
        </w:rPr>
        <w:t>21: </w:t>
      </w:r>
      <w:r>
        <w:rPr>
          <w:color w:val="011E31"/>
          <w:spacing w:val="12"/>
        </w:rPr>
        <w:t>231.</w:t>
      </w:r>
    </w:p>
    <w:p>
      <w:pPr>
        <w:pStyle w:val="BodyText"/>
        <w:ind w:left="921" w:right="382" w:hanging="538"/>
        <w:spacing w:before="276" w:line="249" w:lineRule="auto"/>
        <w:rPr/>
      </w:pPr>
      <w:r>
        <w:rPr>
          <w:color w:val="011E31"/>
          <w:spacing w:val="4"/>
        </w:rPr>
        <w:t>88.     Heidenreich A,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Derschum W,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Bonf</w:t>
      </w:r>
      <w:r>
        <w:rPr>
          <w:color w:val="011E31"/>
          <w:spacing w:val="3"/>
        </w:rPr>
        <w:t>ig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 et al: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Ultrasound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disease: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175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1994;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3"/>
        </w:rPr>
        <w:t>74:</w:t>
      </w:r>
      <w:r>
        <w:rPr>
          <w:b/>
          <w:bCs/>
          <w:color w:val="011E31"/>
          <w:spacing w:val="14"/>
        </w:rPr>
        <w:t xml:space="preserve"> </w:t>
      </w:r>
      <w:r>
        <w:rPr>
          <w:color w:val="011E31"/>
          <w:spacing w:val="3"/>
        </w:rPr>
        <w:t>93.</w:t>
      </w:r>
    </w:p>
    <w:p>
      <w:pPr>
        <w:spacing w:line="249" w:lineRule="auto"/>
        <w:sectPr>
          <w:footerReference w:type="default" r:id="rId34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930" w:right="379" w:hanging="547"/>
        <w:spacing w:before="54" w:line="255" w:lineRule="auto"/>
        <w:rPr/>
      </w:pPr>
      <w:r>
        <w:rPr>
          <w:color w:val="011E31"/>
          <w:spacing w:val="15"/>
        </w:rPr>
        <w:t>89.     </w:t>
      </w:r>
      <w:r>
        <w:rPr>
          <w:color w:val="011E31"/>
        </w:rPr>
        <w:t>Kochakarn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15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Muangman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</w:t>
      </w:r>
      <w:r>
        <w:rPr>
          <w:color w:val="011E31"/>
          <w:spacing w:val="15"/>
        </w:rPr>
        <w:t>, </w:t>
      </w:r>
      <w:r>
        <w:rPr>
          <w:color w:val="011E31"/>
        </w:rPr>
        <w:t>Viseshsindh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 </w:t>
      </w:r>
      <w:r>
        <w:rPr>
          <w:color w:val="011E31"/>
        </w:rPr>
        <w:t>Stricture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urethra</w:t>
      </w:r>
      <w:r>
        <w:rPr>
          <w:color w:val="011E31"/>
          <w:spacing w:val="15"/>
        </w:rPr>
        <w:t>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5"/>
        </w:rPr>
        <w:t>29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5"/>
        </w:rPr>
        <w:t>323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15"/>
        </w:rPr>
        <w:t>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5"/>
        </w:rPr>
        <w:t>J</w:t>
      </w:r>
      <w:r>
        <w:rPr>
          <w:color w:val="011E3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Assoc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Thai</w:t>
      </w:r>
      <w:r>
        <w:rPr>
          <w:color w:val="011E31"/>
          <w:spacing w:val="6"/>
        </w:rPr>
        <w:t xml:space="preserve"> 2001;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6"/>
        </w:rPr>
        <w:t>84:</w:t>
      </w:r>
      <w:r>
        <w:rPr>
          <w:b/>
          <w:bCs/>
          <w:color w:val="011E31"/>
          <w:spacing w:val="13"/>
        </w:rPr>
        <w:t xml:space="preserve"> </w:t>
      </w:r>
      <w:r>
        <w:rPr>
          <w:color w:val="011E31"/>
          <w:spacing w:val="6"/>
        </w:rPr>
        <w:t>6.</w:t>
      </w:r>
    </w:p>
    <w:p>
      <w:pPr>
        <w:pStyle w:val="BodyText"/>
        <w:ind w:left="919" w:right="379" w:hanging="535"/>
        <w:spacing w:before="265" w:line="248" w:lineRule="auto"/>
        <w:rPr/>
      </w:pPr>
      <w:r>
        <w:rPr>
          <w:color w:val="011E31"/>
          <w:spacing w:val="4"/>
        </w:rPr>
        <w:t>90.     Mitterberger M, Christian G, Pinggera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GM et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Gray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scale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color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doppler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sonography 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extended field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 view</w:t>
      </w:r>
      <w:r>
        <w:rPr>
          <w:color w:val="011E31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diagnostic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>. </w:t>
      </w:r>
      <w:r>
        <w:rPr>
          <w:color w:val="011E31"/>
        </w:rPr>
        <w:t>J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4"/>
        </w:rPr>
        <w:t>2007;</w:t>
      </w:r>
      <w:r>
        <w:rPr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14"/>
        </w:rPr>
        <w:t>177: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14"/>
        </w:rPr>
        <w:t>992.</w:t>
      </w:r>
    </w:p>
    <w:p>
      <w:pPr>
        <w:pStyle w:val="BodyText"/>
        <w:ind w:left="931" w:right="383" w:hanging="547"/>
        <w:spacing w:before="275" w:line="270" w:lineRule="auto"/>
        <w:rPr/>
      </w:pPr>
      <w:r>
        <w:rPr>
          <w:color w:val="011E31"/>
          <w:spacing w:val="17"/>
        </w:rPr>
        <w:t>91.     </w:t>
      </w:r>
      <w:r>
        <w:rPr>
          <w:color w:val="011E31"/>
        </w:rPr>
        <w:t>Morey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McAninch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17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Role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preoperative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sonourethrography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17"/>
        </w:rPr>
        <w:t>.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7"/>
        </w:rPr>
        <w:t>1997;</w:t>
      </w:r>
      <w:r>
        <w:rPr>
          <w:color w:val="011E31"/>
        </w:rPr>
        <w:t xml:space="preserve"> </w:t>
      </w:r>
      <w:r>
        <w:rPr>
          <w:b/>
          <w:bCs/>
          <w:color w:val="011E31"/>
        </w:rPr>
        <w:t>158:</w:t>
      </w:r>
      <w:r>
        <w:rPr>
          <w:b/>
          <w:bCs/>
          <w:color w:val="011E31"/>
          <w:spacing w:val="29"/>
        </w:rPr>
        <w:t xml:space="preserve"> </w:t>
      </w:r>
      <w:r>
        <w:rPr>
          <w:color w:val="011E31"/>
        </w:rPr>
        <w:t>1376.</w:t>
      </w:r>
    </w:p>
    <w:p>
      <w:pPr>
        <w:pStyle w:val="BodyText"/>
        <w:ind w:left="937" w:right="374" w:hanging="553"/>
        <w:spacing w:before="239" w:line="255" w:lineRule="auto"/>
        <w:rPr/>
      </w:pPr>
      <w:r>
        <w:rPr>
          <w:color w:val="011E31"/>
          <w:spacing w:val="3"/>
        </w:rPr>
        <w:t>92.     Nash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McAninch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JW,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Bruce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JE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Sono-urethrography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stri</w:t>
      </w:r>
      <w:r>
        <w:rPr>
          <w:color w:val="011E31"/>
          <w:spacing w:val="2"/>
        </w:rPr>
        <w:t>ctures.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J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Urol</w:t>
      </w:r>
      <w:r>
        <w:rPr>
          <w:color w:val="011E31"/>
        </w:rPr>
        <w:t xml:space="preserve"> </w:t>
      </w:r>
      <w:r>
        <w:rPr>
          <w:color w:val="011E31"/>
        </w:rPr>
        <w:t>1995;</w:t>
      </w:r>
      <w:r>
        <w:rPr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</w:rPr>
        <w:t>154: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</w:rPr>
        <w:t>72.</w:t>
      </w:r>
    </w:p>
    <w:p>
      <w:pPr>
        <w:pStyle w:val="BodyText"/>
        <w:ind w:left="384"/>
        <w:spacing w:before="265" w:line="206" w:lineRule="auto"/>
        <w:rPr/>
      </w:pPr>
      <w:r>
        <w:rPr>
          <w:color w:val="011E31"/>
          <w:spacing w:val="10"/>
        </w:rPr>
        <w:t>93.     D'</w:t>
      </w:r>
      <w:r>
        <w:rPr>
          <w:color w:val="011E31"/>
        </w:rPr>
        <w:t>Elia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>, </w:t>
      </w:r>
      <w:r>
        <w:rPr>
          <w:color w:val="011E31"/>
        </w:rPr>
        <w:t>Grossi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FS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Barnaba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Ultrasound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0"/>
        </w:rPr>
        <w:t>.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Acta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Ital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9"/>
        </w:rPr>
        <w:t>1996;</w:t>
      </w:r>
      <w:r>
        <w:rPr>
          <w:color w:val="011E31"/>
          <w:spacing w:val="30"/>
        </w:rPr>
        <w:t xml:space="preserve"> </w:t>
      </w:r>
      <w:r>
        <w:rPr>
          <w:b/>
          <w:bCs/>
          <w:color w:val="011E31"/>
          <w:spacing w:val="9"/>
        </w:rPr>
        <w:t>10</w:t>
      </w:r>
    </w:p>
    <w:p>
      <w:pPr>
        <w:pStyle w:val="BodyText"/>
        <w:ind w:left="934" w:right="382" w:hanging="550"/>
        <w:spacing w:before="277" w:line="249" w:lineRule="auto"/>
        <w:rPr/>
      </w:pPr>
      <w:r>
        <w:rPr>
          <w:color w:val="011E31"/>
          <w:spacing w:val="3"/>
        </w:rPr>
        <w:t>94.     Pushkarna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R,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Bhargava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Jain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Ultrasonographic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abnormalities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urethra.</w:t>
      </w:r>
      <w:r>
        <w:rPr>
          <w:color w:val="011E31"/>
        </w:rPr>
        <w:t xml:space="preserve"> </w:t>
      </w:r>
      <w:r>
        <w:rPr>
          <w:color w:val="011E31"/>
        </w:rPr>
        <w:t>Indian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Radiol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6"/>
        </w:rPr>
        <w:t xml:space="preserve"> 2000;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6"/>
        </w:rPr>
        <w:t>10: </w:t>
      </w:r>
      <w:r>
        <w:rPr>
          <w:color w:val="011E31"/>
          <w:spacing w:val="6"/>
        </w:rPr>
        <w:t>89.</w:t>
      </w:r>
    </w:p>
    <w:p>
      <w:pPr>
        <w:pStyle w:val="BodyText"/>
        <w:ind w:left="931" w:right="369" w:hanging="547"/>
        <w:spacing w:before="276" w:line="268" w:lineRule="auto"/>
        <w:rPr/>
      </w:pPr>
      <w:r>
        <w:rPr>
          <w:color w:val="011E31"/>
          <w:spacing w:val="14"/>
        </w:rPr>
        <w:t>95.     </w:t>
      </w:r>
      <w:r>
        <w:rPr>
          <w:color w:val="011E31"/>
        </w:rPr>
        <w:t>Samaiyar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SS</w:t>
      </w:r>
      <w:r>
        <w:rPr>
          <w:color w:val="011E31"/>
          <w:spacing w:val="14"/>
        </w:rPr>
        <w:t>, </w:t>
      </w:r>
      <w:r>
        <w:rPr>
          <w:color w:val="011E31"/>
        </w:rPr>
        <w:t>Shukla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RC</w:t>
      </w:r>
      <w:r>
        <w:rPr>
          <w:color w:val="011E31"/>
          <w:spacing w:val="14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Dwivedi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Role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sonourethrography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4"/>
        </w:rPr>
        <w:t>.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4"/>
        </w:rPr>
        <w:t>1999;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1"/>
        </w:rPr>
        <w:t>15: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-1"/>
        </w:rPr>
        <w:t>146.</w:t>
      </w:r>
    </w:p>
    <w:p>
      <w:pPr>
        <w:pStyle w:val="BodyText"/>
        <w:ind w:left="384"/>
        <w:spacing w:before="241" w:line="206" w:lineRule="auto"/>
        <w:rPr/>
      </w:pPr>
      <w:r>
        <w:rPr>
          <w:color w:val="011E31"/>
          <w:spacing w:val="11"/>
        </w:rPr>
        <w:t>96.     </w:t>
      </w:r>
      <w:r>
        <w:rPr>
          <w:color w:val="011E31"/>
        </w:rPr>
        <w:t>Morey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McAninch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11"/>
        </w:rPr>
        <w:t>: </w:t>
      </w:r>
      <w:r>
        <w:rPr>
          <w:color w:val="011E31"/>
        </w:rPr>
        <w:t>Sonographic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staging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1"/>
        </w:rPr>
        <w:t>.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1"/>
        </w:rPr>
        <w:t>2000;</w:t>
      </w:r>
      <w:r>
        <w:rPr>
          <w:color w:val="011E31"/>
          <w:spacing w:val="29"/>
        </w:rPr>
        <w:t xml:space="preserve"> </w:t>
      </w:r>
      <w:r>
        <w:rPr>
          <w:b/>
          <w:bCs/>
          <w:color w:val="011E31"/>
          <w:spacing w:val="11"/>
        </w:rPr>
        <w:t>163</w:t>
      </w:r>
      <w:r>
        <w:rPr>
          <w:b/>
          <w:bCs/>
          <w:color w:val="011E31"/>
          <w:spacing w:val="10"/>
        </w:rPr>
        <w:t>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10"/>
        </w:rPr>
        <w:t>1070.</w:t>
      </w:r>
    </w:p>
    <w:p>
      <w:pPr>
        <w:pStyle w:val="BodyText"/>
        <w:ind w:left="931" w:right="380" w:hanging="547"/>
        <w:spacing w:before="276" w:line="249" w:lineRule="auto"/>
        <w:rPr/>
      </w:pPr>
      <w:r>
        <w:rPr>
          <w:color w:val="011E31"/>
          <w:spacing w:val="3"/>
        </w:rPr>
        <w:t>97.    Terlecki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RP,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Steele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MC,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Valadez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rest: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rationale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preparation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urethroplasty.</w:t>
      </w:r>
      <w:r>
        <w:rPr>
          <w:color w:val="011E3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4"/>
        </w:rPr>
        <w:t xml:space="preserve"> 2011; </w:t>
      </w:r>
      <w:r>
        <w:rPr>
          <w:b/>
          <w:bCs/>
          <w:color w:val="011E31"/>
          <w:spacing w:val="4"/>
        </w:rPr>
        <w:t>77: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1477.</w:t>
      </w:r>
    </w:p>
    <w:p>
      <w:pPr>
        <w:pStyle w:val="BodyText"/>
        <w:ind w:left="929" w:right="379" w:hanging="545"/>
        <w:spacing w:before="276" w:line="248" w:lineRule="auto"/>
        <w:rPr/>
      </w:pPr>
      <w:r>
        <w:rPr>
          <w:color w:val="011E31"/>
          <w:spacing w:val="3"/>
        </w:rPr>
        <w:t>98.    Viers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BR,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Pagliara TJ,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Shakir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NA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Delayed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associated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multiple</w:t>
      </w:r>
      <w:r>
        <w:rPr>
          <w:color w:val="011E31"/>
        </w:rPr>
        <w:t xml:space="preserve"> </w:t>
      </w:r>
      <w:r>
        <w:rPr>
          <w:color w:val="011E31"/>
        </w:rPr>
        <w:t>interventions</w:t>
      </w:r>
      <w:r>
        <w:rPr>
          <w:color w:val="011E31"/>
          <w:spacing w:val="14"/>
        </w:rPr>
        <w:t>, </w:t>
      </w:r>
      <w:r>
        <w:rPr>
          <w:color w:val="011E31"/>
        </w:rPr>
        <w:t>longer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complex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repairs</w:t>
      </w:r>
      <w:r>
        <w:rPr>
          <w:color w:val="011E31"/>
          <w:spacing w:val="14"/>
        </w:rPr>
        <w:t>.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4"/>
        </w:rPr>
        <w:t xml:space="preserve"> 2018;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14"/>
        </w:rPr>
        <w:t>199: </w:t>
      </w:r>
      <w:r>
        <w:rPr>
          <w:color w:val="011E31"/>
          <w:spacing w:val="14"/>
        </w:rPr>
        <w:t>515.</w:t>
      </w:r>
    </w:p>
    <w:p>
      <w:pPr>
        <w:pStyle w:val="BodyText"/>
        <w:ind w:left="928" w:right="381" w:hanging="544"/>
        <w:spacing w:before="278" w:line="248" w:lineRule="auto"/>
        <w:rPr/>
      </w:pPr>
      <w:r>
        <w:rPr>
          <w:color w:val="011E31"/>
          <w:spacing w:val="4"/>
        </w:rPr>
        <w:t>99.     Moncrief T,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Goldfarb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rest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suprapubic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cystostomy 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obliterative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nearly obliterative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>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Urethrographic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changes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implications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4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4"/>
        </w:rPr>
        <w:t xml:space="preserve"> 2018;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14"/>
        </w:rPr>
        <w:t>199: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4"/>
        </w:rPr>
        <w:t>1289.</w:t>
      </w:r>
    </w:p>
    <w:p>
      <w:pPr>
        <w:pStyle w:val="BodyText"/>
        <w:ind w:left="928" w:right="378" w:hanging="531"/>
        <w:spacing w:before="278" w:line="248" w:lineRule="auto"/>
        <w:rPr/>
      </w:pPr>
      <w:r>
        <w:rPr>
          <w:color w:val="011E31"/>
          <w:spacing w:val="3"/>
        </w:rPr>
        <w:t>100.   Heyns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CF,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Steenkamp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JW,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Kock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stri</w:t>
      </w:r>
      <w:r>
        <w:rPr>
          <w:color w:val="011E31"/>
          <w:spacing w:val="2"/>
        </w:rPr>
        <w:t>ctures: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repeated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dilation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internal</w:t>
      </w:r>
      <w:r>
        <w:rPr>
          <w:color w:val="011E31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useful</w:t>
      </w:r>
      <w:r>
        <w:rPr>
          <w:color w:val="011E31"/>
          <w:spacing w:val="6"/>
        </w:rPr>
        <w:t>? </w:t>
      </w:r>
      <w:r>
        <w:rPr>
          <w:color w:val="011E31"/>
        </w:rPr>
        <w:t>J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6"/>
        </w:rPr>
        <w:t>1998;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6"/>
        </w:rPr>
        <w:t>160: </w:t>
      </w:r>
      <w:r>
        <w:rPr>
          <w:color w:val="011E31"/>
          <w:spacing w:val="6"/>
        </w:rPr>
        <w:t>356.</w:t>
      </w:r>
    </w:p>
    <w:p>
      <w:pPr>
        <w:pStyle w:val="BodyText"/>
        <w:ind w:left="931" w:right="382" w:hanging="534"/>
        <w:spacing w:before="277" w:line="256" w:lineRule="auto"/>
        <w:rPr/>
      </w:pPr>
      <w:r>
        <w:rPr>
          <w:color w:val="011E31"/>
          <w:spacing w:val="3"/>
        </w:rPr>
        <w:t>101.   Launonen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Sairanen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J,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Ruutu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of visual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internal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urethrotomy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pediatric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urethral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strictures.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J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Pediatr</w:t>
      </w:r>
      <w:r>
        <w:rPr>
          <w:color w:val="011E3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"/>
        </w:rPr>
        <w:t xml:space="preserve"> 2014;</w:t>
      </w:r>
      <w:r>
        <w:rPr>
          <w:color w:val="011E31"/>
          <w:spacing w:val="25"/>
        </w:rPr>
        <w:t xml:space="preserve"> </w:t>
      </w:r>
      <w:r>
        <w:rPr>
          <w:b/>
          <w:bCs/>
          <w:color w:val="011E31"/>
          <w:spacing w:val="2"/>
        </w:rPr>
        <w:t>10: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color w:val="011E31"/>
          <w:spacing w:val="2"/>
        </w:rPr>
        <w:t>545.</w:t>
      </w:r>
    </w:p>
    <w:p>
      <w:pPr>
        <w:pStyle w:val="BodyText"/>
        <w:ind w:left="921" w:right="380" w:hanging="524"/>
        <w:spacing w:before="263" w:line="249" w:lineRule="auto"/>
        <w:rPr/>
      </w:pPr>
      <w:r>
        <w:rPr>
          <w:color w:val="011E31"/>
          <w:spacing w:val="3"/>
        </w:rPr>
        <w:t>102.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Steenkamp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JW,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Heyns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Kock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ML: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Internal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urethrotomy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dilation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male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1"/>
        </w:rPr>
        <w:t>: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1"/>
        </w:rPr>
        <w:t>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comparison</w:t>
      </w:r>
      <w:r>
        <w:rPr>
          <w:color w:val="011E31"/>
          <w:spacing w:val="11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1"/>
        </w:rPr>
        <w:t>1997;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11"/>
        </w:rPr>
        <w:t>157: </w:t>
      </w:r>
      <w:r>
        <w:rPr>
          <w:color w:val="011E31"/>
          <w:spacing w:val="11"/>
        </w:rPr>
        <w:t>98.</w:t>
      </w:r>
    </w:p>
    <w:p>
      <w:pPr>
        <w:pStyle w:val="BodyText"/>
        <w:ind w:left="928" w:right="367" w:hanging="531"/>
        <w:spacing w:before="276" w:line="249" w:lineRule="auto"/>
        <w:rPr/>
      </w:pPr>
      <w:r>
        <w:rPr>
          <w:color w:val="011E31"/>
          <w:spacing w:val="4"/>
        </w:rPr>
        <w:t>103.   Hafez AT,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El-Assmy A,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Dawaba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MS et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Long-term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outcome of visual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internal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urethrotomy 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pediatric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8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8"/>
        </w:rPr>
        <w:t xml:space="preserve"> 2005;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8"/>
        </w:rPr>
        <w:t>173: </w:t>
      </w:r>
      <w:r>
        <w:rPr>
          <w:color w:val="011E31"/>
          <w:spacing w:val="8"/>
        </w:rPr>
        <w:t>595.</w:t>
      </w:r>
    </w:p>
    <w:p>
      <w:pPr>
        <w:pStyle w:val="BodyText"/>
        <w:ind w:left="919" w:right="371" w:hanging="522"/>
        <w:spacing w:before="277" w:line="255" w:lineRule="auto"/>
        <w:rPr/>
      </w:pPr>
      <w:r>
        <w:rPr>
          <w:color w:val="011E31"/>
          <w:spacing w:val="3"/>
        </w:rPr>
        <w:t>104.   Kumar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Kapoor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Ganesamoni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holmium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urethrotomy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intral</w:t>
      </w:r>
      <w:r>
        <w:rPr>
          <w:color w:val="011E31"/>
          <w:spacing w:val="2"/>
        </w:rPr>
        <w:t>esional</w:t>
      </w:r>
      <w:r>
        <w:rPr>
          <w:color w:val="011E31"/>
        </w:rPr>
        <w:t xml:space="preserve"> </w:t>
      </w:r>
      <w:r>
        <w:rPr>
          <w:color w:val="011E31"/>
        </w:rPr>
        <w:t>triamcinolone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4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Korean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4"/>
        </w:rPr>
        <w:t xml:space="preserve"> 2012;</w:t>
      </w:r>
      <w:r>
        <w:rPr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14"/>
        </w:rPr>
        <w:t>53: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14"/>
        </w:rPr>
        <w:t>614.</w:t>
      </w:r>
    </w:p>
    <w:p>
      <w:pPr>
        <w:pStyle w:val="BodyText"/>
        <w:ind w:left="934" w:right="378" w:hanging="537"/>
        <w:spacing w:before="263" w:line="249" w:lineRule="auto"/>
        <w:rPr/>
      </w:pPr>
      <w:r>
        <w:rPr>
          <w:color w:val="011E31"/>
          <w:spacing w:val="17"/>
        </w:rPr>
        <w:t>105.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Zehri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AA</w:t>
      </w:r>
      <w:r>
        <w:rPr>
          <w:color w:val="011E31"/>
          <w:spacing w:val="17"/>
        </w:rPr>
        <w:t>, </w:t>
      </w:r>
      <w:r>
        <w:rPr>
          <w:color w:val="011E31"/>
        </w:rPr>
        <w:t>Ather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Afshan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Q</w:t>
      </w:r>
      <w:r>
        <w:rPr>
          <w:color w:val="011E31"/>
          <w:spacing w:val="17"/>
        </w:rPr>
        <w:t>: </w:t>
      </w:r>
      <w:r>
        <w:rPr>
          <w:color w:val="011E31"/>
        </w:rPr>
        <w:t>Predictors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optical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16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Surg</w:t>
      </w:r>
      <w:r>
        <w:rPr>
          <w:color w:val="011E31"/>
          <w:spacing w:val="3"/>
        </w:rPr>
        <w:t xml:space="preserve"> 2009;</w:t>
      </w:r>
      <w:r>
        <w:rPr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3"/>
        </w:rPr>
        <w:t>7: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3"/>
        </w:rPr>
        <w:t>361.</w:t>
      </w:r>
    </w:p>
    <w:p>
      <w:pPr>
        <w:pStyle w:val="BodyText"/>
        <w:ind w:left="922" w:right="378" w:hanging="525"/>
        <w:spacing w:before="276" w:line="262" w:lineRule="auto"/>
        <w:rPr/>
      </w:pPr>
      <w:r>
        <w:rPr>
          <w:color w:val="011E31"/>
          <w:spacing w:val="11"/>
        </w:rPr>
        <w:t>106.   </w:t>
      </w:r>
      <w:r>
        <w:rPr>
          <w:color w:val="011E31"/>
        </w:rPr>
        <w:t>Nilsen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OJ</w:t>
      </w:r>
      <w:r>
        <w:rPr>
          <w:color w:val="011E31"/>
          <w:spacing w:val="11"/>
        </w:rPr>
        <w:t>, </w:t>
      </w:r>
      <w:r>
        <w:rPr>
          <w:color w:val="011E31"/>
        </w:rPr>
        <w:t>Holm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HV</w:t>
      </w:r>
      <w:r>
        <w:rPr>
          <w:color w:val="011E31"/>
          <w:spacing w:val="11"/>
        </w:rPr>
        <w:t>, </w:t>
      </w:r>
      <w:r>
        <w:rPr>
          <w:color w:val="011E31"/>
        </w:rPr>
        <w:t>Ekerhult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transect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transect</w:t>
      </w:r>
      <w:r>
        <w:rPr>
          <w:color w:val="011E31"/>
          <w:spacing w:val="11"/>
        </w:rPr>
        <w:t>: </w:t>
      </w:r>
      <w:r>
        <w:rPr>
          <w:color w:val="011E31"/>
        </w:rPr>
        <w:t>Results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scandinavian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1"/>
        </w:rPr>
        <w:t>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multicentre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randomised study 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bulbar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urethroplasty comparing excision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anastomosis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buccal</w:t>
      </w:r>
      <w:r>
        <w:rPr>
          <w:color w:val="011E31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grafting</w:t>
      </w:r>
      <w:r>
        <w:rPr>
          <w:color w:val="011E31"/>
          <w:spacing w:val="10"/>
        </w:rPr>
        <w:t>.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European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0"/>
        </w:rPr>
        <w:t xml:space="preserve"> 2022;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10"/>
        </w:rPr>
        <w:t>07: </w:t>
      </w:r>
      <w:r>
        <w:rPr>
          <w:color w:val="011E31"/>
          <w:spacing w:val="10"/>
        </w:rPr>
        <w:t>07.</w:t>
      </w:r>
    </w:p>
    <w:p>
      <w:pPr>
        <w:spacing w:line="262" w:lineRule="auto"/>
        <w:sectPr>
          <w:footerReference w:type="default" r:id="rId35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06" w:right="378" w:hanging="509"/>
        <w:spacing w:before="55" w:line="248" w:lineRule="auto"/>
        <w:rPr/>
      </w:pPr>
      <w:r>
        <w:rPr>
          <w:color w:val="011E31"/>
          <w:spacing w:val="3"/>
        </w:rPr>
        <w:t>107.   Haines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Rourke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KF: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transection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urethroplasty.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World</w:t>
      </w:r>
      <w:r>
        <w:rPr>
          <w:color w:val="011E31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8"/>
        </w:rPr>
        <w:t xml:space="preserve"> 2017;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8"/>
        </w:rPr>
        <w:t>35: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color w:val="011E31"/>
          <w:spacing w:val="8"/>
        </w:rPr>
        <w:t>839.</w:t>
      </w:r>
    </w:p>
    <w:p>
      <w:pPr>
        <w:pStyle w:val="BodyText"/>
        <w:ind w:left="928" w:right="376" w:hanging="531"/>
        <w:spacing w:before="278" w:line="248" w:lineRule="auto"/>
        <w:rPr/>
      </w:pPr>
      <w:r>
        <w:rPr>
          <w:color w:val="011E31"/>
          <w:spacing w:val="8"/>
        </w:rPr>
        <w:t>108.   </w:t>
      </w:r>
      <w:r>
        <w:rPr>
          <w:color w:val="011E31"/>
        </w:rPr>
        <w:t>Ekerhult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>,  </w:t>
      </w:r>
      <w:r>
        <w:rPr>
          <w:color w:val="011E31"/>
        </w:rPr>
        <w:t>Lindqvist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K</w:t>
      </w:r>
      <w:r>
        <w:rPr>
          <w:color w:val="011E31"/>
          <w:spacing w:val="8"/>
        </w:rPr>
        <w:t>,  </w:t>
      </w:r>
      <w:r>
        <w:rPr>
          <w:color w:val="011E31"/>
        </w:rPr>
        <w:t>Peeker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8"/>
        </w:rPr>
        <w:t>:  </w:t>
      </w:r>
      <w:r>
        <w:rPr>
          <w:color w:val="011E31"/>
        </w:rPr>
        <w:t>Low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sexual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dysfunction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transection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nontransection </w:t>
      </w:r>
      <w:r>
        <w:rPr>
          <w:color w:val="011E31"/>
        </w:rPr>
        <w:t>urethroplasty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3"/>
        </w:rPr>
        <w:t>. </w:t>
      </w:r>
      <w:r>
        <w:rPr>
          <w:color w:val="011E31"/>
        </w:rPr>
        <w:t>Journal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3"/>
        </w:rPr>
        <w:t>2013;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13"/>
        </w:rPr>
        <w:t>190: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3"/>
        </w:rPr>
        <w:t>635.</w:t>
      </w:r>
    </w:p>
    <w:p>
      <w:pPr>
        <w:pStyle w:val="BodyText"/>
        <w:ind w:left="397"/>
        <w:spacing w:before="275" w:line="206" w:lineRule="auto"/>
        <w:rPr/>
      </w:pPr>
      <w:r>
        <w:rPr>
          <w:color w:val="011E31"/>
          <w:spacing w:val="4"/>
        </w:rPr>
        <w:t>109.   Furr JR, Wisenbaugh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ES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Gelman J: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sexual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bulbar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ure</w:t>
      </w:r>
      <w:r>
        <w:rPr>
          <w:color w:val="011E31"/>
          <w:spacing w:val="3"/>
        </w:rPr>
        <w:t>throplasty-an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</w:t>
      </w:r>
    </w:p>
    <w:p>
      <w:pPr>
        <w:pStyle w:val="BodyText"/>
        <w:ind w:left="922"/>
        <w:spacing w:before="79" w:line="206" w:lineRule="auto"/>
        <w:rPr/>
      </w:pPr>
      <w:r>
        <w:rPr>
          <w:color w:val="011E31"/>
          <w:spacing w:val="7"/>
        </w:rPr>
        <w:t>2 </w:t>
      </w:r>
      <w:r>
        <w:rPr>
          <w:color w:val="011E31"/>
        </w:rPr>
        <w:t>common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approaches</w:t>
      </w:r>
      <w:r>
        <w:rPr>
          <w:color w:val="011E31"/>
          <w:spacing w:val="7"/>
        </w:rPr>
        <w:t>.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7"/>
        </w:rPr>
        <w:t xml:space="preserve"> 2019;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7"/>
        </w:rPr>
        <w:t>130: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7"/>
        </w:rPr>
        <w:t>162.</w:t>
      </w:r>
    </w:p>
    <w:p>
      <w:pPr>
        <w:pStyle w:val="BodyText"/>
        <w:ind w:left="925" w:right="374" w:hanging="528"/>
        <w:spacing w:before="276" w:line="248" w:lineRule="auto"/>
        <w:rPr/>
      </w:pPr>
      <w:r>
        <w:rPr>
          <w:color w:val="011E31"/>
          <w:spacing w:val="3"/>
        </w:rPr>
        <w:t>110.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Atak  M,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Tokgoz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Akduman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al:  Low-power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holmium:Yag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laser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urethrotomy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disease:</w:t>
      </w:r>
      <w:r>
        <w:rPr>
          <w:color w:val="011E31"/>
        </w:rPr>
        <w:t xml:space="preserve"> </w:t>
      </w:r>
      <w:r>
        <w:rPr>
          <w:color w:val="011E31"/>
        </w:rPr>
        <w:t>Comparison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cold</w:t>
      </w:r>
      <w:r>
        <w:rPr>
          <w:color w:val="011E31"/>
          <w:spacing w:val="14"/>
        </w:rPr>
        <w:t>-</w:t>
      </w:r>
      <w:r>
        <w:rPr>
          <w:color w:val="011E31"/>
        </w:rPr>
        <w:t>knife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4"/>
        </w:rPr>
        <w:t>.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Kaohsiung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Sci</w:t>
      </w:r>
      <w:r>
        <w:rPr>
          <w:color w:val="011E31"/>
          <w:spacing w:val="14"/>
        </w:rPr>
        <w:t xml:space="preserve"> 2011;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14"/>
        </w:rPr>
        <w:t>27: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14"/>
        </w:rPr>
        <w:t>503.</w:t>
      </w:r>
    </w:p>
    <w:p>
      <w:pPr>
        <w:pStyle w:val="BodyText"/>
        <w:ind w:left="922" w:right="367" w:hanging="525"/>
        <w:spacing w:before="278" w:line="255" w:lineRule="auto"/>
        <w:rPr/>
      </w:pPr>
      <w:r>
        <w:rPr>
          <w:color w:val="011E31"/>
          <w:spacing w:val="4"/>
        </w:rPr>
        <w:t>111.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Vicente J, Salvador J and Caffaratti J: Endosc</w:t>
      </w:r>
      <w:r>
        <w:rPr>
          <w:color w:val="011E31"/>
          <w:spacing w:val="3"/>
        </w:rPr>
        <w:t>opic urethrotomy versus urethrotomy plus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nd-yag laser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in the treatment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5"/>
        </w:rPr>
        <w:t>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1990;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5"/>
        </w:rPr>
        <w:t>18:</w:t>
      </w:r>
      <w:r>
        <w:rPr>
          <w:b/>
          <w:bCs/>
          <w:color w:val="011E31"/>
          <w:spacing w:val="27"/>
        </w:rPr>
        <w:t xml:space="preserve"> </w:t>
      </w:r>
      <w:r>
        <w:rPr>
          <w:color w:val="011E31"/>
          <w:spacing w:val="5"/>
        </w:rPr>
        <w:t>166.</w:t>
      </w:r>
    </w:p>
    <w:p>
      <w:pPr>
        <w:pStyle w:val="BodyText"/>
        <w:ind w:left="919" w:right="366" w:hanging="522"/>
        <w:spacing w:before="266" w:line="249" w:lineRule="auto"/>
        <w:rPr/>
      </w:pPr>
      <w:r>
        <w:rPr>
          <w:color w:val="011E31"/>
          <w:spacing w:val="9"/>
        </w:rPr>
        <w:t>112.   </w:t>
      </w:r>
      <w:r>
        <w:rPr>
          <w:color w:val="011E31"/>
        </w:rPr>
        <w:t>Mazdak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</w:t>
      </w:r>
      <w:r>
        <w:rPr>
          <w:color w:val="011E31"/>
          <w:spacing w:val="9"/>
        </w:rPr>
        <w:t>,  </w:t>
      </w:r>
      <w:r>
        <w:rPr>
          <w:color w:val="011E31"/>
        </w:rPr>
        <w:t>Izadpanahi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MH</w:t>
      </w:r>
      <w:r>
        <w:rPr>
          <w:color w:val="011E31"/>
          <w:spacing w:val="9"/>
        </w:rPr>
        <w:t>,  </w:t>
      </w:r>
      <w:r>
        <w:rPr>
          <w:color w:val="011E31"/>
        </w:rPr>
        <w:t>Ghalamkari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9"/>
        </w:rPr>
        <w:t>:  </w:t>
      </w:r>
      <w:r>
        <w:rPr>
          <w:color w:val="011E31"/>
        </w:rPr>
        <w:t>Internal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urethrotomy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intraurethral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submucosal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injection</w:t>
      </w:r>
      <w:r>
        <w:rPr>
          <w:color w:val="011E31"/>
          <w:spacing w:val="66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triamcinolone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3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Nephrol</w:t>
      </w:r>
      <w:r>
        <w:rPr>
          <w:color w:val="011E31"/>
          <w:spacing w:val="13"/>
        </w:rPr>
        <w:t xml:space="preserve"> 2010; </w:t>
      </w:r>
      <w:r>
        <w:rPr>
          <w:b/>
          <w:bCs/>
          <w:color w:val="011E31"/>
          <w:spacing w:val="13"/>
        </w:rPr>
        <w:t>42: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3"/>
        </w:rPr>
        <w:t>565.</w:t>
      </w:r>
    </w:p>
    <w:p>
      <w:pPr>
        <w:pStyle w:val="BodyText"/>
        <w:ind w:left="928" w:right="382" w:hanging="531"/>
        <w:spacing w:before="274" w:line="249" w:lineRule="auto"/>
        <w:rPr/>
      </w:pPr>
      <w:r>
        <w:rPr>
          <w:color w:val="011E31"/>
          <w:spacing w:val="3"/>
        </w:rPr>
        <w:t>113.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Zhang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K,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Qi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Zhang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safety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steroids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urethra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review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7"/>
        </w:rPr>
        <w:t>-</w:t>
      </w:r>
      <w:r>
        <w:rPr>
          <w:color w:val="011E31"/>
        </w:rPr>
        <w:t>analysis</w:t>
      </w:r>
      <w:r>
        <w:rPr>
          <w:color w:val="011E31"/>
          <w:spacing w:val="7"/>
        </w:rPr>
        <w:t>. </w:t>
      </w:r>
      <w:r>
        <w:rPr>
          <w:color w:val="011E31"/>
        </w:rPr>
        <w:t>J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Endourol</w:t>
      </w:r>
      <w:r>
        <w:rPr>
          <w:color w:val="011E31"/>
          <w:spacing w:val="7"/>
        </w:rPr>
        <w:t xml:space="preserve"> 2014; </w:t>
      </w:r>
      <w:r>
        <w:rPr>
          <w:b/>
          <w:bCs/>
          <w:color w:val="011E31"/>
          <w:spacing w:val="7"/>
        </w:rPr>
        <w:t>28: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color w:val="011E31"/>
          <w:spacing w:val="7"/>
        </w:rPr>
        <w:t>962.</w:t>
      </w:r>
    </w:p>
    <w:p>
      <w:pPr>
        <w:pStyle w:val="BodyText"/>
        <w:ind w:left="928" w:right="385" w:hanging="531"/>
        <w:spacing w:before="276" w:line="248" w:lineRule="auto"/>
        <w:rPr/>
      </w:pPr>
      <w:r>
        <w:rPr>
          <w:color w:val="011E31"/>
          <w:spacing w:val="3"/>
        </w:rPr>
        <w:t>114.   Mazdak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H,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Meshki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Ghassami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mi</w:t>
      </w:r>
      <w:r>
        <w:rPr>
          <w:color w:val="011E31"/>
          <w:spacing w:val="2"/>
        </w:rPr>
        <w:t>tomycin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anterior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urethral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stricture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recurrence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after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internal</w:t>
      </w:r>
      <w:r>
        <w:rPr>
          <w:color w:val="011E31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5"/>
        </w:rPr>
        <w:t>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5"/>
        </w:rPr>
        <w:t xml:space="preserve"> 2007; </w:t>
      </w:r>
      <w:r>
        <w:rPr>
          <w:b/>
          <w:bCs/>
          <w:color w:val="011E31"/>
          <w:spacing w:val="5"/>
        </w:rPr>
        <w:t>51: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5"/>
        </w:rPr>
        <w:t>1089.</w:t>
      </w:r>
    </w:p>
    <w:p>
      <w:pPr>
        <w:pStyle w:val="BodyText"/>
        <w:ind w:left="919" w:right="372" w:hanging="522"/>
        <w:spacing w:before="278" w:line="248" w:lineRule="auto"/>
        <w:rPr/>
      </w:pPr>
      <w:r>
        <w:rPr>
          <w:color w:val="011E31"/>
          <w:spacing w:val="4"/>
        </w:rPr>
        <w:t>115.   Giannakopoulos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X,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Grammeniatis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E,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Ga</w:t>
      </w:r>
      <w:r>
        <w:rPr>
          <w:color w:val="011E31"/>
          <w:spacing w:val="3"/>
        </w:rPr>
        <w:t>rtzios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Sachse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urethrotomy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urethrotomy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</w:rPr>
        <w:t xml:space="preserve"> </w:t>
      </w:r>
      <w:r>
        <w:rPr>
          <w:color w:val="011E31"/>
        </w:rPr>
        <w:t>transurethral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resection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fibrous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callus</w:t>
      </w:r>
      <w:r>
        <w:rPr>
          <w:color w:val="011E31"/>
          <w:spacing w:val="18"/>
        </w:rPr>
        <w:t xml:space="preserve"> (</w:t>
      </w:r>
      <w:r>
        <w:rPr>
          <w:color w:val="011E31"/>
        </w:rPr>
        <w:t>guillemin</w:t>
      </w:r>
      <w:r>
        <w:rPr>
          <w:color w:val="011E31"/>
          <w:spacing w:val="18"/>
        </w:rPr>
        <w:t>'</w:t>
      </w:r>
      <w:r>
        <w:rPr>
          <w:color w:val="011E31"/>
        </w:rPr>
        <w:t>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8"/>
        </w:rPr>
        <w:t>)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8"/>
        </w:rPr>
        <w:t>. </w:t>
      </w:r>
      <w:r>
        <w:rPr>
          <w:color w:val="011E31"/>
        </w:rPr>
        <w:t>Urology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8"/>
        </w:rPr>
        <w:t>199</w:t>
      </w:r>
      <w:r>
        <w:rPr>
          <w:color w:val="011E31"/>
          <w:spacing w:val="17"/>
        </w:rPr>
        <w:t>7;</w:t>
      </w:r>
    </w:p>
    <w:p>
      <w:pPr>
        <w:pStyle w:val="BodyText"/>
        <w:ind w:left="920"/>
        <w:spacing w:before="77" w:line="224" w:lineRule="exact"/>
        <w:rPr/>
      </w:pPr>
      <w:r>
        <w:rPr>
          <w:b/>
          <w:bCs/>
          <w:color w:val="011E31"/>
          <w:spacing w:val="3"/>
        </w:rPr>
        <w:t>49: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3"/>
        </w:rPr>
        <w:t>243.</w:t>
      </w:r>
    </w:p>
    <w:p>
      <w:pPr>
        <w:pStyle w:val="BodyText"/>
        <w:ind w:left="928" w:right="369" w:hanging="531"/>
        <w:spacing w:before="241" w:line="248" w:lineRule="auto"/>
        <w:rPr/>
      </w:pPr>
      <w:r>
        <w:rPr>
          <w:color w:val="011E31"/>
          <w:spacing w:val="3"/>
        </w:rPr>
        <w:t>116.   Khan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Khan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RA,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Ullah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clean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interm</w:t>
      </w:r>
      <w:r>
        <w:rPr>
          <w:color w:val="011E31"/>
          <w:spacing w:val="2"/>
        </w:rPr>
        <w:t>ittent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self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catheterisation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(cisc)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prevention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recurrent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internal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optical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18"/>
        </w:rPr>
        <w:t>. </w:t>
      </w:r>
      <w:r>
        <w:rPr>
          <w:color w:val="011E31"/>
        </w:rPr>
        <w:t>J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Ayub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Coll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Abbottabad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8"/>
        </w:rPr>
        <w:t>2011;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18"/>
        </w:rPr>
        <w:t>23: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8"/>
        </w:rPr>
        <w:t>22.</w:t>
      </w:r>
    </w:p>
    <w:p>
      <w:pPr>
        <w:pStyle w:val="BodyText"/>
        <w:ind w:left="917" w:right="371" w:hanging="520"/>
        <w:spacing w:before="279" w:line="249" w:lineRule="auto"/>
        <w:rPr/>
      </w:pPr>
      <w:r>
        <w:rPr>
          <w:color w:val="011E31"/>
          <w:spacing w:val="3"/>
        </w:rPr>
        <w:t>117.   Pansadoro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V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Emiliozzi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P:  Internal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urethrotomy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Lon</w:t>
      </w:r>
      <w:r>
        <w:rPr>
          <w:color w:val="011E31"/>
          <w:spacing w:val="2"/>
        </w:rPr>
        <w:t>g-term</w:t>
      </w:r>
      <w:r>
        <w:rPr>
          <w:color w:val="011E31"/>
        </w:rPr>
        <w:t xml:space="preserve"> </w:t>
      </w:r>
      <w:r>
        <w:rPr>
          <w:color w:val="011E31"/>
        </w:rPr>
        <w:t>followup</w:t>
      </w:r>
      <w:r>
        <w:rPr>
          <w:color w:val="011E31"/>
          <w:spacing w:val="4"/>
        </w:rPr>
        <w:t>. </w:t>
      </w:r>
      <w:r>
        <w:rPr>
          <w:color w:val="011E31"/>
        </w:rPr>
        <w:t>J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1996;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156: </w:t>
      </w:r>
      <w:r>
        <w:rPr>
          <w:color w:val="011E31"/>
          <w:spacing w:val="4"/>
        </w:rPr>
        <w:t>73.</w:t>
      </w:r>
    </w:p>
    <w:p>
      <w:pPr>
        <w:pStyle w:val="BodyText"/>
        <w:ind w:left="921" w:right="379" w:hanging="524"/>
        <w:spacing w:before="274" w:line="255" w:lineRule="auto"/>
        <w:rPr/>
      </w:pPr>
      <w:r>
        <w:rPr>
          <w:color w:val="011E31"/>
          <w:spacing w:val="3"/>
        </w:rPr>
        <w:t>118.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Srivastava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Dutta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Jain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DK: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experience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lingual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mucosal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nterior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7"/>
        </w:rPr>
        <w:t>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Armed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Forces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India</w:t>
      </w:r>
      <w:r>
        <w:rPr>
          <w:color w:val="011E31"/>
          <w:spacing w:val="7"/>
        </w:rPr>
        <w:t xml:space="preserve"> 2013;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7"/>
        </w:rPr>
        <w:t>69: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7"/>
        </w:rPr>
        <w:t>16.</w:t>
      </w:r>
    </w:p>
    <w:p>
      <w:pPr>
        <w:pStyle w:val="BodyText"/>
        <w:ind w:left="928" w:right="369" w:hanging="531"/>
        <w:spacing w:before="265" w:line="248" w:lineRule="auto"/>
        <w:rPr/>
      </w:pPr>
      <w:r>
        <w:rPr>
          <w:color w:val="011E31"/>
          <w:spacing w:val="15"/>
        </w:rPr>
        <w:t>119.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Steenkamp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15"/>
        </w:rPr>
        <w:t>, </w:t>
      </w:r>
      <w:r>
        <w:rPr>
          <w:color w:val="011E31"/>
        </w:rPr>
        <w:t>Heyns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Kock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5"/>
        </w:rPr>
        <w:t>: </w:t>
      </w:r>
      <w:r>
        <w:rPr>
          <w:color w:val="011E31"/>
        </w:rPr>
        <w:t>Outpatient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5"/>
        </w:rPr>
        <w:t>--</w:t>
      </w:r>
      <w:r>
        <w:rPr>
          <w:color w:val="011E31"/>
        </w:rPr>
        <w:t>dilatation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internal </w:t>
      </w:r>
      <w:r>
        <w:rPr>
          <w:color w:val="011E31"/>
        </w:rPr>
        <w:t>urethrotomy</w:t>
      </w:r>
      <w:r>
        <w:rPr>
          <w:color w:val="011E31"/>
          <w:spacing w:val="5"/>
        </w:rPr>
        <w:t>. </w:t>
      </w:r>
      <w:r>
        <w:rPr>
          <w:color w:val="011E31"/>
        </w:rPr>
        <w:t>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Afr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Surg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5"/>
        </w:rPr>
        <w:t>1997;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5"/>
        </w:rPr>
        <w:t>35: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5"/>
        </w:rPr>
        <w:t>125.</w:t>
      </w:r>
    </w:p>
    <w:p>
      <w:pPr>
        <w:pStyle w:val="BodyText"/>
        <w:ind w:left="928" w:right="379" w:hanging="531"/>
        <w:spacing w:before="278" w:line="248" w:lineRule="auto"/>
        <w:rPr/>
      </w:pPr>
      <w:r>
        <w:rPr>
          <w:color w:val="011E31"/>
          <w:spacing w:val="14"/>
        </w:rPr>
        <w:t>120.   </w:t>
      </w:r>
      <w:r>
        <w:rPr>
          <w:color w:val="011E31"/>
        </w:rPr>
        <w:t>Bodker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>,  </w:t>
      </w:r>
      <w:r>
        <w:rPr>
          <w:color w:val="011E31"/>
        </w:rPr>
        <w:t>Ostri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14"/>
        </w:rPr>
        <w:t>,  </w:t>
      </w:r>
      <w:r>
        <w:rPr>
          <w:color w:val="011E31"/>
        </w:rPr>
        <w:t>Rye</w:t>
      </w:r>
      <w:r>
        <w:rPr>
          <w:color w:val="011E31"/>
          <w:spacing w:val="14"/>
        </w:rPr>
        <w:t>-</w:t>
      </w:r>
      <w:r>
        <w:rPr>
          <w:color w:val="011E31"/>
        </w:rPr>
        <w:t>Andersen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internal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urethrotomy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</w:rPr>
        <w:t>intermittent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self</w:t>
      </w:r>
      <w:r>
        <w:rPr>
          <w:color w:val="011E31"/>
          <w:spacing w:val="12"/>
        </w:rPr>
        <w:t>-</w:t>
      </w:r>
      <w:r>
        <w:rPr>
          <w:color w:val="011E31"/>
        </w:rPr>
        <w:t>catheterization</w:t>
      </w:r>
      <w:r>
        <w:rPr>
          <w:color w:val="011E31"/>
          <w:spacing w:val="12"/>
        </w:rPr>
        <w:t>: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2"/>
        </w:rPr>
        <w:t>. </w:t>
      </w:r>
      <w:r>
        <w:rPr>
          <w:color w:val="011E31"/>
        </w:rPr>
        <w:t>J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2"/>
        </w:rPr>
        <w:t>1992;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12"/>
        </w:rPr>
        <w:t>148: </w:t>
      </w:r>
      <w:r>
        <w:rPr>
          <w:color w:val="011E31"/>
          <w:spacing w:val="12"/>
        </w:rPr>
        <w:t>308.</w:t>
      </w:r>
    </w:p>
    <w:p>
      <w:pPr>
        <w:pStyle w:val="BodyText"/>
        <w:ind w:left="923" w:right="367" w:hanging="526"/>
        <w:spacing w:before="277" w:line="256" w:lineRule="auto"/>
        <w:rPr/>
      </w:pPr>
      <w:r>
        <w:rPr>
          <w:color w:val="011E31"/>
          <w:spacing w:val="3"/>
        </w:rPr>
        <w:t>121.   Kjaergaard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Walter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Bartholin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Prevention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recurren</w:t>
      </w:r>
      <w:r>
        <w:rPr>
          <w:color w:val="011E31"/>
          <w:spacing w:val="2"/>
        </w:rPr>
        <w:t>ce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using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clean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intermittent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self-</w:t>
      </w:r>
      <w:r>
        <w:rPr>
          <w:color w:val="011E31"/>
        </w:rPr>
        <w:t xml:space="preserve"> </w:t>
      </w:r>
      <w:r>
        <w:rPr>
          <w:color w:val="011E31"/>
        </w:rPr>
        <w:t>catheterization</w:t>
      </w:r>
      <w:r>
        <w:rPr>
          <w:color w:val="011E31"/>
          <w:spacing w:val="5"/>
        </w:rPr>
        <w:t>.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Br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5"/>
        </w:rPr>
        <w:t>1994;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5"/>
        </w:rPr>
        <w:t>73: </w:t>
      </w:r>
      <w:r>
        <w:rPr>
          <w:color w:val="011E31"/>
          <w:spacing w:val="5"/>
        </w:rPr>
        <w:t>692.</w:t>
      </w:r>
    </w:p>
    <w:p>
      <w:pPr>
        <w:pStyle w:val="BodyText"/>
        <w:ind w:left="928" w:right="364" w:hanging="531"/>
        <w:spacing w:before="262" w:line="248" w:lineRule="auto"/>
        <w:rPr/>
      </w:pPr>
      <w:r>
        <w:rPr>
          <w:color w:val="011E31"/>
          <w:spacing w:val="4"/>
        </w:rPr>
        <w:t>122.   Matanhelia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alaman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John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self-dilatation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8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Coll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Surg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Edinb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8"/>
        </w:rPr>
        <w:t>1995;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8"/>
        </w:rPr>
        <w:t>40: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8"/>
        </w:rPr>
        <w:t>295.</w:t>
      </w:r>
    </w:p>
    <w:p>
      <w:pPr>
        <w:pStyle w:val="BodyText"/>
        <w:ind w:left="930" w:right="377" w:hanging="533"/>
        <w:spacing w:before="279" w:line="255" w:lineRule="auto"/>
        <w:rPr/>
      </w:pPr>
      <w:r>
        <w:rPr>
          <w:color w:val="011E31"/>
          <w:spacing w:val="3"/>
        </w:rPr>
        <w:t>123.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Afridi NG, Khan M, Nazeem S et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Intermittent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self dilatation for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prevention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recurrent strictur</w:t>
      </w:r>
      <w:r>
        <w:rPr>
          <w:color w:val="011E31"/>
          <w:spacing w:val="2"/>
        </w:rPr>
        <w:t>e.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2"/>
        </w:rPr>
        <w:t>J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Postgrad</w:t>
      </w:r>
      <w:r>
        <w:rPr>
          <w:color w:val="011E31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Inst</w:t>
      </w:r>
      <w:r>
        <w:rPr>
          <w:color w:val="011E31"/>
          <w:spacing w:val="4"/>
        </w:rPr>
        <w:t xml:space="preserve"> 2010; </w:t>
      </w:r>
      <w:r>
        <w:rPr>
          <w:b/>
          <w:bCs/>
          <w:color w:val="011E31"/>
          <w:spacing w:val="4"/>
        </w:rPr>
        <w:t>24: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4"/>
        </w:rPr>
        <w:t>239.</w:t>
      </w:r>
    </w:p>
    <w:p>
      <w:pPr>
        <w:spacing w:line="255" w:lineRule="auto"/>
        <w:sectPr>
          <w:footerReference w:type="default" r:id="rId36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21" w:right="374" w:hanging="524"/>
        <w:spacing w:before="55" w:line="248" w:lineRule="auto"/>
        <w:rPr/>
      </w:pPr>
      <w:r>
        <w:rPr>
          <w:color w:val="011E31"/>
          <w:spacing w:val="3"/>
        </w:rPr>
        <w:t>124.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Tammela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TL,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Permi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J,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Ruutu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Clean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intermittent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self-catheterization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urethrotomy 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0"/>
        </w:rPr>
        <w:t>. </w:t>
      </w:r>
      <w:r>
        <w:rPr>
          <w:color w:val="011E31"/>
        </w:rPr>
        <w:t>Ann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Chir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Gynaecol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Suppl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1993; </w:t>
      </w:r>
      <w:r>
        <w:rPr>
          <w:b/>
          <w:bCs/>
          <w:color w:val="011E31"/>
          <w:spacing w:val="10"/>
        </w:rPr>
        <w:t>206: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10"/>
        </w:rPr>
        <w:t>80.</w:t>
      </w:r>
    </w:p>
    <w:p>
      <w:pPr>
        <w:pStyle w:val="BodyText"/>
        <w:ind w:left="397"/>
        <w:spacing w:before="278" w:line="206" w:lineRule="auto"/>
        <w:rPr/>
      </w:pPr>
      <w:r>
        <w:rPr>
          <w:color w:val="011E31"/>
          <w:spacing w:val="14"/>
        </w:rPr>
        <w:t>125.   </w:t>
      </w:r>
      <w:r>
        <w:rPr>
          <w:color w:val="011E31"/>
        </w:rPr>
        <w:t>Murthy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PV</w:t>
      </w:r>
      <w:r>
        <w:rPr>
          <w:color w:val="011E31"/>
          <w:spacing w:val="14"/>
        </w:rPr>
        <w:t>, </w:t>
      </w:r>
      <w:r>
        <w:rPr>
          <w:color w:val="011E31"/>
        </w:rPr>
        <w:t>Gurunadha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Rao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</w:t>
      </w:r>
      <w:r>
        <w:rPr>
          <w:color w:val="011E31"/>
          <w:spacing w:val="14"/>
        </w:rPr>
        <w:t>, </w:t>
      </w:r>
      <w:r>
        <w:rPr>
          <w:color w:val="011E31"/>
        </w:rPr>
        <w:t>Srivastava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Self</w:t>
      </w:r>
      <w:r>
        <w:rPr>
          <w:color w:val="011E31"/>
          <w:spacing w:val="14"/>
        </w:rPr>
        <w:t>-</w:t>
      </w:r>
      <w:r>
        <w:rPr>
          <w:color w:val="011E31"/>
        </w:rPr>
        <w:t>dilatation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4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Indian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4"/>
        </w:rPr>
        <w:t>1997;</w:t>
      </w:r>
    </w:p>
    <w:p>
      <w:pPr>
        <w:pStyle w:val="BodyText"/>
        <w:ind w:left="932"/>
        <w:spacing w:before="76" w:line="225" w:lineRule="exact"/>
        <w:rPr/>
      </w:pPr>
      <w:r>
        <w:rPr>
          <w:b/>
          <w:bCs/>
          <w:color w:val="011E31"/>
        </w:rPr>
        <w:t>14: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</w:rPr>
        <w:t>33.</w:t>
      </w:r>
    </w:p>
    <w:p>
      <w:pPr>
        <w:pStyle w:val="BodyText"/>
        <w:ind w:left="397"/>
        <w:spacing w:before="238" w:line="206" w:lineRule="auto"/>
        <w:rPr/>
      </w:pPr>
      <w:r>
        <w:rPr>
          <w:color w:val="011E31"/>
          <w:spacing w:val="17"/>
        </w:rPr>
        <w:t>126.   </w:t>
      </w:r>
      <w:r>
        <w:rPr>
          <w:color w:val="011E31"/>
        </w:rPr>
        <w:t>Husmann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Rathbun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SR</w:t>
      </w:r>
      <w:r>
        <w:rPr>
          <w:color w:val="011E31"/>
          <w:spacing w:val="17"/>
        </w:rPr>
        <w:t>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7"/>
        </w:rPr>
        <w:t>-</w:t>
      </w:r>
      <w:r>
        <w:rPr>
          <w:color w:val="011E31"/>
        </w:rPr>
        <w:t>term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followup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visual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internal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less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than</w:t>
      </w:r>
    </w:p>
    <w:p>
      <w:pPr>
        <w:pStyle w:val="BodyText"/>
        <w:ind w:left="938"/>
        <w:spacing w:before="79" w:line="206" w:lineRule="auto"/>
        <w:rPr/>
      </w:pPr>
      <w:r>
        <w:rPr>
          <w:color w:val="011E31"/>
          <w:spacing w:val="9"/>
        </w:rPr>
        <w:t>1 </w:t>
      </w:r>
      <w:r>
        <w:rPr>
          <w:color w:val="011E31"/>
        </w:rPr>
        <w:t>cm</w:t>
      </w:r>
      <w:r>
        <w:rPr>
          <w:color w:val="011E31"/>
          <w:spacing w:val="9"/>
        </w:rPr>
        <w:t>)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hypospadias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repair</w:t>
      </w:r>
      <w:r>
        <w:rPr>
          <w:color w:val="011E31"/>
          <w:spacing w:val="9"/>
        </w:rPr>
        <w:t>.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2006;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9"/>
        </w:rPr>
        <w:t>176: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9"/>
        </w:rPr>
        <w:t>1738.</w:t>
      </w:r>
    </w:p>
    <w:p>
      <w:pPr>
        <w:pStyle w:val="BodyText"/>
        <w:ind w:left="397"/>
        <w:spacing w:before="276" w:line="206" w:lineRule="auto"/>
        <w:rPr/>
      </w:pPr>
      <w:r>
        <w:rPr>
          <w:color w:val="011E31"/>
          <w:spacing w:val="10"/>
        </w:rPr>
        <w:t>127.   </w:t>
      </w:r>
      <w:r>
        <w:rPr>
          <w:color w:val="011E31"/>
        </w:rPr>
        <w:t>Gallegos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Santucci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RA</w:t>
      </w:r>
      <w:r>
        <w:rPr>
          <w:color w:val="011E31"/>
          <w:spacing w:val="10"/>
        </w:rPr>
        <w:t>: </w:t>
      </w:r>
      <w:r>
        <w:rPr>
          <w:color w:val="011E31"/>
        </w:rPr>
        <w:t>Advances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0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0"/>
        </w:rPr>
        <w:t>F1000</w:t>
      </w:r>
      <w:r>
        <w:rPr>
          <w:color w:val="011E31"/>
        </w:rPr>
        <w:t>Res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9"/>
        </w:rPr>
        <w:t>2016;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9"/>
        </w:rPr>
        <w:t>5: </w:t>
      </w:r>
      <w:r>
        <w:rPr>
          <w:color w:val="011E31"/>
          <w:spacing w:val="9"/>
        </w:rPr>
        <w:t>2913.</w:t>
      </w:r>
    </w:p>
    <w:p>
      <w:pPr>
        <w:pStyle w:val="BodyText"/>
        <w:ind w:left="921" w:right="373" w:hanging="524"/>
        <w:spacing w:before="277" w:line="267" w:lineRule="auto"/>
        <w:rPr/>
      </w:pPr>
      <w:r>
        <w:rPr>
          <w:color w:val="011E31"/>
          <w:spacing w:val="4"/>
        </w:rPr>
        <w:t>128.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Jordan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GH,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Wessells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H,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crest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temporary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thermo-expandable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patency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dilation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internal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urethrotomy 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stricture: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Results from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1-year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trial.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2013;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1"/>
        </w:rPr>
        <w:t>190: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1"/>
        </w:rPr>
        <w:t>130.</w:t>
      </w:r>
    </w:p>
    <w:p>
      <w:pPr>
        <w:pStyle w:val="BodyText"/>
        <w:ind w:left="916" w:right="379" w:hanging="519"/>
        <w:spacing w:before="266" w:line="248" w:lineRule="auto"/>
        <w:rPr/>
      </w:pPr>
      <w:r>
        <w:rPr>
          <w:color w:val="011E31"/>
          <w:spacing w:val="4"/>
        </w:rPr>
        <w:t>129.   Hudak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SJ, Atkinson 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Morey AF: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Repeat transurethral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manipu</w:t>
      </w:r>
      <w:r>
        <w:rPr>
          <w:color w:val="011E31"/>
          <w:spacing w:val="3"/>
        </w:rPr>
        <w:t>lation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urethral strictures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complexity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prolonged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duration</w:t>
      </w:r>
      <w:r>
        <w:rPr>
          <w:color w:val="011E31"/>
          <w:spacing w:val="14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4"/>
        </w:rPr>
        <w:t>2012;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14"/>
        </w:rPr>
        <w:t>187: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4"/>
        </w:rPr>
        <w:t>1691.</w:t>
      </w:r>
    </w:p>
    <w:p>
      <w:pPr>
        <w:pStyle w:val="BodyText"/>
        <w:ind w:left="921" w:right="370" w:hanging="524"/>
        <w:spacing w:before="277" w:line="277" w:lineRule="auto"/>
        <w:rPr/>
      </w:pPr>
      <w:r>
        <w:rPr>
          <w:color w:val="011E31"/>
          <w:spacing w:val="4"/>
        </w:rPr>
        <w:t>130.   Goulao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B, Carnell S, Shen J et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Surgical treatment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stricture: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randomised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open-label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superiority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open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urethroplasty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v</w:t>
      </w:r>
      <w:r>
        <w:rPr>
          <w:color w:val="011E31"/>
          <w:spacing w:val="3"/>
        </w:rPr>
        <w:t>ersus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urethrotomy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(the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open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trial).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European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Urology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2020;</w:t>
      </w:r>
      <w:r>
        <w:rPr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78: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2"/>
        </w:rPr>
        <w:t>572.</w:t>
      </w:r>
    </w:p>
    <w:p>
      <w:pPr>
        <w:pStyle w:val="BodyText"/>
        <w:ind w:left="919" w:right="377" w:hanging="522"/>
        <w:spacing w:before="236" w:line="249" w:lineRule="auto"/>
        <w:rPr/>
      </w:pPr>
      <w:r>
        <w:rPr>
          <w:color w:val="011E31"/>
          <w:spacing w:val="3"/>
        </w:rPr>
        <w:t>131.   Elliott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SP,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Coutinho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K,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Robertson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KJ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One-year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robust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iii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randomized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controlled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trial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evaluating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optilume</w:t>
      </w:r>
      <w:r>
        <w:rPr>
          <w:color w:val="011E31"/>
          <w:spacing w:val="12"/>
        </w:rPr>
        <w:t>((r)) </w:t>
      </w:r>
      <w:r>
        <w:rPr>
          <w:color w:val="011E31"/>
        </w:rPr>
        <w:t>drug</w:t>
      </w:r>
      <w:r>
        <w:rPr>
          <w:color w:val="011E31"/>
          <w:spacing w:val="12"/>
        </w:rPr>
        <w:t>-</w:t>
      </w:r>
      <w:r>
        <w:rPr>
          <w:color w:val="011E31"/>
        </w:rPr>
        <w:t>coated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balloon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2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2"/>
        </w:rPr>
        <w:t>2022; </w:t>
      </w:r>
      <w:r>
        <w:rPr>
          <w:b/>
          <w:bCs/>
          <w:color w:val="011E31"/>
          <w:spacing w:val="12"/>
        </w:rPr>
        <w:t>207: </w:t>
      </w:r>
      <w:r>
        <w:rPr>
          <w:color w:val="011E31"/>
          <w:spacing w:val="12"/>
        </w:rPr>
        <w:t>866.</w:t>
      </w:r>
    </w:p>
    <w:p>
      <w:pPr>
        <w:pStyle w:val="BodyText"/>
        <w:ind w:left="928" w:right="376" w:hanging="531"/>
        <w:spacing w:before="276" w:line="248" w:lineRule="auto"/>
        <w:rPr/>
      </w:pPr>
      <w:r>
        <w:rPr>
          <w:color w:val="011E31"/>
          <w:spacing w:val="13"/>
        </w:rPr>
        <w:t>132.   </w:t>
      </w:r>
      <w:r>
        <w:rPr>
          <w:color w:val="011E31"/>
        </w:rPr>
        <w:t>Pickard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3"/>
        </w:rPr>
        <w:t>, </w:t>
      </w:r>
      <w:r>
        <w:rPr>
          <w:color w:val="011E31"/>
        </w:rPr>
        <w:t>Goulao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3"/>
        </w:rPr>
        <w:t>, </w:t>
      </w:r>
      <w:r>
        <w:rPr>
          <w:color w:val="011E31"/>
        </w:rPr>
        <w:t>Carnell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3"/>
        </w:rPr>
        <w:t>: </w:t>
      </w:r>
      <w:r>
        <w:rPr>
          <w:color w:val="011E31"/>
        </w:rPr>
        <w:t>Open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endoscopic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-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 </w:t>
      </w:r>
      <w:r>
        <w:rPr>
          <w:color w:val="011E3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1"/>
        </w:rPr>
        <w:t>: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open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rct</w:t>
      </w:r>
      <w:r>
        <w:rPr>
          <w:color w:val="011E31"/>
          <w:spacing w:val="11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Technology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11"/>
        </w:rPr>
        <w:t xml:space="preserve"> 2020; </w:t>
      </w:r>
      <w:r>
        <w:rPr>
          <w:b/>
          <w:bCs/>
          <w:color w:val="011E31"/>
          <w:spacing w:val="11"/>
        </w:rPr>
        <w:t>24: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11"/>
        </w:rPr>
        <w:t>1.</w:t>
      </w:r>
    </w:p>
    <w:p>
      <w:pPr>
        <w:pStyle w:val="BodyText"/>
        <w:ind w:left="928" w:right="369" w:hanging="531"/>
        <w:spacing w:before="278" w:line="248" w:lineRule="auto"/>
        <w:rPr/>
      </w:pPr>
      <w:r>
        <w:rPr>
          <w:color w:val="011E31"/>
          <w:spacing w:val="4"/>
        </w:rPr>
        <w:t>133.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Virasoro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R,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Delong JM,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Estrella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al: A drug-coated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bal</w:t>
      </w:r>
      <w:r>
        <w:rPr>
          <w:color w:val="011E31"/>
          <w:spacing w:val="3"/>
        </w:rPr>
        <w:t>loon treatment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disease: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Three-year</w:t>
      </w:r>
      <w:r>
        <w:rPr>
          <w:color w:val="011E3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robust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Reports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9"/>
        </w:rPr>
        <w:t xml:space="preserve"> 2022;</w:t>
      </w:r>
      <w:r>
        <w:rPr>
          <w:color w:val="011E31"/>
          <w:spacing w:val="27"/>
        </w:rPr>
        <w:t xml:space="preserve"> </w:t>
      </w:r>
      <w:r>
        <w:rPr>
          <w:b/>
          <w:bCs/>
          <w:color w:val="011E31"/>
          <w:spacing w:val="9"/>
        </w:rPr>
        <w:t>14: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9"/>
        </w:rPr>
        <w:t>177.</w:t>
      </w:r>
    </w:p>
    <w:p>
      <w:pPr>
        <w:pStyle w:val="BodyText"/>
        <w:ind w:left="921" w:right="378" w:hanging="524"/>
        <w:spacing w:before="278" w:line="248" w:lineRule="auto"/>
        <w:rPr/>
      </w:pPr>
      <w:r>
        <w:rPr>
          <w:color w:val="011E31"/>
          <w:spacing w:val="3"/>
        </w:rPr>
        <w:t>134.   Helmy TE,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Sarhan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Hafez 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et 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Perineal anastomotic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pediatric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cohort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posterior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3"/>
        </w:rPr>
        <w:t>: </w:t>
      </w:r>
      <w:r>
        <w:rPr>
          <w:color w:val="011E31"/>
        </w:rPr>
        <w:t>Critical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contemporary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13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3"/>
        </w:rPr>
        <w:t xml:space="preserve"> 2014;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13"/>
        </w:rPr>
        <w:t>83: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3"/>
        </w:rPr>
        <w:t>1145.</w:t>
      </w:r>
    </w:p>
    <w:p>
      <w:pPr>
        <w:pStyle w:val="BodyText"/>
        <w:ind w:left="934" w:right="380" w:hanging="537"/>
        <w:spacing w:before="276" w:line="255" w:lineRule="auto"/>
        <w:rPr/>
      </w:pPr>
      <w:r>
        <w:rPr>
          <w:color w:val="011E31"/>
          <w:spacing w:val="14"/>
        </w:rPr>
        <w:t>135.   </w:t>
      </w:r>
      <w:r>
        <w:rPr>
          <w:color w:val="011E31"/>
        </w:rPr>
        <w:t>Meeks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JJ</w:t>
      </w:r>
      <w:r>
        <w:rPr>
          <w:color w:val="011E31"/>
          <w:spacing w:val="14"/>
        </w:rPr>
        <w:t>, </w:t>
      </w:r>
      <w:r>
        <w:rPr>
          <w:color w:val="011E31"/>
        </w:rPr>
        <w:t>Barbagli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4"/>
        </w:rPr>
        <w:t>, </w:t>
      </w:r>
      <w:r>
        <w:rPr>
          <w:color w:val="011E31"/>
        </w:rPr>
        <w:t>Mehdiratta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 </w:t>
      </w:r>
      <w:r>
        <w:rPr>
          <w:color w:val="011E31"/>
        </w:rPr>
        <w:t>Distal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isolated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fossa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navicularis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meatal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3"/>
        </w:rPr>
        <w:t>.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BJU </w:t>
      </w:r>
      <w:r>
        <w:rPr>
          <w:color w:val="011E31"/>
        </w:rPr>
        <w:t>Int</w:t>
      </w:r>
      <w:r>
        <w:rPr>
          <w:color w:val="011E31"/>
          <w:spacing w:val="2"/>
        </w:rPr>
        <w:t xml:space="preserve"> 2012;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2"/>
        </w:rPr>
        <w:t>109: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2"/>
        </w:rPr>
        <w:t>616.</w:t>
      </w:r>
    </w:p>
    <w:p>
      <w:pPr>
        <w:pStyle w:val="BodyText"/>
        <w:ind w:left="921" w:right="372" w:hanging="524"/>
        <w:spacing w:before="266" w:line="255" w:lineRule="auto"/>
        <w:rPr/>
      </w:pPr>
      <w:r>
        <w:rPr>
          <w:color w:val="011E31"/>
          <w:spacing w:val="4"/>
        </w:rPr>
        <w:t>136.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Tausch TJ and Peterson AC: Early aggressive treatmen</w:t>
      </w:r>
      <w:r>
        <w:rPr>
          <w:color w:val="011E31"/>
          <w:spacing w:val="3"/>
        </w:rPr>
        <w:t>t of lichen sclerosus may prevent disease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progression. J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2012;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3"/>
        </w:rPr>
        <w:t>187: </w:t>
      </w:r>
      <w:r>
        <w:rPr>
          <w:color w:val="011E31"/>
          <w:spacing w:val="3"/>
        </w:rPr>
        <w:t>2101.</w:t>
      </w:r>
    </w:p>
    <w:p>
      <w:pPr>
        <w:pStyle w:val="BodyText"/>
        <w:ind w:left="918" w:right="371" w:hanging="521"/>
        <w:spacing w:before="265" w:line="255" w:lineRule="auto"/>
        <w:rPr/>
      </w:pPr>
      <w:r>
        <w:rPr>
          <w:color w:val="011E31"/>
          <w:spacing w:val="4"/>
        </w:rPr>
        <w:t>137.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Stormont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TJ,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Suman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VJ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Oester</w:t>
      </w:r>
      <w:r>
        <w:rPr>
          <w:color w:val="011E31"/>
          <w:spacing w:val="3"/>
        </w:rPr>
        <w:t>ling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JE: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Newly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diagnosed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bulbar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Etiology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outcome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various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treatments</w:t>
      </w:r>
      <w:r>
        <w:rPr>
          <w:color w:val="011E31"/>
          <w:spacing w:val="5"/>
        </w:rPr>
        <w:t>. </w:t>
      </w:r>
      <w:r>
        <w:rPr>
          <w:color w:val="011E31"/>
        </w:rPr>
        <w:t>J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1993;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5"/>
        </w:rPr>
        <w:t>150: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5"/>
        </w:rPr>
        <w:t>1725.</w:t>
      </w:r>
    </w:p>
    <w:p>
      <w:pPr>
        <w:pStyle w:val="BodyText"/>
        <w:ind w:left="937" w:right="370" w:hanging="540"/>
        <w:spacing w:before="262" w:line="272" w:lineRule="auto"/>
        <w:rPr/>
      </w:pPr>
      <w:r>
        <w:rPr>
          <w:color w:val="011E31"/>
          <w:spacing w:val="12"/>
        </w:rPr>
        <w:t>138.   </w:t>
      </w:r>
      <w:r>
        <w:rPr>
          <w:color w:val="011E31"/>
        </w:rPr>
        <w:t>Santucci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Eisenberg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12"/>
        </w:rPr>
        <w:t>: </w:t>
      </w:r>
      <w:r>
        <w:rPr>
          <w:color w:val="011E31"/>
        </w:rPr>
        <w:t>Urethrotomy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much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success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previously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2"/>
        </w:rPr>
        <w:t>. </w:t>
      </w:r>
      <w:r>
        <w:rPr>
          <w:color w:val="011E31"/>
        </w:rPr>
        <w:t>J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12"/>
        </w:rPr>
        <w:t>2010;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12"/>
        </w:rPr>
        <w:t>18</w:t>
      </w:r>
      <w:r>
        <w:rPr>
          <w:b/>
          <w:bCs/>
          <w:color w:val="011E31"/>
          <w:spacing w:val="11"/>
        </w:rPr>
        <w:t>3:</w:t>
      </w:r>
      <w:r>
        <w:rPr>
          <w:b/>
          <w:bCs/>
          <w:color w:val="011E31"/>
        </w:rPr>
        <w:t xml:space="preserve"> </w:t>
      </w:r>
      <w:r>
        <w:rPr>
          <w:color w:val="011E31"/>
        </w:rPr>
        <w:t>1859.</w:t>
      </w:r>
    </w:p>
    <w:p>
      <w:pPr>
        <w:pStyle w:val="BodyText"/>
        <w:ind w:left="917" w:right="379" w:hanging="520"/>
        <w:spacing w:before="236" w:line="255" w:lineRule="auto"/>
        <w:rPr/>
      </w:pPr>
      <w:r>
        <w:rPr>
          <w:color w:val="011E31"/>
          <w:spacing w:val="3"/>
        </w:rPr>
        <w:t>139.   Chowdhury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PS,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Nayak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P,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Mallick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 et al: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Single stage ventral onlay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mucosal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navicular</w:t>
      </w:r>
      <w:r>
        <w:rPr>
          <w:color w:val="011E31"/>
        </w:rPr>
        <w:t xml:space="preserve"> </w:t>
      </w:r>
      <w:r>
        <w:rPr>
          <w:color w:val="011E31"/>
        </w:rPr>
        <w:t>fossa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7"/>
        </w:rPr>
        <w:t>.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Indian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2014;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7"/>
        </w:rPr>
        <w:t>30: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7"/>
        </w:rPr>
        <w:t>17.</w:t>
      </w:r>
    </w:p>
    <w:p>
      <w:pPr>
        <w:pStyle w:val="BodyText"/>
        <w:ind w:left="928" w:right="381" w:hanging="531"/>
        <w:spacing w:before="265" w:line="248" w:lineRule="auto"/>
        <w:rPr/>
      </w:pPr>
      <w:r>
        <w:rPr>
          <w:color w:val="011E31"/>
          <w:spacing w:val="12"/>
        </w:rPr>
        <w:t>140.   </w:t>
      </w:r>
      <w:r>
        <w:rPr>
          <w:color w:val="011E31"/>
        </w:rPr>
        <w:t>Onol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SY</w:t>
      </w:r>
      <w:r>
        <w:rPr>
          <w:color w:val="011E31"/>
          <w:spacing w:val="12"/>
        </w:rPr>
        <w:t>, </w:t>
      </w:r>
      <w:r>
        <w:rPr>
          <w:color w:val="011E31"/>
        </w:rPr>
        <w:t>Onol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FF</w:t>
      </w:r>
      <w:r>
        <w:rPr>
          <w:color w:val="011E31"/>
          <w:spacing w:val="12"/>
        </w:rPr>
        <w:t>, </w:t>
      </w:r>
      <w:r>
        <w:rPr>
          <w:color w:val="011E31"/>
        </w:rPr>
        <w:t>Gumus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Reconstruction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distal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confined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glans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circular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mucosa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6"/>
        </w:rPr>
        <w:t>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6"/>
        </w:rPr>
        <w:t xml:space="preserve"> 2012; </w:t>
      </w:r>
      <w:r>
        <w:rPr>
          <w:b/>
          <w:bCs/>
          <w:color w:val="011E31"/>
          <w:spacing w:val="6"/>
        </w:rPr>
        <w:t>79:</w:t>
      </w:r>
      <w:r>
        <w:rPr>
          <w:b/>
          <w:bCs/>
          <w:color w:val="011E31"/>
          <w:spacing w:val="28"/>
        </w:rPr>
        <w:t xml:space="preserve"> </w:t>
      </w:r>
      <w:r>
        <w:rPr>
          <w:color w:val="011E31"/>
          <w:spacing w:val="6"/>
        </w:rPr>
        <w:t>1158.</w:t>
      </w:r>
    </w:p>
    <w:p>
      <w:pPr>
        <w:spacing w:line="248" w:lineRule="auto"/>
        <w:sectPr>
          <w:footerReference w:type="default" r:id="rId37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16" w:right="372" w:hanging="519"/>
        <w:spacing w:before="55" w:line="248" w:lineRule="auto"/>
        <w:rPr/>
      </w:pPr>
      <w:r>
        <w:rPr>
          <w:color w:val="011E31"/>
          <w:spacing w:val="4"/>
        </w:rPr>
        <w:t>141.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Virasoro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Eltahawy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EA and Jordan GH: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Long-term fo</w:t>
      </w:r>
      <w:r>
        <w:rPr>
          <w:color w:val="011E31"/>
          <w:spacing w:val="3"/>
        </w:rPr>
        <w:t>llow-up for reconstruction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 strictures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 the fossa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navicularis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6"/>
        </w:rPr>
        <w:t>.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6"/>
        </w:rPr>
        <w:t xml:space="preserve"> 2007;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6"/>
        </w:rPr>
        <w:t>100: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6"/>
        </w:rPr>
        <w:t>1143.</w:t>
      </w:r>
    </w:p>
    <w:p>
      <w:pPr>
        <w:pStyle w:val="BodyText"/>
        <w:ind w:left="922" w:right="382" w:hanging="525"/>
        <w:spacing w:before="278" w:line="248" w:lineRule="auto"/>
        <w:rPr/>
      </w:pPr>
      <w:r>
        <w:rPr>
          <w:color w:val="011E31"/>
          <w:spacing w:val="4"/>
        </w:rPr>
        <w:t>142.   Broadwin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 Vanni AJ: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Outcomes of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urethroplasty algorithm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for fossa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navi</w:t>
      </w:r>
      <w:r>
        <w:rPr>
          <w:color w:val="011E31"/>
          <w:spacing w:val="3"/>
        </w:rPr>
        <w:t>cularis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strictures.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Canadian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Journal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5"/>
        </w:rPr>
        <w:t xml:space="preserve"> 2018;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5"/>
        </w:rPr>
        <w:t>25:</w:t>
      </w:r>
      <w:r>
        <w:rPr>
          <w:b/>
          <w:bCs/>
          <w:color w:val="011E31"/>
          <w:spacing w:val="14"/>
        </w:rPr>
        <w:t xml:space="preserve"> </w:t>
      </w:r>
      <w:r>
        <w:rPr>
          <w:color w:val="011E31"/>
          <w:spacing w:val="5"/>
        </w:rPr>
        <w:t>9591.</w:t>
      </w:r>
    </w:p>
    <w:p>
      <w:pPr>
        <w:pStyle w:val="BodyText"/>
        <w:ind w:left="397"/>
        <w:spacing w:before="275" w:line="206" w:lineRule="auto"/>
        <w:rPr/>
      </w:pPr>
      <w:r>
        <w:rPr>
          <w:color w:val="011E31"/>
          <w:spacing w:val="11"/>
        </w:rPr>
        <w:t>143.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Venn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Mundy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AR</w:t>
      </w:r>
      <w:r>
        <w:rPr>
          <w:color w:val="011E31"/>
          <w:spacing w:val="11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balanitis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xerotica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obliterans</w:t>
      </w:r>
      <w:r>
        <w:rPr>
          <w:color w:val="011E31"/>
          <w:spacing w:val="11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1"/>
        </w:rPr>
        <w:t>1998;</w:t>
      </w:r>
      <w:r>
        <w:rPr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11"/>
        </w:rPr>
        <w:t>81: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color w:val="011E31"/>
          <w:spacing w:val="11"/>
        </w:rPr>
        <w:t>735.</w:t>
      </w:r>
    </w:p>
    <w:p>
      <w:pPr>
        <w:pStyle w:val="BodyText"/>
        <w:ind w:left="923" w:right="369" w:hanging="526"/>
        <w:spacing w:before="276" w:line="271" w:lineRule="auto"/>
        <w:rPr/>
      </w:pPr>
      <w:r>
        <w:rPr>
          <w:color w:val="011E31"/>
          <w:spacing w:val="12"/>
        </w:rPr>
        <w:t>144.   </w:t>
      </w:r>
      <w:r>
        <w:rPr>
          <w:color w:val="011E31"/>
        </w:rPr>
        <w:t>Goel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>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Goel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Dalela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Meatoplasty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double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2"/>
        </w:rPr>
        <w:t>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Nephrol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2"/>
        </w:rPr>
        <w:t>2009;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12"/>
        </w:rPr>
        <w:t>41: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2"/>
        </w:rPr>
        <w:t>885.</w:t>
      </w:r>
    </w:p>
    <w:p>
      <w:pPr>
        <w:pStyle w:val="BodyText"/>
        <w:ind w:left="921" w:right="378" w:hanging="524"/>
        <w:spacing w:before="238" w:line="248" w:lineRule="auto"/>
        <w:rPr/>
      </w:pPr>
      <w:r>
        <w:rPr>
          <w:color w:val="011E31"/>
          <w:spacing w:val="3"/>
        </w:rPr>
        <w:t>145.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Al-Ali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Al-Hajaj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Johanson's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staged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revisited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salvage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68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Presentation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3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3"/>
        </w:rPr>
        <w:t xml:space="preserve"> 2001;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3"/>
        </w:rPr>
        <w:t>39: </w:t>
      </w:r>
      <w:r>
        <w:rPr>
          <w:color w:val="011E31"/>
          <w:spacing w:val="13"/>
        </w:rPr>
        <w:t>268.</w:t>
      </w:r>
    </w:p>
    <w:p>
      <w:pPr>
        <w:pStyle w:val="BodyText"/>
        <w:ind w:left="928" w:right="367" w:hanging="531"/>
        <w:spacing w:before="277" w:line="249" w:lineRule="auto"/>
        <w:rPr/>
      </w:pPr>
      <w:r>
        <w:rPr>
          <w:color w:val="011E31"/>
          <w:spacing w:val="3"/>
        </w:rPr>
        <w:t>146.   Kozinn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SI,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Harty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NJ,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Zinman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st</w:t>
      </w:r>
      <w:r>
        <w:rPr>
          <w:color w:val="011E31"/>
          <w:spacing w:val="2"/>
        </w:rPr>
        <w:t>rictures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multistage  buccal</w:t>
      </w:r>
      <w:r>
        <w:rPr>
          <w:color w:val="011E31"/>
        </w:rPr>
        <w:t xml:space="preserve"> </w:t>
      </w:r>
      <w:r>
        <w:rPr>
          <w:color w:val="011E31"/>
        </w:rPr>
        <w:t>mucosa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10"/>
        </w:rPr>
        <w:t>.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0"/>
        </w:rPr>
        <w:t xml:space="preserve"> 2013; </w:t>
      </w:r>
      <w:r>
        <w:rPr>
          <w:b/>
          <w:bCs/>
          <w:color w:val="011E31"/>
          <w:spacing w:val="10"/>
        </w:rPr>
        <w:t>82:</w:t>
      </w:r>
      <w:r>
        <w:rPr>
          <w:b/>
          <w:bCs/>
          <w:color w:val="011E31"/>
          <w:spacing w:val="15"/>
        </w:rPr>
        <w:t xml:space="preserve"> </w:t>
      </w:r>
      <w:r>
        <w:rPr>
          <w:color w:val="011E31"/>
          <w:spacing w:val="10"/>
        </w:rPr>
        <w:t>718.</w:t>
      </w:r>
    </w:p>
    <w:p>
      <w:pPr>
        <w:pStyle w:val="BodyText"/>
        <w:ind w:left="928" w:right="383" w:hanging="531"/>
        <w:spacing w:before="276" w:line="248" w:lineRule="auto"/>
        <w:rPr/>
      </w:pPr>
      <w:r>
        <w:rPr>
          <w:color w:val="011E31"/>
          <w:spacing w:val="3"/>
        </w:rPr>
        <w:t>147.   Meeks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JJ,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Erickson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Gonzalez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CM: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Staged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long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segment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strictur</w:t>
      </w:r>
      <w:r>
        <w:rPr>
          <w:color w:val="011E31"/>
          <w:spacing w:val="2"/>
        </w:rPr>
        <w:t>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men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previous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pediatric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hypospadias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repair</w:t>
      </w:r>
      <w:r>
        <w:rPr>
          <w:color w:val="011E31"/>
          <w:spacing w:val="9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2009;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9"/>
        </w:rPr>
        <w:t>181: </w:t>
      </w:r>
      <w:r>
        <w:rPr>
          <w:color w:val="011E31"/>
          <w:spacing w:val="9"/>
        </w:rPr>
        <w:t>685.</w:t>
      </w:r>
    </w:p>
    <w:p>
      <w:pPr>
        <w:pStyle w:val="BodyText"/>
        <w:ind w:left="921" w:right="380" w:hanging="524"/>
        <w:spacing w:before="278" w:line="248" w:lineRule="auto"/>
        <w:rPr/>
      </w:pPr>
      <w:r>
        <w:rPr>
          <w:color w:val="011E31"/>
          <w:spacing w:val="3"/>
        </w:rPr>
        <w:t>148.   Myers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JB,  McAninch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JW,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Erickson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BA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adults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complications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previous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hypospadias</w:t>
      </w:r>
      <w:r>
        <w:rPr>
          <w:color w:val="011E31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5"/>
        </w:rPr>
        <w:t>. </w:t>
      </w:r>
      <w:r>
        <w:rPr>
          <w:color w:val="011E31"/>
        </w:rPr>
        <w:t>J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5"/>
        </w:rPr>
        <w:t xml:space="preserve"> 2012;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5"/>
        </w:rPr>
        <w:t>188: </w:t>
      </w:r>
      <w:r>
        <w:rPr>
          <w:color w:val="011E31"/>
          <w:spacing w:val="5"/>
        </w:rPr>
        <w:t>459.</w:t>
      </w:r>
    </w:p>
    <w:p>
      <w:pPr>
        <w:pStyle w:val="BodyText"/>
        <w:ind w:left="397"/>
        <w:spacing w:before="278" w:line="206" w:lineRule="auto"/>
        <w:rPr/>
      </w:pPr>
      <w:r>
        <w:rPr>
          <w:color w:val="011E31"/>
          <w:spacing w:val="10"/>
        </w:rPr>
        <w:t>149.   </w:t>
      </w:r>
      <w:r>
        <w:rPr>
          <w:color w:val="011E31"/>
        </w:rPr>
        <w:t>Noll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Schreiter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0"/>
        </w:rPr>
        <w:t>: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Meshgraft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split</w:t>
      </w:r>
      <w:r>
        <w:rPr>
          <w:color w:val="011E31"/>
          <w:spacing w:val="10"/>
        </w:rPr>
        <w:t>-</w:t>
      </w:r>
      <w:r>
        <w:rPr>
          <w:color w:val="011E31"/>
        </w:rPr>
        <w:t>thickness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0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0"/>
        </w:rPr>
        <w:t>1990;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10"/>
        </w:rPr>
        <w:t>45: </w:t>
      </w:r>
      <w:r>
        <w:rPr>
          <w:color w:val="011E31"/>
          <w:spacing w:val="10"/>
        </w:rPr>
        <w:t>44.</w:t>
      </w:r>
    </w:p>
    <w:p>
      <w:pPr>
        <w:pStyle w:val="BodyText"/>
        <w:ind w:left="397"/>
        <w:spacing w:before="276" w:line="206" w:lineRule="auto"/>
        <w:rPr/>
      </w:pPr>
      <w:r>
        <w:rPr>
          <w:color w:val="011E31"/>
          <w:spacing w:val="10"/>
        </w:rPr>
        <w:t>150.   </w:t>
      </w:r>
      <w:r>
        <w:rPr>
          <w:color w:val="011E31"/>
        </w:rPr>
        <w:t>Greenwell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TJ</w:t>
      </w:r>
      <w:r>
        <w:rPr>
          <w:color w:val="011E31"/>
          <w:spacing w:val="10"/>
        </w:rPr>
        <w:t>, </w:t>
      </w:r>
      <w:r>
        <w:rPr>
          <w:color w:val="011E31"/>
        </w:rPr>
        <w:t>Venn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Mundy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AR</w:t>
      </w:r>
      <w:r>
        <w:rPr>
          <w:color w:val="011E31"/>
          <w:spacing w:val="10"/>
        </w:rPr>
        <w:t>: </w:t>
      </w:r>
      <w:r>
        <w:rPr>
          <w:color w:val="011E31"/>
        </w:rPr>
        <w:t>Changing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practice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0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0"/>
        </w:rPr>
        <w:t>1999;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10"/>
        </w:rPr>
        <w:t>83: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0"/>
        </w:rPr>
        <w:t>631.</w:t>
      </w:r>
    </w:p>
    <w:p>
      <w:pPr>
        <w:pStyle w:val="BodyText"/>
        <w:ind w:left="928" w:right="380" w:hanging="531"/>
        <w:spacing w:before="278" w:line="249" w:lineRule="auto"/>
        <w:rPr/>
      </w:pPr>
      <w:r>
        <w:rPr>
          <w:color w:val="011E31"/>
          <w:spacing w:val="3"/>
        </w:rPr>
        <w:t>151.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Onol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SY,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Onol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FF,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Onur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fossa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navicularis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meatus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ransverse</w:t>
      </w:r>
      <w:r>
        <w:rPr>
          <w:color w:val="011E31"/>
        </w:rPr>
        <w:t xml:space="preserve"> </w:t>
      </w:r>
      <w:r>
        <w:rPr>
          <w:color w:val="011E31"/>
        </w:rPr>
        <w:t>island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fasciocutaneous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8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8"/>
        </w:rPr>
        <w:t xml:space="preserve"> 2008;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8"/>
        </w:rPr>
        <w:t>179: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8"/>
        </w:rPr>
        <w:t>1437.</w:t>
      </w:r>
    </w:p>
    <w:p>
      <w:pPr>
        <w:pStyle w:val="BodyText"/>
        <w:ind w:left="928" w:right="381" w:hanging="531"/>
        <w:spacing w:before="275" w:line="256" w:lineRule="auto"/>
        <w:rPr/>
      </w:pPr>
      <w:r>
        <w:rPr>
          <w:color w:val="011E31"/>
          <w:spacing w:val="4"/>
        </w:rPr>
        <w:t>152.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Armenakas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NA,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Morey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McAninch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JW: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resistant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fossa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navicularis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meatus</w:t>
      </w:r>
      <w:r>
        <w:rPr>
          <w:color w:val="011E31"/>
          <w:spacing w:val="3"/>
        </w:rPr>
        <w:t>. </w:t>
      </w:r>
      <w:r>
        <w:rPr>
          <w:color w:val="011E31"/>
        </w:rPr>
        <w:t>J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1998;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160: </w:t>
      </w:r>
      <w:r>
        <w:rPr>
          <w:color w:val="011E31"/>
          <w:spacing w:val="3"/>
        </w:rPr>
        <w:t>359.</w:t>
      </w:r>
    </w:p>
    <w:p>
      <w:pPr>
        <w:pStyle w:val="BodyText"/>
        <w:ind w:left="928" w:right="369" w:hanging="531"/>
        <w:spacing w:before="264" w:line="277" w:lineRule="auto"/>
        <w:rPr/>
      </w:pPr>
      <w:r>
        <w:rPr>
          <w:color w:val="011E31"/>
          <w:spacing w:val="12"/>
        </w:rPr>
        <w:t>153.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</w:rPr>
        <w:t>Aldaqadossi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12"/>
        </w:rPr>
        <w:t>, </w:t>
      </w:r>
      <w:r>
        <w:rPr>
          <w:color w:val="011E31"/>
        </w:rPr>
        <w:t>El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Gamal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2"/>
        </w:rPr>
        <w:t>, </w:t>
      </w:r>
      <w:r>
        <w:rPr>
          <w:color w:val="011E31"/>
        </w:rPr>
        <w:t>El</w:t>
      </w:r>
      <w:r>
        <w:rPr>
          <w:color w:val="011E31"/>
          <w:spacing w:val="12"/>
        </w:rPr>
        <w:t>-</w:t>
      </w:r>
      <w:r>
        <w:rPr>
          <w:color w:val="011E31"/>
        </w:rPr>
        <w:t>Nadey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Dorsal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onlay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barbagli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2"/>
        </w:rPr>
        <w:t>) </w:t>
      </w:r>
      <w:r>
        <w:rPr>
          <w:color w:val="011E31"/>
        </w:rPr>
        <w:t>versus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inlay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asopa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2"/>
        </w:rPr>
        <w:t>)</w:t>
      </w:r>
      <w:r>
        <w:rPr>
          <w:color w:val="011E31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6"/>
        </w:rPr>
        <w:t>: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6"/>
        </w:rPr>
        <w:t>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6"/>
        </w:rPr>
        <w:t xml:space="preserve"> 2014;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16"/>
        </w:rPr>
        <w:t>21:</w:t>
      </w:r>
      <w:r>
        <w:rPr>
          <w:b/>
          <w:bCs/>
          <w:color w:val="011E31"/>
        </w:rPr>
        <w:t xml:space="preserve"> </w:t>
      </w:r>
      <w:r>
        <w:rPr>
          <w:color w:val="011E31"/>
        </w:rPr>
        <w:t>185.</w:t>
      </w:r>
    </w:p>
    <w:p>
      <w:pPr>
        <w:pStyle w:val="BodyText"/>
        <w:ind w:left="928" w:right="368" w:hanging="531"/>
        <w:spacing w:before="236" w:line="248" w:lineRule="auto"/>
        <w:rPr/>
      </w:pPr>
      <w:r>
        <w:rPr>
          <w:color w:val="011E31"/>
          <w:spacing w:val="17"/>
        </w:rPr>
        <w:t>154.   </w:t>
      </w:r>
      <w:r>
        <w:rPr>
          <w:color w:val="011E31"/>
        </w:rPr>
        <w:t>Barbagli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G</w:t>
      </w:r>
      <w:r>
        <w:rPr>
          <w:color w:val="011E31"/>
          <w:spacing w:val="17"/>
        </w:rPr>
        <w:t>,  </w:t>
      </w:r>
      <w:r>
        <w:rPr>
          <w:color w:val="011E31"/>
        </w:rPr>
        <w:t>Kulkarni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SB</w:t>
      </w:r>
      <w:r>
        <w:rPr>
          <w:color w:val="011E31"/>
          <w:spacing w:val="17"/>
        </w:rPr>
        <w:t>,   </w:t>
      </w:r>
      <w:r>
        <w:rPr>
          <w:color w:val="011E31"/>
        </w:rPr>
        <w:t>Fossati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7"/>
        </w:rPr>
        <w:t>: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17"/>
        </w:rPr>
        <w:t>-</w:t>
      </w:r>
      <w:r>
        <w:rPr>
          <w:color w:val="011E31"/>
        </w:rPr>
        <w:t>term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followup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deterioration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anterior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substitution </w:t>
      </w:r>
      <w:r>
        <w:rPr>
          <w:color w:val="011E31"/>
        </w:rPr>
        <w:t>urethroplasty</w:t>
      </w:r>
      <w:r>
        <w:rPr>
          <w:color w:val="011E31"/>
          <w:spacing w:val="6"/>
        </w:rPr>
        <w:t>. </w:t>
      </w:r>
      <w:r>
        <w:rPr>
          <w:color w:val="011E31"/>
        </w:rPr>
        <w:t>J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6"/>
        </w:rPr>
        <w:t xml:space="preserve"> 2014;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6"/>
        </w:rPr>
        <w:t>192: </w:t>
      </w:r>
      <w:r>
        <w:rPr>
          <w:color w:val="011E31"/>
          <w:spacing w:val="6"/>
        </w:rPr>
        <w:t>808.</w:t>
      </w:r>
    </w:p>
    <w:p>
      <w:pPr>
        <w:pStyle w:val="BodyText"/>
        <w:ind w:left="397"/>
        <w:spacing w:before="278" w:line="206" w:lineRule="auto"/>
        <w:rPr/>
      </w:pPr>
      <w:r>
        <w:rPr>
          <w:color w:val="011E31"/>
          <w:spacing w:val="11"/>
        </w:rPr>
        <w:t>155.   </w:t>
      </w:r>
      <w:r>
        <w:rPr>
          <w:color w:val="011E31"/>
        </w:rPr>
        <w:t>Hosseini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1"/>
        </w:rPr>
        <w:t>,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Kaviani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Hosseini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ventral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1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1"/>
        </w:rPr>
        <w:t>2011;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11"/>
        </w:rPr>
        <w:t>8: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11"/>
        </w:rPr>
        <w:t>48.</w:t>
      </w:r>
    </w:p>
    <w:p>
      <w:pPr>
        <w:pStyle w:val="BodyText"/>
        <w:ind w:left="928" w:right="369" w:hanging="531"/>
        <w:spacing w:before="277" w:line="249" w:lineRule="auto"/>
        <w:rPr/>
      </w:pPr>
      <w:r>
        <w:rPr>
          <w:color w:val="011E31"/>
          <w:spacing w:val="13"/>
        </w:rPr>
        <w:t>156.   </w:t>
      </w:r>
      <w:r>
        <w:rPr>
          <w:color w:val="011E31"/>
        </w:rPr>
        <w:t>Hussein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MM</w:t>
      </w:r>
      <w:r>
        <w:rPr>
          <w:color w:val="011E31"/>
          <w:spacing w:val="13"/>
        </w:rPr>
        <w:t>, </w:t>
      </w:r>
      <w:r>
        <w:rPr>
          <w:color w:val="011E31"/>
        </w:rPr>
        <w:t>Moursy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3"/>
        </w:rPr>
        <w:t>, </w:t>
      </w:r>
      <w:r>
        <w:rPr>
          <w:color w:val="011E31"/>
        </w:rPr>
        <w:t>Gamal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3"/>
        </w:rPr>
        <w:t>: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repair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bulbo</w:t>
      </w:r>
      <w:r>
        <w:rPr>
          <w:color w:val="011E31"/>
          <w:spacing w:val="12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>: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2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2"/>
        </w:rPr>
        <w:t xml:space="preserve"> 2011;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12"/>
        </w:rPr>
        <w:t>77: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2"/>
        </w:rPr>
        <w:t>1232.</w:t>
      </w:r>
    </w:p>
    <w:p>
      <w:pPr>
        <w:pStyle w:val="BodyText"/>
        <w:ind w:left="931" w:right="370" w:hanging="534"/>
        <w:spacing w:before="276" w:line="255" w:lineRule="auto"/>
        <w:rPr/>
      </w:pPr>
      <w:r>
        <w:rPr>
          <w:color w:val="011E31"/>
          <w:spacing w:val="12"/>
        </w:rPr>
        <w:t>157.   </w:t>
      </w:r>
      <w:r>
        <w:rPr>
          <w:color w:val="011E31"/>
        </w:rPr>
        <w:t>Mathur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RK</w:t>
      </w:r>
      <w:r>
        <w:rPr>
          <w:color w:val="011E31"/>
          <w:spacing w:val="12"/>
        </w:rPr>
        <w:t>, </w:t>
      </w:r>
      <w:r>
        <w:rPr>
          <w:color w:val="011E31"/>
        </w:rPr>
        <w:t>Nagar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2"/>
        </w:rPr>
        <w:t>, </w:t>
      </w:r>
      <w:r>
        <w:rPr>
          <w:color w:val="011E31"/>
        </w:rPr>
        <w:t>Mathur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Single</w:t>
      </w:r>
      <w:r>
        <w:rPr>
          <w:color w:val="011E31"/>
          <w:spacing w:val="12"/>
        </w:rPr>
        <w:t>-</w:t>
      </w:r>
      <w:r>
        <w:rPr>
          <w:color w:val="011E31"/>
        </w:rPr>
        <w:t>stage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preputial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-1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2"/>
        </w:rPr>
        <w:t>-</w:t>
      </w:r>
      <w:r>
        <w:rPr>
          <w:color w:val="011E31"/>
        </w:rPr>
        <w:t>segment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2"/>
        </w:rPr>
        <w:t>:</w:t>
      </w:r>
      <w:r>
        <w:rPr>
          <w:color w:val="011E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determinants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success</w:t>
      </w:r>
      <w:r>
        <w:rPr>
          <w:color w:val="011E31"/>
          <w:spacing w:val="9"/>
        </w:rPr>
        <w:t>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9"/>
        </w:rPr>
        <w:t xml:space="preserve"> 2014;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9"/>
        </w:rPr>
        <w:t>113: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9"/>
        </w:rPr>
        <w:t>120.</w:t>
      </w:r>
    </w:p>
    <w:p>
      <w:pPr>
        <w:pStyle w:val="BodyText"/>
        <w:ind w:left="921" w:right="374" w:hanging="524"/>
        <w:spacing w:before="265" w:line="255" w:lineRule="auto"/>
        <w:rPr/>
      </w:pPr>
      <w:r>
        <w:rPr>
          <w:color w:val="011E31"/>
          <w:spacing w:val="4"/>
        </w:rPr>
        <w:t>158.   Mangera A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Chapple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Management of anterior urethral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stricture: 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evid</w:t>
      </w:r>
      <w:r>
        <w:rPr>
          <w:color w:val="011E31"/>
          <w:spacing w:val="3"/>
        </w:rPr>
        <w:t>ence-based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approach.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Curr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Opin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2010; </w:t>
      </w:r>
      <w:r>
        <w:rPr>
          <w:b/>
          <w:bCs/>
          <w:color w:val="011E31"/>
          <w:spacing w:val="3"/>
        </w:rPr>
        <w:t>20:</w:t>
      </w:r>
      <w:r>
        <w:rPr>
          <w:b/>
          <w:bCs/>
          <w:color w:val="011E31"/>
          <w:spacing w:val="17"/>
        </w:rPr>
        <w:t xml:space="preserve"> </w:t>
      </w:r>
      <w:r>
        <w:rPr>
          <w:color w:val="011E31"/>
          <w:spacing w:val="3"/>
        </w:rPr>
        <w:t>453.</w:t>
      </w:r>
    </w:p>
    <w:p>
      <w:pPr>
        <w:pStyle w:val="BodyText"/>
        <w:ind w:left="919" w:right="379" w:hanging="522"/>
        <w:spacing w:before="265" w:line="255" w:lineRule="auto"/>
        <w:rPr/>
      </w:pPr>
      <w:r>
        <w:rPr>
          <w:color w:val="011E31"/>
          <w:spacing w:val="4"/>
        </w:rPr>
        <w:t>159.   Mangera A,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Patterson JM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Chapple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CR: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review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graft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augmentation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urethro</w:t>
      </w:r>
      <w:r>
        <w:rPr>
          <w:color w:val="011E31"/>
          <w:spacing w:val="3"/>
        </w:rPr>
        <w:t>plasty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techniques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2"/>
        </w:rPr>
        <w:t>.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2"/>
        </w:rPr>
        <w:t>2011;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12"/>
        </w:rPr>
        <w:t>59: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color w:val="011E31"/>
          <w:spacing w:val="12"/>
        </w:rPr>
        <w:t>797.</w:t>
      </w:r>
    </w:p>
    <w:p>
      <w:pPr>
        <w:spacing w:line="255" w:lineRule="auto"/>
        <w:sectPr>
          <w:footerReference w:type="default" r:id="rId38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22" w:right="371" w:hanging="525"/>
        <w:spacing w:before="55" w:line="248" w:lineRule="auto"/>
        <w:rPr/>
      </w:pPr>
      <w:r>
        <w:rPr>
          <w:color w:val="011E31"/>
          <w:spacing w:val="3"/>
        </w:rPr>
        <w:t>160.   Levine LA, Strom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KH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Lux MM: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mucosa graft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urethroplasty 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urethral stricture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repair: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Ev</w:t>
      </w:r>
      <w:r>
        <w:rPr>
          <w:color w:val="011E31"/>
          <w:spacing w:val="2"/>
        </w:rPr>
        <w:t>aluation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impact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location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lichen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sclerosus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4"/>
        </w:rPr>
        <w:t>.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4"/>
        </w:rPr>
        <w:t>2007;</w:t>
      </w:r>
      <w:r>
        <w:rPr>
          <w:color w:val="011E31"/>
          <w:spacing w:val="25"/>
        </w:rPr>
        <w:t xml:space="preserve"> </w:t>
      </w:r>
      <w:r>
        <w:rPr>
          <w:b/>
          <w:bCs/>
          <w:color w:val="011E31"/>
          <w:spacing w:val="14"/>
        </w:rPr>
        <w:t>178: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14"/>
        </w:rPr>
        <w:t>2</w:t>
      </w:r>
      <w:r>
        <w:rPr>
          <w:color w:val="011E31"/>
          <w:spacing w:val="13"/>
        </w:rPr>
        <w:t>011.</w:t>
      </w:r>
    </w:p>
    <w:p>
      <w:pPr>
        <w:pStyle w:val="BodyText"/>
        <w:ind w:left="922" w:right="366" w:hanging="525"/>
        <w:spacing w:before="278" w:line="248" w:lineRule="auto"/>
        <w:rPr/>
      </w:pPr>
      <w:r>
        <w:rPr>
          <w:color w:val="011E31"/>
          <w:spacing w:val="4"/>
        </w:rPr>
        <w:t>161.   Pahwa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Gupta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hwa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M et al: A comparative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mucosa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substitution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ventral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sagittal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urethrotomy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15"/>
        </w:rPr>
        <w:t>. </w:t>
      </w:r>
      <w:r>
        <w:rPr>
          <w:color w:val="011E31"/>
        </w:rPr>
        <w:t>Adv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5"/>
        </w:rPr>
        <w:t xml:space="preserve"> 2013;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5"/>
        </w:rPr>
        <w:t>2013: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15"/>
        </w:rPr>
        <w:t>1</w:t>
      </w:r>
      <w:r>
        <w:rPr>
          <w:color w:val="011E31"/>
          <w:spacing w:val="14"/>
        </w:rPr>
        <w:t>24836.</w:t>
      </w:r>
    </w:p>
    <w:p>
      <w:pPr>
        <w:pStyle w:val="BodyText"/>
        <w:ind w:left="921" w:right="367" w:hanging="524"/>
        <w:spacing w:before="276" w:line="256" w:lineRule="auto"/>
        <w:rPr/>
      </w:pPr>
      <w:r>
        <w:rPr>
          <w:color w:val="011E31"/>
          <w:spacing w:val="17"/>
        </w:rPr>
        <w:t>162.   </w:t>
      </w:r>
      <w:r>
        <w:rPr>
          <w:color w:val="011E31"/>
        </w:rPr>
        <w:t>Breyer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BN</w:t>
      </w:r>
      <w:r>
        <w:rPr>
          <w:color w:val="011E31"/>
          <w:spacing w:val="17"/>
        </w:rPr>
        <w:t>, </w:t>
      </w:r>
      <w:r>
        <w:rPr>
          <w:color w:val="011E31"/>
        </w:rPr>
        <w:t>McAninch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17"/>
        </w:rPr>
        <w:t>, </w:t>
      </w:r>
      <w:r>
        <w:rPr>
          <w:color w:val="011E31"/>
        </w:rPr>
        <w:t>Whitson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7"/>
        </w:rPr>
        <w:t>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Multivariate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7"/>
        </w:rPr>
        <w:t>-</w:t>
      </w:r>
      <w:r>
        <w:rPr>
          <w:color w:val="011E31"/>
        </w:rPr>
        <w:t>term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7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3"/>
        </w:rPr>
        <w:t xml:space="preserve"> 2010;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183: </w:t>
      </w:r>
      <w:r>
        <w:rPr>
          <w:color w:val="011E31"/>
          <w:spacing w:val="3"/>
        </w:rPr>
        <w:t>613.</w:t>
      </w:r>
    </w:p>
    <w:p>
      <w:pPr>
        <w:pStyle w:val="BodyText"/>
        <w:ind w:left="928" w:right="371" w:hanging="531"/>
        <w:spacing w:before="263" w:line="248" w:lineRule="auto"/>
        <w:rPr/>
      </w:pPr>
      <w:r>
        <w:rPr>
          <w:color w:val="011E31"/>
          <w:spacing w:val="3"/>
        </w:rPr>
        <w:t>163.   Kinnaird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AS,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Levine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MA,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Ambati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etiology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preoperat</w:t>
      </w:r>
      <w:r>
        <w:rPr>
          <w:color w:val="011E31"/>
          <w:spacing w:val="2"/>
        </w:rPr>
        <w:t>ive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independent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predictors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5"/>
        </w:rPr>
        <w:t>: </w:t>
      </w:r>
      <w:r>
        <w:rPr>
          <w:color w:val="011E3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multivariate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604 </w:t>
      </w:r>
      <w:r>
        <w:rPr>
          <w:color w:val="011E31"/>
        </w:rPr>
        <w:t>urethroplasties</w:t>
      </w:r>
      <w:r>
        <w:rPr>
          <w:color w:val="011E31"/>
          <w:spacing w:val="15"/>
        </w:rPr>
        <w:t>.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Assoc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5"/>
        </w:rPr>
        <w:t>2014;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15"/>
        </w:rPr>
        <w:t>8:</w:t>
      </w:r>
      <w:r>
        <w:rPr>
          <w:b/>
          <w:bCs/>
          <w:color w:val="011E31"/>
          <w:spacing w:val="21"/>
        </w:rPr>
        <w:t xml:space="preserve"> </w:t>
      </w:r>
      <w:r>
        <w:rPr>
          <w:color w:val="011E31"/>
          <w:spacing w:val="15"/>
        </w:rPr>
        <w:t>E296.</w:t>
      </w:r>
    </w:p>
    <w:p>
      <w:pPr>
        <w:pStyle w:val="BodyText"/>
        <w:ind w:left="397"/>
        <w:spacing w:before="278" w:line="206" w:lineRule="auto"/>
        <w:rPr/>
      </w:pPr>
      <w:r>
        <w:rPr>
          <w:color w:val="011E31"/>
          <w:spacing w:val="12"/>
        </w:rPr>
        <w:t>164.   </w:t>
      </w:r>
      <w:r>
        <w:rPr>
          <w:color w:val="011E31"/>
        </w:rPr>
        <w:t>Mathur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Sharma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>: </w:t>
      </w:r>
      <w:r>
        <w:rPr>
          <w:color w:val="011E31"/>
        </w:rPr>
        <w:t>Tunica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albuginea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panurethral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2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2"/>
        </w:rPr>
        <w:t>2010;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12"/>
        </w:rPr>
        <w:t>7: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2"/>
        </w:rPr>
        <w:t>120.</w:t>
      </w:r>
    </w:p>
    <w:p>
      <w:pPr>
        <w:pStyle w:val="BodyText"/>
        <w:ind w:left="922" w:right="377" w:hanging="525"/>
        <w:spacing w:before="277" w:line="249" w:lineRule="auto"/>
        <w:rPr/>
      </w:pPr>
      <w:r>
        <w:rPr>
          <w:color w:val="011E31"/>
          <w:spacing w:val="4"/>
        </w:rPr>
        <w:t>165.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Sharma G, Sharma S and P</w:t>
      </w:r>
      <w:r>
        <w:rPr>
          <w:color w:val="011E31"/>
          <w:spacing w:val="3"/>
        </w:rPr>
        <w:t>armar K: Buccal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mucosa 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penile skin for substitution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urethroplasty: A systematic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11"/>
        </w:rPr>
        <w:t>-</w:t>
      </w:r>
      <w:r>
        <w:rPr>
          <w:color w:val="011E31"/>
        </w:rPr>
        <w:t>analysis</w:t>
      </w:r>
      <w:r>
        <w:rPr>
          <w:color w:val="011E31"/>
          <w:spacing w:val="11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Indian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1"/>
        </w:rPr>
        <w:t xml:space="preserve"> 2020; </w:t>
      </w:r>
      <w:r>
        <w:rPr>
          <w:b/>
          <w:bCs/>
          <w:color w:val="011E31"/>
          <w:spacing w:val="11"/>
        </w:rPr>
        <w:t>36:</w:t>
      </w:r>
      <w:r>
        <w:rPr>
          <w:b/>
          <w:bCs/>
          <w:color w:val="011E31"/>
          <w:spacing w:val="14"/>
        </w:rPr>
        <w:t xml:space="preserve"> </w:t>
      </w:r>
      <w:r>
        <w:rPr>
          <w:color w:val="011E31"/>
          <w:spacing w:val="11"/>
        </w:rPr>
        <w:t>81.</w:t>
      </w:r>
    </w:p>
    <w:p>
      <w:pPr>
        <w:pStyle w:val="BodyText"/>
        <w:ind w:left="931" w:right="373" w:hanging="534"/>
        <w:spacing w:before="275" w:line="248" w:lineRule="auto"/>
        <w:rPr/>
      </w:pPr>
      <w:r>
        <w:rPr>
          <w:color w:val="011E31"/>
          <w:spacing w:val="4"/>
        </w:rPr>
        <w:t>166.   Gelman J and Siegel JA: Ventral 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do</w:t>
      </w:r>
      <w:r>
        <w:rPr>
          <w:color w:val="011E31"/>
          <w:spacing w:val="3"/>
        </w:rPr>
        <w:t>rsal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grafting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1-stage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repair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strictures.</w:t>
      </w:r>
      <w:r>
        <w:rPr>
          <w:color w:val="011E3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4"/>
        </w:rPr>
        <w:t xml:space="preserve"> 2014; </w:t>
      </w:r>
      <w:r>
        <w:rPr>
          <w:b/>
          <w:bCs/>
          <w:color w:val="011E31"/>
          <w:spacing w:val="4"/>
        </w:rPr>
        <w:t>83: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1418.</w:t>
      </w:r>
    </w:p>
    <w:p>
      <w:pPr>
        <w:pStyle w:val="BodyText"/>
        <w:ind w:left="928" w:right="370" w:hanging="531"/>
        <w:spacing w:before="279" w:line="255" w:lineRule="auto"/>
        <w:rPr/>
      </w:pPr>
      <w:r>
        <w:rPr>
          <w:color w:val="011E31"/>
          <w:spacing w:val="3"/>
        </w:rPr>
        <w:t>167.   Palminteri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E,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Manzoni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G,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Berdondini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</w:t>
      </w:r>
      <w:r>
        <w:rPr>
          <w:color w:val="011E31"/>
          <w:spacing w:val="2"/>
        </w:rPr>
        <w:t>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al: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Combined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dorsal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plus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ventral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double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buccal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mucosa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graft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bulbar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9"/>
        </w:rPr>
        <w:t>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2008; </w:t>
      </w:r>
      <w:r>
        <w:rPr>
          <w:b/>
          <w:bCs/>
          <w:color w:val="011E31"/>
          <w:spacing w:val="9"/>
        </w:rPr>
        <w:t>53: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9"/>
        </w:rPr>
        <w:t>81.</w:t>
      </w:r>
    </w:p>
    <w:p>
      <w:pPr>
        <w:pStyle w:val="BodyText"/>
        <w:ind w:left="928" w:right="373" w:hanging="531"/>
        <w:spacing w:before="265" w:line="248" w:lineRule="auto"/>
        <w:rPr/>
      </w:pPr>
      <w:r>
        <w:rPr>
          <w:color w:val="011E31"/>
          <w:spacing w:val="18"/>
        </w:rPr>
        <w:t>168.</w:t>
      </w:r>
      <w:r>
        <w:rPr>
          <w:color w:val="011E31"/>
        </w:rPr>
        <w:t xml:space="preserve">   Jiang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J</w:t>
      </w:r>
      <w:r>
        <w:rPr>
          <w:color w:val="011E31"/>
          <w:spacing w:val="18"/>
        </w:rPr>
        <w:t>,  </w:t>
      </w:r>
      <w:r>
        <w:rPr>
          <w:color w:val="011E31"/>
        </w:rPr>
        <w:t>Zhu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Y</w:t>
      </w:r>
      <w:r>
        <w:rPr>
          <w:color w:val="011E31"/>
          <w:spacing w:val="18"/>
        </w:rPr>
        <w:t>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Jiang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8"/>
        </w:rPr>
        <w:t>: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Combined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dorsal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plus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ventral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double</w:t>
      </w:r>
      <w:r>
        <w:rPr>
          <w:color w:val="011E31"/>
          <w:spacing w:val="18"/>
        </w:rPr>
        <w:t>-</w:t>
      </w:r>
      <w:r>
        <w:rPr>
          <w:color w:val="011E31"/>
        </w:rPr>
        <w:t>graft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urethroplasty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anterior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urethral </w:t>
      </w:r>
      <w:r>
        <w:rPr>
          <w:color w:val="011E31"/>
        </w:rPr>
        <w:t>reconstruction</w:t>
      </w:r>
      <w:r>
        <w:rPr>
          <w:color w:val="011E31"/>
          <w:spacing w:val="8"/>
        </w:rPr>
        <w:t>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Indian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Surg</w:t>
      </w:r>
      <w:r>
        <w:rPr>
          <w:color w:val="011E31"/>
          <w:spacing w:val="8"/>
        </w:rPr>
        <w:t xml:space="preserve"> 2015;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8"/>
        </w:rPr>
        <w:t>77: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8"/>
        </w:rPr>
        <w:t>996.</w:t>
      </w:r>
    </w:p>
    <w:p>
      <w:pPr>
        <w:pStyle w:val="BodyText"/>
        <w:ind w:left="928" w:right="376" w:hanging="531"/>
        <w:spacing w:before="276" w:line="249" w:lineRule="auto"/>
        <w:rPr/>
      </w:pPr>
      <w:r>
        <w:rPr>
          <w:color w:val="011E31"/>
          <w:spacing w:val="4"/>
        </w:rPr>
        <w:t>169.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Talab  SS,  Cambareri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GM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and   Hanna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MK:  Outcome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surgical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management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urethral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stricture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following</w:t>
      </w:r>
      <w:r>
        <w:rPr>
          <w:color w:val="011E31"/>
        </w:rPr>
        <w:t xml:space="preserve"> </w:t>
      </w:r>
      <w:r>
        <w:rPr>
          <w:color w:val="011E31"/>
        </w:rPr>
        <w:t>hypospadias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repair</w:t>
      </w:r>
      <w:r>
        <w:rPr>
          <w:color w:val="011E31"/>
          <w:spacing w:val="11"/>
        </w:rPr>
        <w:t>. </w:t>
      </w:r>
      <w:r>
        <w:rPr>
          <w:color w:val="011E31"/>
        </w:rPr>
        <w:t>Journal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Pediatric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1"/>
        </w:rPr>
        <w:t xml:space="preserve"> 2019;</w:t>
      </w:r>
      <w:r>
        <w:rPr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11"/>
        </w:rPr>
        <w:t>15: </w:t>
      </w:r>
      <w:r>
        <w:rPr>
          <w:color w:val="011E31"/>
          <w:spacing w:val="11"/>
        </w:rPr>
        <w:t>354.e1.</w:t>
      </w:r>
    </w:p>
    <w:p>
      <w:pPr>
        <w:pStyle w:val="BodyText"/>
        <w:ind w:left="932" w:right="381" w:hanging="535"/>
        <w:spacing w:before="276" w:line="248" w:lineRule="auto"/>
        <w:rPr/>
      </w:pPr>
      <w:r>
        <w:rPr>
          <w:color w:val="011E31"/>
          <w:spacing w:val="3"/>
        </w:rPr>
        <w:t>170.   Fuchs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JS,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Shakir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McKibben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MJ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Changing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trends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urethral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strictures: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perineal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urethrostomy</w:t>
      </w:r>
      <w:r>
        <w:rPr>
          <w:color w:val="011E31"/>
          <w:spacing w:val="10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10"/>
        </w:rPr>
        <w:t>2018;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10"/>
        </w:rPr>
        <w:t>122: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10"/>
        </w:rPr>
        <w:t>169.</w:t>
      </w:r>
    </w:p>
    <w:p>
      <w:pPr>
        <w:pStyle w:val="BodyText"/>
        <w:ind w:left="922" w:right="380" w:hanging="525"/>
        <w:spacing w:before="278" w:line="248" w:lineRule="auto"/>
        <w:rPr/>
      </w:pPr>
      <w:r>
        <w:rPr>
          <w:color w:val="011E31"/>
          <w:spacing w:val="14"/>
        </w:rPr>
        <w:t>171.   </w:t>
      </w:r>
      <w:r>
        <w:rPr>
          <w:color w:val="011E31"/>
        </w:rPr>
        <w:t>Murphy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GP</w:t>
      </w:r>
      <w:r>
        <w:rPr>
          <w:color w:val="011E31"/>
          <w:spacing w:val="14"/>
        </w:rPr>
        <w:t>, </w:t>
      </w:r>
      <w:r>
        <w:rPr>
          <w:color w:val="011E31"/>
        </w:rPr>
        <w:t>Fergus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KB</w:t>
      </w:r>
      <w:r>
        <w:rPr>
          <w:color w:val="011E31"/>
          <w:spacing w:val="14"/>
        </w:rPr>
        <w:t>, </w:t>
      </w:r>
      <w:r>
        <w:rPr>
          <w:color w:val="011E31"/>
        </w:rPr>
        <w:t>Gaither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 </w:t>
      </w:r>
      <w:r>
        <w:rPr>
          <w:color w:val="011E31"/>
        </w:rPr>
        <w:t>Urinary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sexual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perineal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urethrostomy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stricture </w:t>
      </w:r>
      <w:r>
        <w:rPr>
          <w:color w:val="011E31"/>
        </w:rPr>
        <w:t>disease</w:t>
      </w:r>
      <w:r>
        <w:rPr>
          <w:color w:val="011E31"/>
          <w:spacing w:val="12"/>
        </w:rPr>
        <w:t>: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turns</w:t>
      </w:r>
      <w:r>
        <w:rPr>
          <w:color w:val="011E31"/>
          <w:spacing w:val="12"/>
        </w:rPr>
        <w:t>. </w:t>
      </w:r>
      <w:r>
        <w:rPr>
          <w:color w:val="011E31"/>
        </w:rPr>
        <w:t>Journal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2"/>
        </w:rPr>
        <w:t>2019;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2"/>
        </w:rPr>
        <w:t>201: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2"/>
        </w:rPr>
        <w:t>9</w:t>
      </w:r>
      <w:r>
        <w:rPr>
          <w:color w:val="011E31"/>
          <w:spacing w:val="11"/>
        </w:rPr>
        <w:t>56.</w:t>
      </w:r>
    </w:p>
    <w:p>
      <w:pPr>
        <w:pStyle w:val="BodyText"/>
        <w:ind w:left="928" w:right="381" w:hanging="531"/>
        <w:spacing w:before="278" w:line="248" w:lineRule="auto"/>
        <w:rPr/>
      </w:pPr>
      <w:r>
        <w:rPr>
          <w:color w:val="011E31"/>
          <w:spacing w:val="3"/>
        </w:rPr>
        <w:t>172.   Barbagli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G,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De Angelis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Romano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outcome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quality 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treated with</w:t>
      </w:r>
      <w:r>
        <w:rPr>
          <w:color w:val="011E31"/>
        </w:rPr>
        <w:t xml:space="preserve"> </w:t>
      </w:r>
      <w:r>
        <w:rPr>
          <w:color w:val="011E31"/>
        </w:rPr>
        <w:t>perineal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urethrostomy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3"/>
        </w:rPr>
        <w:t>. </w:t>
      </w:r>
      <w:r>
        <w:rPr>
          <w:color w:val="011E31"/>
        </w:rPr>
        <w:t>J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3"/>
        </w:rPr>
        <w:t xml:space="preserve"> 2009;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13"/>
        </w:rPr>
        <w:t>182: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3"/>
        </w:rPr>
        <w:t>548.</w:t>
      </w:r>
    </w:p>
    <w:p>
      <w:pPr>
        <w:pStyle w:val="BodyText"/>
        <w:ind w:left="922" w:right="378" w:hanging="525"/>
        <w:spacing w:before="276" w:line="249" w:lineRule="auto"/>
        <w:rPr/>
      </w:pPr>
      <w:r>
        <w:rPr>
          <w:color w:val="011E31"/>
          <w:spacing w:val="15"/>
        </w:rPr>
        <w:t>173.   </w:t>
      </w:r>
      <w:r>
        <w:rPr>
          <w:color w:val="011E31"/>
        </w:rPr>
        <w:t>Peterson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AC</w:t>
      </w:r>
      <w:r>
        <w:rPr>
          <w:color w:val="011E31"/>
          <w:spacing w:val="15"/>
        </w:rPr>
        <w:t>, </w:t>
      </w:r>
      <w:r>
        <w:rPr>
          <w:color w:val="011E31"/>
        </w:rPr>
        <w:t>Palminteri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5"/>
        </w:rPr>
        <w:t>, </w:t>
      </w:r>
      <w:r>
        <w:rPr>
          <w:color w:val="011E31"/>
        </w:rPr>
        <w:t>Lazzeri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 </w:t>
      </w:r>
      <w:r>
        <w:rPr>
          <w:color w:val="011E31"/>
        </w:rPr>
        <w:t>Heroic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measures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always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-16"/>
        </w:rPr>
        <w:t xml:space="preserve"> </w:t>
      </w:r>
      <w:r>
        <w:rPr>
          <w:color w:val="011E31"/>
        </w:rPr>
        <w:t>justified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extensive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stricture </w:t>
      </w:r>
      <w:r>
        <w:rPr>
          <w:color w:val="011E31"/>
        </w:rPr>
        <w:t>due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lichen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sclerosus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balanitis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xerotica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obliterans</w:t>
      </w:r>
      <w:r>
        <w:rPr>
          <w:color w:val="011E31"/>
          <w:spacing w:val="12"/>
        </w:rPr>
        <w:t>).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2"/>
        </w:rPr>
        <w:t xml:space="preserve"> 2004;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12"/>
        </w:rPr>
        <w:t>64: </w:t>
      </w:r>
      <w:r>
        <w:rPr>
          <w:color w:val="011E31"/>
          <w:spacing w:val="12"/>
        </w:rPr>
        <w:t>565.</w:t>
      </w:r>
    </w:p>
    <w:p>
      <w:pPr>
        <w:pStyle w:val="BodyText"/>
        <w:ind w:left="919" w:right="369" w:hanging="522"/>
        <w:spacing w:before="276" w:line="248" w:lineRule="auto"/>
        <w:rPr/>
      </w:pPr>
      <w:r>
        <w:rPr>
          <w:color w:val="011E31"/>
          <w:spacing w:val="11"/>
        </w:rPr>
        <w:t>174.   </w:t>
      </w:r>
      <w:r>
        <w:rPr>
          <w:color w:val="011E31"/>
        </w:rPr>
        <w:t>Patel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CK</w:t>
      </w:r>
      <w:r>
        <w:rPr>
          <w:color w:val="011E31"/>
          <w:spacing w:val="11"/>
        </w:rPr>
        <w:t>, </w:t>
      </w:r>
      <w:r>
        <w:rPr>
          <w:color w:val="011E31"/>
        </w:rPr>
        <w:t>Buckley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JC</w:t>
      </w:r>
      <w:r>
        <w:rPr>
          <w:color w:val="011E31"/>
          <w:spacing w:val="11"/>
        </w:rPr>
        <w:t>, </w:t>
      </w:r>
      <w:r>
        <w:rPr>
          <w:color w:val="011E31"/>
        </w:rPr>
        <w:t>Zinman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: </w:t>
      </w:r>
      <w:r>
        <w:rPr>
          <w:color w:val="011E31"/>
        </w:rPr>
        <w:t>Outcomes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lichen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sclerosus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3 </w:t>
      </w:r>
      <w:r>
        <w:rPr>
          <w:color w:val="011E31"/>
        </w:rPr>
        <w:t>different </w:t>
      </w:r>
      <w:r>
        <w:rPr>
          <w:color w:val="011E31"/>
        </w:rPr>
        <w:t>techniques</w:t>
      </w:r>
      <w:r>
        <w:rPr>
          <w:color w:val="011E31"/>
          <w:spacing w:val="8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8"/>
        </w:rPr>
        <w:t xml:space="preserve"> 2016; </w:t>
      </w:r>
      <w:r>
        <w:rPr>
          <w:b/>
          <w:bCs/>
          <w:color w:val="011E31"/>
          <w:spacing w:val="8"/>
        </w:rPr>
        <w:t>91: </w:t>
      </w:r>
      <w:r>
        <w:rPr>
          <w:color w:val="011E31"/>
          <w:spacing w:val="8"/>
        </w:rPr>
        <w:t>215.</w:t>
      </w:r>
    </w:p>
    <w:p>
      <w:pPr>
        <w:pStyle w:val="BodyText"/>
        <w:ind w:left="934" w:right="375" w:hanging="537"/>
        <w:spacing w:before="279" w:line="255" w:lineRule="auto"/>
        <w:rPr/>
      </w:pPr>
      <w:r>
        <w:rPr>
          <w:color w:val="011E31"/>
          <w:spacing w:val="14"/>
        </w:rPr>
        <w:t>175.   </w:t>
      </w:r>
      <w:r>
        <w:rPr>
          <w:color w:val="011E31"/>
        </w:rPr>
        <w:t>Kamp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4"/>
        </w:rPr>
        <w:t>, </w:t>
      </w:r>
      <w:r>
        <w:rPr>
          <w:color w:val="011E31"/>
        </w:rPr>
        <w:t>Knoll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4"/>
        </w:rPr>
        <w:t>, </w:t>
      </w:r>
      <w:r>
        <w:rPr>
          <w:color w:val="011E31"/>
        </w:rPr>
        <w:t>Osman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Donor</w:t>
      </w:r>
      <w:r>
        <w:rPr>
          <w:color w:val="011E31"/>
          <w:spacing w:val="14"/>
        </w:rPr>
        <w:t>-</w:t>
      </w:r>
      <w:r>
        <w:rPr>
          <w:color w:val="011E31"/>
        </w:rPr>
        <w:t>site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morbidity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mucosa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4"/>
        </w:rPr>
        <w:t>: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lip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inner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cheek</w:t>
      </w:r>
      <w:r>
        <w:rPr>
          <w:color w:val="011E31"/>
          <w:spacing w:val="14"/>
        </w:rPr>
        <w:t>?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BJU </w:t>
      </w:r>
      <w:r>
        <w:rPr>
          <w:color w:val="011E31"/>
        </w:rPr>
        <w:t>Int</w:t>
      </w:r>
      <w:r>
        <w:rPr>
          <w:color w:val="011E31"/>
          <w:spacing w:val="2"/>
        </w:rPr>
        <w:t xml:space="preserve"> 2005;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2"/>
        </w:rPr>
        <w:t>96: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2"/>
        </w:rPr>
        <w:t>619.</w:t>
      </w:r>
    </w:p>
    <w:p>
      <w:pPr>
        <w:pStyle w:val="BodyText"/>
        <w:ind w:left="922" w:right="372" w:hanging="525"/>
        <w:spacing w:before="265" w:line="248" w:lineRule="auto"/>
        <w:rPr/>
      </w:pPr>
      <w:r>
        <w:rPr>
          <w:color w:val="011E31"/>
          <w:spacing w:val="4"/>
        </w:rPr>
        <w:t>176.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Wang A, Chua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M, Talla V et al: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Lingual versus buccal mucosal graft for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au</w:t>
      </w:r>
      <w:r>
        <w:rPr>
          <w:color w:val="011E31"/>
          <w:spacing w:val="3"/>
        </w:rPr>
        <w:t>gmentation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urethroplasty: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meta-analysis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7"/>
        </w:rPr>
        <w:t>-</w:t>
      </w:r>
      <w:r>
        <w:rPr>
          <w:color w:val="011E31"/>
        </w:rPr>
        <w:t>reported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donor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site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morbidity</w:t>
      </w:r>
      <w:r>
        <w:rPr>
          <w:color w:val="011E31"/>
          <w:spacing w:val="17"/>
        </w:rPr>
        <w:t>.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International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7"/>
        </w:rPr>
        <w:t xml:space="preserve"> &amp; </w:t>
      </w:r>
      <w:r>
        <w:rPr>
          <w:color w:val="011E31"/>
        </w:rPr>
        <w:t>Nephrology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17"/>
        </w:rPr>
        <w:t>2021;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17"/>
        </w:rPr>
        <w:t>53: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17"/>
        </w:rPr>
        <w:t>907.</w:t>
      </w:r>
    </w:p>
    <w:p>
      <w:pPr>
        <w:pStyle w:val="BodyText"/>
        <w:ind w:left="922" w:right="373" w:hanging="525"/>
        <w:spacing w:before="276" w:line="248" w:lineRule="auto"/>
        <w:rPr/>
      </w:pPr>
      <w:r>
        <w:rPr>
          <w:color w:val="011E31"/>
          <w:spacing w:val="13"/>
        </w:rPr>
        <w:t>177.   </w:t>
      </w:r>
      <w:r>
        <w:rPr>
          <w:color w:val="011E31"/>
        </w:rPr>
        <w:t>Rourke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3"/>
        </w:rPr>
        <w:t>, </w:t>
      </w:r>
      <w:r>
        <w:rPr>
          <w:color w:val="011E31"/>
        </w:rPr>
        <w:t>McKinny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Martin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3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wound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closure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harvest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morbidity</w:t>
      </w:r>
      <w:r>
        <w:rPr>
          <w:color w:val="011E31"/>
          <w:spacing w:val="13"/>
        </w:rPr>
        <w:t>: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Results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1"/>
        </w:rPr>
        <w:t>.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1"/>
        </w:rPr>
        <w:t xml:space="preserve"> 2012;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1"/>
        </w:rPr>
        <w:t>79:</w:t>
      </w:r>
      <w:r>
        <w:rPr>
          <w:b/>
          <w:bCs/>
          <w:color w:val="011E31"/>
          <w:spacing w:val="6"/>
        </w:rPr>
        <w:t xml:space="preserve"> </w:t>
      </w:r>
      <w:r>
        <w:rPr>
          <w:color w:val="011E31"/>
          <w:spacing w:val="11"/>
        </w:rPr>
        <w:t>443.</w:t>
      </w:r>
    </w:p>
    <w:p>
      <w:pPr>
        <w:spacing w:line="248" w:lineRule="auto"/>
        <w:sectPr>
          <w:footerReference w:type="default" r:id="rId39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21" w:right="375" w:hanging="524"/>
        <w:spacing w:before="54" w:line="267" w:lineRule="auto"/>
        <w:rPr/>
      </w:pPr>
      <w:r>
        <w:rPr>
          <w:color w:val="011E31"/>
          <w:spacing w:val="3"/>
        </w:rPr>
        <w:t>178.   Hwang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EC,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Fazio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Hamilton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K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cont</w:t>
      </w:r>
      <w:r>
        <w:rPr>
          <w:color w:val="011E31"/>
          <w:spacing w:val="2"/>
        </w:rPr>
        <w:t>rolled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trials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comparing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buccal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mucosal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graft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harvest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site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non-clos</w:t>
      </w:r>
      <w:r>
        <w:rPr>
          <w:color w:val="011E31"/>
          <w:spacing w:val="3"/>
        </w:rPr>
        <w:t>ure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closure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reconstruction.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World</w:t>
      </w:r>
      <w:r>
        <w:rPr>
          <w:color w:val="011E31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Mens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7"/>
        </w:rPr>
        <w:t>2022; </w:t>
      </w:r>
      <w:r>
        <w:rPr>
          <w:b/>
          <w:bCs/>
          <w:color w:val="011E31"/>
          <w:spacing w:val="7"/>
        </w:rPr>
        <w:t>40:</w:t>
      </w:r>
      <w:r>
        <w:rPr>
          <w:b/>
          <w:bCs/>
          <w:color w:val="011E31"/>
          <w:spacing w:val="28"/>
        </w:rPr>
        <w:t xml:space="preserve"> </w:t>
      </w:r>
      <w:r>
        <w:rPr>
          <w:color w:val="011E31"/>
          <w:spacing w:val="7"/>
        </w:rPr>
        <w:t>116.</w:t>
      </w:r>
    </w:p>
    <w:p>
      <w:pPr>
        <w:pStyle w:val="BodyText"/>
        <w:ind w:left="923" w:right="377" w:hanging="526"/>
        <w:spacing w:before="265" w:line="248" w:lineRule="auto"/>
        <w:rPr/>
      </w:pPr>
      <w:r>
        <w:rPr>
          <w:color w:val="011E31"/>
          <w:spacing w:val="4"/>
        </w:rPr>
        <w:t>179.   Farahat YA,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Elbahnasy AM,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El-G</w:t>
      </w:r>
      <w:r>
        <w:rPr>
          <w:color w:val="011E31"/>
          <w:spacing w:val="3"/>
        </w:rPr>
        <w:t>amal OM et al: Endoscopic urethroplasty using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intestinal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submucosal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patch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3"/>
        </w:rPr>
        <w:t>: </w:t>
      </w:r>
      <w:r>
        <w:rPr>
          <w:color w:val="011E31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preliminary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3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Endourol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3"/>
        </w:rPr>
        <w:t>2009;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13"/>
        </w:rPr>
        <w:t>23: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3"/>
        </w:rPr>
        <w:t>2001.</w:t>
      </w:r>
    </w:p>
    <w:p>
      <w:pPr>
        <w:pStyle w:val="BodyText"/>
        <w:ind w:left="922" w:right="385" w:hanging="525"/>
        <w:spacing w:before="278" w:line="249" w:lineRule="auto"/>
        <w:rPr/>
      </w:pPr>
      <w:r>
        <w:rPr>
          <w:color w:val="011E31"/>
          <w:spacing w:val="4"/>
        </w:rPr>
        <w:t>180.   Gargollo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PC,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i AW,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Borer JG 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 recurrent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urethral strictures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hypospadias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repair: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role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repeat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dilation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endoscopic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incision</w:t>
      </w:r>
      <w:r>
        <w:rPr>
          <w:color w:val="011E31"/>
          <w:spacing w:val="12"/>
        </w:rPr>
        <w:t>? </w:t>
      </w:r>
      <w:r>
        <w:rPr>
          <w:color w:val="011E31"/>
        </w:rPr>
        <w:t>J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Pediatr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2"/>
        </w:rPr>
        <w:t xml:space="preserve"> 2011;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12"/>
        </w:rPr>
        <w:t>7: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2"/>
        </w:rPr>
        <w:t>34.</w:t>
      </w:r>
    </w:p>
    <w:p>
      <w:pPr>
        <w:pStyle w:val="BodyText"/>
        <w:ind w:left="931" w:right="372" w:hanging="534"/>
        <w:spacing w:before="275" w:line="256" w:lineRule="auto"/>
        <w:rPr/>
      </w:pPr>
      <w:r>
        <w:rPr>
          <w:color w:val="011E31"/>
          <w:spacing w:val="17"/>
        </w:rPr>
        <w:t>181.   </w:t>
      </w:r>
      <w:r>
        <w:rPr>
          <w:color w:val="011E31"/>
        </w:rPr>
        <w:t>Palminteri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7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Berdondini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7"/>
        </w:rPr>
        <w:t>, </w:t>
      </w:r>
      <w:r>
        <w:rPr>
          <w:color w:val="011E31"/>
        </w:rPr>
        <w:t>Colombo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7"/>
        </w:rPr>
        <w:t>: </w:t>
      </w:r>
      <w:r>
        <w:rPr>
          <w:color w:val="011E31"/>
        </w:rPr>
        <w:t>Small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intestinal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submucosa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sis</w:t>
      </w:r>
      <w:r>
        <w:rPr>
          <w:color w:val="011E31"/>
          <w:spacing w:val="17"/>
        </w:rPr>
        <w:t>)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7"/>
        </w:rPr>
        <w:t>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7"/>
        </w:rPr>
        <w:t>-</w:t>
      </w:r>
      <w:r>
        <w:rPr>
          <w:color w:val="011E31"/>
        </w:rPr>
        <w:t>term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7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"/>
        </w:rPr>
        <w:t xml:space="preserve"> 2007;</w:t>
      </w:r>
      <w:r>
        <w:rPr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2"/>
        </w:rPr>
        <w:t>51: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2"/>
        </w:rPr>
        <w:t>1695.</w:t>
      </w:r>
    </w:p>
    <w:p>
      <w:pPr>
        <w:pStyle w:val="BodyText"/>
        <w:ind w:left="397"/>
        <w:spacing w:before="262" w:line="206" w:lineRule="auto"/>
        <w:rPr/>
      </w:pPr>
      <w:r>
        <w:rPr>
          <w:color w:val="011E31"/>
          <w:spacing w:val="9"/>
        </w:rPr>
        <w:t>182.   </w:t>
      </w:r>
      <w:r>
        <w:rPr>
          <w:color w:val="011E31"/>
        </w:rPr>
        <w:t>Koraitim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MM</w:t>
      </w:r>
      <w:r>
        <w:rPr>
          <w:color w:val="011E31"/>
          <w:spacing w:val="9"/>
        </w:rPr>
        <w:t>: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lessons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9"/>
        </w:rPr>
        <w:t>145 </w:t>
      </w:r>
      <w:r>
        <w:rPr>
          <w:color w:val="011E31"/>
        </w:rPr>
        <w:t>posttraumatic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posterior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9"/>
        </w:rPr>
        <w:t>17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9"/>
        </w:rPr>
        <w:t>.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9"/>
        </w:rPr>
        <w:t>1995;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9"/>
        </w:rPr>
        <w:t>153: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9"/>
        </w:rPr>
        <w:t>63.</w:t>
      </w:r>
    </w:p>
    <w:p>
      <w:pPr>
        <w:pStyle w:val="BodyText"/>
        <w:ind w:left="921" w:right="375" w:hanging="524"/>
        <w:spacing w:before="279" w:line="249" w:lineRule="auto"/>
        <w:rPr/>
      </w:pPr>
      <w:r>
        <w:rPr>
          <w:color w:val="011E31"/>
          <w:spacing w:val="12"/>
        </w:rPr>
        <w:t>183.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Srivastava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>, </w:t>
      </w:r>
      <w:r>
        <w:rPr>
          <w:color w:val="011E31"/>
        </w:rPr>
        <w:t>Vashishtha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2"/>
        </w:rPr>
        <w:t>, </w:t>
      </w:r>
      <w:r>
        <w:rPr>
          <w:color w:val="011E31"/>
        </w:rPr>
        <w:t>Singh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Preputial</w:t>
      </w:r>
      <w:r>
        <w:rPr>
          <w:color w:val="011E31"/>
          <w:spacing w:val="12"/>
        </w:rPr>
        <w:t>/</w:t>
      </w:r>
      <w:r>
        <w:rPr>
          <w:color w:val="011E31"/>
        </w:rPr>
        <w:t>penile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12"/>
        </w:rPr>
        <w:t>,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dorsal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onlay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tubularized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12"/>
        </w:rPr>
        <w:t>: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versatile </w:t>
      </w:r>
      <w:r>
        <w:rPr>
          <w:color w:val="011E31"/>
        </w:rPr>
        <w:t>substitute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complex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1"/>
        </w:rPr>
        <w:t>.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1"/>
        </w:rPr>
        <w:t xml:space="preserve"> 2012;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11"/>
        </w:rPr>
        <w:t>110: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color w:val="011E31"/>
          <w:spacing w:val="11"/>
        </w:rPr>
        <w:t>E1101.</w:t>
      </w:r>
    </w:p>
    <w:p>
      <w:pPr>
        <w:pStyle w:val="BodyText"/>
        <w:ind w:left="928" w:right="373" w:hanging="531"/>
        <w:spacing w:before="275" w:line="256" w:lineRule="auto"/>
        <w:rPr/>
      </w:pPr>
      <w:r>
        <w:rPr>
          <w:color w:val="011E31"/>
          <w:spacing w:val="4"/>
        </w:rPr>
        <w:t>184.   McAninch JW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Morey AF: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Penile circular fasciocu</w:t>
      </w:r>
      <w:r>
        <w:rPr>
          <w:color w:val="011E31"/>
          <w:spacing w:val="3"/>
        </w:rPr>
        <w:t>taneous skin flap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1-stage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4"/>
        </w:rPr>
        <w:t>. </w:t>
      </w:r>
      <w:r>
        <w:rPr>
          <w:color w:val="011E31"/>
        </w:rPr>
        <w:t>J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1998;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159:</w:t>
      </w:r>
      <w:r>
        <w:rPr>
          <w:b/>
          <w:bCs/>
          <w:color w:val="011E31"/>
          <w:spacing w:val="27"/>
        </w:rPr>
        <w:t xml:space="preserve"> </w:t>
      </w:r>
      <w:r>
        <w:rPr>
          <w:color w:val="011E31"/>
          <w:spacing w:val="4"/>
        </w:rPr>
        <w:t>1209.</w:t>
      </w:r>
    </w:p>
    <w:p>
      <w:pPr>
        <w:pStyle w:val="BodyText"/>
        <w:ind w:left="397"/>
        <w:spacing w:before="262" w:line="206" w:lineRule="auto"/>
        <w:rPr/>
      </w:pPr>
      <w:r>
        <w:rPr>
          <w:color w:val="011E31"/>
          <w:spacing w:val="9"/>
        </w:rPr>
        <w:t>185.   </w:t>
      </w:r>
      <w:r>
        <w:rPr>
          <w:color w:val="011E31"/>
        </w:rPr>
        <w:t>Barbagli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9"/>
        </w:rPr>
        <w:t>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De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Angelis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9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Palminteri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Failed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hypospadias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repair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presenting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adults</w:t>
      </w:r>
      <w:r>
        <w:rPr>
          <w:color w:val="011E31"/>
          <w:spacing w:val="9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2006;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9"/>
        </w:rPr>
        <w:t>49: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9"/>
        </w:rPr>
        <w:t>887.</w:t>
      </w:r>
    </w:p>
    <w:p>
      <w:pPr>
        <w:pStyle w:val="BodyText"/>
        <w:ind w:left="916" w:right="384" w:hanging="519"/>
        <w:spacing w:before="278" w:line="248" w:lineRule="auto"/>
        <w:rPr/>
      </w:pPr>
      <w:r>
        <w:rPr>
          <w:color w:val="011E31"/>
          <w:spacing w:val="3"/>
        </w:rPr>
        <w:t>186.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Scarberry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K,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Bonomo J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Gomez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RG: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Delayed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posterior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urethroplasty following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pelvic fracture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injury: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</w:rPr>
        <w:t xml:space="preserve"> </w:t>
      </w:r>
      <w:r>
        <w:rPr>
          <w:color w:val="011E31"/>
        </w:rPr>
        <w:t>we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wait</w:t>
      </w:r>
      <w:r>
        <w:rPr>
          <w:color w:val="011E31"/>
          <w:spacing w:val="7"/>
        </w:rPr>
        <w:t xml:space="preserve"> 3 </w:t>
      </w:r>
      <w:r>
        <w:rPr>
          <w:color w:val="011E31"/>
        </w:rPr>
        <w:t>months</w:t>
      </w:r>
      <w:r>
        <w:rPr>
          <w:color w:val="011E31"/>
          <w:spacing w:val="7"/>
        </w:rPr>
        <w:t>?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7"/>
        </w:rPr>
        <w:t xml:space="preserve"> 2018;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7"/>
        </w:rPr>
        <w:t>116: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7"/>
        </w:rPr>
        <w:t>193.</w:t>
      </w:r>
    </w:p>
    <w:p>
      <w:pPr>
        <w:pStyle w:val="BodyText"/>
        <w:ind w:left="923" w:right="369" w:hanging="526"/>
        <w:spacing w:before="277" w:line="250" w:lineRule="auto"/>
        <w:rPr/>
      </w:pPr>
      <w:r>
        <w:rPr>
          <w:color w:val="011E31"/>
          <w:spacing w:val="15"/>
        </w:rPr>
        <w:t>187.   </w:t>
      </w:r>
      <w:r>
        <w:rPr>
          <w:color w:val="011E31"/>
        </w:rPr>
        <w:t>Hampson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LA</w:t>
      </w:r>
      <w:r>
        <w:rPr>
          <w:color w:val="011E31"/>
          <w:spacing w:val="15"/>
        </w:rPr>
        <w:t>, </w:t>
      </w:r>
      <w:r>
        <w:rPr>
          <w:color w:val="011E31"/>
        </w:rPr>
        <w:t>Myers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JB</w:t>
      </w:r>
      <w:r>
        <w:rPr>
          <w:color w:val="011E31"/>
          <w:spacing w:val="15"/>
        </w:rPr>
        <w:t>, </w:t>
      </w:r>
      <w:r>
        <w:rPr>
          <w:color w:val="011E31"/>
        </w:rPr>
        <w:t>Vanni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AJ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 </w:t>
      </w:r>
      <w:r>
        <w:rPr>
          <w:color w:val="011E31"/>
        </w:rPr>
        <w:t>Dorsal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5"/>
        </w:rPr>
        <w:t>: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multi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center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12"/>
        </w:rPr>
        <w:t>. </w:t>
      </w:r>
      <w:r>
        <w:rPr>
          <w:color w:val="011E31"/>
        </w:rPr>
        <w:t>Transl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2"/>
        </w:rPr>
        <w:t xml:space="preserve"> 2019; </w:t>
      </w:r>
      <w:r>
        <w:rPr>
          <w:b/>
          <w:bCs/>
          <w:color w:val="011E31"/>
          <w:spacing w:val="12"/>
        </w:rPr>
        <w:t>8: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color w:val="011E31"/>
          <w:spacing w:val="12"/>
        </w:rPr>
        <w:t>S6.</w:t>
      </w:r>
    </w:p>
    <w:p>
      <w:pPr>
        <w:pStyle w:val="BodyText"/>
        <w:ind w:left="928" w:right="371" w:hanging="531"/>
        <w:spacing w:before="274" w:line="248" w:lineRule="auto"/>
        <w:rPr/>
      </w:pPr>
      <w:r>
        <w:rPr>
          <w:color w:val="011E31"/>
          <w:spacing w:val="13"/>
        </w:rPr>
        <w:t>188.   </w:t>
      </w:r>
      <w:r>
        <w:rPr>
          <w:color w:val="011E31"/>
        </w:rPr>
        <w:t>Kumaraswamy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3"/>
        </w:rPr>
        <w:t>, </w:t>
      </w:r>
      <w:r>
        <w:rPr>
          <w:color w:val="011E31"/>
        </w:rPr>
        <w:t>Mandal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3"/>
        </w:rPr>
        <w:t>, </w:t>
      </w:r>
      <w:r>
        <w:rPr>
          <w:color w:val="011E31"/>
        </w:rPr>
        <w:t>Das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3"/>
        </w:rPr>
        <w:t>: </w:t>
      </w:r>
      <w:r>
        <w:rPr>
          <w:color w:val="011E31"/>
        </w:rPr>
        <w:t>Long</w:t>
      </w:r>
      <w:r>
        <w:rPr>
          <w:color w:val="011E31"/>
          <w:spacing w:val="13"/>
        </w:rPr>
        <w:t>-</w:t>
      </w:r>
      <w:r>
        <w:rPr>
          <w:color w:val="011E31"/>
        </w:rPr>
        <w:t>term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success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ventral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inlay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mucosal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graft </w:t>
      </w:r>
      <w:r>
        <w:rPr>
          <w:color w:val="011E31"/>
        </w:rPr>
        <w:t>urethroplasty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2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2"/>
        </w:rPr>
        <w:t xml:space="preserve"> 2022;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12"/>
        </w:rPr>
        <w:t>166: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12"/>
        </w:rPr>
        <w:t>146.</w:t>
      </w:r>
    </w:p>
    <w:p>
      <w:pPr>
        <w:pStyle w:val="BodyText"/>
        <w:ind w:left="917" w:right="381" w:hanging="520"/>
        <w:spacing w:before="278" w:line="248" w:lineRule="auto"/>
        <w:rPr/>
      </w:pPr>
      <w:r>
        <w:rPr>
          <w:color w:val="011E31"/>
          <w:spacing w:val="3"/>
        </w:rPr>
        <w:t>189.   Manasa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Khattar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Tripathi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onlay graft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urethroplasty for female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improves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sexu</w:t>
      </w:r>
      <w:r>
        <w:rPr>
          <w:color w:val="011E31"/>
          <w:spacing w:val="2"/>
        </w:rPr>
        <w:t>al</w:t>
      </w:r>
      <w:r>
        <w:rPr>
          <w:color w:val="011E3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7"/>
        </w:rPr>
        <w:t>: </w:t>
      </w:r>
      <w:r>
        <w:rPr>
          <w:color w:val="011E31"/>
        </w:rPr>
        <w:t>Short</w:t>
      </w:r>
      <w:r>
        <w:rPr>
          <w:color w:val="011E31"/>
          <w:spacing w:val="17"/>
        </w:rPr>
        <w:t>-</w:t>
      </w:r>
      <w:r>
        <w:rPr>
          <w:color w:val="011E31"/>
        </w:rPr>
        <w:t>term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vaginal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7"/>
        </w:rPr>
        <w:t>.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Indian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Journal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7"/>
        </w:rPr>
        <w:t>2019; </w:t>
      </w:r>
      <w:r>
        <w:rPr>
          <w:b/>
          <w:bCs/>
          <w:color w:val="011E31"/>
          <w:spacing w:val="17"/>
        </w:rPr>
        <w:t>35: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7"/>
        </w:rPr>
        <w:t>2</w:t>
      </w:r>
      <w:r>
        <w:rPr>
          <w:color w:val="011E31"/>
          <w:spacing w:val="16"/>
        </w:rPr>
        <w:t>67.</w:t>
      </w:r>
    </w:p>
    <w:p>
      <w:pPr>
        <w:pStyle w:val="BodyText"/>
        <w:ind w:left="921" w:right="372" w:hanging="524"/>
        <w:spacing w:before="278" w:line="255" w:lineRule="auto"/>
        <w:rPr/>
      </w:pPr>
      <w:r>
        <w:rPr>
          <w:color w:val="011E31"/>
          <w:spacing w:val="3"/>
        </w:rPr>
        <w:t>190.   Mukhtar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BMB,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Spilotros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Malde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Ventral-onlay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buccal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mucosa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substitution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urethroplasty 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6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6"/>
        </w:rPr>
        <w:t xml:space="preserve"> 2017;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6"/>
        </w:rPr>
        <w:t>120: </w:t>
      </w:r>
      <w:r>
        <w:rPr>
          <w:color w:val="011E31"/>
          <w:spacing w:val="6"/>
        </w:rPr>
        <w:t>710.</w:t>
      </w:r>
    </w:p>
    <w:p>
      <w:pPr>
        <w:pStyle w:val="BodyText"/>
        <w:ind w:left="917" w:right="382" w:hanging="520"/>
        <w:spacing w:before="263" w:line="249" w:lineRule="auto"/>
        <w:rPr/>
      </w:pPr>
      <w:r>
        <w:rPr>
          <w:color w:val="011E31"/>
          <w:spacing w:val="4"/>
        </w:rPr>
        <w:t>191.   Katiyar VK,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ood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Sharma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U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Critical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 outcome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between ventral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dorsal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onlay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female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1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1"/>
        </w:rPr>
        <w:t xml:space="preserve"> 2021; </w:t>
      </w:r>
      <w:r>
        <w:rPr>
          <w:b/>
          <w:bCs/>
          <w:color w:val="011E31"/>
          <w:spacing w:val="11"/>
        </w:rPr>
        <w:t>23: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1"/>
        </w:rPr>
        <w:t>23.</w:t>
      </w:r>
    </w:p>
    <w:p>
      <w:pPr>
        <w:pStyle w:val="BodyText"/>
        <w:ind w:left="928" w:right="370" w:hanging="531"/>
        <w:spacing w:before="276" w:line="248" w:lineRule="auto"/>
        <w:rPr/>
      </w:pPr>
      <w:r>
        <w:rPr>
          <w:color w:val="011E31"/>
          <w:spacing w:val="10"/>
        </w:rPr>
        <w:t>192.   </w:t>
      </w:r>
      <w:r>
        <w:rPr>
          <w:color w:val="011E31"/>
        </w:rPr>
        <w:t>Borboroglu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PG</w:t>
      </w:r>
      <w:r>
        <w:rPr>
          <w:color w:val="011E31"/>
          <w:spacing w:val="10"/>
        </w:rPr>
        <w:t>,  </w:t>
      </w:r>
      <w:r>
        <w:rPr>
          <w:color w:val="011E31"/>
        </w:rPr>
        <w:t>Sands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JP</w:t>
      </w:r>
      <w:r>
        <w:rPr>
          <w:color w:val="011E31"/>
          <w:spacing w:val="10"/>
        </w:rPr>
        <w:t>,  </w:t>
      </w:r>
      <w:r>
        <w:rPr>
          <w:color w:val="011E31"/>
        </w:rPr>
        <w:t>Roberts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JL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0"/>
        </w:rPr>
        <w:t>: 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factors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vesicourethral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anastomotic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stricture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radical </w:t>
      </w:r>
      <w:r>
        <w:rPr>
          <w:color w:val="011E31"/>
        </w:rPr>
        <w:t>prostatectomy</w:t>
      </w:r>
      <w:r>
        <w:rPr>
          <w:color w:val="011E31"/>
          <w:spacing w:val="8"/>
        </w:rPr>
        <w:t>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8"/>
        </w:rPr>
        <w:t xml:space="preserve"> 2000; </w:t>
      </w:r>
      <w:r>
        <w:rPr>
          <w:b/>
          <w:bCs/>
          <w:color w:val="011E31"/>
          <w:spacing w:val="8"/>
        </w:rPr>
        <w:t>56: </w:t>
      </w:r>
      <w:r>
        <w:rPr>
          <w:color w:val="011E31"/>
          <w:spacing w:val="8"/>
        </w:rPr>
        <w:t>96.</w:t>
      </w:r>
    </w:p>
    <w:p>
      <w:pPr>
        <w:pStyle w:val="BodyText"/>
        <w:ind w:left="928" w:right="378" w:hanging="531"/>
        <w:spacing w:before="279" w:line="248" w:lineRule="auto"/>
        <w:rPr/>
      </w:pPr>
      <w:r>
        <w:rPr>
          <w:color w:val="011E31"/>
          <w:spacing w:val="4"/>
        </w:rPr>
        <w:t>193.   Brede C, Angermeier K and Wood H: Continence outcomes after treatmen</w:t>
      </w:r>
      <w:r>
        <w:rPr>
          <w:color w:val="011E31"/>
          <w:spacing w:val="3"/>
        </w:rPr>
        <w:t>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recalcitrant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postprostatectomy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neck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contracture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11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1"/>
        </w:rPr>
        <w:t xml:space="preserve"> 2014;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11"/>
        </w:rPr>
        <w:t>83: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color w:val="011E31"/>
          <w:spacing w:val="11"/>
        </w:rPr>
        <w:t>648.</w:t>
      </w:r>
    </w:p>
    <w:p>
      <w:pPr>
        <w:pStyle w:val="BodyText"/>
        <w:ind w:left="921" w:right="383" w:hanging="524"/>
        <w:spacing w:before="278" w:line="255" w:lineRule="auto"/>
        <w:rPr/>
      </w:pPr>
      <w:r>
        <w:rPr>
          <w:color w:val="011E31"/>
          <w:spacing w:val="3"/>
        </w:rPr>
        <w:t>194.   Pfalzgraf D,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Beuke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Isbarn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 et al: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Open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retropubic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reanastomosis 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highly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bladd</w:t>
      </w:r>
      <w:r>
        <w:rPr>
          <w:color w:val="011E31"/>
          <w:spacing w:val="2"/>
        </w:rPr>
        <w:t>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"/>
        </w:rPr>
        <w:t>neck</w:t>
      </w:r>
      <w:r>
        <w:rPr>
          <w:color w:val="011E31"/>
        </w:rPr>
        <w:t xml:space="preserve"> </w:t>
      </w:r>
      <w:r>
        <w:rPr>
          <w:color w:val="011E31"/>
        </w:rPr>
        <w:t>stenosis</w:t>
      </w:r>
      <w:r>
        <w:rPr>
          <w:color w:val="011E31"/>
          <w:spacing w:val="4"/>
        </w:rPr>
        <w:t>. </w:t>
      </w:r>
      <w:r>
        <w:rPr>
          <w:color w:val="011E31"/>
        </w:rPr>
        <w:t>J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4"/>
        </w:rPr>
        <w:t xml:space="preserve"> 2011;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186: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1944.</w:t>
      </w:r>
    </w:p>
    <w:p>
      <w:pPr>
        <w:pStyle w:val="BodyText"/>
        <w:ind w:left="931" w:right="371" w:hanging="534"/>
        <w:spacing w:before="263" w:line="248" w:lineRule="auto"/>
        <w:rPr/>
      </w:pPr>
      <w:r>
        <w:rPr>
          <w:color w:val="011E31"/>
          <w:spacing w:val="18"/>
        </w:rPr>
        <w:t>195.   </w:t>
      </w:r>
      <w:r>
        <w:rPr>
          <w:color w:val="011E31"/>
        </w:rPr>
        <w:t>Ramchandani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18"/>
        </w:rPr>
        <w:t>,  </w:t>
      </w:r>
      <w:r>
        <w:rPr>
          <w:color w:val="011E31"/>
        </w:rPr>
        <w:t>Banner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MP</w:t>
      </w:r>
      <w:r>
        <w:rPr>
          <w:color w:val="011E31"/>
          <w:spacing w:val="18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Berlin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JW  et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8"/>
        </w:rPr>
        <w:t>: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Vesicourethral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anastomotic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radical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prostatectomy</w:t>
      </w:r>
      <w:r>
        <w:rPr>
          <w:color w:val="011E31"/>
          <w:spacing w:val="18"/>
        </w:rPr>
        <w:t>:</w:t>
      </w:r>
      <w:r>
        <w:rPr>
          <w:color w:val="011E31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transurethral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balloon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dilation</w:t>
      </w:r>
      <w:r>
        <w:rPr>
          <w:color w:val="011E31"/>
          <w:spacing w:val="11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Radiology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1"/>
        </w:rPr>
        <w:t>1994;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11"/>
        </w:rPr>
        <w:t>193: </w:t>
      </w:r>
      <w:r>
        <w:rPr>
          <w:color w:val="011E31"/>
          <w:spacing w:val="11"/>
        </w:rPr>
        <w:t>345.</w:t>
      </w:r>
    </w:p>
    <w:p>
      <w:pPr>
        <w:spacing w:line="248" w:lineRule="auto"/>
        <w:sectPr>
          <w:footerReference w:type="default" r:id="rId40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28" w:right="382" w:hanging="531"/>
        <w:spacing w:before="55" w:line="248" w:lineRule="auto"/>
        <w:rPr/>
      </w:pPr>
      <w:r>
        <w:rPr>
          <w:color w:val="011E31"/>
          <w:spacing w:val="3"/>
        </w:rPr>
        <w:t>196.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Surya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BV,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Provet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J,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Johanson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KE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Anastomotic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strictures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prostatectomy: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Ris</w:t>
      </w:r>
      <w:r>
        <w:rPr>
          <w:color w:val="011E31"/>
          <w:spacing w:val="2"/>
        </w:rPr>
        <w:t>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factors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5"/>
        </w:rPr>
        <w:t>. </w:t>
      </w:r>
      <w:r>
        <w:rPr>
          <w:color w:val="011E31"/>
        </w:rPr>
        <w:t>J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1990;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5"/>
        </w:rPr>
        <w:t>143: </w:t>
      </w:r>
      <w:r>
        <w:rPr>
          <w:color w:val="011E31"/>
          <w:spacing w:val="5"/>
        </w:rPr>
        <w:t>755.</w:t>
      </w:r>
    </w:p>
    <w:p>
      <w:pPr>
        <w:pStyle w:val="BodyText"/>
        <w:ind w:left="928" w:right="373" w:hanging="531"/>
        <w:spacing w:before="278" w:line="248" w:lineRule="auto"/>
        <w:rPr/>
      </w:pPr>
      <w:r>
        <w:rPr>
          <w:color w:val="011E31"/>
          <w:spacing w:val="4"/>
        </w:rPr>
        <w:t>197.   Redshaw JD,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Broghammer JA</w:t>
      </w:r>
      <w:r>
        <w:rPr>
          <w:color w:val="011E31"/>
          <w:spacing w:val="3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Smith TG,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3rd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Intralesional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injection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mitomycin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at transurethral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incision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neck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contracture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offer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limited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benefit</w:t>
      </w:r>
      <w:r>
        <w:rPr>
          <w:color w:val="011E31"/>
          <w:spacing w:val="13"/>
        </w:rPr>
        <w:t>: </w:t>
      </w:r>
      <w:r>
        <w:rPr>
          <w:color w:val="011E31"/>
        </w:rPr>
        <w:t>Turns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>.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3"/>
        </w:rPr>
        <w:t>2015;</w:t>
      </w:r>
      <w:r>
        <w:rPr>
          <w:color w:val="011E31"/>
          <w:spacing w:val="25"/>
        </w:rPr>
        <w:t xml:space="preserve"> </w:t>
      </w:r>
      <w:r>
        <w:rPr>
          <w:b/>
          <w:bCs/>
          <w:color w:val="011E31"/>
          <w:spacing w:val="13"/>
        </w:rPr>
        <w:t>193:</w:t>
      </w:r>
      <w:r>
        <w:rPr>
          <w:b/>
          <w:bCs/>
          <w:color w:val="011E31"/>
          <w:spacing w:val="14"/>
        </w:rPr>
        <w:t xml:space="preserve"> </w:t>
      </w:r>
      <w:r>
        <w:rPr>
          <w:color w:val="011E31"/>
          <w:spacing w:val="13"/>
        </w:rPr>
        <w:t>587.</w:t>
      </w:r>
    </w:p>
    <w:p>
      <w:pPr>
        <w:pStyle w:val="BodyText"/>
        <w:ind w:left="928" w:right="366" w:hanging="531"/>
        <w:spacing w:before="276" w:line="256" w:lineRule="auto"/>
        <w:rPr/>
      </w:pPr>
      <w:r>
        <w:rPr>
          <w:color w:val="011E31"/>
          <w:spacing w:val="4"/>
        </w:rPr>
        <w:t>198.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Vanni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AJ,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Zinman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LN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Buckley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JC: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Radial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rethrotomy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intralesional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mitomycin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neck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contractures</w:t>
      </w:r>
      <w:r>
        <w:rPr>
          <w:color w:val="011E31"/>
          <w:spacing w:val="9"/>
        </w:rPr>
        <w:t>.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2011;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9"/>
        </w:rPr>
        <w:t>186: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9"/>
        </w:rPr>
        <w:t>156.</w:t>
      </w:r>
    </w:p>
    <w:p>
      <w:pPr>
        <w:pStyle w:val="BodyText"/>
        <w:ind w:left="917" w:right="380" w:hanging="520"/>
        <w:spacing w:before="262" w:line="263" w:lineRule="auto"/>
        <w:rPr/>
      </w:pPr>
      <w:r>
        <w:rPr>
          <w:color w:val="011E31"/>
          <w:spacing w:val="3"/>
        </w:rPr>
        <w:t>199.   Kirshenbaum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EJ, Zhao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LC,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Myers JB et al: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Patency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incontinence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rates after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robotic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neck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reconstruc</w:t>
      </w:r>
      <w:r>
        <w:rPr>
          <w:color w:val="011E31"/>
          <w:spacing w:val="2"/>
        </w:rPr>
        <w:t>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vesicourethral  anastomotic  stenosis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recalcitrant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bladder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neck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contractures: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trauma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urologic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reconstructive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network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surgeons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13"/>
        </w:rPr>
        <w:t>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3"/>
        </w:rPr>
        <w:t xml:space="preserve"> 2018;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13"/>
        </w:rPr>
        <w:t>118: </w:t>
      </w:r>
      <w:r>
        <w:rPr>
          <w:color w:val="011E31"/>
          <w:spacing w:val="13"/>
        </w:rPr>
        <w:t>227.</w:t>
      </w:r>
    </w:p>
    <w:p>
      <w:pPr>
        <w:pStyle w:val="BodyText"/>
        <w:ind w:left="921" w:right="369" w:hanging="540"/>
        <w:spacing w:before="276" w:line="268" w:lineRule="auto"/>
        <w:rPr/>
      </w:pPr>
      <w:r>
        <w:rPr>
          <w:color w:val="011E31"/>
          <w:spacing w:val="4"/>
        </w:rPr>
        <w:t>200.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Shakir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NA,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Alsikafi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NF,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Buesser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JF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Durable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treatme</w:t>
      </w:r>
      <w:r>
        <w:rPr>
          <w:color w:val="011E31"/>
          <w:spacing w:val="3"/>
        </w:rPr>
        <w:t>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refractory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vesicourethral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anastomotic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stenosis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robotic-assisted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reconstruction: A trauma 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urologic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reconstructive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network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of surgeons stud</w:t>
      </w:r>
      <w:r>
        <w:rPr>
          <w:color w:val="011E31"/>
          <w:spacing w:val="3"/>
        </w:rPr>
        <w:t>y.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European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Urology</w:t>
      </w:r>
      <w:r>
        <w:rPr>
          <w:color w:val="011E31"/>
        </w:rPr>
        <w:t xml:space="preserve"> </w:t>
      </w:r>
      <w:r>
        <w:rPr>
          <w:color w:val="011E31"/>
        </w:rPr>
        <w:t>2021;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</w:rPr>
        <w:t>11:</w:t>
      </w:r>
      <w:r>
        <w:rPr>
          <w:b/>
          <w:bCs/>
          <w:color w:val="011E31"/>
          <w:spacing w:val="27"/>
        </w:rPr>
        <w:t xml:space="preserve"> </w:t>
      </w:r>
      <w:r>
        <w:rPr>
          <w:color w:val="011E31"/>
        </w:rPr>
        <w:t>11.</w:t>
      </w:r>
    </w:p>
    <w:p>
      <w:pPr>
        <w:pStyle w:val="BodyText"/>
        <w:ind w:left="922" w:right="384" w:hanging="541"/>
        <w:spacing w:before="262" w:line="248" w:lineRule="auto"/>
        <w:rPr/>
      </w:pPr>
      <w:r>
        <w:rPr>
          <w:color w:val="011E31"/>
          <w:spacing w:val="4"/>
        </w:rPr>
        <w:t>201.   Giudice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CR,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Lodi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PE,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Olivares AM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Safety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effectivenes</w:t>
      </w:r>
      <w:r>
        <w:rPr>
          <w:color w:val="011E31"/>
          <w:spacing w:val="3"/>
        </w:rPr>
        <w:t>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of open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reanastomosis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obliterative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recalcitrant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anastomotic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radical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retropubic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prostatectomy</w:t>
      </w:r>
      <w:r>
        <w:rPr>
          <w:color w:val="011E31"/>
          <w:spacing w:val="17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Braz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7"/>
        </w:rPr>
        <w:t>2019;</w:t>
      </w:r>
      <w:r>
        <w:rPr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17"/>
        </w:rPr>
        <w:t>45: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7"/>
        </w:rPr>
        <w:t>253.</w:t>
      </w:r>
    </w:p>
    <w:p>
      <w:pPr>
        <w:pStyle w:val="BodyText"/>
        <w:ind w:left="922" w:right="370" w:hanging="541"/>
        <w:spacing w:before="279" w:line="249" w:lineRule="auto"/>
        <w:rPr/>
      </w:pPr>
      <w:r>
        <w:rPr>
          <w:color w:val="011E31"/>
          <w:spacing w:val="4"/>
        </w:rPr>
        <w:t>202.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Vitarelli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Vulpi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M,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Divenuto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Prerectal</w:t>
      </w:r>
      <w:r>
        <w:rPr>
          <w:color w:val="011E31"/>
          <w:spacing w:val="3"/>
        </w:rPr>
        <w:t>-transperineal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vesico-urethral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anastomotic stenosis after radical prostatectomy. Asian Journal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Urology.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20</w:t>
      </w:r>
      <w:r>
        <w:rPr>
          <w:color w:val="011E31"/>
          <w:spacing w:val="3"/>
        </w:rPr>
        <w:t>22;</w:t>
      </w:r>
    </w:p>
    <w:p>
      <w:pPr>
        <w:pStyle w:val="BodyText"/>
        <w:ind w:left="919" w:right="372" w:hanging="538"/>
        <w:spacing w:before="276" w:line="248" w:lineRule="auto"/>
        <w:rPr/>
      </w:pPr>
      <w:r>
        <w:rPr>
          <w:color w:val="011E31"/>
          <w:spacing w:val="4"/>
        </w:rPr>
        <w:t>203.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Shamout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Yao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HHI,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Mossa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al: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Pers</w:t>
      </w:r>
      <w:r>
        <w:rPr>
          <w:color w:val="011E31"/>
          <w:spacing w:val="3"/>
        </w:rPr>
        <w:t>istent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storage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y-v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plasty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refractory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neck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contracture</w:t>
      </w:r>
      <w:r>
        <w:rPr>
          <w:color w:val="011E31"/>
          <w:spacing w:val="15"/>
        </w:rPr>
        <w:t>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Neurourology</w:t>
      </w:r>
      <w:r>
        <w:rPr>
          <w:color w:val="011E31"/>
          <w:spacing w:val="15"/>
        </w:rPr>
        <w:t xml:space="preserve"> &amp;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Urodynamics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5"/>
        </w:rPr>
        <w:t>2022;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15"/>
        </w:rPr>
        <w:t>41: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15"/>
        </w:rPr>
        <w:t>1082.</w:t>
      </w:r>
    </w:p>
    <w:p>
      <w:pPr>
        <w:pStyle w:val="BodyText"/>
        <w:ind w:left="921" w:right="379" w:hanging="540"/>
        <w:spacing w:before="276" w:line="255" w:lineRule="auto"/>
        <w:rPr/>
      </w:pPr>
      <w:r>
        <w:rPr>
          <w:color w:val="011E31"/>
          <w:spacing w:val="3"/>
        </w:rPr>
        <w:t>204.   Casey JT,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Erickson BA, Navai N et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neurogenic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dysfunction.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</w:t>
      </w:r>
      <w:r>
        <w:rPr>
          <w:color w:val="011E31"/>
          <w:spacing w:val="2"/>
        </w:rPr>
        <w:t>rol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2008;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1"/>
        </w:rPr>
        <w:t>180: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1"/>
        </w:rPr>
        <w:t>197.</w:t>
      </w:r>
    </w:p>
    <w:p>
      <w:pPr>
        <w:pStyle w:val="BodyText"/>
        <w:ind w:left="381"/>
        <w:spacing w:before="265" w:line="206" w:lineRule="auto"/>
        <w:rPr/>
      </w:pPr>
      <w:r>
        <w:rPr>
          <w:color w:val="011E31"/>
          <w:spacing w:val="10"/>
        </w:rPr>
        <w:t>205.   </w:t>
      </w:r>
      <w:r>
        <w:rPr>
          <w:color w:val="011E31"/>
        </w:rPr>
        <w:t>Secrest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CL</w:t>
      </w:r>
      <w:r>
        <w:rPr>
          <w:color w:val="011E31"/>
          <w:spacing w:val="10"/>
        </w:rPr>
        <w:t>, </w:t>
      </w:r>
      <w:r>
        <w:rPr>
          <w:color w:val="011E31"/>
        </w:rPr>
        <w:t>Madjar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0"/>
        </w:rPr>
        <w:t>, </w:t>
      </w:r>
      <w:r>
        <w:rPr>
          <w:color w:val="011E31"/>
        </w:rPr>
        <w:t>Sharma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AK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spinal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cord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injury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0"/>
        </w:rPr>
        <w:t>. </w:t>
      </w:r>
      <w:r>
        <w:rPr>
          <w:color w:val="011E31"/>
        </w:rPr>
        <w:t>J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9"/>
        </w:rPr>
        <w:t>2003;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9"/>
        </w:rPr>
        <w:t>170:</w:t>
      </w:r>
      <w:r>
        <w:rPr>
          <w:b/>
          <w:bCs/>
          <w:color w:val="011E31"/>
          <w:spacing w:val="23"/>
        </w:rPr>
        <w:t xml:space="preserve"> </w:t>
      </w:r>
      <w:r>
        <w:rPr>
          <w:color w:val="011E31"/>
          <w:spacing w:val="9"/>
        </w:rPr>
        <w:t>1217.</w:t>
      </w:r>
    </w:p>
    <w:p>
      <w:pPr>
        <w:pStyle w:val="BodyText"/>
        <w:ind w:left="919" w:right="378" w:hanging="538"/>
        <w:spacing w:before="278" w:line="248" w:lineRule="auto"/>
        <w:rPr/>
      </w:pPr>
      <w:r>
        <w:rPr>
          <w:color w:val="011E31"/>
          <w:spacing w:val="4"/>
        </w:rPr>
        <w:t>206.   Christmann-Schmid C,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Hediger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M, Groger S</w:t>
      </w:r>
      <w:r>
        <w:rPr>
          <w:color w:val="011E31"/>
          <w:spacing w:val="3"/>
        </w:rPr>
        <w:t xml:space="preserve"> et al: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Vulvar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lichen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sclerosus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women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9"/>
        </w:rPr>
        <w:t>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Urogynecol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9"/>
        </w:rPr>
        <w:t xml:space="preserve"> 2018; </w:t>
      </w:r>
      <w:r>
        <w:rPr>
          <w:b/>
          <w:bCs/>
          <w:color w:val="011E31"/>
          <w:spacing w:val="9"/>
        </w:rPr>
        <w:t>29: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9"/>
        </w:rPr>
        <w:t>217.</w:t>
      </w:r>
    </w:p>
    <w:p>
      <w:pPr>
        <w:pStyle w:val="BodyText"/>
        <w:ind w:left="917" w:right="376" w:hanging="536"/>
        <w:spacing w:before="276" w:line="248" w:lineRule="auto"/>
        <w:rPr/>
      </w:pPr>
      <w:r>
        <w:rPr>
          <w:color w:val="011E31"/>
          <w:spacing w:val="4"/>
        </w:rPr>
        <w:t>207.   Pugliese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JM,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Morey AF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Peterson AC: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Lichen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sclerosus: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recommendations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7"/>
        </w:rPr>
        <w:t>. </w:t>
      </w:r>
      <w:r>
        <w:rPr>
          <w:color w:val="011E31"/>
        </w:rPr>
        <w:t>J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2007;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7"/>
        </w:rPr>
        <w:t>178: </w:t>
      </w:r>
      <w:r>
        <w:rPr>
          <w:color w:val="011E31"/>
          <w:spacing w:val="7"/>
        </w:rPr>
        <w:t>2268.</w:t>
      </w:r>
    </w:p>
    <w:p>
      <w:pPr>
        <w:pStyle w:val="BodyText"/>
        <w:ind w:left="921" w:right="381" w:hanging="540"/>
        <w:spacing w:before="278" w:line="255" w:lineRule="auto"/>
        <w:rPr/>
      </w:pPr>
      <w:r>
        <w:rPr>
          <w:color w:val="011E31"/>
          <w:spacing w:val="14"/>
        </w:rPr>
        <w:t>208.   </w:t>
      </w:r>
      <w:r>
        <w:rPr>
          <w:color w:val="011E31"/>
        </w:rPr>
        <w:t>Barbagli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4"/>
        </w:rPr>
        <w:t>, </w:t>
      </w:r>
      <w:r>
        <w:rPr>
          <w:color w:val="011E31"/>
        </w:rPr>
        <w:t>Palminteri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4"/>
        </w:rPr>
        <w:t>, </w:t>
      </w:r>
      <w:r>
        <w:rPr>
          <w:color w:val="011E31"/>
        </w:rPr>
        <w:t>Mirri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: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carcinoma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genital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lichen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sclerosus</w:t>
      </w:r>
      <w:r>
        <w:rPr>
          <w:color w:val="011E31"/>
          <w:spacing w:val="14"/>
        </w:rPr>
        <w:t>: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multicenter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survey</w:t>
      </w:r>
      <w:r>
        <w:rPr>
          <w:color w:val="011E31"/>
          <w:spacing w:val="14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2"/>
        </w:rPr>
        <w:t xml:space="preserve"> 2006;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2"/>
        </w:rPr>
        <w:t>175: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2"/>
        </w:rPr>
        <w:t>1359.</w:t>
      </w:r>
    </w:p>
    <w:p>
      <w:pPr>
        <w:pStyle w:val="BodyText"/>
        <w:ind w:left="931" w:right="379" w:hanging="550"/>
        <w:spacing w:before="265" w:line="255" w:lineRule="auto"/>
        <w:rPr/>
      </w:pPr>
      <w:r>
        <w:rPr>
          <w:color w:val="011E31"/>
          <w:spacing w:val="3"/>
        </w:rPr>
        <w:t>209.   Liaw A,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Rickborn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McClung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adult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acquired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uried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penis. Adv</w:t>
      </w:r>
      <w:r>
        <w:rPr>
          <w:color w:val="011E3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4"/>
        </w:rPr>
        <w:t xml:space="preserve"> 2017; </w:t>
      </w:r>
      <w:r>
        <w:rPr>
          <w:b/>
          <w:bCs/>
          <w:color w:val="011E31"/>
          <w:spacing w:val="4"/>
        </w:rPr>
        <w:t>2017: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4"/>
        </w:rPr>
        <w:t>7056173.</w:t>
      </w:r>
    </w:p>
    <w:p>
      <w:pPr>
        <w:pStyle w:val="BodyText"/>
        <w:ind w:left="928" w:right="382" w:hanging="547"/>
        <w:spacing w:before="265" w:line="250" w:lineRule="auto"/>
        <w:rPr/>
      </w:pPr>
      <w:r>
        <w:rPr>
          <w:color w:val="011E31"/>
          <w:spacing w:val="3"/>
        </w:rPr>
        <w:t>210.   Fuller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TW,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Pekala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K,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Theisen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KM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Prevalence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concurrent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adult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acquired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buried</w:t>
      </w:r>
      <w:r>
        <w:rPr>
          <w:color w:val="011E31"/>
        </w:rPr>
        <w:t xml:space="preserve"> </w:t>
      </w:r>
      <w:r>
        <w:rPr>
          <w:color w:val="011E31"/>
        </w:rPr>
        <w:t>penis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0"/>
        </w:rPr>
        <w:t>. </w:t>
      </w:r>
      <w:r>
        <w:rPr>
          <w:color w:val="011E31"/>
        </w:rPr>
        <w:t>World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0"/>
        </w:rPr>
        <w:t xml:space="preserve"> 2019;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10"/>
        </w:rPr>
        <w:t>37: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10"/>
        </w:rPr>
        <w:t>1409.</w:t>
      </w:r>
    </w:p>
    <w:p>
      <w:pPr>
        <w:pStyle w:val="BodyText"/>
        <w:ind w:left="922" w:right="380" w:hanging="541"/>
        <w:spacing w:before="273" w:line="248" w:lineRule="auto"/>
        <w:rPr/>
      </w:pPr>
      <w:r>
        <w:rPr>
          <w:color w:val="011E31"/>
          <w:spacing w:val="3"/>
        </w:rPr>
        <w:t>211.   Pariser JJ, Soto-Aviles OE,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Miller B et al: A simplified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adult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acquired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buried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penis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repair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classification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system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perioperative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complications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6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6"/>
        </w:rPr>
        <w:t>2018;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16"/>
        </w:rPr>
        <w:t>120: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6"/>
        </w:rPr>
        <w:t>248.</w:t>
      </w:r>
    </w:p>
    <w:p>
      <w:pPr>
        <w:pStyle w:val="BodyText"/>
        <w:ind w:left="921" w:right="377" w:hanging="540"/>
        <w:spacing w:before="278" w:line="255" w:lineRule="auto"/>
        <w:rPr/>
      </w:pPr>
      <w:r>
        <w:rPr>
          <w:color w:val="011E31"/>
          <w:spacing w:val="3"/>
        </w:rPr>
        <w:t>212.   Erickson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BA,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Elliott SP,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Myers JB et 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Understanding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relationship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chronic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systemic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lichen</w:t>
      </w:r>
      <w:r>
        <w:rPr>
          <w:color w:val="011E31"/>
        </w:rPr>
        <w:t xml:space="preserve"> </w:t>
      </w:r>
      <w:r>
        <w:rPr>
          <w:color w:val="011E31"/>
        </w:rPr>
        <w:t>sclerosus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9"/>
        </w:rPr>
        <w:t>.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2016;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9"/>
        </w:rPr>
        <w:t>195: </w:t>
      </w:r>
      <w:r>
        <w:rPr>
          <w:color w:val="011E31"/>
          <w:spacing w:val="9"/>
        </w:rPr>
        <w:t>363.</w:t>
      </w:r>
    </w:p>
    <w:p>
      <w:pPr>
        <w:spacing w:line="255" w:lineRule="auto"/>
        <w:sectPr>
          <w:footerReference w:type="default" r:id="rId41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928" w:right="377" w:hanging="547"/>
        <w:spacing w:before="54" w:line="255" w:lineRule="auto"/>
        <w:rPr/>
      </w:pPr>
      <w:r>
        <w:rPr>
          <w:color w:val="011E31"/>
          <w:spacing w:val="4"/>
        </w:rPr>
        <w:t>213.   Hofer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MD,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Zhao  LC,  </w:t>
      </w:r>
      <w:r>
        <w:rPr>
          <w:color w:val="011E31"/>
          <w:spacing w:val="3"/>
        </w:rPr>
        <w:t>Morey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radiotherapy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induced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bulbomembranous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7"/>
        </w:rPr>
        <w:t>. </w:t>
      </w:r>
      <w:r>
        <w:rPr>
          <w:color w:val="011E31"/>
        </w:rPr>
        <w:t>J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2014;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7"/>
        </w:rPr>
        <w:t>191: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7"/>
        </w:rPr>
        <w:t>1307.</w:t>
      </w:r>
    </w:p>
    <w:p>
      <w:pPr>
        <w:pStyle w:val="BodyText"/>
        <w:ind w:left="928" w:right="376" w:hanging="547"/>
        <w:spacing w:before="265" w:line="248" w:lineRule="auto"/>
        <w:rPr/>
      </w:pPr>
      <w:r>
        <w:rPr>
          <w:color w:val="011E31"/>
          <w:spacing w:val="13"/>
        </w:rPr>
        <w:t>214.   </w:t>
      </w:r>
      <w:r>
        <w:rPr>
          <w:color w:val="011E31"/>
        </w:rPr>
        <w:t>Blaschko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SD</w:t>
      </w:r>
      <w:r>
        <w:rPr>
          <w:color w:val="011E31"/>
          <w:spacing w:val="13"/>
        </w:rPr>
        <w:t>, </w:t>
      </w:r>
      <w:r>
        <w:rPr>
          <w:color w:val="011E31"/>
        </w:rPr>
        <w:t>Harris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CR</w:t>
      </w:r>
      <w:r>
        <w:rPr>
          <w:color w:val="011E31"/>
          <w:spacing w:val="13"/>
        </w:rPr>
        <w:t>, </w:t>
      </w:r>
      <w:r>
        <w:rPr>
          <w:color w:val="011E31"/>
        </w:rPr>
        <w:t>Zaid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UB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3"/>
        </w:rPr>
        <w:t>: </w:t>
      </w:r>
      <w:r>
        <w:rPr>
          <w:color w:val="011E31"/>
        </w:rPr>
        <w:t>Trends</w:t>
      </w:r>
      <w:r>
        <w:rPr>
          <w:color w:val="011E31"/>
          <w:spacing w:val="13"/>
        </w:rPr>
        <w:t>, </w:t>
      </w:r>
      <w:r>
        <w:rPr>
          <w:color w:val="011E31"/>
        </w:rPr>
        <w:t>utilization</w:t>
      </w:r>
      <w:r>
        <w:rPr>
          <w:color w:val="011E31"/>
          <w:spacing w:val="13"/>
        </w:rPr>
        <w:t>,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immediate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perioperative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complications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united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states</w:t>
      </w:r>
      <w:r>
        <w:rPr>
          <w:color w:val="011E31"/>
          <w:spacing w:val="10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national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inpatient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sample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0"/>
        </w:rPr>
        <w:t>2000-2010.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0"/>
        </w:rPr>
        <w:t xml:space="preserve"> 201</w:t>
      </w:r>
      <w:r>
        <w:rPr>
          <w:color w:val="011E31"/>
          <w:spacing w:val="9"/>
        </w:rPr>
        <w:t>5;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9"/>
        </w:rPr>
        <w:t>85: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9"/>
        </w:rPr>
        <w:t>1190.</w:t>
      </w:r>
    </w:p>
    <w:p>
      <w:pPr>
        <w:pStyle w:val="BodyText"/>
        <w:ind w:left="381"/>
        <w:spacing w:before="275" w:line="206" w:lineRule="auto"/>
        <w:rPr/>
      </w:pPr>
      <w:r>
        <w:rPr>
          <w:color w:val="011E31"/>
          <w:spacing w:val="10"/>
        </w:rPr>
        <w:t>215.   </w:t>
      </w:r>
      <w:r>
        <w:rPr>
          <w:color w:val="011E31"/>
        </w:rPr>
        <w:t>Das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Tunuguntla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HS</w:t>
      </w:r>
      <w:r>
        <w:rPr>
          <w:color w:val="011E31"/>
          <w:spacing w:val="10"/>
        </w:rPr>
        <w:t>: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Balanitis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xerotica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obliterans</w:t>
      </w:r>
      <w:r>
        <w:rPr>
          <w:color w:val="011E31"/>
          <w:spacing w:val="10"/>
        </w:rPr>
        <w:t>--</w:t>
      </w:r>
      <w:r>
        <w:rPr>
          <w:color w:val="011E31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0"/>
        </w:rPr>
        <w:t>. </w:t>
      </w:r>
      <w:r>
        <w:rPr>
          <w:color w:val="011E31"/>
        </w:rPr>
        <w:t>World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0"/>
        </w:rPr>
        <w:t xml:space="preserve"> 2000;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10"/>
        </w:rPr>
        <w:t>18: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0"/>
        </w:rPr>
        <w:t>382.</w:t>
      </w:r>
    </w:p>
    <w:p>
      <w:pPr>
        <w:pStyle w:val="BodyText"/>
        <w:ind w:left="381"/>
        <w:spacing w:before="279" w:line="208" w:lineRule="auto"/>
        <w:rPr/>
      </w:pPr>
      <w:r>
        <w:rPr>
          <w:color w:val="011E31"/>
          <w:spacing w:val="11"/>
        </w:rPr>
        <w:t>216.   </w:t>
      </w:r>
      <w:r>
        <w:rPr>
          <w:color w:val="011E31"/>
        </w:rPr>
        <w:t>Depasquale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11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Park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AJ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Bracka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>: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balanitis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xerotica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obliterans</w:t>
      </w:r>
      <w:r>
        <w:rPr>
          <w:color w:val="011E31"/>
          <w:spacing w:val="11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1"/>
        </w:rPr>
        <w:t>2000;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11"/>
        </w:rPr>
        <w:t>86: </w:t>
      </w:r>
      <w:r>
        <w:rPr>
          <w:color w:val="011E31"/>
          <w:spacing w:val="10"/>
        </w:rPr>
        <w:t>459.</w:t>
      </w:r>
    </w:p>
    <w:p>
      <w:pPr>
        <w:pStyle w:val="BodyText"/>
        <w:ind w:left="937" w:right="370" w:hanging="556"/>
        <w:spacing w:before="276" w:line="255" w:lineRule="auto"/>
        <w:rPr/>
      </w:pPr>
      <w:r>
        <w:rPr>
          <w:color w:val="011E31"/>
          <w:spacing w:val="11"/>
        </w:rPr>
        <w:t>217.   </w:t>
      </w:r>
      <w:r>
        <w:rPr>
          <w:color w:val="011E31"/>
        </w:rPr>
        <w:t>Nasca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MR</w:t>
      </w:r>
      <w:r>
        <w:rPr>
          <w:color w:val="011E31"/>
          <w:spacing w:val="11"/>
        </w:rPr>
        <w:t>, </w:t>
      </w:r>
      <w:r>
        <w:rPr>
          <w:color w:val="011E31"/>
        </w:rPr>
        <w:t>Innocenzi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Micali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1"/>
        </w:rPr>
        <w:t>: </w:t>
      </w:r>
      <w:r>
        <w:rPr>
          <w:color w:val="011E31"/>
        </w:rPr>
        <w:t>Penile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genital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lichen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sclerosus</w:t>
      </w:r>
      <w:r>
        <w:rPr>
          <w:color w:val="011E31"/>
          <w:spacing w:val="11"/>
        </w:rPr>
        <w:t>. </w:t>
      </w:r>
      <w:r>
        <w:rPr>
          <w:color w:val="011E31"/>
        </w:rPr>
        <w:t>J</w:t>
      </w:r>
      <w:r>
        <w:rPr>
          <w:color w:val="011E31"/>
          <w:spacing w:val="-1"/>
        </w:rPr>
        <w:t xml:space="preserve"> </w:t>
      </w:r>
      <w:r>
        <w:rPr>
          <w:color w:val="011E31"/>
        </w:rPr>
        <w:t>Am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Acad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Dermatol </w:t>
      </w:r>
      <w:r>
        <w:rPr>
          <w:color w:val="011E31"/>
          <w:spacing w:val="2"/>
        </w:rPr>
        <w:t>1999; </w:t>
      </w:r>
      <w:r>
        <w:rPr>
          <w:b/>
          <w:bCs/>
          <w:color w:val="011E31"/>
          <w:spacing w:val="2"/>
        </w:rPr>
        <w:t>41:</w:t>
      </w:r>
      <w:r>
        <w:rPr>
          <w:b/>
          <w:bCs/>
          <w:color w:val="011E31"/>
          <w:spacing w:val="14"/>
        </w:rPr>
        <w:t xml:space="preserve"> </w:t>
      </w:r>
      <w:r>
        <w:rPr>
          <w:color w:val="011E31"/>
          <w:spacing w:val="2"/>
        </w:rPr>
        <w:t>911.</w:t>
      </w:r>
    </w:p>
    <w:p>
      <w:pPr>
        <w:pStyle w:val="BodyText"/>
        <w:ind w:left="919" w:right="371" w:hanging="538"/>
        <w:spacing w:before="263" w:line="249" w:lineRule="auto"/>
        <w:rPr/>
      </w:pPr>
      <w:r>
        <w:rPr>
          <w:color w:val="011E31"/>
          <w:spacing w:val="3"/>
        </w:rPr>
        <w:t>218.   Powell J,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Robson A, Cranston D et al: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High incidence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lichen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sclerosus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squamous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cell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carcinoma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penis</w:t>
      </w:r>
      <w:r>
        <w:rPr>
          <w:color w:val="011E31"/>
          <w:spacing w:val="6"/>
        </w:rPr>
        <w:t>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Br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Dermatol</w:t>
      </w:r>
      <w:r>
        <w:rPr>
          <w:color w:val="011E31"/>
          <w:spacing w:val="6"/>
        </w:rPr>
        <w:t xml:space="preserve"> 2001;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6"/>
        </w:rPr>
        <w:t>145: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6"/>
        </w:rPr>
        <w:t>85.</w:t>
      </w:r>
    </w:p>
    <w:p>
      <w:pPr>
        <w:pStyle w:val="BodyText"/>
        <w:ind w:left="381"/>
        <w:spacing w:before="276" w:line="206" w:lineRule="auto"/>
        <w:rPr/>
      </w:pPr>
      <w:r>
        <w:rPr>
          <w:color w:val="011E31"/>
          <w:spacing w:val="12"/>
        </w:rPr>
        <w:t>219.</w:t>
      </w:r>
      <w:r>
        <w:rPr>
          <w:color w:val="011E31"/>
        </w:rPr>
        <w:t xml:space="preserve">   Trivedi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2"/>
        </w:rPr>
        <w:t>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Kumar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>, </w:t>
      </w:r>
      <w:r>
        <w:rPr>
          <w:color w:val="011E31"/>
        </w:rPr>
        <w:t>Goyal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balanitis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xerotica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obliterans</w:t>
      </w:r>
      <w:r>
        <w:rPr>
          <w:color w:val="011E31"/>
          <w:spacing w:val="12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2"/>
        </w:rPr>
        <w:t>2008;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12"/>
        </w:rPr>
        <w:t>81: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2"/>
        </w:rPr>
        <w:t>285.</w:t>
      </w:r>
    </w:p>
    <w:p>
      <w:pPr>
        <w:pStyle w:val="BodyText"/>
        <w:ind w:left="928" w:right="382" w:hanging="547"/>
        <w:spacing w:before="279" w:line="249" w:lineRule="auto"/>
        <w:rPr/>
      </w:pPr>
      <w:r>
        <w:rPr>
          <w:color w:val="011E31"/>
          <w:spacing w:val="3"/>
        </w:rPr>
        <w:t>220.   Kulkarni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Barbagli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G,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Kirpekar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Lichen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sclerosus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genitalia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urethra: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Surgical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options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multicenter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international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215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2"/>
        </w:rPr>
        <w:t>2009;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12"/>
        </w:rPr>
        <w:t>55: </w:t>
      </w:r>
      <w:r>
        <w:rPr>
          <w:color w:val="011E31"/>
          <w:spacing w:val="12"/>
        </w:rPr>
        <w:t>945.</w:t>
      </w:r>
    </w:p>
    <w:p>
      <w:pPr>
        <w:pStyle w:val="BodyText"/>
        <w:ind w:left="922" w:right="377" w:hanging="541"/>
        <w:spacing w:before="273" w:line="248" w:lineRule="auto"/>
        <w:rPr/>
      </w:pPr>
      <w:r>
        <w:rPr>
          <w:color w:val="011E31"/>
          <w:spacing w:val="4"/>
        </w:rPr>
        <w:t>221.   Blaschko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SD, </w:t>
      </w:r>
      <w:r>
        <w:rPr>
          <w:color w:val="011E31"/>
          <w:spacing w:val="3"/>
        </w:rPr>
        <w:t xml:space="preserve"> McAninch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JW,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Myers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JB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Repeat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urethroplasty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failed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reconstruction: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Outcome</w:t>
      </w:r>
      <w:r>
        <w:rPr>
          <w:color w:val="011E3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5"/>
        </w:rPr>
        <w:t>130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5"/>
        </w:rPr>
        <w:t>. </w:t>
      </w:r>
      <w:r>
        <w:rPr>
          <w:color w:val="011E31"/>
        </w:rPr>
        <w:t>J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5"/>
        </w:rPr>
        <w:t xml:space="preserve"> 2012;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5"/>
        </w:rPr>
        <w:t>188: </w:t>
      </w:r>
      <w:r>
        <w:rPr>
          <w:color w:val="011E31"/>
          <w:spacing w:val="5"/>
        </w:rPr>
        <w:t>2260.</w:t>
      </w:r>
    </w:p>
    <w:p>
      <w:pPr>
        <w:pStyle w:val="BodyText"/>
        <w:ind w:left="928" w:right="376" w:hanging="547"/>
        <w:spacing w:before="279" w:line="249" w:lineRule="auto"/>
        <w:rPr/>
      </w:pPr>
      <w:r>
        <w:rPr>
          <w:color w:val="011E31"/>
          <w:spacing w:val="20"/>
        </w:rPr>
        <w:t>222.   </w:t>
      </w:r>
      <w:r>
        <w:rPr>
          <w:color w:val="011E31"/>
        </w:rPr>
        <w:t>Barbagli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20"/>
        </w:rPr>
        <w:t>,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Guazzoni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Lazzeri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20"/>
        </w:rPr>
        <w:t>: </w:t>
      </w:r>
      <w:r>
        <w:rPr>
          <w:color w:val="011E31"/>
        </w:rPr>
        <w:t>One</w:t>
      </w:r>
      <w:r>
        <w:rPr>
          <w:color w:val="011E31"/>
          <w:spacing w:val="20"/>
        </w:rPr>
        <w:t>-</w:t>
      </w:r>
      <w:r>
        <w:rPr>
          <w:color w:val="011E31"/>
        </w:rPr>
        <w:t>stage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20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Retrospective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0"/>
        </w:rPr>
        <w:t>375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5"/>
        </w:rPr>
        <w:t>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5"/>
        </w:rPr>
        <w:t xml:space="preserve"> 2008; </w:t>
      </w:r>
      <w:r>
        <w:rPr>
          <w:b/>
          <w:bCs/>
          <w:color w:val="011E31"/>
          <w:spacing w:val="5"/>
        </w:rPr>
        <w:t>53: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color w:val="011E31"/>
          <w:spacing w:val="5"/>
        </w:rPr>
        <w:t>828.</w:t>
      </w:r>
    </w:p>
    <w:p>
      <w:pPr>
        <w:pStyle w:val="BodyText"/>
        <w:ind w:left="924" w:right="371" w:hanging="543"/>
        <w:spacing w:before="277" w:line="268" w:lineRule="auto"/>
        <w:rPr/>
      </w:pPr>
      <w:r>
        <w:rPr>
          <w:color w:val="011E31"/>
          <w:spacing w:val="12"/>
        </w:rPr>
        <w:t>223.   </w:t>
      </w:r>
      <w:r>
        <w:rPr>
          <w:color w:val="011E31"/>
        </w:rPr>
        <w:t>Barbagli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2"/>
        </w:rPr>
        <w:t>, </w:t>
      </w:r>
      <w:r>
        <w:rPr>
          <w:color w:val="011E31"/>
        </w:rPr>
        <w:t>Morgia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Lazzeri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2"/>
        </w:rPr>
        <w:t>: </w:t>
      </w:r>
      <w:r>
        <w:rPr>
          <w:color w:val="011E31"/>
        </w:rPr>
        <w:t>Dorsal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onlay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1"/>
        </w:rPr>
        <w:t>: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1"/>
        </w:rPr>
        <w:t>-</w:t>
      </w:r>
      <w:r>
        <w:rPr>
          <w:color w:val="011E31"/>
        </w:rPr>
        <w:t>term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</w:t>
      </w:r>
      <w:r>
        <w:rPr>
          <w:color w:val="011E31"/>
          <w:spacing w:val="11"/>
        </w:rPr>
        <w:t>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Eur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1"/>
        </w:rPr>
        <w:t xml:space="preserve"> 2008;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2"/>
        </w:rPr>
        <w:t>53: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2"/>
        </w:rPr>
        <w:t>628.</w:t>
      </w:r>
    </w:p>
    <w:p>
      <w:pPr>
        <w:pStyle w:val="BodyText"/>
        <w:ind w:left="928" w:right="373" w:hanging="547"/>
        <w:spacing w:before="239" w:line="249" w:lineRule="auto"/>
        <w:rPr/>
      </w:pPr>
      <w:r>
        <w:rPr>
          <w:color w:val="011E31"/>
          <w:spacing w:val="3"/>
        </w:rPr>
        <w:t>224.   Figler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BD,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Malaeb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BS,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Dy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GW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graft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position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sing</w:t>
      </w:r>
      <w:r>
        <w:rPr>
          <w:color w:val="011E31"/>
          <w:spacing w:val="2"/>
        </w:rPr>
        <w:t>le-stage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bulbar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urethroplasties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buccal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mucosa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graft</w:t>
      </w:r>
      <w:r>
        <w:rPr>
          <w:color w:val="011E31"/>
          <w:spacing w:val="7"/>
        </w:rPr>
        <w:t>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7"/>
        </w:rPr>
        <w:t xml:space="preserve"> 2013;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7"/>
        </w:rPr>
        <w:t>82: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7"/>
        </w:rPr>
        <w:t>1166.</w:t>
      </w:r>
    </w:p>
    <w:p>
      <w:pPr>
        <w:pStyle w:val="BodyText"/>
        <w:ind w:left="931" w:right="367" w:hanging="550"/>
        <w:spacing w:before="276" w:line="249" w:lineRule="auto"/>
        <w:rPr/>
      </w:pPr>
      <w:r>
        <w:rPr>
          <w:color w:val="011E31"/>
          <w:spacing w:val="17"/>
        </w:rPr>
        <w:t>225.   </w:t>
      </w:r>
      <w:r>
        <w:rPr>
          <w:color w:val="011E31"/>
        </w:rPr>
        <w:t>Gimbernat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17"/>
        </w:rPr>
        <w:t>, </w:t>
      </w:r>
      <w:r>
        <w:rPr>
          <w:color w:val="011E31"/>
        </w:rPr>
        <w:t>Arance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17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Redondo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7"/>
        </w:rPr>
        <w:t>: </w:t>
      </w:r>
      <w:r>
        <w:rPr>
          <w:color w:val="011E31"/>
        </w:rPr>
        <w:t>Analysis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involved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7"/>
        </w:rPr>
        <w:t>.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Actas </w:t>
      </w:r>
      <w:r>
        <w:rPr>
          <w:color w:val="011E31"/>
        </w:rPr>
        <w:t>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Esp</w:t>
      </w:r>
      <w:r>
        <w:rPr>
          <w:color w:val="011E31"/>
          <w:spacing w:val="3"/>
        </w:rPr>
        <w:t xml:space="preserve"> 2014;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3"/>
        </w:rPr>
        <w:t>38: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3"/>
        </w:rPr>
        <w:t>96.</w:t>
      </w:r>
    </w:p>
    <w:p>
      <w:pPr>
        <w:pStyle w:val="BodyText"/>
        <w:ind w:left="922" w:right="380" w:hanging="541"/>
        <w:spacing w:before="276" w:line="248" w:lineRule="auto"/>
        <w:rPr/>
      </w:pPr>
      <w:r>
        <w:rPr>
          <w:color w:val="011E31"/>
          <w:spacing w:val="3"/>
        </w:rPr>
        <w:t>226.   Hwang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JH,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Kang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MH,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Lee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YT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predict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successful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posterior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anastomo</w:t>
      </w:r>
      <w:r>
        <w:rPr>
          <w:color w:val="011E31"/>
          <w:spacing w:val="2"/>
        </w:rPr>
        <w:t>sis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gracilis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muscle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8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Korean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8"/>
        </w:rPr>
        <w:t xml:space="preserve"> 2013;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8"/>
        </w:rPr>
        <w:t>54: </w:t>
      </w:r>
      <w:r>
        <w:rPr>
          <w:color w:val="011E31"/>
          <w:spacing w:val="8"/>
        </w:rPr>
        <w:t>710.</w:t>
      </w:r>
    </w:p>
    <w:p>
      <w:pPr>
        <w:pStyle w:val="BodyText"/>
        <w:ind w:left="931" w:right="378" w:hanging="550"/>
        <w:spacing w:before="278" w:line="255" w:lineRule="auto"/>
        <w:rPr/>
      </w:pPr>
      <w:r>
        <w:rPr>
          <w:color w:val="011E31"/>
          <w:spacing w:val="3"/>
        </w:rPr>
        <w:t>227.   Kessler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TM,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Schreiter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Kralidis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of surgery 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stricture: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statistical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analysis.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3"/>
        </w:rPr>
        <w:t xml:space="preserve"> 2003;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170: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3"/>
        </w:rPr>
        <w:t>840.</w:t>
      </w:r>
    </w:p>
    <w:p>
      <w:pPr>
        <w:pStyle w:val="BodyText"/>
        <w:ind w:left="928" w:right="380" w:hanging="547"/>
        <w:spacing w:before="264" w:line="249" w:lineRule="auto"/>
        <w:rPr/>
      </w:pPr>
      <w:r>
        <w:rPr>
          <w:color w:val="011E31"/>
          <w:spacing w:val="4"/>
        </w:rPr>
        <w:t>228.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Singh  BP,  Andankar  MG,  Swain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SK  et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al: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Impact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prior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uret</w:t>
      </w:r>
      <w:r>
        <w:rPr>
          <w:color w:val="011E31"/>
          <w:spacing w:val="3"/>
        </w:rPr>
        <w:t>hral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manipulation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outcome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  anastomotic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12"/>
        </w:rPr>
        <w:t>-</w:t>
      </w:r>
      <w:r>
        <w:rPr>
          <w:color w:val="011E31"/>
        </w:rPr>
        <w:t>traumatic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2"/>
        </w:rPr>
        <w:t xml:space="preserve"> 2010; </w:t>
      </w:r>
      <w:r>
        <w:rPr>
          <w:b/>
          <w:bCs/>
          <w:color w:val="011E31"/>
          <w:spacing w:val="12"/>
        </w:rPr>
        <w:t>75: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12"/>
        </w:rPr>
        <w:t>179.</w:t>
      </w:r>
    </w:p>
    <w:p>
      <w:pPr>
        <w:pStyle w:val="BodyText"/>
        <w:ind w:left="921" w:right="377" w:hanging="540"/>
        <w:spacing w:before="276" w:line="248" w:lineRule="auto"/>
        <w:rPr/>
      </w:pPr>
      <w:r>
        <w:rPr>
          <w:color w:val="011E31"/>
          <w:spacing w:val="16"/>
        </w:rPr>
        <w:t>229.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Whitson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JM</w:t>
      </w:r>
      <w:r>
        <w:rPr>
          <w:color w:val="011E31"/>
          <w:spacing w:val="16"/>
        </w:rPr>
        <w:t>, </w:t>
      </w:r>
      <w:r>
        <w:rPr>
          <w:color w:val="011E31"/>
        </w:rPr>
        <w:t>McAninch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JW</w:t>
      </w:r>
      <w:r>
        <w:rPr>
          <w:color w:val="011E31"/>
          <w:spacing w:val="16"/>
        </w:rPr>
        <w:t>, </w:t>
      </w:r>
      <w:r>
        <w:rPr>
          <w:color w:val="011E31"/>
        </w:rPr>
        <w:t>Elliott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SP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: </w:t>
      </w:r>
      <w:r>
        <w:rPr>
          <w:color w:val="011E31"/>
        </w:rPr>
        <w:t>Long</w:t>
      </w:r>
      <w:r>
        <w:rPr>
          <w:color w:val="011E31"/>
          <w:spacing w:val="16"/>
        </w:rPr>
        <w:t>-</w:t>
      </w:r>
      <w:r>
        <w:rPr>
          <w:color w:val="011E31"/>
        </w:rPr>
        <w:t>term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distal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penile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circular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fasciocutaneous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flaps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single </w:t>
      </w:r>
      <w:r>
        <w:rPr>
          <w:color w:val="011E31"/>
        </w:rPr>
        <w:t>stage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complex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anterior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5"/>
        </w:rPr>
        <w:t>.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5"/>
        </w:rPr>
        <w:t>2008;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15"/>
        </w:rPr>
        <w:t>179: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15"/>
        </w:rPr>
        <w:t>2259.</w:t>
      </w:r>
    </w:p>
    <w:p>
      <w:pPr>
        <w:pStyle w:val="BodyText"/>
        <w:ind w:left="931" w:right="380" w:hanging="550"/>
        <w:spacing w:before="278" w:line="249" w:lineRule="auto"/>
        <w:rPr/>
      </w:pPr>
      <w:r>
        <w:rPr>
          <w:color w:val="011E31"/>
          <w:spacing w:val="3"/>
        </w:rPr>
        <w:t>230.   Bircan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MK,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Sahin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Korkmaz K: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Diagnosis of urethral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strictures: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retrograde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urethrography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still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necess</w:t>
      </w:r>
      <w:r>
        <w:rPr>
          <w:color w:val="011E31"/>
          <w:spacing w:val="2"/>
        </w:rPr>
        <w:t>ary?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Int</w:t>
      </w:r>
      <w:r>
        <w:rPr>
          <w:color w:val="011E3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Nephrol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1996; </w:t>
      </w:r>
      <w:r>
        <w:rPr>
          <w:b/>
          <w:bCs/>
          <w:color w:val="011E31"/>
          <w:spacing w:val="4"/>
        </w:rPr>
        <w:t>28: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801.</w:t>
      </w:r>
    </w:p>
    <w:p>
      <w:pPr>
        <w:pStyle w:val="BodyText"/>
        <w:ind w:left="923" w:right="385" w:hanging="542"/>
        <w:spacing w:before="276" w:line="249" w:lineRule="auto"/>
        <w:rPr/>
      </w:pPr>
      <w:r>
        <w:rPr>
          <w:color w:val="011E31"/>
          <w:spacing w:val="17"/>
        </w:rPr>
        <w:t>231.   </w:t>
      </w:r>
      <w:r>
        <w:rPr>
          <w:color w:val="011E31"/>
        </w:rPr>
        <w:t>Kostakopoulos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7"/>
        </w:rPr>
        <w:t>,  </w:t>
      </w:r>
      <w:r>
        <w:rPr>
          <w:color w:val="011E31"/>
        </w:rPr>
        <w:t>Makrychoritis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K</w:t>
      </w:r>
      <w:r>
        <w:rPr>
          <w:color w:val="011E31"/>
          <w:spacing w:val="17"/>
        </w:rPr>
        <w:t>,  </w:t>
      </w:r>
      <w:r>
        <w:rPr>
          <w:color w:val="011E31"/>
        </w:rPr>
        <w:t>Deliveliotis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7"/>
        </w:rPr>
        <w:t>: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Contribution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transcutaneous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ultrasonography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evaluation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0"/>
        </w:rPr>
        <w:t>.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Nephrol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0"/>
        </w:rPr>
        <w:t>1998; </w:t>
      </w:r>
      <w:r>
        <w:rPr>
          <w:b/>
          <w:bCs/>
          <w:color w:val="011E31"/>
          <w:spacing w:val="10"/>
        </w:rPr>
        <w:t>30: </w:t>
      </w:r>
      <w:r>
        <w:rPr>
          <w:color w:val="011E31"/>
          <w:spacing w:val="10"/>
        </w:rPr>
        <w:t>85.</w:t>
      </w:r>
    </w:p>
    <w:p>
      <w:pPr>
        <w:spacing w:line="249" w:lineRule="auto"/>
        <w:sectPr>
          <w:footerReference w:type="default" r:id="rId42"/>
          <w:pgSz w:w="12240" w:h="15840"/>
          <w:pgMar w:top="138" w:right="349" w:bottom="997" w:left="344" w:header="0" w:footer="344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78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Urethral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Stricture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Disease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930" w:right="378" w:hanging="549"/>
        <w:spacing w:before="55" w:line="248" w:lineRule="auto"/>
        <w:rPr/>
      </w:pPr>
      <w:r>
        <w:rPr>
          <w:color w:val="011E31"/>
          <w:spacing w:val="12"/>
        </w:rPr>
        <w:t>232.   </w:t>
      </w:r>
      <w:r>
        <w:rPr>
          <w:color w:val="011E31"/>
        </w:rPr>
        <w:t>Badlani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GH</w:t>
      </w:r>
      <w:r>
        <w:rPr>
          <w:color w:val="011E31"/>
          <w:spacing w:val="12"/>
        </w:rPr>
        <w:t>, </w:t>
      </w:r>
      <w:r>
        <w:rPr>
          <w:color w:val="011E31"/>
        </w:rPr>
        <w:t>Press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SM</w:t>
      </w:r>
      <w:r>
        <w:rPr>
          <w:color w:val="011E31"/>
          <w:spacing w:val="12"/>
        </w:rPr>
        <w:t>, </w:t>
      </w:r>
      <w:r>
        <w:rPr>
          <w:color w:val="011E31"/>
        </w:rPr>
        <w:t>Defalco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2"/>
        </w:rPr>
        <w:t>: </w:t>
      </w:r>
      <w:r>
        <w:rPr>
          <w:color w:val="011E31"/>
        </w:rPr>
        <w:t>Urolume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endourethral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prosthesis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2"/>
        </w:rPr>
        <w:t>:</w:t>
      </w:r>
      <w:r>
        <w:rPr>
          <w:color w:val="011E3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3"/>
        </w:rPr>
        <w:t>-</w:t>
      </w:r>
      <w:r>
        <w:rPr>
          <w:color w:val="011E31"/>
        </w:rPr>
        <w:t>term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north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american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multicenter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urolume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3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3"/>
        </w:rPr>
        <w:t>1995; </w:t>
      </w:r>
      <w:r>
        <w:rPr>
          <w:b/>
          <w:bCs/>
          <w:color w:val="011E31"/>
          <w:spacing w:val="13"/>
        </w:rPr>
        <w:t>45: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13"/>
        </w:rPr>
        <w:t>846.</w:t>
      </w:r>
    </w:p>
    <w:p>
      <w:pPr>
        <w:pStyle w:val="BodyText"/>
        <w:ind w:left="921" w:right="372" w:hanging="540"/>
        <w:spacing w:before="278" w:line="255" w:lineRule="auto"/>
        <w:rPr/>
      </w:pPr>
      <w:r>
        <w:rPr>
          <w:color w:val="011E31"/>
          <w:spacing w:val="3"/>
        </w:rPr>
        <w:t>233.   Hussain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Greenwell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TJ,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Shah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self-expanding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wallstent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4"/>
        </w:rPr>
        <w:t>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4"/>
        </w:rPr>
        <w:t xml:space="preserve"> 2004; </w:t>
      </w:r>
      <w:r>
        <w:rPr>
          <w:b/>
          <w:bCs/>
          <w:color w:val="011E31"/>
          <w:spacing w:val="4"/>
        </w:rPr>
        <w:t>94: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1037.</w:t>
      </w:r>
    </w:p>
    <w:p>
      <w:pPr>
        <w:pStyle w:val="BodyText"/>
        <w:ind w:left="924" w:right="369" w:hanging="543"/>
        <w:spacing w:before="261" w:line="272" w:lineRule="auto"/>
        <w:rPr/>
      </w:pPr>
      <w:r>
        <w:rPr>
          <w:color w:val="011E31"/>
          <w:spacing w:val="14"/>
        </w:rPr>
        <w:t>234.   </w:t>
      </w:r>
      <w:r>
        <w:rPr>
          <w:color w:val="011E31"/>
        </w:rPr>
        <w:t>Milroy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Allen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>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4"/>
        </w:rPr>
        <w:t>-</w:t>
      </w:r>
      <w:r>
        <w:rPr>
          <w:color w:val="011E31"/>
        </w:rPr>
        <w:t>term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urolume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stent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4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4"/>
        </w:rPr>
        <w:t>1996;</w:t>
      </w:r>
      <w:r>
        <w:rPr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14"/>
        </w:rPr>
        <w:t>155: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2"/>
        </w:rPr>
        <w:t>904.</w:t>
      </w:r>
    </w:p>
    <w:p>
      <w:pPr>
        <w:pStyle w:val="BodyText"/>
        <w:ind w:left="931" w:right="382" w:hanging="550"/>
        <w:spacing w:before="236" w:line="255" w:lineRule="auto"/>
        <w:rPr/>
      </w:pPr>
      <w:r>
        <w:rPr>
          <w:color w:val="011E31"/>
          <w:spacing w:val="4"/>
        </w:rPr>
        <w:t>235.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Ashken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MH,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Coulange C,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Milroy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EJ et 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Europea</w:t>
      </w:r>
      <w:r>
        <w:rPr>
          <w:color w:val="011E31"/>
          <w:spacing w:val="3"/>
        </w:rPr>
        <w:t>n experience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urethral wallstent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strictures.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Eur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1991;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1"/>
        </w:rPr>
        <w:t>19: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181.</w:t>
      </w:r>
    </w:p>
    <w:p>
      <w:pPr>
        <w:pStyle w:val="BodyText"/>
        <w:ind w:left="928" w:right="366" w:hanging="547"/>
        <w:spacing w:before="265" w:line="248" w:lineRule="auto"/>
        <w:rPr/>
      </w:pPr>
      <w:r>
        <w:rPr>
          <w:color w:val="011E31"/>
          <w:spacing w:val="3"/>
        </w:rPr>
        <w:t>236.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Sertcelik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Sagnak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Imamoglu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al: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self-expanding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metallic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stent</w:t>
      </w:r>
      <w:r>
        <w:rPr>
          <w:color w:val="011E31"/>
          <w:spacing w:val="2"/>
        </w:rPr>
        <w:t>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treatment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bulbar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strictures</w:t>
      </w:r>
      <w:r>
        <w:rPr>
          <w:color w:val="011E31"/>
          <w:spacing w:val="11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1"/>
        </w:rPr>
        <w:t>-</w:t>
      </w:r>
      <w:r>
        <w:rPr>
          <w:color w:val="011E31"/>
        </w:rPr>
        <w:t>term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1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BJU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</w:t>
      </w:r>
      <w:r>
        <w:rPr>
          <w:color w:val="011E31"/>
          <w:spacing w:val="11"/>
        </w:rPr>
        <w:t xml:space="preserve"> 2000; </w:t>
      </w:r>
      <w:r>
        <w:rPr>
          <w:b/>
          <w:bCs/>
          <w:color w:val="011E31"/>
          <w:spacing w:val="11"/>
        </w:rPr>
        <w:t>86: </w:t>
      </w:r>
      <w:r>
        <w:rPr>
          <w:color w:val="011E31"/>
          <w:spacing w:val="11"/>
        </w:rPr>
        <w:t>686.</w:t>
      </w:r>
    </w:p>
    <w:p>
      <w:pPr>
        <w:pStyle w:val="BodyText"/>
        <w:ind w:left="921" w:right="375" w:hanging="540"/>
        <w:spacing w:before="279" w:line="248" w:lineRule="auto"/>
        <w:rPr/>
      </w:pPr>
      <w:r>
        <w:rPr>
          <w:color w:val="011E31"/>
          <w:spacing w:val="4"/>
        </w:rPr>
        <w:t>237.   Erickson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BA,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Flynn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KJ,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Hahn AE e</w:t>
      </w:r>
      <w:r>
        <w:rPr>
          <w:color w:val="011E31"/>
          <w:spacing w:val="3"/>
        </w:rPr>
        <w:t>t 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Development and validation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classification</w:t>
      </w:r>
      <w:r>
        <w:rPr>
          <w:color w:val="011E31"/>
        </w:rPr>
        <w:t xml:space="preserve"> </w:t>
      </w:r>
      <w:r>
        <w:rPr>
          <w:color w:val="011E31"/>
        </w:rPr>
        <w:t>system</w:t>
      </w:r>
      <w:r>
        <w:rPr>
          <w:color w:val="011E31"/>
          <w:spacing w:val="5"/>
        </w:rPr>
        <w:t>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5"/>
        </w:rPr>
        <w:t xml:space="preserve"> 2020;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5"/>
        </w:rPr>
        <w:t>143: </w:t>
      </w:r>
      <w:r>
        <w:rPr>
          <w:color w:val="011E31"/>
          <w:spacing w:val="5"/>
        </w:rPr>
        <w:t>241.</w:t>
      </w:r>
    </w:p>
    <w:p>
      <w:pPr>
        <w:pStyle w:val="BodyText"/>
        <w:ind w:left="923" w:right="379" w:hanging="542"/>
        <w:spacing w:before="276" w:line="249" w:lineRule="auto"/>
        <w:rPr/>
      </w:pPr>
      <w:r>
        <w:rPr>
          <w:color w:val="011E31"/>
          <w:spacing w:val="8"/>
        </w:rPr>
        <w:t>238.   </w:t>
      </w:r>
      <w:r>
        <w:rPr>
          <w:color w:val="011E31"/>
        </w:rPr>
        <w:t>Kurtzman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JT</w:t>
      </w:r>
      <w:r>
        <w:rPr>
          <w:color w:val="011E31"/>
          <w:spacing w:val="8"/>
        </w:rPr>
        <w:t>,  </w:t>
      </w:r>
      <w:r>
        <w:rPr>
          <w:color w:val="011E31"/>
        </w:rPr>
        <w:t>Kosber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</w:t>
      </w:r>
      <w:r>
        <w:rPr>
          <w:color w:val="011E31"/>
          <w:spacing w:val="8"/>
        </w:rPr>
        <w:t>,  </w:t>
      </w:r>
      <w:r>
        <w:rPr>
          <w:color w:val="011E31"/>
        </w:rPr>
        <w:t>Kerr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8"/>
        </w:rPr>
        <w:t>:  </w:t>
      </w:r>
      <w:r>
        <w:rPr>
          <w:color w:val="011E31"/>
        </w:rPr>
        <w:t>Evaluating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tools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characterizing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anterior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stricture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8"/>
        </w:rPr>
        <w:t>:  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comparison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lse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system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12"/>
        </w:rPr>
        <w:t>.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2"/>
        </w:rPr>
        <w:t>2022;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12"/>
        </w:rPr>
        <w:t>208: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12"/>
        </w:rPr>
        <w:t>1083.</w:t>
      </w:r>
    </w:p>
    <w:p>
      <w:pPr>
        <w:pStyle w:val="BodyText"/>
        <w:ind w:left="381"/>
        <w:spacing w:before="276" w:line="206" w:lineRule="auto"/>
        <w:rPr/>
      </w:pPr>
      <w:r>
        <w:rPr>
          <w:color w:val="011E31"/>
          <w:spacing w:val="9"/>
        </w:rPr>
        <w:t>239.   </w:t>
      </w:r>
      <w:r>
        <w:rPr>
          <w:color w:val="011E31"/>
        </w:rPr>
        <w:t>Kim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9"/>
        </w:rPr>
        <w:t>, </w:t>
      </w:r>
      <w:r>
        <w:rPr>
          <w:color w:val="011E31"/>
        </w:rPr>
        <w:t>Cheng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KC</w:t>
      </w:r>
      <w:r>
        <w:rPr>
          <w:color w:val="011E31"/>
          <w:spacing w:val="9"/>
        </w:rPr>
        <w:t>, </w:t>
      </w:r>
      <w:r>
        <w:rPr>
          <w:color w:val="011E31"/>
        </w:rPr>
        <w:t>Alsikafi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NF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Minimizing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antibiotic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reconstruction</w:t>
      </w:r>
      <w:r>
        <w:rPr>
          <w:color w:val="011E31"/>
          <w:spacing w:val="9"/>
        </w:rPr>
        <w:t>. </w:t>
      </w:r>
      <w:r>
        <w:rPr>
          <w:color w:val="011E31"/>
        </w:rPr>
        <w:t>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9"/>
        </w:rPr>
        <w:t>2022;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9"/>
        </w:rPr>
        <w:t>208: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9"/>
        </w:rPr>
        <w:t>128.</w:t>
      </w:r>
    </w:p>
    <w:p>
      <w:pPr>
        <w:pStyle w:val="BodyText"/>
        <w:ind w:left="381"/>
        <w:spacing w:before="278" w:line="206" w:lineRule="auto"/>
        <w:rPr/>
      </w:pPr>
      <w:r>
        <w:rPr>
          <w:color w:val="011E31"/>
          <w:spacing w:val="15"/>
        </w:rPr>
        <w:t>240.   </w:t>
      </w:r>
      <w:r>
        <w:rPr>
          <w:color w:val="011E31"/>
        </w:rPr>
        <w:t>Kim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5"/>
        </w:rPr>
        <w:t>, </w:t>
      </w:r>
      <w:r>
        <w:rPr>
          <w:color w:val="011E31"/>
        </w:rPr>
        <w:t>Cheng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KC</w:t>
      </w:r>
      <w:r>
        <w:rPr>
          <w:color w:val="011E31"/>
          <w:spacing w:val="15"/>
        </w:rPr>
        <w:t>, </w:t>
      </w:r>
      <w:r>
        <w:rPr>
          <w:color w:val="011E31"/>
        </w:rPr>
        <w:t>Patell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5"/>
        </w:rPr>
        <w:t>: </w:t>
      </w:r>
      <w:r>
        <w:rPr>
          <w:color w:val="011E31"/>
        </w:rPr>
        <w:t>Antibiotic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stewardship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postoperative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infections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urethroplasties</w:t>
      </w:r>
      <w:r>
        <w:rPr>
          <w:color w:val="011E31"/>
          <w:spacing w:val="15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15"/>
        </w:rPr>
        <w:t xml:space="preserve"> 2021;</w:t>
      </w:r>
    </w:p>
    <w:p>
      <w:pPr>
        <w:pStyle w:val="BodyText"/>
        <w:ind w:left="932"/>
        <w:spacing w:before="77" w:line="224" w:lineRule="exact"/>
        <w:rPr/>
      </w:pPr>
      <w:r>
        <w:rPr>
          <w:b/>
          <w:bCs/>
          <w:color w:val="011E31"/>
          <w:spacing w:val="-1"/>
        </w:rPr>
        <w:t>152: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142.</w:t>
      </w:r>
    </w:p>
    <w:sectPr>
      <w:footerReference w:type="default" r:id="rId43"/>
      <w:pgSz w:w="12240" w:h="15840"/>
      <w:pgMar w:top="138" w:right="349" w:bottom="997" w:left="344" w:header="0" w:footer="34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59"/>
      <w:spacing w:after="236" w:line="227" w:lineRule="exact"/>
      <w:rPr/>
    </w:pPr>
    <w:r>
      <w:rPr>
        <w:color w:val="011E31"/>
      </w:rPr>
      <w:t>1</w:t>
    </w:r>
  </w:p>
  <w:p>
    <w:pPr>
      <w:pStyle w:val="BodyText"/>
      <w:ind w:left="217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236" w:line="227" w:lineRule="exact"/>
      <w:rPr/>
    </w:pPr>
    <w:r>
      <w:rPr>
        <w:color w:val="011E31"/>
      </w:rPr>
      <w:t>2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3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0"/>
      <w:spacing w:after="236" w:line="227" w:lineRule="exact"/>
      <w:rPr/>
    </w:pPr>
    <w:r>
      <w:rPr>
        <w:color w:val="011E31"/>
        <w:spacing w:val="2"/>
      </w:rPr>
      <w:t>4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5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4"/>
      <w:spacing w:after="238" w:line="224" w:lineRule="exact"/>
      <w:rPr/>
    </w:pPr>
    <w:r>
      <w:rPr>
        <w:color w:val="011E31"/>
      </w:rPr>
      <w:t>6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6"/>
      <w:spacing w:after="236" w:line="227" w:lineRule="exact"/>
      <w:rPr/>
    </w:pPr>
    <w:r>
      <w:rPr>
        <w:color w:val="011E31"/>
      </w:rPr>
      <w:t>7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8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9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10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11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12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13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14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15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16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17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18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19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20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6" w:line="227" w:lineRule="exact"/>
      <w:rPr/>
    </w:pPr>
    <w:r>
      <w:rPr>
        <w:color w:val="011E31"/>
        <w:spacing w:val="2"/>
      </w:rPr>
      <w:t>21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6" w:line="227" w:lineRule="exact"/>
      <w:rPr/>
    </w:pPr>
    <w:r>
      <w:rPr>
        <w:color w:val="011E31"/>
        <w:spacing w:val="2"/>
      </w:rPr>
      <w:t>22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23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6" w:line="227" w:lineRule="exact"/>
      <w:rPr/>
    </w:pPr>
    <w:r>
      <w:rPr>
        <w:color w:val="011E31"/>
        <w:spacing w:val="2"/>
      </w:rPr>
      <w:t>24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25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26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7" w:lineRule="exact"/>
      <w:rPr/>
    </w:pPr>
    <w:r>
      <w:rPr>
        <w:color w:val="011E31"/>
        <w:spacing w:val="2"/>
      </w:rPr>
      <w:t>27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40" w:line="224" w:lineRule="exact"/>
      <w:rPr/>
    </w:pPr>
    <w:r>
      <w:rPr>
        <w:color w:val="011E31"/>
        <w:spacing w:val="2"/>
      </w:rPr>
      <w:t>28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40" w:line="224" w:lineRule="exact"/>
      <w:rPr/>
    </w:pPr>
    <w:r>
      <w:rPr>
        <w:color w:val="011E31"/>
        <w:spacing w:val="2"/>
      </w:rPr>
      <w:t>29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30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31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32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33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34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35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36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37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38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40" w:line="224" w:lineRule="exact"/>
      <w:rPr/>
    </w:pPr>
    <w:r>
      <w:rPr>
        <w:color w:val="011E31"/>
      </w:rPr>
      <w:t>39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40" w:line="224" w:lineRule="exact"/>
      <w:rPr/>
    </w:pPr>
    <w:r>
      <w:rPr>
        <w:color w:val="011E31"/>
        <w:spacing w:val="3"/>
      </w:rPr>
      <w:t>40</w:t>
    </w:r>
  </w:p>
  <w:p>
    <w:pPr>
      <w:pStyle w:val="BodyText"/>
      <w:ind w:left="192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 guideline</w:t>
    </w:r>
    <w:r>
      <w:rPr>
        <w:rFonts w:ascii="Calibri" w:hAnsi="Calibri" w:eastAsia="Calibri" w:cs="Calibri"/>
        <w:sz w:val="19"/>
        <w:szCs w:val="19"/>
        <w:spacing w:val="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4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19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1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</w:t>
    </w:r>
    <w:r>
      <w:rPr>
        <w:rFonts w:ascii="Calibri" w:hAnsi="Calibri" w:eastAsia="Calibri" w:cs="Calibri"/>
        <w:sz w:val="19"/>
        <w:szCs w:val="19"/>
        <w:spacing w:val="2"/>
      </w:rPr>
      <w:t>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footer" Target="footer40.xml"/><Relationship Id="rId42" Type="http://schemas.openxmlformats.org/officeDocument/2006/relationships/footer" Target="footer39.xml"/><Relationship Id="rId41" Type="http://schemas.openxmlformats.org/officeDocument/2006/relationships/footer" Target="footer38.xml"/><Relationship Id="rId40" Type="http://schemas.openxmlformats.org/officeDocument/2006/relationships/footer" Target="footer37.xml"/><Relationship Id="rId4" Type="http://schemas.openxmlformats.org/officeDocument/2006/relationships/header" Target="header2.xml"/><Relationship Id="rId39" Type="http://schemas.openxmlformats.org/officeDocument/2006/relationships/footer" Target="footer36.xml"/><Relationship Id="rId38" Type="http://schemas.openxmlformats.org/officeDocument/2006/relationships/footer" Target="footer35.xml"/><Relationship Id="rId37" Type="http://schemas.openxmlformats.org/officeDocument/2006/relationships/footer" Target="footer34.xml"/><Relationship Id="rId36" Type="http://schemas.openxmlformats.org/officeDocument/2006/relationships/footer" Target="footer33.xml"/><Relationship Id="rId35" Type="http://schemas.openxmlformats.org/officeDocument/2006/relationships/footer" Target="footer32.xml"/><Relationship Id="rId34" Type="http://schemas.openxmlformats.org/officeDocument/2006/relationships/footer" Target="footer31.xml"/><Relationship Id="rId33" Type="http://schemas.openxmlformats.org/officeDocument/2006/relationships/footer" Target="footer30.xml"/><Relationship Id="rId32" Type="http://schemas.openxmlformats.org/officeDocument/2006/relationships/footer" Target="footer29.xml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image" Target="media/image1.jpeg"/><Relationship Id="rId29" Type="http://schemas.openxmlformats.org/officeDocument/2006/relationships/footer" Target="footer26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2023-06-09T17:41:24Z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2025-10-28T21:42:44</vt:filetime>
  </property>
</Properties>
</file>