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D0D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）用初等行变换把矩阵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化为最简形矩阵</w:t>
      </w:r>
    </w:p>
    <w:p w14:paraId="3D85FCC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58402F9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16FB6D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）用初等行变换把矩阵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化为最简形矩阵</w:t>
      </w:r>
    </w:p>
    <w:p w14:paraId="25C6F66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5CE8B200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601943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）用初等行变换把矩阵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化为最简形矩阵</w:t>
      </w:r>
    </w:p>
    <w:p w14:paraId="65A1247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720061B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3B2633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）用初等行变换把矩阵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化为最简形矩阵</w:t>
      </w:r>
    </w:p>
    <w:p w14:paraId="3D94B01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0C35036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8D163F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，求一个可逆矩阵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为行最简形矩阵</w:t>
      </w:r>
    </w:p>
    <w:p w14:paraId="43F49568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-18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191483B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P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30E8BA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011578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，求可逆矩阵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为行最简形矩阵</w:t>
      </w:r>
    </w:p>
    <w:p w14:paraId="545763D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-7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379DA60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5F7A84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，求一个可逆矩阵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为行最简形矩阵</w:t>
      </w:r>
    </w:p>
    <w:p w14:paraId="79003D3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3/4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7/4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-1/4</m:t>
                  </m:r>
                </m:e>
              </m:mr>
            </m:m>
          </m:e>
        </m:d>
      </m:oMath>
    </w:p>
    <w:p w14:paraId="1938ECA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Q=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-1/4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3/4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7/4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-1/4</m:t>
                    </m:r>
                  </m:e>
                </m:mr>
              </m:m>
            </m:e>
          </m:d>
        </m:oMath>
      </m:oMathPara>
    </w:p>
    <w:p w14:paraId="37DC7B32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06EF88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）利用矩阵的初等变换求方阵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5C41BBF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0D5F4C2" w14:textId="77777777" w:rsidR="003E68C5" w:rsidRPr="000B19B1" w:rsidRDefault="003E68C5" w:rsidP="003E68C5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7/6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-3/2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逆矩阵为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7/6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-3/2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mr>
            </m:m>
          </m:e>
        </m:d>
      </m:oMath>
    </w:p>
    <w:p w14:paraId="0B1BAF7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0280F4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）利用矩阵的初等变换求方阵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5BDFBBF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13BA989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-10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</m:t>
          </m:r>
        </m:oMath>
      </m:oMathPara>
    </w:p>
    <w:p w14:paraId="58E3B154" w14:textId="77777777" w:rsidR="003E68C5" w:rsidRPr="000B19B1" w:rsidRDefault="003E68C5" w:rsidP="003E68C5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逆矩阵为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-10</m:t>
                </m:r>
              </m:e>
            </m:eqArr>
          </m:e>
        </m:d>
      </m:oMath>
    </w:p>
    <w:p w14:paraId="3216C51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E933069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利用矩阵的初等变换求解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+9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=5</m:t>
                </m:r>
              </m:e>
            </m:eqArr>
          </m:e>
        </m:d>
      </m:oMath>
    </w:p>
    <w:p w14:paraId="5FB5030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Ax=b   ⇒   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 | 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E |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</m:oMath>
    </w:p>
    <w:p w14:paraId="3E434B4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eqArr>
            </m:e>
          </m:d>
        </m:oMath>
      </m:oMathPara>
    </w:p>
    <w:p w14:paraId="36AB2A00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F77019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AX=B</m:t>
        </m:r>
      </m:oMath>
    </w:p>
    <w:p w14:paraId="7385C60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AX=B   ⇒   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 | 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E |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变换矩阵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在左边，对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 | 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施行行变换</w:t>
      </w:r>
    </w:p>
    <w:p w14:paraId="6E0B5DF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</m:oMath>
      </m:oMathPara>
    </w:p>
    <w:p w14:paraId="452017E8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</m:oMath>
      </m:oMathPara>
    </w:p>
    <w:p w14:paraId="7B41F70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CAE6F8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XA=B</m:t>
        </m:r>
      </m:oMath>
    </w:p>
    <w:p w14:paraId="3AFA746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XA=B   ⇒   X=B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变换矩阵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在右边，对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施行列变换</w:t>
      </w:r>
    </w:p>
    <w:p w14:paraId="35514B4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B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</m:oMath>
      </m:oMathPara>
    </w:p>
    <w:p w14:paraId="0AC16F7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9DDA9B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AX=2X+A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</w:p>
    <w:p w14:paraId="07C536B1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AX=2X+A   ⇒   AX-2X=A   ⇒ 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X=A   </m:t>
        </m:r>
      </m:oMath>
    </w:p>
    <w:p w14:paraId="33CFC9E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X=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A-2E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581F6E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5E95D59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-2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04AEF4F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6F8E5E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在秩是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的矩阵中，有没有等于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阶子式？有没有等于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阶子式？</w:t>
      </w:r>
    </w:p>
    <w:p w14:paraId="5598828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存在为零的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阶子式。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不存在为零的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阶子式。其中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</w:p>
    <w:p w14:paraId="56D4EE1B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存在为零的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阶子式。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不存在为零的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阶子式。</w:t>
      </w:r>
    </w:p>
    <w:p w14:paraId="41BF52F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3DE4FF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三、8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从矩阵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中划去一行得到矩阵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的秩的关系怎样？</w:t>
      </w:r>
    </w:p>
    <w:p w14:paraId="62AF14E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</m:oMath>
    </w:p>
    <w:p w14:paraId="71C15E52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24C546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三、9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求作一个秩是4的方阵，它的两个行向量是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1, 0, 1, 0, 0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1,-1, 0, 0, 0</m:t>
            </m:r>
          </m:e>
        </m:d>
      </m:oMath>
    </w:p>
    <w:p w14:paraId="654F649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31D3A969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016FAD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</w:t>
      </w:r>
    </w:p>
    <w:p w14:paraId="2CA1A77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秩为2</w:t>
      </w:r>
    </w:p>
    <w:p w14:paraId="50A2D4F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1D0621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</w:t>
      </w:r>
    </w:p>
    <w:p w14:paraId="0250EBB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27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秩为3</w:t>
      </w:r>
    </w:p>
    <w:p w14:paraId="756EDA7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8C0CA8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</w:t>
      </w:r>
    </w:p>
    <w:p w14:paraId="5727453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秩为3</w:t>
      </w:r>
    </w:p>
    <w:p w14:paraId="1897E99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6E9E53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、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m×n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A~B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的充分必要条件是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</m:oMath>
    </w:p>
    <w:p w14:paraId="260AEC6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⟺   A=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b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=PBQ   ⟺  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</m:oMath>
    </w:p>
    <w:p w14:paraId="0C1D316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6FDC091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2k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为何值，（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）可使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？（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）可使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？（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）可使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？</w:t>
      </w:r>
    </w:p>
    <w:p w14:paraId="5FD16DB0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2k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2k-2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3k-3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2k-2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2k-2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3k-3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6-3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-3k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k+2</m:t>
                      </m:r>
                    </m:e>
                  </m:d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k-1</m:t>
                      </m:r>
                    </m:e>
                  </m:d>
                </m:e>
              </m:mr>
            </m:m>
          </m:e>
        </m:d>
      </m:oMath>
    </w:p>
    <w:p w14:paraId="0069F22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k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k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k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 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</w:p>
    <w:p w14:paraId="7B7C57C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C40464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</m:oMath>
    </w:p>
    <w:p w14:paraId="78D624D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-4/3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-4/3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4A4FDB0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49207F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+10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</m:oMath>
    </w:p>
    <w:p w14:paraId="21493F17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1206289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1506E38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</m:oMath>
    </w:p>
    <w:p w14:paraId="55A11EC1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0.5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2125A5B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C53EC0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+7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+11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+16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</m:oMath>
    </w:p>
    <w:p w14:paraId="7A935E8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-20</m:t>
                </m:r>
              </m:e>
            </m:eqArr>
          </m:e>
        </m:d>
      </m:oMath>
    </w:p>
    <w:p w14:paraId="029E368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-19/17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20/17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-3/17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-19/17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13/17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20/17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17</m:t>
                  </m:r>
                </m:e>
              </m:eqArr>
            </m:e>
          </m:d>
        </m:oMath>
      </m:oMathPara>
    </w:p>
    <w:p w14:paraId="0A9F095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2368489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 xml:space="preserve">         =  8</m:t>
                </m:r>
              </m:e>
            </m:eqArr>
          </m:e>
        </m:d>
      </m:oMath>
    </w:p>
    <w:p w14:paraId="5087472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无解</w:t>
      </w:r>
    </w:p>
    <w:p w14:paraId="70C0F05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4D0AA2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x+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3y  +z=   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x-2y+4z=-5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3x+8y-2z=13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4x  -y+9z=-6</m:t>
                </m:r>
              </m:e>
            </m:eqArr>
          </m:e>
        </m:d>
      </m:oMath>
    </w:p>
    <w:p w14:paraId="441D23F0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-1-2c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2+c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2CF892B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72253B8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2x  +y   -z+w=1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4x+2y-2z+w=2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2x  +y   -z-w=1</m:t>
                </m:r>
              </m:e>
            </m:eqArr>
          </m:e>
        </m:d>
      </m:oMath>
    </w:p>
    <w:p w14:paraId="5AF2ABB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1/2-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/2+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/2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2AB328B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62E7B2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）求解非齐次线性方程组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2x   +y  -z  +w=   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3x-2y  +z-3w=   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 xml:space="preserve">  x+4y-3z+5w=-2</m:t>
                </m:r>
              </m:e>
            </m:eqArr>
          </m:e>
        </m:d>
      </m:oMath>
    </w:p>
    <w:p w14:paraId="3038671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-5/7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9/7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-5/7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6/7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w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6/7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-5/7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</m:e>
        </m:d>
      </m:oMath>
    </w:p>
    <w:p w14:paraId="7ED8570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C8F16FC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写出一个以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为通解的齐次线性方程组</w:t>
      </w:r>
    </w:p>
    <w:p w14:paraId="287195F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      -2z+2w=0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 y+3z-4w=0</m:t>
                </m:r>
              </m:e>
            </m:eqArr>
          </m:e>
        </m:d>
      </m:oMath>
    </w:p>
    <w:p w14:paraId="2893FFF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0CEDC7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设有线性方程组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λ+1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="微软雅黑" w:hAnsi="Cambria Math" w:hint="eastAsia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为何值时，有唯一解？无解？有无限多解？并在有无限多解时求其通解。</w:t>
      </w:r>
    </w:p>
    <w:p w14:paraId="2AED0DF0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λ+1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2λ+1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633C6CF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="微软雅黑" w:hAnsi="Cambria Math" w:hint="eastAsia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3-c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（无限多解）</w:t>
      </w:r>
    </w:p>
    <w:p w14:paraId="202CB26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λ=-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（无解）</w:t>
      </w:r>
    </w:p>
    <w:p w14:paraId="6DC499C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2,-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时，解唯一</w:t>
      </w:r>
    </w:p>
    <w:p w14:paraId="2A4CD711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0E3643E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取何值时，非齐次线性方程组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=1  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+λ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=λ  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有唯一解？无解？有无限多解？并在有无限多解时求其通解。</w:t>
      </w:r>
    </w:p>
    <w:p w14:paraId="0E8979C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</m:mr>
            </m:m>
          </m:e>
        </m:d>
      </m:oMath>
    </w:p>
    <w:p w14:paraId="4B11F700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（无限多解）</w:t>
      </w:r>
    </w:p>
    <w:p w14:paraId="0B3D92D2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2+λ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-λ</m:t>
                  </m:r>
                </m:e>
              </m:mr>
            </m:m>
          </m:e>
        </m:d>
      </m:oMath>
    </w:p>
    <w:p w14:paraId="5436314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无解</w:t>
      </w:r>
    </w:p>
    <w:p w14:paraId="3E0CF9A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1,-2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时，解唯一</w:t>
      </w:r>
    </w:p>
    <w:p w14:paraId="12D1A65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FE69C44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非齐次线性方程组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= λ  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取何值时有解？并求出它的通解。</w:t>
      </w:r>
    </w:p>
    <w:p w14:paraId="1D059593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+λ-2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+λ-2=0   ⇔   λ=-2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时有解</w:t>
      </w:r>
    </w:p>
    <w:p w14:paraId="7A47FD11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λ=-2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2+c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2+</m:t>
                </m:r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6C47F1F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2B4D8B2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8E0F8B1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      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      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=-λ-1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为何值时，此方程组有唯一解、无解、或有无限多解？并在有无限多解时求其通解。</w:t>
      </w:r>
    </w:p>
    <w:p w14:paraId="49B172B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2-λ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5-λ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2-λ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1-λ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1-λ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</m:eqArr>
          </m:e>
        </m:d>
      </m:oMath>
    </w:p>
    <w:p w14:paraId="378BD810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λ=1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（无穷多解）</w:t>
      </w:r>
    </w:p>
    <w:p w14:paraId="0AECAD04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2-λ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</m:t>
                    </m:r>
                  </m:e>
                </m:d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λ-6</m:t>
                    </m:r>
                  </m:e>
                </m: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</m:t>
                    </m:r>
                  </m:e>
                </m: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3-λ/2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5-λ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4B625B5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λ/2-5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λ/2-2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</m:oMath>
      </m:oMathPara>
    </w:p>
    <w:p w14:paraId="4AD14D8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λ=10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 无解</w:t>
      </w:r>
    </w:p>
    <w:p w14:paraId="5A97CD11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λ-4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λ-10</m:t>
                    </m:r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λ-10</m:t>
                    </m:r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λ-10</m:t>
                    </m:r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λ-4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λ-10</m:t>
                    </m:r>
                  </m:e>
                </m:d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（唯一解）</w:t>
      </w:r>
    </w:p>
    <w:p w14:paraId="0CA2F8A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32981E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的充分必要条件是存在非零列向量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及非零行向量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4A69119F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⋯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a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a  ⋯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⋯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3BD5DC06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666B52A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为列满秩矩阵，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=C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，证明线性方程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同解</w:t>
      </w:r>
    </w:p>
    <w:p w14:paraId="7D40BDB5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Cambria Math" w:eastAsia="微软雅黑" w:hAnsi="Cambria Math" w:cs="Cambria Math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解：对于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∀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s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.t.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w:r w:rsidRPr="000B19B1">
        <w:rPr>
          <w:rFonts w:ascii="Cambria Math" w:eastAsia="微软雅黑" w:hAnsi="Cambria Math" w:cs="Cambria Math" w:hint="eastAsia"/>
          <w:color w:val="808080" w:themeColor="background1" w:themeShade="80"/>
          <w:sz w:val="20"/>
          <w:szCs w:val="20"/>
        </w:rPr>
        <w:t>可知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Cx=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37BAC476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 w:cs="Cambria Math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反之，对于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∀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s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.t.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w:r w:rsidRPr="000B19B1">
        <w:rPr>
          <w:rFonts w:ascii="Cambria Math" w:eastAsia="微软雅黑" w:hAnsi="Cambria Math" w:cs="Cambria Math" w:hint="eastAsia"/>
          <w:color w:val="808080" w:themeColor="background1" w:themeShade="80"/>
          <w:sz w:val="20"/>
          <w:szCs w:val="20"/>
        </w:rPr>
        <w:t>可知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x=Cx=0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Cx=0   ⇒   Bx=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Cx=0</m:t>
        </m:r>
      </m:oMath>
    </w:p>
    <w:p w14:paraId="130FB883" w14:textId="77777777" w:rsidR="003E68C5" w:rsidRPr="000B19B1" w:rsidRDefault="003E68C5" w:rsidP="003E68C5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 w:cs="Cambria Math"/>
          <w:color w:val="808080" w:themeColor="background1" w:themeShade="80"/>
          <w:sz w:val="20"/>
          <w:szCs w:val="20"/>
        </w:rPr>
      </w:pPr>
      <w:r w:rsidRPr="000B19B1">
        <w:rPr>
          <w:rFonts w:ascii="Cambria Math" w:eastAsia="微软雅黑" w:hAnsi="Cambria Math" w:cs="Cambria Math" w:hint="eastAsia"/>
          <w:color w:val="808080" w:themeColor="background1" w:themeShade="80"/>
          <w:sz w:val="20"/>
          <w:szCs w:val="20"/>
        </w:rPr>
        <w:t>因此</w:t>
      </w:r>
      <m:oMath>
        <m:r>
          <w:rPr>
            <w:rFonts w:ascii="Cambria Math" w:eastAsia="微软雅黑" w:hAnsi="Cambria Math" w:cs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   ⇔   Cx=0</m:t>
        </m:r>
      </m:oMath>
    </w:p>
    <w:p w14:paraId="5D2644AB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0252E1D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三、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22.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m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×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矩阵，证明方程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有解的充分必要条件是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=m</m:t>
        </m:r>
      </m:oMath>
    </w:p>
    <w:p w14:paraId="4D66C7C8" w14:textId="77777777" w:rsidR="003E68C5" w:rsidRPr="000B19B1" w:rsidRDefault="003E68C5" w:rsidP="003E68C5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A,E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~P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A,E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⇔   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=m</m:t>
        </m:r>
      </m:oMath>
    </w:p>
    <w:p w14:paraId="1092A19B" w14:textId="77777777" w:rsidR="00321299" w:rsidRPr="003E68C5" w:rsidRDefault="00321299" w:rsidP="008A6BCA"/>
    <w:sectPr w:rsidR="00321299" w:rsidRPr="003E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F08F" w14:textId="77777777" w:rsidR="00F01789" w:rsidRDefault="00F01789" w:rsidP="00327ADF">
      <w:r>
        <w:separator/>
      </w:r>
    </w:p>
  </w:endnote>
  <w:endnote w:type="continuationSeparator" w:id="0">
    <w:p w14:paraId="6516D9D0" w14:textId="77777777" w:rsidR="00F01789" w:rsidRDefault="00F01789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64C7" w14:textId="77777777" w:rsidR="00F01789" w:rsidRDefault="00F01789" w:rsidP="00327ADF">
      <w:r>
        <w:separator/>
      </w:r>
    </w:p>
  </w:footnote>
  <w:footnote w:type="continuationSeparator" w:id="0">
    <w:p w14:paraId="5D826321" w14:textId="77777777" w:rsidR="00F01789" w:rsidRDefault="00F01789" w:rsidP="00327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0"/>
    <w:rsid w:val="00321299"/>
    <w:rsid w:val="00327ADF"/>
    <w:rsid w:val="003E68C5"/>
    <w:rsid w:val="004D2EF0"/>
    <w:rsid w:val="008A6BCA"/>
    <w:rsid w:val="009F6972"/>
    <w:rsid w:val="00CF0BC5"/>
    <w:rsid w:val="00F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A5A078-F9D9-4507-9715-27A392E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8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7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1998</Words>
  <Characters>11393</Characters>
  <Application>Microsoft Office Word</Application>
  <DocSecurity>0</DocSecurity>
  <Lines>94</Lines>
  <Paragraphs>26</Paragraphs>
  <ScaleCrop>false</ScaleCrop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2024-01-31T03:51:00Z</dcterms:created>
  <dcterms:modified xsi:type="dcterms:W3CDTF">2024-01-31T04:01:00Z</dcterms:modified>
</cp:coreProperties>
</file>