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01F6F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四、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1. 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已知向量组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：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</m:eqArr>
          </m:e>
        </m:d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</m:eqArr>
          </m:e>
        </m:d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；</w:t>
      </w:r>
      <m:oMath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B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：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</m:eqArr>
          </m:e>
        </m:d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</m:eqArr>
          </m:e>
        </m:d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，证明向量组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B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能由向量组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线性表示，但向量组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不能由向量组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B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线性表示</w:t>
      </w:r>
    </w:p>
    <w:p w14:paraId="2042D9C4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证：看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X=B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BX=A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是否存在解：</w:t>
      </w:r>
    </w:p>
    <w:p w14:paraId="3FA8F22B" w14:textId="77777777" w:rsidR="003C4299" w:rsidRPr="000B19B1" w:rsidRDefault="003C4299" w:rsidP="003C4299">
      <w:pPr>
        <w:adjustRightInd w:val="0"/>
        <w:snapToGrid w:val="0"/>
        <w:spacing w:line="360" w:lineRule="auto"/>
        <w:ind w:firstLine="420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 xml:space="preserve">行变换 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|B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0.25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0.5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0.25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0.25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0.5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</m:t>
                </m:r>
                <m:r>
                  <w:rPr>
                    <w:rFonts w:ascii="Cambria Math" w:eastAsia="宋体" w:hAnsi="Cambria Math" w:cs="宋体"/>
                    <w:color w:val="808080" w:themeColor="background1" w:themeShade="80"/>
                    <w:sz w:val="20"/>
                    <w:szCs w:val="20"/>
                  </w:rPr>
                  <m:t>.7</m:t>
                </m:r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0.25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0.5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1.25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1.5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0.5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</m:t>
                </m:r>
                <m:r>
                  <w:rPr>
                    <w:rFonts w:ascii="Cambria Math" w:eastAsia="宋体" w:hAnsi="Cambria Math" w:cs="宋体"/>
                    <w:color w:val="808080" w:themeColor="background1" w:themeShade="80"/>
                    <w:sz w:val="20"/>
                    <w:szCs w:val="20"/>
                  </w:rPr>
                  <m:t>.</m:t>
                </m:r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1.25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</m:oMath>
    </w:p>
    <w:p w14:paraId="4F5F3DC7" w14:textId="77777777" w:rsidR="003C4299" w:rsidRPr="000B19B1" w:rsidRDefault="003C4299" w:rsidP="003C4299">
      <w:pPr>
        <w:adjustRightInd w:val="0"/>
        <w:snapToGrid w:val="0"/>
        <w:spacing w:line="360" w:lineRule="auto"/>
        <w:jc w:val="center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⇒   </m:t>
        </m:r>
        <m:d>
          <m:dPr>
            <m:begChr m:val="{"/>
            <m:endChr m:val="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=0.25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+0.5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+0.25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=0.25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+0.5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-0.75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=0.25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+0.5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+1.25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但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不能由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B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线性表示</w:t>
      </w:r>
    </w:p>
    <w:p w14:paraId="13D1D330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739F8E62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四、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2. 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已知向量组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：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；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B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：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</m:eqArr>
          </m:e>
        </m:d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，证明向量组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与向量组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B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等价</w:t>
      </w:r>
    </w:p>
    <w:p w14:paraId="4B263D69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 xml:space="preserve">证：行变换 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|B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0.5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0.5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-0.5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0.5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</w:p>
    <w:p w14:paraId="150ED012" w14:textId="77777777" w:rsidR="003C4299" w:rsidRPr="000B19B1" w:rsidRDefault="003C4299" w:rsidP="003C4299">
      <w:pPr>
        <w:adjustRightInd w:val="0"/>
        <w:snapToGrid w:val="0"/>
        <w:spacing w:line="360" w:lineRule="auto"/>
        <w:ind w:firstLine="420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所以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B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的列空间可以互相代替，即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与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B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等价</w:t>
      </w:r>
    </w:p>
    <w:p w14:paraId="7450FDBB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6222DBCD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四、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3.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）判订向量组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是线性相关还是线性无关</w:t>
      </w:r>
    </w:p>
    <w:p w14:paraId="6E5744D3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=0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 xml:space="preserve"> 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⇔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 xml:space="preserve"> 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c</m:t>
            </m:r>
            <m:ctrlPr>
              <w:rPr>
                <w:rFonts w:ascii="Cambria Math" w:eastAsia="微软雅黑" w:hAnsi="Cambria Math" w:hint="eastAsia"/>
                <w:i/>
                <w:color w:val="808080" w:themeColor="background1" w:themeShade="80"/>
                <w:sz w:val="20"/>
                <w:szCs w:val="20"/>
              </w:rPr>
            </m:ctrlP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c</m:t>
            </m:r>
            <m:ctrlPr>
              <w:rPr>
                <w:rFonts w:ascii="Cambria Math" w:eastAsia="微软雅黑" w:hAnsi="Cambria Math" w:hint="eastAsia"/>
                <w:i/>
                <w:color w:val="808080" w:themeColor="background1" w:themeShade="80"/>
                <w:sz w:val="20"/>
                <w:szCs w:val="20"/>
              </w:rPr>
            </m:ctrlP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c</m:t>
            </m:r>
            <m:ctrlPr>
              <w:rPr>
                <w:rFonts w:ascii="Cambria Math" w:eastAsia="微软雅黑" w:hAnsi="Cambria Math" w:hint="eastAsia"/>
                <w:i/>
                <w:color w:val="808080" w:themeColor="background1" w:themeShade="80"/>
                <w:sz w:val="20"/>
                <w:szCs w:val="20"/>
              </w:rPr>
            </m:ctrlP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=0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 xml:space="preserve">存在非零解 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⇔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 xml:space="preserve"> 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线性相关</w:t>
      </w:r>
    </w:p>
    <w:p w14:paraId="24F84E70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64E5D4DC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四、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3.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2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）判订向量组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是线性相关还是线性无关</w:t>
      </w:r>
    </w:p>
    <w:p w14:paraId="6023E246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=22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≠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0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 xml:space="preserve"> 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⇔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 xml:space="preserve"> 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c</m:t>
            </m:r>
            <m:ctrlPr>
              <w:rPr>
                <w:rFonts w:ascii="Cambria Math" w:eastAsia="微软雅黑" w:hAnsi="Cambria Math" w:hint="eastAsia"/>
                <w:i/>
                <w:color w:val="808080" w:themeColor="background1" w:themeShade="80"/>
                <w:sz w:val="20"/>
                <w:szCs w:val="20"/>
              </w:rPr>
            </m:ctrlP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c</m:t>
            </m:r>
            <m:ctrlPr>
              <w:rPr>
                <w:rFonts w:ascii="Cambria Math" w:eastAsia="微软雅黑" w:hAnsi="Cambria Math" w:hint="eastAsia"/>
                <w:i/>
                <w:color w:val="808080" w:themeColor="background1" w:themeShade="80"/>
                <w:sz w:val="20"/>
                <w:szCs w:val="20"/>
              </w:rPr>
            </m:ctrlP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c</m:t>
            </m:r>
            <m:ctrlPr>
              <w:rPr>
                <w:rFonts w:ascii="Cambria Math" w:eastAsia="微软雅黑" w:hAnsi="Cambria Math" w:hint="eastAsia"/>
                <w:i/>
                <w:color w:val="808080" w:themeColor="background1" w:themeShade="80"/>
                <w:sz w:val="20"/>
                <w:szCs w:val="20"/>
              </w:rPr>
            </m:ctrlP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=0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 xml:space="preserve">不存在非零解 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⇔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 xml:space="preserve"> 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线性无关</w:t>
      </w:r>
    </w:p>
    <w:p w14:paraId="5BAC75EA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02346DB9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四、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4. 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问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取什么值时，向量组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</m:eqArr>
          </m:e>
        </m:d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线性相关？</w:t>
      </w:r>
    </w:p>
    <w:p w14:paraId="30621246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 xml:space="preserve">线性相关 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 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⇔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 xml:space="preserve"> 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 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c</m:t>
            </m:r>
            <m:ctrlPr>
              <w:rPr>
                <w:rFonts w:ascii="Cambria Math" w:eastAsia="微软雅黑" w:hAnsi="Cambria Math" w:hint="eastAsia"/>
                <w:i/>
                <w:color w:val="808080" w:themeColor="background1" w:themeShade="80"/>
                <w:sz w:val="20"/>
                <w:szCs w:val="20"/>
              </w:rPr>
            </m:ctrlP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c</m:t>
            </m:r>
            <m:ctrlPr>
              <w:rPr>
                <w:rFonts w:ascii="Cambria Math" w:eastAsia="微软雅黑" w:hAnsi="Cambria Math" w:hint="eastAsia"/>
                <w:i/>
                <w:color w:val="808080" w:themeColor="background1" w:themeShade="80"/>
                <w:sz w:val="20"/>
                <w:szCs w:val="20"/>
              </w:rPr>
            </m:ctrlP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c</m:t>
            </m:r>
            <m:ctrlPr>
              <w:rPr>
                <w:rFonts w:ascii="Cambria Math" w:eastAsia="微软雅黑" w:hAnsi="Cambria Math" w:hint="eastAsia"/>
                <w:i/>
                <w:color w:val="808080" w:themeColor="background1" w:themeShade="80"/>
                <w:sz w:val="20"/>
                <w:szCs w:val="20"/>
              </w:rPr>
            </m:ctrlP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=0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 xml:space="preserve">存在非零解 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 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⇔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 xml:space="preserve"> 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  </w:t>
      </w:r>
      <m:oMath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=0</m:t>
        </m:r>
      </m:oMath>
    </w:p>
    <w:p w14:paraId="3D63C686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i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⇒   0=</m:t>
          </m:r>
          <m:d>
            <m:dPr>
              <m:begChr m:val="|"/>
              <m:endChr m:val="|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-3a-2=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a+1</m:t>
                  </m:r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2</m:t>
              </m:r>
            </m:sup>
          </m:sSup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a-2</m:t>
              </m: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 xml:space="preserve">   ⇒   a=-1, 2</m:t>
          </m:r>
        </m:oMath>
      </m:oMathPara>
    </w:p>
    <w:p w14:paraId="37C3CAE9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6D4C2A61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四、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5. 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设矩阵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A=a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+b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，这里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b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为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n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维列向量。证明（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R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≤2 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（2）当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b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线性相关时，</w:t>
      </w:r>
      <m:oMath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R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≤1</m:t>
        </m:r>
      </m:oMath>
    </w:p>
    <w:p w14:paraId="1E02ADFF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：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A=a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+b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a|b</m:t>
            </m:r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</m:sup>
                </m:sSup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的每一列都可由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b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线性表示，故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R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≤2</m:t>
        </m:r>
      </m:oMath>
    </w:p>
    <w:p w14:paraId="67D9D2B2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2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：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a|b</m:t>
            </m:r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</m:sup>
                </m:sSup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a|</m:t>
            </m:r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ka</m:t>
            </m:r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</m:sup>
                </m:sSup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的每一列都可由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线性表示，故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R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≤1</m:t>
        </m:r>
      </m:oMath>
    </w:p>
    <w:p w14:paraId="2A74E64F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61B430E6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四、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6. 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设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  <m:ctrlPr>
              <w:rPr>
                <w:rFonts w:ascii="Cambria Math" w:eastAsia="微软雅黑" w:hAnsi="Cambria Math" w:hint="eastAsia"/>
                <w:i/>
                <w:color w:val="808080" w:themeColor="background1" w:themeShade="80"/>
                <w:sz w:val="20"/>
                <w:szCs w:val="20"/>
              </w:rPr>
            </m:ctrlP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线性无关，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+b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  <m:ctrlPr>
              <w:rPr>
                <w:rFonts w:ascii="Cambria Math" w:eastAsia="微软雅黑" w:hAnsi="Cambria Math" w:hint="eastAsia"/>
                <w:i/>
                <w:color w:val="808080" w:themeColor="background1" w:themeShade="80"/>
                <w:sz w:val="20"/>
                <w:szCs w:val="20"/>
              </w:rPr>
            </m:ctrlP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+b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线性相关，求向量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b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用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线性表示的表示式</w:t>
      </w:r>
    </w:p>
    <w:p w14:paraId="58C4DD57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+b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+b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=0   ⇒   b=-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b>
            </m:sSub>
          </m:den>
        </m:f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b>
            </m:sSub>
          </m:e>
        </m:d>
      </m:oMath>
    </w:p>
    <w:p w14:paraId="136C4121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3B0B3F65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四、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7. 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设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  <m:ctrlPr>
              <w:rPr>
                <w:rFonts w:ascii="Cambria Math" w:eastAsia="微软雅黑" w:hAnsi="Cambria Math" w:hint="eastAsia"/>
                <w:i/>
                <w:color w:val="808080" w:themeColor="background1" w:themeShade="80"/>
                <w:sz w:val="20"/>
                <w:szCs w:val="20"/>
              </w:rPr>
            </m:ctrlP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线性相关，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也线性相关，问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是否一定线性相关？试举例说明之</w:t>
      </w:r>
    </w:p>
    <w:p w14:paraId="398BC635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解：未必。例如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b</m:t>
            </m:r>
            <m:ctrlPr>
              <w:rPr>
                <w:rFonts w:ascii="Cambria Math" w:eastAsia="微软雅黑" w:hAnsi="Cambria Math" w:hint="eastAsia"/>
                <w:i/>
                <w:color w:val="808080" w:themeColor="background1" w:themeShade="80"/>
                <w:sz w:val="20"/>
                <w:szCs w:val="20"/>
              </w:rPr>
            </m:ctrlP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b</m:t>
            </m:r>
            <m:ctrlPr>
              <w:rPr>
                <w:rFonts w:ascii="Cambria Math" w:eastAsia="微软雅黑" w:hAnsi="Cambria Math" w:hint="eastAsia"/>
                <w:i/>
                <w:color w:val="808080" w:themeColor="background1" w:themeShade="80"/>
                <w:sz w:val="20"/>
                <w:szCs w:val="20"/>
              </w:rPr>
            </m:ctrlP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，则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，二者线性无关。</w:t>
      </w:r>
    </w:p>
    <w:p w14:paraId="423FA1CA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1E2EA79D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四、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8.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）举例说明命题是错误的：若向量组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⋯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m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是线性相关的，则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可由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⋯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m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线性表示。</w:t>
      </w:r>
    </w:p>
    <w:p w14:paraId="7EE0F4B8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反例：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0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  <m:ctrlPr>
              <w:rPr>
                <w:rFonts w:ascii="Cambria Math" w:eastAsia="微软雅黑" w:hAnsi="Cambria Math" w:hint="eastAsia"/>
                <w:i/>
                <w:color w:val="808080" w:themeColor="background1" w:themeShade="80"/>
                <w:sz w:val="20"/>
                <w:szCs w:val="20"/>
              </w:rPr>
            </m:ctrlP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+1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-1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=0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 xml:space="preserve"> 但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不可由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线性表示</w:t>
      </w:r>
    </w:p>
    <w:p w14:paraId="17192A03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3B6D6F9C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四、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8.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2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）举例说明命题是错误的：若有不全为零的数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⋯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m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使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+⋯+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m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m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+⋯+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m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m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=0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成立，则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⋯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m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线性相关，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⋯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m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亦线性相关。</w:t>
      </w:r>
    </w:p>
    <w:p w14:paraId="705F8830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反例：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0=1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-1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=1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qArr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</m:eqArr>
              </m:e>
            </m:d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qArr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</m:eqArr>
              </m:e>
            </m:d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-1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qArr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</m:eqArr>
              </m:e>
            </m:d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qArr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eqArr>
              </m:e>
            </m:d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</m:oMath>
    </w:p>
    <w:p w14:paraId="1BF89572" w14:textId="77777777" w:rsidR="003C4299" w:rsidRPr="000B19B1" w:rsidRDefault="003C4299" w:rsidP="003C4299">
      <w:pPr>
        <w:adjustRightInd w:val="0"/>
        <w:snapToGrid w:val="0"/>
        <w:spacing w:line="360" w:lineRule="auto"/>
        <w:jc w:val="center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即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⋯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m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线性无关，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⋯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m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也线性无关</w:t>
      </w:r>
    </w:p>
    <w:p w14:paraId="2A8A0192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0B6AF8A3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四、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8.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3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）举例说明命题是错误的：若只有当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⋯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m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全为零时等式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+⋯+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m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m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+⋯+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m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m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=0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才能成立，则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⋯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m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线性无关，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⋯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m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亦线性无关。</w:t>
      </w:r>
    </w:p>
    <w:p w14:paraId="21D13A57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反例：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0=0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+0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=0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qArr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</m:eqArr>
              </m:e>
            </m:d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qArr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</m:eqArr>
              </m:e>
            </m:d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+0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qArr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</m:eqArr>
              </m:e>
            </m:d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qArr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eqArr>
              </m:e>
            </m:d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</m:oMath>
    </w:p>
    <w:p w14:paraId="72B7ED20" w14:textId="77777777" w:rsidR="003C4299" w:rsidRPr="000B19B1" w:rsidRDefault="003C4299" w:rsidP="003C4299">
      <w:pPr>
        <w:adjustRightInd w:val="0"/>
        <w:snapToGrid w:val="0"/>
        <w:spacing w:line="360" w:lineRule="auto"/>
        <w:jc w:val="center"/>
        <w:rPr>
          <w:rFonts w:ascii="微软雅黑" w:eastAsia="微软雅黑" w:hAnsi="微软雅黑"/>
          <w:i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其中，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线性相关，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也线性相关</w:t>
      </w:r>
    </w:p>
    <w:p w14:paraId="1510D672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41FF8398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四、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8.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4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）举例说明命题是错误的：若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⋯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m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线性相关，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⋯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m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亦线性相关，则有不全为零的数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⋯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m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使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+⋯+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m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m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+⋯+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m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m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=0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同时成立。</w:t>
      </w:r>
    </w:p>
    <w:p w14:paraId="02683032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反例：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0=0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+0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=0</m:t>
        </m:r>
        <m:d>
          <m:dPr>
            <m:begChr m:val="（"/>
            <m:endChr m:val="）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qArr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</m:eqArr>
              </m:e>
            </m:d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qArr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</m:eqArr>
              </m:e>
            </m:d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+0</m:t>
        </m:r>
        <m:d>
          <m:dPr>
            <m:begChr m:val="（"/>
            <m:endChr m:val="）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qArr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</m:eqArr>
              </m:e>
            </m:d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qArr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eqArr>
              </m:e>
            </m:d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</m:oMath>
    </w:p>
    <w:p w14:paraId="720D96B3" w14:textId="77777777" w:rsidR="003C4299" w:rsidRPr="000B19B1" w:rsidRDefault="003C4299" w:rsidP="003C4299">
      <w:pPr>
        <w:adjustRightInd w:val="0"/>
        <w:snapToGrid w:val="0"/>
        <w:spacing w:line="360" w:lineRule="auto"/>
        <w:jc w:val="center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不存在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使得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=0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成立</w:t>
      </w:r>
    </w:p>
    <w:p w14:paraId="0E5B3523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5C123DAE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四、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9. 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设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，证明向量组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线性相关。</w:t>
      </w:r>
    </w:p>
    <w:p w14:paraId="42D51E5E" w14:textId="77777777" w:rsidR="003C4299" w:rsidRPr="000B19B1" w:rsidRDefault="003C4299" w:rsidP="003C4299">
      <w:pPr>
        <w:adjustRightInd w:val="0"/>
        <w:snapToGrid w:val="0"/>
        <w:spacing w:line="360" w:lineRule="auto"/>
        <w:jc w:val="left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证：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R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sub>
            </m:sSub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=3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，即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b</m:t>
            </m:r>
            <m:ctrlPr>
              <w:rPr>
                <w:rFonts w:ascii="Cambria Math" w:eastAsia="微软雅黑" w:hAnsi="Cambria Math" w:hint="eastAsia"/>
                <w:i/>
                <w:color w:val="808080" w:themeColor="background1" w:themeShade="80"/>
                <w:sz w:val="20"/>
                <w:szCs w:val="20"/>
              </w:rPr>
            </m:ctrlP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线性相关</w:t>
      </w:r>
    </w:p>
    <w:p w14:paraId="04FAD40B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25A55FF2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四、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10. 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设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⋯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r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+⋯+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r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，且向量组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⋯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r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线性无关，证明向量组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⋯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r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线性无关。</w:t>
      </w:r>
    </w:p>
    <w:p w14:paraId="545E985C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证：</w:t>
      </w:r>
      <m:oMath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R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⋯ 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r</m:t>
                </m:r>
              </m:sub>
            </m:sSub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=r   ⇒   R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⋯ 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r</m:t>
                </m:r>
              </m:sub>
            </m:sSub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=R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⋯ 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r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r-1</m:t>
                </m:r>
              </m:sub>
            </m:sSub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=R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⋯ 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r</m:t>
                </m:r>
              </m:sub>
            </m:sSub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r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</w:p>
    <w:p w14:paraId="4C07EC45" w14:textId="77777777" w:rsidR="003C4299" w:rsidRPr="000B19B1" w:rsidRDefault="003C4299" w:rsidP="003C4299">
      <w:pPr>
        <w:adjustRightInd w:val="0"/>
        <w:snapToGrid w:val="0"/>
        <w:spacing w:line="360" w:lineRule="auto"/>
        <w:jc w:val="center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即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⋯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r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线性无关</w:t>
      </w:r>
    </w:p>
    <w:p w14:paraId="66FFEDA7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034D10AA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四、1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）设向量组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线性无关，判断向量组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的线性相关性：</w:t>
      </w:r>
    </w:p>
    <w:p w14:paraId="3E84F9F0" w14:textId="77777777" w:rsidR="003C4299" w:rsidRPr="000B19B1" w:rsidRDefault="003C4299" w:rsidP="003C4299">
      <w:pPr>
        <w:adjustRightInd w:val="0"/>
        <w:snapToGrid w:val="0"/>
        <w:spacing w:line="360" w:lineRule="auto"/>
        <w:jc w:val="center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b</m:t>
            </m:r>
            <m:ctrlPr>
              <w:rPr>
                <w:rFonts w:ascii="Cambria Math" w:eastAsia="微软雅黑" w:hAnsi="Cambria Math" w:hint="eastAsia"/>
                <w:i/>
                <w:color w:val="808080" w:themeColor="background1" w:themeShade="80"/>
                <w:sz w:val="20"/>
                <w:szCs w:val="20"/>
              </w:rPr>
            </m:ctrlPr>
          </m:e>
          <m:sub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=2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+3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=5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+3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</m:oMath>
    </w:p>
    <w:p w14:paraId="0E753E2A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0=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d>
              <m:dPr>
                <m:begChr m:val="|"/>
                <m:endChr m:val="|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sub>
            </m:sSub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x=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 w:hint="eastAsia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d>
              <m:dPr>
                <m:begChr m:val="|"/>
                <m:endChr m:val="|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x  ⇒ 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hint="eastAsia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d>
                  <m:dPr>
                    <m:begChr m:val="|"/>
                    <m:endChr m:val="|"/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0=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hint="eastAsia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d>
                  <m:dPr>
                    <m:begChr m:val="|"/>
                    <m:endChr m:val="|"/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 w:hint="eastAsia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d>
              <m:dPr>
                <m:begChr m:val="|"/>
                <m:endChr m:val="|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x  ⇒  0=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x</m:t>
        </m:r>
      </m:oMath>
    </w:p>
    <w:p w14:paraId="42DE90CC" w14:textId="77777777" w:rsidR="003C4299" w:rsidRPr="000B19B1" w:rsidRDefault="003C4299" w:rsidP="003C4299">
      <w:pPr>
        <w:adjustRightInd w:val="0"/>
        <w:snapToGrid w:val="0"/>
        <w:spacing w:line="360" w:lineRule="auto"/>
        <w:jc w:val="center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  <w:lang w:val="fr-FR"/>
        </w:rPr>
        <w:t>且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=6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≠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0   ⇒  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 xml:space="preserve">存在  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⇒  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x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=0   ⇒  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线性无关</w:t>
      </w:r>
    </w:p>
    <w:p w14:paraId="6F65BD25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2D1628E2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四、1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2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）设向量组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线性无关，判断向量组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的线性相关性：</w:t>
      </w:r>
    </w:p>
    <w:p w14:paraId="462B2411" w14:textId="77777777" w:rsidR="003C4299" w:rsidRPr="000B19B1" w:rsidRDefault="003C4299" w:rsidP="003C4299">
      <w:pPr>
        <w:adjustRightInd w:val="0"/>
        <w:snapToGrid w:val="0"/>
        <w:spacing w:line="360" w:lineRule="auto"/>
        <w:jc w:val="center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+2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+3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b</m:t>
            </m:r>
            <m:ctrlPr>
              <w:rPr>
                <w:rFonts w:ascii="Cambria Math" w:eastAsia="微软雅黑" w:hAnsi="Cambria Math" w:hint="eastAsia"/>
                <w:i/>
                <w:color w:val="808080" w:themeColor="background1" w:themeShade="80"/>
                <w:sz w:val="20"/>
                <w:szCs w:val="20"/>
              </w:rPr>
            </m:ctrlPr>
          </m:e>
          <m:sub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=2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+2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+4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=3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+3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</m:oMath>
    </w:p>
    <w:p w14:paraId="00138256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0=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d>
              <m:dPr>
                <m:begChr m:val="|"/>
                <m:endChr m:val="|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sub>
            </m:sSub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x=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 w:hint="eastAsia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d>
              <m:dPr>
                <m:begChr m:val="|"/>
                <m:endChr m:val="|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x  ⇒ 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hint="eastAsia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d>
                  <m:dPr>
                    <m:begChr m:val="|"/>
                    <m:endChr m:val="|"/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0=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hint="eastAsia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d>
                  <m:dPr>
                    <m:begChr m:val="|"/>
                    <m:endChr m:val="|"/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 w:hint="eastAsia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d>
              <m:dPr>
                <m:begChr m:val="|"/>
                <m:endChr m:val="|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x  ⇒  0=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x</m:t>
        </m:r>
      </m:oMath>
    </w:p>
    <w:p w14:paraId="077BCEC6" w14:textId="77777777" w:rsidR="003C4299" w:rsidRPr="000B19B1" w:rsidRDefault="003C4299" w:rsidP="003C4299">
      <w:pPr>
        <w:adjustRightInd w:val="0"/>
        <w:snapToGrid w:val="0"/>
        <w:spacing w:line="360" w:lineRule="auto"/>
        <w:jc w:val="center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  <w:lang w:val="fr-FR"/>
        </w:rPr>
        <w:t>且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=2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≠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0   ⇒  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4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 xml:space="preserve">存在  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⇒  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x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=0   ⇒  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线性无关</w:t>
      </w:r>
    </w:p>
    <w:p w14:paraId="33B837E1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3D4491D7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四、1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3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）设向量组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线性无关，判断向量组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的线性相关性：</w:t>
      </w:r>
    </w:p>
    <w:p w14:paraId="0A9BCA56" w14:textId="77777777" w:rsidR="003C4299" w:rsidRPr="000B19B1" w:rsidRDefault="003C4299" w:rsidP="003C4299">
      <w:pPr>
        <w:adjustRightInd w:val="0"/>
        <w:snapToGrid w:val="0"/>
        <w:spacing w:line="360" w:lineRule="auto"/>
        <w:jc w:val="center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b</m:t>
            </m:r>
            <m:ctrlPr>
              <w:rPr>
                <w:rFonts w:ascii="Cambria Math" w:eastAsia="微软雅黑" w:hAnsi="Cambria Math" w:hint="eastAsia"/>
                <w:i/>
                <w:color w:val="808080" w:themeColor="background1" w:themeShade="80"/>
                <w:sz w:val="20"/>
                <w:szCs w:val="20"/>
              </w:rPr>
            </m:ctrlPr>
          </m:e>
          <m:sub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=2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</m:oMath>
    </w:p>
    <w:p w14:paraId="15AE07EE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0=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d>
              <m:dPr>
                <m:begChr m:val="|"/>
                <m:endChr m:val="|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sub>
            </m:sSub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x=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 w:hint="eastAsia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d>
              <m:dPr>
                <m:begChr m:val="|"/>
                <m:endChr m:val="|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x   ⇒  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hint="eastAsia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d>
                  <m:dPr>
                    <m:begChr m:val="|"/>
                    <m:endChr m:val="|"/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0=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hint="eastAsia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d>
                  <m:dPr>
                    <m:begChr m:val="|"/>
                    <m:endChr m:val="|"/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 w:hint="eastAsia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d>
              <m:dPr>
                <m:begChr m:val="|"/>
                <m:endChr m:val="|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x  </m:t>
        </m:r>
      </m:oMath>
    </w:p>
    <w:p w14:paraId="50730243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⇒   0=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x</m:t>
          </m:r>
        </m:oMath>
      </m:oMathPara>
    </w:p>
    <w:p w14:paraId="672AA525" w14:textId="77777777" w:rsidR="003C4299" w:rsidRPr="000B19B1" w:rsidRDefault="003C4299" w:rsidP="003C4299">
      <w:pPr>
        <w:adjustRightInd w:val="0"/>
        <w:snapToGrid w:val="0"/>
        <w:spacing w:line="360" w:lineRule="auto"/>
        <w:jc w:val="center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  <w:lang w:val="fr-FR"/>
        </w:rPr>
        <w:t>且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=0   ⇒  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4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 xml:space="preserve">不存在  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⇒   0=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x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存在非零解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⇒  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线性相关</w:t>
      </w:r>
    </w:p>
    <w:p w14:paraId="6A0E705A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46F92CD3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四、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12. 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设向量组B：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⋯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r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能由向量组A：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⋯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s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线性表示为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,⋯,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r</m:t>
                </m:r>
              </m:sub>
            </m:sSub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,⋯,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s</m:t>
                </m:r>
              </m:sub>
            </m:sSub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K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，其中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K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为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s×r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矩阵，且向量组A线性无关。证明向量组B线性无关的充分必要条件是矩阵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K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的秩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R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=r</m:t>
        </m:r>
      </m:oMath>
    </w:p>
    <w:p w14:paraId="6039655B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解：B线性无关：</w:t>
      </w:r>
      <m:oMath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R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=r   ⇒   R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AK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=r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其中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R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s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≥R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AK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=r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，即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R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=r</m:t>
        </m:r>
      </m:oMath>
    </w:p>
    <w:p w14:paraId="14F23192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2A647BE4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四、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13.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）求向量组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9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100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-8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的秩，并求一个最大无关组</w:t>
      </w:r>
    </w:p>
    <w:p w14:paraId="6BF1A91A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解：行变换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9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100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-8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9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82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19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-32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 xml:space="preserve"> 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  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最大无关组：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</m:oMath>
    </w:p>
    <w:p w14:paraId="30F12B07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2F0C8AA1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四、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13.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2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）求向量组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-5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-6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-7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的秩，并求一个最大无关组</w:t>
      </w:r>
    </w:p>
    <w:p w14:paraId="0F2F0939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解：行变换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-5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-6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-7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-9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-9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-18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-5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-5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-11/9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5/9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 xml:space="preserve"> 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  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最大无关组：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</m:oMath>
    </w:p>
    <w:p w14:paraId="1A81952B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784454B4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四、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14.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）利用初等变换求矩阵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25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75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75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25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94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94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32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17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53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54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132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134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48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的列向量组的一个最大无关组，并把其余列向量用最大无关组线性表示</w:t>
      </w:r>
    </w:p>
    <w:p w14:paraId="70728588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解：列组合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25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75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75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25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94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94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32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17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53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54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132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134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48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x=0</m:t>
        </m:r>
      </m:oMath>
    </w:p>
    <w:p w14:paraId="7479B441" w14:textId="77777777" w:rsidR="003C4299" w:rsidRPr="000B19B1" w:rsidRDefault="003C4299" w:rsidP="003C4299">
      <w:pPr>
        <w:adjustRightInd w:val="0"/>
        <w:snapToGrid w:val="0"/>
        <w:spacing w:line="360" w:lineRule="auto"/>
        <w:jc w:val="center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行变换：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25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75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75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25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94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94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32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17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53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54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132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134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48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25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17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5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25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17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25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1.6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</m:oMath>
    </w:p>
    <w:p w14:paraId="7C051992" w14:textId="77777777" w:rsidR="003C4299" w:rsidRPr="000B19B1" w:rsidRDefault="003C4299" w:rsidP="003C4299">
      <w:pPr>
        <w:adjustRightInd w:val="0"/>
        <w:snapToGrid w:val="0"/>
        <w:spacing w:line="360" w:lineRule="auto"/>
        <w:jc w:val="center"/>
        <w:rPr>
          <w:rFonts w:ascii="微软雅黑" w:eastAsia="微软雅黑" w:hAnsi="微软雅黑"/>
          <w:i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则1、2、3列是最大无关组。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132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134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48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=1.6∙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25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75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75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25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-1∙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94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94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32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+2∙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17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53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54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20</m:t>
                </m:r>
              </m:e>
            </m:eqArr>
          </m:e>
        </m:d>
      </m:oMath>
    </w:p>
    <w:p w14:paraId="6AB2EEE5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6D83C6F1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四、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14.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2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）利用初等变换求矩阵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的列向量组的一个最大无关组，并把其余列向量用最大无关组线性表示</w:t>
      </w:r>
    </w:p>
    <w:p w14:paraId="73740023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解：解：列组合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x=0</m:t>
        </m:r>
      </m:oMath>
    </w:p>
    <w:p w14:paraId="443630D5" w14:textId="77777777" w:rsidR="003C4299" w:rsidRPr="000B19B1" w:rsidRDefault="003C4299" w:rsidP="003C4299">
      <w:pPr>
        <w:adjustRightInd w:val="0"/>
        <w:snapToGrid w:val="0"/>
        <w:spacing w:line="360" w:lineRule="auto"/>
        <w:jc w:val="center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行变换：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-5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</m:oMath>
    </w:p>
    <w:p w14:paraId="6DFC276E" w14:textId="77777777" w:rsidR="003C4299" w:rsidRPr="000B19B1" w:rsidRDefault="003C4299" w:rsidP="003C4299">
      <w:pPr>
        <w:adjustRightInd w:val="0"/>
        <w:snapToGrid w:val="0"/>
        <w:spacing w:line="360" w:lineRule="auto"/>
        <w:jc w:val="center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则1、2、3列是最大无关组。</w:t>
      </w:r>
    </w:p>
    <w:p w14:paraId="7D818ECF" w14:textId="77777777" w:rsidR="003C4299" w:rsidRPr="000B19B1" w:rsidRDefault="003C4299" w:rsidP="003C4299">
      <w:pPr>
        <w:adjustRightInd w:val="0"/>
        <w:snapToGrid w:val="0"/>
        <w:spacing w:line="360" w:lineRule="auto"/>
        <w:jc w:val="center"/>
        <w:rPr>
          <w:rFonts w:ascii="微软雅黑" w:eastAsia="微软雅黑" w:hAnsi="微软雅黑"/>
          <w:i/>
          <w:color w:val="808080" w:themeColor="background1" w:themeShade="80"/>
          <w:sz w:val="20"/>
          <w:szCs w:val="20"/>
        </w:rPr>
      </w:pP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=1∙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+3∙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-1∙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，且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=-1∙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+1∙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</m:oMath>
    </w:p>
    <w:p w14:paraId="6E50921C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24022034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四、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15. 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设向量组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b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</m:eqArr>
          </m:e>
        </m:d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的秩为2，求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b</m:t>
        </m:r>
      </m:oMath>
    </w:p>
    <w:p w14:paraId="009A3141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 xml:space="preserve">线性无关，秩已经是2，则 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b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</m:eqArr>
          </m:e>
        </m:d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 xml:space="preserve"> 必可由 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 xml:space="preserve"> 线性表示：</w:t>
      </w:r>
    </w:p>
    <w:p w14:paraId="36602D3B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eqAr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eqAr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eqAr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 xml:space="preserve">   ⇒   </m:t>
          </m:r>
          <m:d>
            <m:dPr>
              <m:begChr m:val="{"/>
              <m:endChr m:val="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=1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a=2</m:t>
                  </m:r>
                </m:e>
              </m:eqArr>
            </m:e>
          </m:d>
        </m:oMath>
      </m:oMathPara>
    </w:p>
    <w:p w14:paraId="22B40721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eqAr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eqAr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eqAr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 xml:space="preserve">   ⇒   </m:t>
          </m:r>
          <m:d>
            <m:dPr>
              <m:begChr m:val="{"/>
              <m:endChr m:val="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=4</m:t>
                  </m:r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=-1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b=5</m:t>
                  </m:r>
                </m:e>
              </m:eqArr>
            </m:e>
          </m:d>
        </m:oMath>
      </m:oMathPara>
    </w:p>
    <w:p w14:paraId="6F8241FF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732AB8A3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四、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16. 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设向量组A：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；向量组B：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；向量组C：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的秩为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R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R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=2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R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C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=3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，求向量组D：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2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-3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的秩。</w:t>
      </w:r>
    </w:p>
    <w:p w14:paraId="48FA3FB9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R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=2   ⇒  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线性无关。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R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=2   ⇒  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必可由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线性表示。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R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C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=3   ⇒  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线性无关。</w:t>
      </w:r>
    </w:p>
    <w:p w14:paraId="436B7572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i/>
          <w:color w:val="808080" w:themeColor="background1" w:themeShade="80"/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,2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-3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sub>
              </m:sSub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~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,-3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sub>
              </m:sSub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~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sub>
              </m:sSub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 xml:space="preserve">   ⇒   R</m:t>
          </m:r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,2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-3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sub>
              </m:sSub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=3</m:t>
          </m:r>
        </m:oMath>
      </m:oMathPara>
    </w:p>
    <w:p w14:paraId="0C857D12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781BC92B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四、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17. 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设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n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维空间中有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n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维向量组A：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⋯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，证明它们线性无关的充分必要条件是：任一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n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维向量都可由它们线性表示。</w:t>
      </w:r>
    </w:p>
    <w:p w14:paraId="5D016836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证：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⋯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 xml:space="preserve">线性无关 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⇔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 xml:space="preserve"> 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+⋯+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=0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其中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⋯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全非零。</w:t>
      </w:r>
    </w:p>
    <w:p w14:paraId="1A07C78C" w14:textId="77777777" w:rsidR="003C4299" w:rsidRPr="000B19B1" w:rsidRDefault="003C4299" w:rsidP="003C4299">
      <w:pPr>
        <w:adjustRightInd w:val="0"/>
        <w:snapToGrid w:val="0"/>
        <w:spacing w:line="360" w:lineRule="auto"/>
        <w:jc w:val="center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即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i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i</m:t>
                </m:r>
              </m:sub>
            </m:sSub>
          </m:den>
        </m:f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+⋯+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i-1</m:t>
                </m:r>
              </m:sub>
            </m:sSub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i-1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i+1</m:t>
                </m:r>
              </m:sub>
            </m:sSub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i+1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+⋯+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n</m:t>
                </m:r>
              </m:sub>
            </m:sSub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，其中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i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=1, 2,⋯n</m:t>
        </m:r>
      </m:oMath>
    </w:p>
    <w:p w14:paraId="377EF6DD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1CD14E2F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四、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18. 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设向量组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⋯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m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线性相关，且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≠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0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，证明存在某个向量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2≤k≤m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），使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能由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⋯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k-1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线性表示。</w:t>
      </w:r>
    </w:p>
    <w:p w14:paraId="24B12902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证：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⋯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m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线性相关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⇔  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+⋯+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m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m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=0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其中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⋯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m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不全为零，且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≠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0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</w:p>
    <w:p w14:paraId="3B7EF397" w14:textId="77777777" w:rsidR="003C4299" w:rsidRPr="000B19B1" w:rsidRDefault="003C4299" w:rsidP="003C4299">
      <w:pPr>
        <w:adjustRightInd w:val="0"/>
        <w:snapToGrid w:val="0"/>
        <w:spacing w:line="360" w:lineRule="auto"/>
        <w:jc w:val="center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则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  <m:ctrlPr>
                      <w:rPr>
                        <w:rFonts w:ascii="Cambria Math" w:eastAsia="微软雅黑" w:hAnsi="Cambria Math" w:hint="eastAsia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 w:hint="eastAsia"/>
                    <w:color w:val="808080" w:themeColor="background1" w:themeShade="80"/>
                    <w:sz w:val="20"/>
                    <w:szCs w:val="20"/>
                  </w:rPr>
                  <m:t>≠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=…=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m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⇔  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=0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不成立，即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不可单为非零。</w:t>
      </w:r>
    </w:p>
    <w:p w14:paraId="1053B4BC" w14:textId="77777777" w:rsidR="003C4299" w:rsidRPr="000B19B1" w:rsidRDefault="003C4299" w:rsidP="003C4299">
      <w:pPr>
        <w:adjustRightInd w:val="0"/>
        <w:snapToGrid w:val="0"/>
        <w:spacing w:line="360" w:lineRule="auto"/>
        <w:jc w:val="center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则必存在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{"/>
            <m:endChr m:val="}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,⋯,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n</m:t>
                </m:r>
              </m:sub>
            </m:sSub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⊆</m:t>
        </m:r>
        <m:d>
          <m:dPr>
            <m:begChr m:val="{"/>
            <m:endChr m:val="}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1, 2,⋯,n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使得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hint="eastAsia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sub>
                </m:sSub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hint="eastAsia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sub>
                </m:sSub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+⋯+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hint="eastAsia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</m:sub>
                </m:sSub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hint="eastAsia"/>
                        <w:color w:val="808080" w:themeColor="background1" w:themeShade="80"/>
                        <w:sz w:val="20"/>
                        <w:szCs w:val="20"/>
                      </w:rPr>
                      <m:t>s</m:t>
                    </m:r>
                    <m:ctrlPr>
                      <w:rPr>
                        <w:rFonts w:ascii="Cambria Math" w:eastAsia="微软雅黑" w:hAnsi="Cambria Math" w:hint="eastAsia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hint="eastAsia"/>
                        <w:color w:val="808080" w:themeColor="background1" w:themeShade="80"/>
                        <w:sz w:val="20"/>
                        <w:szCs w:val="20"/>
                      </w:rPr>
                      <m:t>s</m:t>
                    </m:r>
                    <m:ctrlPr>
                      <w:rPr>
                        <w:rFonts w:ascii="Cambria Math" w:eastAsia="微软雅黑" w:hAnsi="Cambria Math" w:hint="eastAsia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,⋯,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hint="eastAsia"/>
                        <w:color w:val="808080" w:themeColor="background1" w:themeShade="80"/>
                        <w:sz w:val="20"/>
                        <w:szCs w:val="20"/>
                      </w:rPr>
                      <m:t>s</m:t>
                    </m:r>
                    <m:ctrlPr>
                      <w:rPr>
                        <w:rFonts w:ascii="Cambria Math" w:eastAsia="微软雅黑" w:hAnsi="Cambria Math" w:hint="eastAsia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eastAsia="微软雅黑" w:hAnsi="Cambria Math" w:hint="eastAsia"/>
                    <w:color w:val="808080" w:themeColor="background1" w:themeShade="80"/>
                    <w:sz w:val="20"/>
                    <w:szCs w:val="20"/>
                  </w:rPr>
                  <m:t>≠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⇒ 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n</m:t>
                </m:r>
              </m:sub>
            </m:sSub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=-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n</m:t>
                    </m:r>
                  </m:sub>
                </m:sSub>
              </m:sub>
            </m:sSub>
          </m:den>
        </m:f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 w:hint="eastAsia"/>
                    <w:color w:val="808080" w:themeColor="background1" w:themeShade="80"/>
                    <w:sz w:val="20"/>
                    <w:szCs w:val="20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 w:hint="eastAsia"/>
                    <w:color w:val="808080" w:themeColor="background1" w:themeShade="80"/>
                    <w:sz w:val="20"/>
                    <w:szCs w:val="20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+⋯+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 w:hint="eastAsia"/>
                    <w:color w:val="808080" w:themeColor="background1" w:themeShade="80"/>
                    <w:sz w:val="20"/>
                    <w:szCs w:val="20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n-1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n-1</m:t>
                    </m:r>
                  </m:sub>
                </m:sSub>
              </m:sub>
            </m:sSub>
          </m:e>
        </m:d>
      </m:oMath>
    </w:p>
    <w:p w14:paraId="764951B5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75D07C8B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四、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19. 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设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 xml:space="preserve">=          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+⋯+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n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 xml:space="preserve">          +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+⋯+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n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+⋯+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n-1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 xml:space="preserve">     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，证明向量组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⋯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与向量组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β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β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⋯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β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等价。</w:t>
      </w:r>
    </w:p>
    <w:p w14:paraId="5A46E0FF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证：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n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⋯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⋯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⋱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⋯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n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或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β=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α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中，</w:t>
      </w:r>
    </w:p>
    <w:p w14:paraId="6C328441" w14:textId="77777777" w:rsidR="003C4299" w:rsidRPr="000B19B1" w:rsidRDefault="003C4299" w:rsidP="003C4299">
      <w:pPr>
        <w:adjustRightInd w:val="0"/>
        <w:snapToGrid w:val="0"/>
        <w:spacing w:line="360" w:lineRule="auto"/>
        <w:jc w:val="center"/>
        <w:rPr>
          <w:rFonts w:ascii="微软雅黑" w:eastAsia="微软雅黑" w:hAnsi="微软雅黑"/>
          <w:iCs/>
          <w:color w:val="808080" w:themeColor="background1" w:themeShade="80"/>
          <w:sz w:val="20"/>
          <w:szCs w:val="20"/>
        </w:rPr>
      </w:pPr>
      <m:oMath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⋯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⋯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⋯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hAnsi="Cambria Math" w:cs="Cambria Math" w:hint="eastAsia"/>
                    <w:color w:val="808080" w:themeColor="background1" w:themeShade="80"/>
                    <w:sz w:val="20"/>
                    <w:szCs w:val="20"/>
                  </w:rPr>
                  <m:t>n</m:t>
                </m:r>
                <m:r>
                  <w:rPr>
                    <w:rFonts w:ascii="微软雅黑" w:eastAsia="微软雅黑" w:hAnsi="微软雅黑" w:cs="微软雅黑" w:hint="eastAsia"/>
                    <w:color w:val="808080" w:themeColor="background1" w:themeShade="80"/>
                    <w:sz w:val="20"/>
                    <w:szCs w:val="20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n-1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n-1</m:t>
            </m:r>
          </m:sup>
        </m:sSup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n-1</m:t>
            </m:r>
          </m:e>
        </m:d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≠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0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，即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  <w:lang w:val="de-DE"/>
        </w:rPr>
        <w:t>可逆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</w:p>
    <w:p w14:paraId="6908A7D9" w14:textId="77777777" w:rsidR="003C4299" w:rsidRPr="000B19B1" w:rsidRDefault="003C4299" w:rsidP="003C4299">
      <w:pPr>
        <w:adjustRightInd w:val="0"/>
        <w:snapToGrid w:val="0"/>
        <w:spacing w:line="360" w:lineRule="auto"/>
        <w:ind w:firstLine="420"/>
        <w:rPr>
          <w:rFonts w:ascii="微软雅黑" w:eastAsia="微软雅黑" w:hAnsi="微软雅黑"/>
          <w:iCs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即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α=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β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，因此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α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与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β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  <w:lang w:val="de-DE"/>
        </w:rPr>
        <w:t>等价。</w:t>
      </w:r>
    </w:p>
    <w:p w14:paraId="0C1C21F4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2E4F3342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四、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20.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）已知3阶矩阵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与3维列向量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x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满足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x=3Ax-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x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，且向量组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x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Ax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x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线性无关。记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y=Ax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z=Ay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P=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x,y,z</m:t>
            </m:r>
          </m:e>
        </m:d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，求3阶矩阵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B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，使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AP=PB</m:t>
        </m:r>
      </m:oMath>
    </w:p>
    <w:p w14:paraId="2F6E257F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x|y|z</m:t>
            </m:r>
          </m:e>
        </m:d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B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=AP=A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x|y|z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y</m:t>
            </m:r>
            <m:d>
              <m:dPr>
                <m:begChr m:val="|"/>
                <m:endChr m:val="|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z</m:t>
                </m:r>
              </m:e>
            </m:d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y</m:t>
            </m:r>
            <m:d>
              <m:dPr>
                <m:begChr m:val="|"/>
                <m:endChr m:val="|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z</m:t>
                </m:r>
              </m:e>
            </m:d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3Ax-</m:t>
            </m:r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y</m:t>
            </m:r>
            <m:d>
              <m:dPr>
                <m:begChr m:val="|"/>
                <m:endChr m:val="|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z</m:t>
                </m:r>
              </m:e>
            </m:d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3y-z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B=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</m:m>
          </m:e>
        </m:d>
      </m:oMath>
    </w:p>
    <w:p w14:paraId="2FA14DA8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5A2CFBAC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四、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20.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2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）已知3阶矩阵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与3维列向量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x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满足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x=3Ax-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x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，且向量组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x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Ax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x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线性无关。求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</m:d>
      </m:oMath>
    </w:p>
    <w:p w14:paraId="0ABFE6EE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i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解：若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</m:d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≠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0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，则存在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  <m:ctrlPr>
              <w:rPr>
                <w:rFonts w:ascii="Cambria Math" w:eastAsia="微软雅黑" w:hAnsi="Cambria Math" w:hint="eastAsia"/>
                <w:i/>
                <w:color w:val="808080" w:themeColor="background1" w:themeShade="80"/>
                <w:sz w:val="20"/>
                <w:szCs w:val="20"/>
              </w:rPr>
            </m:ctrlP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  <m:ctrlPr>
              <w:rPr>
                <w:rFonts w:ascii="Cambria Math" w:eastAsia="微软雅黑" w:hAnsi="Cambria Math" w:hint="eastAsia"/>
                <w:i/>
                <w:color w:val="808080" w:themeColor="background1" w:themeShade="80"/>
                <w:sz w:val="20"/>
                <w:szCs w:val="20"/>
              </w:rPr>
            </m:ctrlP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d>
          <m:dPr>
            <m:begChr m:val="（"/>
            <m:endChr m:val="）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  <m:ctrlPr>
              <w:rPr>
                <w:rFonts w:ascii="Cambria Math" w:eastAsia="微软雅黑" w:hAnsi="Cambria Math" w:hint="eastAsia"/>
                <w:i/>
                <w:color w:val="808080" w:themeColor="background1" w:themeShade="80"/>
                <w:sz w:val="20"/>
                <w:szCs w:val="20"/>
              </w:rPr>
            </m:ctrlP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d>
          <m:dPr>
            <m:begChr m:val="（"/>
            <m:endChr m:val="）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3Ax-</m:t>
            </m:r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x=3x-Ax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x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Ax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x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线性相关。说明假设错误。即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=0</m:t>
        </m:r>
      </m:oMath>
    </w:p>
    <w:p w14:paraId="7F0AEC15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610FE799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四、2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）求线性方程组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-8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+10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+4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+5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+8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+6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的基础解系</w:t>
      </w:r>
    </w:p>
    <w:p w14:paraId="3A34D018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i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-8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8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6</m:t>
                  </m:r>
                </m:e>
              </m:mr>
            </m: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-8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-15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-24</m:t>
                  </m:r>
                </m:e>
              </m:mr>
            </m: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-8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-8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-3</m:t>
                  </m:r>
                </m:e>
              </m:mr>
            </m: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-0.75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-0.25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-4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0.75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&amp;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0.25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为基础解系</w:t>
      </w:r>
    </w:p>
    <w:p w14:paraId="171FF7B2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406E2C60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四、2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2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）求线性方程组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-3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+5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+4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7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+8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+6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-3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的基础解系</w:t>
      </w:r>
    </w:p>
    <w:p w14:paraId="5DA92801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i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7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8</m:t>
                  </m:r>
                </m:e>
              </m:mr>
            </m: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6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-3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6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6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-0.5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-0.5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0.5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为基础解系</w:t>
      </w:r>
    </w:p>
    <w:p w14:paraId="3D7092FE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22C3F1F1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四、2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3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）求线性方程组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n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n-1</m:t>
            </m:r>
          </m:e>
        </m:d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+⋯+2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n-1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=0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的基础解系</w:t>
      </w:r>
    </w:p>
    <w:p w14:paraId="522571F5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x</m:t>
            </m:r>
            <m:ctrlPr>
              <w:rPr>
                <w:rFonts w:ascii="Cambria Math" w:eastAsia="微软雅黑" w:hAnsi="Cambria Math" w:hint="eastAsia"/>
                <w:i/>
                <w:color w:val="808080" w:themeColor="background1" w:themeShade="80"/>
                <w:sz w:val="20"/>
                <w:szCs w:val="20"/>
              </w:rPr>
            </m:ctrlP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⋯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x</m:t>
            </m:r>
            <m:ctrlPr>
              <w:rPr>
                <w:rFonts w:ascii="Cambria Math" w:eastAsia="微软雅黑" w:hAnsi="Cambria Math" w:hint="eastAsia"/>
                <w:i/>
                <w:color w:val="808080" w:themeColor="background1" w:themeShade="80"/>
                <w:sz w:val="20"/>
                <w:szCs w:val="20"/>
              </w:rPr>
            </m:ctrlP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全部视为自由变量，则基础解系为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n-1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n</m:t>
                    </m:r>
                  </m:den>
                </m:f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n-2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n</m:t>
                    </m:r>
                  </m:den>
                </m:f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⋯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n</m:t>
                    </m:r>
                  </m:den>
                </m:f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</m:oMath>
    </w:p>
    <w:p w14:paraId="0191A1D1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4AF99249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四、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22. 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设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9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-5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8</m:t>
                </m:r>
              </m:e>
            </m:eqArr>
          </m:e>
        </m:d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，求一个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4×2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矩阵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B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，使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AB=O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，且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R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=2</m:t>
        </m:r>
      </m:oMath>
    </w:p>
    <w:p w14:paraId="636DDFAC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9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-5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8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-8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5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-4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-1/8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-5/8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1/8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-11/8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的基础解系为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1/8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5/8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与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-1/8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11/8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</m:oMath>
    </w:p>
    <w:p w14:paraId="092AB709" w14:textId="77777777" w:rsidR="003C4299" w:rsidRPr="000B19B1" w:rsidRDefault="003C4299" w:rsidP="003C4299">
      <w:pPr>
        <w:adjustRightInd w:val="0"/>
        <w:snapToGrid w:val="0"/>
        <w:spacing w:line="360" w:lineRule="auto"/>
        <w:jc w:val="center"/>
        <w:rPr>
          <w:rFonts w:ascii="微软雅黑" w:eastAsia="微软雅黑" w:hAnsi="微软雅黑"/>
          <w:i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让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B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1/8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5/8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-1/8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11/8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，则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AB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=O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且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R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=2</m:t>
        </m:r>
      </m:oMath>
    </w:p>
    <w:p w14:paraId="46BC76D0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4726D949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四、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23. 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求一个齐次线性方程组，使它的基础解系为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ξ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</m:eqArr>
          </m:e>
        </m:d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ξ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</m:oMath>
    </w:p>
    <w:p w14:paraId="386AA98D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ξ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</m:sup>
                </m:sSubSup>
              </m:e>
              <m:e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ξ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</m:sup>
                </m:sSubSup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</m: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-6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&amp;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可作为方程组的系数</w:t>
      </w:r>
    </w:p>
    <w:p w14:paraId="6EF74C81" w14:textId="77777777" w:rsidR="003C4299" w:rsidRPr="000B19B1" w:rsidRDefault="003C4299" w:rsidP="003C4299">
      <w:pPr>
        <w:adjustRightInd w:val="0"/>
        <w:snapToGrid w:val="0"/>
        <w:spacing w:line="360" w:lineRule="auto"/>
        <w:jc w:val="center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即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hint="eastAsia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  <m:ctrlPr>
                      <w:rPr>
                        <w:rFonts w:ascii="Cambria Math" w:eastAsia="微软雅黑" w:hAnsi="Cambria Math" w:hint="eastAsia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-3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=0</m:t>
                </m:r>
              </m:e>
            </m:eqArr>
          </m:e>
        </m:d>
      </m:oMath>
    </w:p>
    <w:p w14:paraId="203ED93E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2620D40D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四、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24. 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设四元齐次线性方程组I：</w:t>
      </w:r>
      <m:oMath>
        <m:d>
          <m:dPr>
            <m:begChr m:val="{"/>
            <m:endChr m:val="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，I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I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：</w:t>
      </w:r>
      <m:oMath>
        <m:d>
          <m:dPr>
            <m:begChr m:val="{"/>
            <m:endChr m:val="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）求方程组I与I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I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的基础解系。（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2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）求I与I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I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的公共解。</w:t>
      </w:r>
    </w:p>
    <w:p w14:paraId="5473B6DC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解：I：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/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&amp;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为其基础解系</w:t>
      </w:r>
    </w:p>
    <w:p w14:paraId="763B0257" w14:textId="77777777" w:rsidR="003C4299" w:rsidRPr="000B19B1" w:rsidRDefault="003C4299" w:rsidP="003C4299">
      <w:pPr>
        <w:adjustRightInd w:val="0"/>
        <w:snapToGrid w:val="0"/>
        <w:spacing w:line="360" w:lineRule="auto"/>
        <w:ind w:firstLine="420"/>
        <w:jc w:val="left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I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I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：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&amp;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为其基础解系</w:t>
      </w:r>
    </w:p>
    <w:p w14:paraId="50D5BD70" w14:textId="77777777" w:rsidR="003C4299" w:rsidRPr="000B19B1" w:rsidRDefault="003C4299" w:rsidP="003C4299">
      <w:pPr>
        <w:adjustRightInd w:val="0"/>
        <w:snapToGrid w:val="0"/>
        <w:spacing w:line="360" w:lineRule="auto"/>
        <w:ind w:firstLine="420"/>
        <w:jc w:val="left"/>
        <w:rPr>
          <w:rFonts w:ascii="微软雅黑" w:eastAsia="微软雅黑" w:hAnsi="微软雅黑"/>
          <w:i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I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 &amp; II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：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为公共基础解系</w:t>
      </w:r>
    </w:p>
    <w:p w14:paraId="32D15904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2450B470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四、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25. 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设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n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阶矩阵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满足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=A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E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为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n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阶单位矩阵，证明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R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+R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A-E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=n</m:t>
        </m:r>
      </m:oMath>
    </w:p>
    <w:p w14:paraId="4726F930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=A   ⇒  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A-E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=O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其中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A-E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  <w:lang w:val="de-DE"/>
        </w:rPr>
        <w:t>的列在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  <w:lang w:val="de-DE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de-DE"/>
          </w:rPr>
          <m:t>x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=0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的解空间之内，则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R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A-E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≤n-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R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R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R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A-E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≤n</m:t>
        </m:r>
      </m:oMath>
    </w:p>
    <w:p w14:paraId="3D3291BC" w14:textId="77777777" w:rsidR="003C4299" w:rsidRPr="000B19B1" w:rsidRDefault="003C4299" w:rsidP="003C4299">
      <w:pPr>
        <w:adjustRightInd w:val="0"/>
        <w:snapToGrid w:val="0"/>
        <w:spacing w:line="360" w:lineRule="auto"/>
        <w:ind w:firstLine="420"/>
        <w:rPr>
          <w:rFonts w:ascii="微软雅黑" w:eastAsia="微软雅黑" w:hAnsi="微软雅黑"/>
          <w:color w:val="808080" w:themeColor="background1" w:themeShade="80"/>
          <w:sz w:val="20"/>
          <w:szCs w:val="20"/>
          <w:lang w:val="de-DE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且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E=A-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A-E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  <w:lang w:val="de-DE"/>
        </w:rPr>
        <w:t>列在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  <w:lang w:val="de-DE"/>
        </w:rPr>
        <w:t>的列空间和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A-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E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  <w:lang w:val="de-DE"/>
        </w:rPr>
        <w:t>的列空间之内，即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de-DE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de-DE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de-DE"/>
              </w:rPr>
              <m:t>R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de-DE"/>
              </w:rPr>
              <m:t>A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de-DE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de-DE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de-DE"/>
              </w:rPr>
              <m:t>R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de-DE"/>
              </w:rPr>
              <m:t>A-E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de-DE"/>
          </w:rPr>
          <m:t>≥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de-DE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  <w:lang w:val="de-DE"/>
              </w:rPr>
              <m:t>R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de-DE"/>
              </w:rPr>
              <m:t>E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de-DE"/>
          </w:rPr>
          <m:t>=n</m:t>
        </m:r>
      </m:oMath>
    </w:p>
    <w:p w14:paraId="580DB755" w14:textId="77777777" w:rsidR="003C4299" w:rsidRPr="000B19B1" w:rsidRDefault="003C4299" w:rsidP="003C4299">
      <w:pPr>
        <w:adjustRightInd w:val="0"/>
        <w:snapToGrid w:val="0"/>
        <w:spacing w:line="360" w:lineRule="auto"/>
        <w:ind w:firstLine="420"/>
        <w:rPr>
          <w:rFonts w:ascii="微软雅黑" w:eastAsia="微软雅黑" w:hAnsi="微软雅黑"/>
          <w:iCs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iCs/>
          <w:color w:val="808080" w:themeColor="background1" w:themeShade="80"/>
          <w:sz w:val="20"/>
          <w:szCs w:val="20"/>
        </w:rPr>
        <w:t>则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n≤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R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R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A-E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≤n   ⇒  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R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R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A-E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=n</m:t>
        </m:r>
      </m:oMath>
    </w:p>
    <w:p w14:paraId="213F1026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0B5B343C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四、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26. 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设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为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n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阶矩阵（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n≥2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），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*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为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的伴随矩阵，证明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R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*</m:t>
                </m:r>
              </m:sup>
            </m:sSup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n,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if</m:t>
                  </m:r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 xml:space="preserve"> R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</m:d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=n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 xml:space="preserve">if </m:t>
                  </m:r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R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</m:d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=n-1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 xml:space="preserve">if </m:t>
                  </m:r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R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</m:d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≤n-2</m:t>
                  </m:r>
                </m:e>
              </m:mr>
            </m:m>
          </m:e>
        </m:d>
      </m:oMath>
    </w:p>
    <w:p w14:paraId="44EF9EA4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R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=n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时，存在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</m:d>
          </m:den>
        </m:f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*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⇒ 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*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∙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，其中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满秩，且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</m:d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≠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0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，所以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*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也满秩，故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R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=n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.</w:t>
      </w:r>
    </w:p>
    <w:p w14:paraId="37A5BFF0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R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=n-1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时，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A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有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行和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列是其它行列的线性组合，只有去除此行列的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n-1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阶子式非零，所以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R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*</m:t>
                </m:r>
              </m:sup>
            </m:sSup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=1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.</w:t>
      </w:r>
    </w:p>
    <w:p w14:paraId="6CC1232A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R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=n-2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时，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A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有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2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行和2列是其它行列的线性组合，即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n-1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阶子式都为零，则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*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=O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，所以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R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*</m:t>
                </m:r>
              </m:sup>
            </m:sSup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=0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.</w:t>
      </w:r>
    </w:p>
    <w:p w14:paraId="486EFF50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6545800B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四、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27.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）求非齐次线性方程组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=5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5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+3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=3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的一个解及对应的齐次线性方程组的基础解系</w:t>
      </w:r>
    </w:p>
    <w:p w14:paraId="364E19FC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i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</m: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-8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 ⇒   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-8-c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13+c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c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-8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+c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，基础解系为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</m:oMath>
    </w:p>
    <w:p w14:paraId="6D47B947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739BC5BC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四、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27.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2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）求非齐次线性方程组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-5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-3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=11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5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+3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+6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+4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=-6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的一个解及对应的齐次线性方程组的基础解系</w:t>
      </w:r>
    </w:p>
    <w:p w14:paraId="39FDC1B2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-5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</m: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-6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9/7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-1/7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-0.5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0.5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1-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9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7</m:t>
                    </m:r>
                  </m:den>
                </m:f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-2+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7</m:t>
                    </m:r>
                  </m:den>
                </m:f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-9/7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1/7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0.5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-0.5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</m:oMath>
    </w:p>
    <w:p w14:paraId="56FCA201" w14:textId="77777777" w:rsidR="003C4299" w:rsidRPr="000B19B1" w:rsidRDefault="003C4299" w:rsidP="003C4299">
      <w:pPr>
        <w:adjustRightInd w:val="0"/>
        <w:snapToGrid w:val="0"/>
        <w:spacing w:line="360" w:lineRule="auto"/>
        <w:jc w:val="center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基础解系为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-9/7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1/7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&amp;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0.5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-0.5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</m:oMath>
    </w:p>
    <w:p w14:paraId="34DFE01F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0BA5E459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四、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28. 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设四元非齐次线性方程组的系数矩阵的秩为3，已知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η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η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η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是它的三个解向量，且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η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5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η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η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，求该方程组的通解。</w:t>
      </w:r>
    </w:p>
    <w:p w14:paraId="7635F110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i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解：求零解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c</m:t>
            </m:r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η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η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η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=c</m:t>
        </m:r>
        <m:d>
          <m:dPr>
            <m:begChr m:val="（"/>
            <m:endChr m:val="）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b+b-2b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=0   ⇒   c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η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η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-2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η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=c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6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 xml:space="preserve">为零解 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 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⇒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 xml:space="preserve"> 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  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通解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η=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5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+c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6</m:t>
                </m:r>
              </m:e>
            </m:eqArr>
          </m:e>
        </m:d>
      </m:oMath>
    </w:p>
    <w:p w14:paraId="0E6DDEA3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2802D561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四、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29.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 xml:space="preserve"> 设有向量组A：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α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10</m:t>
                </m:r>
              </m:e>
            </m:eqArr>
          </m:e>
        </m:d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5</m:t>
                </m:r>
              </m:e>
            </m:eqArr>
          </m:e>
        </m:d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及向量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b=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β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，问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α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β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为何值时，（1）向量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b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不能由向量组A线性表示。（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2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）向量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b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能由向量组A线性表示，且表示式唯一。（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3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）向量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b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能由向量组A线性表示，且表示式不唯一，并求一般表示式。</w:t>
      </w:r>
    </w:p>
    <w:p w14:paraId="0FC0ACA1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解：行变换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α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</m:mr>
            </m: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β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α+4</m:t>
                  </m:r>
                </m:e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/>
                <m:e/>
              </m:mr>
            </m: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-3β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-4β-1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5β+1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</w:p>
    <w:p w14:paraId="6DAB4D6A" w14:textId="77777777" w:rsidR="003C4299" w:rsidRPr="000B19B1" w:rsidRDefault="003C4299" w:rsidP="003C4299">
      <w:pPr>
        <w:adjustRightInd w:val="0"/>
        <w:snapToGrid w:val="0"/>
        <w:spacing w:line="360" w:lineRule="auto"/>
        <w:ind w:firstLine="420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即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x=b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在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α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≠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-4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时有唯一解，在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α=-4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β</m:t>
                </m:r>
                <m:r>
                  <w:rPr>
                    <w:rFonts w:ascii="Cambria Math" w:eastAsia="微软雅黑" w:hAnsi="Cambria Math" w:hint="eastAsia"/>
                    <w:color w:val="808080" w:themeColor="background1" w:themeShade="80"/>
                    <w:sz w:val="20"/>
                    <w:szCs w:val="20"/>
                  </w:rPr>
                  <m:t>≠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时无解，</w:t>
      </w:r>
    </w:p>
    <w:p w14:paraId="5FC5CCCC" w14:textId="77777777" w:rsidR="003C4299" w:rsidRPr="000B19B1" w:rsidRDefault="003C4299" w:rsidP="003C4299">
      <w:pPr>
        <w:adjustRightInd w:val="0"/>
        <w:snapToGrid w:val="0"/>
        <w:spacing w:line="360" w:lineRule="auto"/>
        <w:ind w:firstLine="420"/>
        <w:rPr>
          <w:rFonts w:ascii="微软雅黑" w:eastAsia="微软雅黑" w:hAnsi="微软雅黑"/>
          <w:i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在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α=-4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β=0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有无穷多解：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*~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/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/>
                <m:e/>
              </m:mr>
            </m: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/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x=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1+c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c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</m:oMath>
    </w:p>
    <w:p w14:paraId="424EA086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5D711C87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四、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30. 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设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b=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c=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，（</w:t>
      </w:r>
      <m:oMath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  <m:ctrlPr>
              <w:rPr>
                <w:rFonts w:ascii="Cambria Math" w:eastAsia="微软雅黑" w:hAnsi="Cambria Math" w:hint="eastAsia"/>
                <w:i/>
                <w:color w:val="808080" w:themeColor="background1" w:themeShade="80"/>
                <w:sz w:val="20"/>
                <w:szCs w:val="20"/>
              </w:rPr>
            </m:ctrlP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i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  <m:ctrlPr>
              <w:rPr>
                <w:rFonts w:ascii="Cambria Math" w:eastAsia="微软雅黑" w:hAnsi="Cambria Math" w:hint="eastAsia"/>
                <w:i/>
                <w:color w:val="808080" w:themeColor="background1" w:themeShade="80"/>
                <w:sz w:val="20"/>
                <w:szCs w:val="20"/>
              </w:rPr>
            </m:ctrlP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i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bSup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≠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0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i=1, 2, 3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），证明三直线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x+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y+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x+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y+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x+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y+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相交于一点的充分必要条件为：向量组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b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线性无关，且向量组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b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c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线性相关。</w:t>
      </w:r>
    </w:p>
    <w:p w14:paraId="57605DCE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解：三直线相交于一点，即存在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〈"/>
            <m:endChr m:val="〉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x,y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使得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x∙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+y∙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，且三条线不可斜率相同</w:t>
      </w:r>
    </w:p>
    <w:p w14:paraId="26FB7DDB" w14:textId="77777777" w:rsidR="003C4299" w:rsidRPr="000B19B1" w:rsidRDefault="003C4299" w:rsidP="003C4299">
      <w:pPr>
        <w:adjustRightInd w:val="0"/>
        <w:snapToGrid w:val="0"/>
        <w:spacing w:line="360" w:lineRule="auto"/>
        <w:jc w:val="center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⇔   a,b,c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线性相关，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a,b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线性无关</w:t>
      </w:r>
    </w:p>
    <w:p w14:paraId="1918021E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4915FE48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四、3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1. 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设矩阵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A=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sub>
            </m:sSub>
          </m:e>
        </m:d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，其中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线性无关，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=2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，向量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b=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br/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求方程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Ax=b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的通解。</w:t>
      </w:r>
    </w:p>
    <w:p w14:paraId="6BC8F1A3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Ax=b   ⇒  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sub>
            </m:sSub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=3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</m:t>
        </m:r>
      </m:oMath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   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特解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particular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，零解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null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=c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</m:oMath>
    </w:p>
    <w:p w14:paraId="16EAE01F" w14:textId="77777777" w:rsidR="003C4299" w:rsidRPr="000B19B1" w:rsidRDefault="003C4299" w:rsidP="003C4299">
      <w:pPr>
        <w:adjustRightInd w:val="0"/>
        <w:snapToGrid w:val="0"/>
        <w:spacing w:line="360" w:lineRule="auto"/>
        <w:jc w:val="center"/>
        <w:rPr>
          <w:rFonts w:ascii="微软雅黑" w:eastAsia="微软雅黑" w:hAnsi="微软雅黑"/>
          <w:i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通解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x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particular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null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+c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</m:oMath>
    </w:p>
    <w:p w14:paraId="4BA4B9F0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097DFA44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四、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32. 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设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η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*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是非齐次线性方程组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Ax=b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的一个解，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ξ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⋯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ξ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n-r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是对应的齐次线性方程组的一个基础解系。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br/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证明（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η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*</m:t>
            </m:r>
          </m:sup>
        </m:sSup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ξ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⋯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ξ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n-r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线性无关。（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2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）证明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η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*</m:t>
            </m:r>
          </m:sup>
        </m:sSup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η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*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ξ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⋯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η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*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ξ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n-r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线性无关</w:t>
      </w:r>
    </w:p>
    <w:p w14:paraId="40F6C085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ξ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⋯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ξ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n-r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是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Ax=b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的一个基础解系，则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ξ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⋯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ξ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n-r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线性无关，且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ξ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⋯</m:t>
            </m:r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n-r</m:t>
                </m:r>
              </m:sub>
            </m:sSub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ξ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n-r</m:t>
                </m:r>
              </m:sub>
            </m:sSub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=0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k</m:t>
            </m:r>
            <m:ctrlPr>
              <w:rPr>
                <w:rFonts w:ascii="Cambria Math" w:eastAsia="微软雅黑" w:hAnsi="Cambria Math" w:hint="eastAsia"/>
                <w:i/>
                <w:color w:val="808080" w:themeColor="background1" w:themeShade="80"/>
                <w:sz w:val="20"/>
                <w:szCs w:val="20"/>
              </w:rPr>
            </m:ctrlPr>
          </m:e>
          <m:sub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i</m:t>
            </m:r>
          </m:sub>
        </m:sSub>
        <m:r>
          <m:rPr>
            <m:scr m:val="double-struck"/>
          </m:rP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∈R</m:t>
        </m:r>
      </m:oMath>
    </w:p>
    <w:p w14:paraId="55448289" w14:textId="77777777" w:rsidR="003C4299" w:rsidRPr="000B19B1" w:rsidRDefault="003C4299" w:rsidP="003C4299">
      <w:pPr>
        <w:adjustRightInd w:val="0"/>
        <w:snapToGrid w:val="0"/>
        <w:spacing w:line="360" w:lineRule="auto"/>
        <w:ind w:firstLine="420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但是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η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*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=b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≠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0=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ξ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⋯</m:t>
            </m:r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n-r</m:t>
                </m:r>
              </m:sub>
            </m:sSub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ξ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n-r</m:t>
                </m:r>
              </m:sub>
            </m:sSub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η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*</m:t>
            </m:r>
          </m:sup>
        </m:sSup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≠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ξ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m:rPr>
            <m:sty m:val="p"/>
          </m:rP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⋯</m:t>
        </m:r>
        <m:r>
          <m:rPr>
            <m:sty m:val="p"/>
          </m:rP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n-r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ξ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n-r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，即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η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*</m:t>
            </m:r>
          </m:sup>
        </m:sSup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ξ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⋯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ξ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n-r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线性无关。（1）</w:t>
      </w:r>
    </w:p>
    <w:p w14:paraId="4050A1E7" w14:textId="77777777" w:rsidR="003C4299" w:rsidRPr="000B19B1" w:rsidRDefault="003C4299" w:rsidP="003C4299">
      <w:pPr>
        <w:adjustRightInd w:val="0"/>
        <w:snapToGrid w:val="0"/>
        <w:spacing w:line="360" w:lineRule="auto"/>
        <w:ind w:firstLine="420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列变换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η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*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η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*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ξ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 xml:space="preserve"> </m:t>
                </m:r>
                <m:ctrlP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</m:ctrlPr>
              </m:e>
            </m:d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⋯| </m:t>
            </m:r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η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*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ξ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n-r</m:t>
                </m:r>
              </m:sub>
            </m:sSub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η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*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ξ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 xml:space="preserve"> </m:t>
                </m:r>
                <m:ctrlP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</m:ctrlPr>
              </m:e>
            </m:d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⋯| 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ξ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n-r</m:t>
                </m:r>
              </m:sub>
            </m:sSub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η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*</m:t>
            </m:r>
          </m:sup>
        </m:sSup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ξ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⋯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ξ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n-r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线性无关，说明即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η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*</m:t>
            </m:r>
          </m:sup>
        </m:sSup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η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*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ξ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⋯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η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*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ξ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n-r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也线性无关。（2）</w:t>
      </w:r>
    </w:p>
    <w:p w14:paraId="705FF67A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2C7FA52D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四、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33. 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设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η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⋯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η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s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，是非齐次线性方程组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Ax=b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s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个解，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⋯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s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为实数，满足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+⋯+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s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=1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。</w:t>
      </w:r>
    </w:p>
    <w:p w14:paraId="37F076C1" w14:textId="77777777" w:rsidR="003C4299" w:rsidRPr="000B19B1" w:rsidRDefault="003C4299" w:rsidP="003C4299">
      <w:pPr>
        <w:adjustRightInd w:val="0"/>
        <w:snapToGrid w:val="0"/>
        <w:spacing w:line="360" w:lineRule="auto"/>
        <w:ind w:firstLine="420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证明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x=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η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η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+⋯+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s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η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s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也是它的解。</w:t>
      </w:r>
    </w:p>
    <w:p w14:paraId="1F08A7ED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Ax=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η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η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+⋯+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η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s</m:t>
                </m:r>
              </m:sub>
            </m:sSub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η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η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+⋯+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s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η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s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b+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b+⋯+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s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b=1∙b</m:t>
        </m:r>
      </m:oMath>
    </w:p>
    <w:p w14:paraId="2A1EF276" w14:textId="77777777" w:rsidR="003C4299" w:rsidRPr="000B19B1" w:rsidRDefault="003C4299" w:rsidP="003C4299">
      <w:pPr>
        <w:adjustRightInd w:val="0"/>
        <w:snapToGrid w:val="0"/>
        <w:spacing w:line="360" w:lineRule="auto"/>
        <w:ind w:firstLine="420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即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x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是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Ax=b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的解</w:t>
      </w:r>
    </w:p>
    <w:p w14:paraId="004857A9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7257AA1C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四、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34. 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设非齐次线性方程组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Ax=b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的系数矩阵的秩为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r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η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,⋯,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η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n-r+1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是它的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n-r+1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个线性无关的解（由题3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2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知它确有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n-r+1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个线性无关的解）。试证它的任意解可表示为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x=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η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η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+⋯+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n-r+1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η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n-r+1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（其中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+⋯+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n-r+1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=1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</w:t>
      </w:r>
    </w:p>
    <w:p w14:paraId="2825EB76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Ax=b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系数矩阵秩为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r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，则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的零空间为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n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-r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维，且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η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η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=b-b=0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，其中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i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=2 ~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n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-r+1</m:t>
        </m:r>
      </m:oMath>
    </w:p>
    <w:p w14:paraId="51C6D652" w14:textId="77777777" w:rsidR="003C4299" w:rsidRPr="000B19B1" w:rsidRDefault="003C4299" w:rsidP="003C4299">
      <w:pPr>
        <w:adjustRightInd w:val="0"/>
        <w:snapToGrid w:val="0"/>
        <w:spacing w:line="360" w:lineRule="auto"/>
        <w:ind w:firstLine="420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列变换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η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η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η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,⋯,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η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n-r+1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η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η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η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,⋯,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η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n-r+1</m:t>
                </m:r>
              </m:sub>
            </m:sSub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，即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η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η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,⋯,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η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n-r+1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η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线性无关，</w:t>
      </w:r>
    </w:p>
    <w:p w14:paraId="5418FA6E" w14:textId="77777777" w:rsidR="003C4299" w:rsidRPr="000B19B1" w:rsidRDefault="003C4299" w:rsidP="003C4299">
      <w:pPr>
        <w:adjustRightInd w:val="0"/>
        <w:snapToGrid w:val="0"/>
        <w:spacing w:line="360" w:lineRule="auto"/>
        <w:ind w:firstLine="420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所以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的零空间为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Span</m:t>
        </m:r>
        <m:d>
          <m:dPr>
            <m:begChr m:val="{"/>
            <m:endChr m:val="}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η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η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,⋯,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η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n-r+1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η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，并把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Ax=b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的特解设为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η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</w:p>
    <w:p w14:paraId="5D4C245A" w14:textId="77777777" w:rsidR="003C4299" w:rsidRPr="000B19B1" w:rsidRDefault="003C4299" w:rsidP="003C4299">
      <w:pPr>
        <w:adjustRightInd w:val="0"/>
        <w:snapToGrid w:val="0"/>
        <w:spacing w:line="360" w:lineRule="auto"/>
        <w:ind w:firstLine="420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则通解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x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η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η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η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+⋯+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n-r+1</m:t>
            </m:r>
          </m:sub>
        </m:sSub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η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n-r+1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η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1-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-⋯-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n-r+1</m:t>
                </m:r>
              </m:sub>
            </m:sSub>
          </m:e>
        </m:d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η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η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+⋯+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n-r+1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η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n-r+1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</w:p>
    <w:p w14:paraId="4D1B7B18" w14:textId="77777777" w:rsidR="003C4299" w:rsidRPr="000B19B1" w:rsidRDefault="003C4299" w:rsidP="003C4299">
      <w:pPr>
        <w:adjustRightInd w:val="0"/>
        <w:snapToGrid w:val="0"/>
        <w:spacing w:line="360" w:lineRule="auto"/>
        <w:ind w:firstLine="420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其中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,⋯,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n-r+1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为任意数。</w:t>
      </w:r>
    </w:p>
    <w:p w14:paraId="324E1EDD" w14:textId="77777777" w:rsidR="003C4299" w:rsidRPr="000B19B1" w:rsidRDefault="003C4299" w:rsidP="003C4299">
      <w:pPr>
        <w:adjustRightInd w:val="0"/>
        <w:snapToGrid w:val="0"/>
        <w:spacing w:line="360" w:lineRule="auto"/>
        <w:ind w:firstLine="420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设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=1-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-⋯-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n-r+1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，则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x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η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η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+⋯+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n-r+1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η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n-r+1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，其中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+⋯+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n-r+1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=1</m:t>
        </m:r>
      </m:oMath>
    </w:p>
    <w:p w14:paraId="7A02C146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56BD9516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四、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35. 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设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V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x=</m:t>
            </m:r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808080" w:themeColor="background1" w:themeShade="80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808080" w:themeColor="background1" w:themeShade="80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</m:e>
                </m:eqArr>
              </m:e>
            </m:d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| 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,⋯,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n</m:t>
                </m:r>
              </m:sub>
            </m:sSub>
            <m:r>
              <m:rPr>
                <m:scr m:val="double-struck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∈R  </m:t>
            </m:r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&amp;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+⋯+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=0</m:t>
            </m:r>
          </m:e>
        </m:d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V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x=</m:t>
            </m:r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808080" w:themeColor="background1" w:themeShade="80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808080" w:themeColor="background1" w:themeShade="80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</m:e>
                </m:eqArr>
              </m:e>
            </m:d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| 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,⋯,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n</m:t>
                </m:r>
              </m:sub>
            </m:sSub>
            <m:r>
              <m:rPr>
                <m:scr m:val="double-struck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∈R  </m:t>
            </m:r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&amp;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+⋯+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=1</m:t>
            </m:r>
          </m:e>
        </m:d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，问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V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V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是不是向量空间？为什么？</w:t>
      </w:r>
    </w:p>
    <w:p w14:paraId="420D542B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i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V</m:t>
            </m:r>
            <m:ctrlPr>
              <w:rPr>
                <w:rFonts w:ascii="Cambria Math" w:eastAsia="微软雅黑" w:hAnsi="Cambria Math" w:hint="eastAsia"/>
                <w:i/>
                <w:color w:val="808080" w:themeColor="background1" w:themeShade="80"/>
                <w:sz w:val="20"/>
                <w:szCs w:val="20"/>
              </w:rPr>
            </m:ctrlP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中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n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-⋯-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n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n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+⋯+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V</m:t>
            </m:r>
            <m:ctrlPr>
              <w:rPr>
                <w:rFonts w:ascii="Cambria Math" w:eastAsia="微软雅黑" w:hAnsi="Cambria Math" w:hint="eastAsia"/>
                <w:i/>
                <w:color w:val="808080" w:themeColor="background1" w:themeShade="80"/>
                <w:sz w:val="20"/>
                <w:szCs w:val="20"/>
              </w:rPr>
            </m:ctrlP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unc>
          <m:func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Span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808080" w:themeColor="background1" w:themeShade="80"/>
                            <w:sz w:val="20"/>
                            <w:szCs w:val="20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</m:eqArr>
                  </m:e>
                </m:d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,⋯,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808080" w:themeColor="background1" w:themeShade="80"/>
                            <w:sz w:val="20"/>
                            <w:szCs w:val="20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</m:eqArr>
                  </m:e>
                </m:d>
              </m:e>
            </m:d>
          </m:e>
        </m:func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是空间</w:t>
      </w:r>
    </w:p>
    <w:p w14:paraId="1462D409" w14:textId="77777777" w:rsidR="003C4299" w:rsidRPr="000B19B1" w:rsidRDefault="003C4299" w:rsidP="003C4299">
      <w:pPr>
        <w:adjustRightInd w:val="0"/>
        <w:snapToGrid w:val="0"/>
        <w:spacing w:line="360" w:lineRule="auto"/>
        <w:jc w:val="center"/>
        <w:rPr>
          <w:rFonts w:ascii="微软雅黑" w:eastAsia="微软雅黑" w:hAnsi="微软雅黑"/>
          <w:i/>
          <w:color w:val="808080" w:themeColor="background1" w:themeShade="80"/>
          <w:sz w:val="20"/>
          <w:szCs w:val="20"/>
        </w:rPr>
      </w:pP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V</m:t>
            </m:r>
            <m:ctrlPr>
              <w:rPr>
                <w:rFonts w:ascii="Cambria Math" w:eastAsia="微软雅黑" w:hAnsi="Cambria Math" w:hint="eastAsia"/>
                <w:i/>
                <w:color w:val="808080" w:themeColor="background1" w:themeShade="80"/>
                <w:sz w:val="20"/>
                <w:szCs w:val="20"/>
              </w:rPr>
            </m:ctrlP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中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n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1-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-⋯-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n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n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+⋯+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不包含零点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V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不是空间</w:t>
      </w:r>
    </w:p>
    <w:p w14:paraId="2E6D0BA7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2864C9DB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四、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36. 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由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所生成的向量空间记作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L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，由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所生成的向量空间记作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L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，试证明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L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L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</m:oMath>
    </w:p>
    <w:p w14:paraId="3DA09546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i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证：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d>
              <m:dPr>
                <m:begChr m:val="|"/>
                <m:endChr m:val="|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L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L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</m:oMath>
    </w:p>
    <w:p w14:paraId="548B798B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05C29E8B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四、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37. 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验证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为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的一个基，并把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v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5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7</m:t>
                </m:r>
              </m:e>
            </m:eqArr>
          </m:e>
        </m:d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v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-9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-8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-13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用这个基线性表示。</w:t>
      </w:r>
    </w:p>
    <w:p w14:paraId="1648F432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证：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d>
              <m:dPr>
                <m:begChr m:val="|"/>
                <m:endChr m:val="|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sub>
            </m:sSub>
            <m:d>
              <m:dPr>
                <m:begChr m:val="|"/>
                <m:endChr m:val="|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</m: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-9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-8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7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-13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</m:mr>
            </m: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-9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-17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8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</m:mr>
            </m:m>
          </m:e>
        </m:d>
      </m:oMath>
    </w:p>
    <w:p w14:paraId="07CCD066" w14:textId="77777777" w:rsidR="003C4299" w:rsidRPr="000B19B1" w:rsidRDefault="003C4299" w:rsidP="003C4299">
      <w:pPr>
        <w:adjustRightInd w:val="0"/>
        <w:snapToGrid w:val="0"/>
        <w:spacing w:line="360" w:lineRule="auto"/>
        <w:jc w:val="center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⇒   R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d>
                  <m:dPr>
                    <m:begChr m:val="|"/>
                    <m:endChr m:val="|"/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</m:d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=3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且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=2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+3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=3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-3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</m:eqArr>
          </m:e>
        </m:d>
      </m:oMath>
    </w:p>
    <w:p w14:paraId="57638F4D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217D6A4C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四、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38. 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已知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的两个基为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及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</m:eqArr>
          </m:e>
        </m:d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</w:p>
    <w:p w14:paraId="6363999C" w14:textId="77777777" w:rsidR="003C4299" w:rsidRPr="000B19B1" w:rsidRDefault="003C4299" w:rsidP="003C4299">
      <w:pPr>
        <w:adjustRightInd w:val="0"/>
        <w:snapToGrid w:val="0"/>
        <w:spacing w:line="360" w:lineRule="auto"/>
        <w:ind w:firstLine="420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）求由基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到基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的过度矩阵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P</m:t>
        </m:r>
      </m:oMath>
    </w:p>
    <w:p w14:paraId="7F08D1C1" w14:textId="77777777" w:rsidR="003C4299" w:rsidRPr="000B19B1" w:rsidRDefault="003C4299" w:rsidP="003C4299">
      <w:pPr>
        <w:adjustRightInd w:val="0"/>
        <w:snapToGrid w:val="0"/>
        <w:spacing w:line="360" w:lineRule="auto"/>
        <w:ind w:firstLine="420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2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）设向量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x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在前一基中的坐标为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</m:eqArr>
          </m:e>
        </m:d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，求它在后一基中的坐标</w:t>
      </w:r>
    </w:p>
    <w:p w14:paraId="1063E263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解1：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P=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P=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</m:t>
        </m:r>
      </m:oMath>
    </w:p>
    <w:p w14:paraId="62F09A73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i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 xml:space="preserve">⇒   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</m:m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 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~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</m:m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 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 xml:space="preserve">   ⇒   P=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</m:mr>
              </m:m>
            </m:e>
          </m:d>
        </m:oMath>
      </m:oMathPara>
    </w:p>
    <w:p w14:paraId="4362073E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2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：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5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4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5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</m:eqArr>
          </m:e>
        </m:d>
      </m:oMath>
    </w:p>
    <w:p w14:paraId="22BCAAB8" w14:textId="77777777" w:rsidR="003C4299" w:rsidRPr="000B19B1" w:rsidRDefault="003C4299" w:rsidP="003C4299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 xml:space="preserve">⇒   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e>
                </m:mr>
              </m:m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eqAr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~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</m:mr>
              </m:m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-9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</m:eqAr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~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</m:m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</m:eqAr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~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</m:m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-8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</m:eqAr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 xml:space="preserve">   ⇒   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-8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</m:eqArr>
            </m:e>
          </m:d>
        </m:oMath>
      </m:oMathPara>
    </w:p>
    <w:p w14:paraId="1092A19B" w14:textId="77777777" w:rsidR="00321299" w:rsidRPr="008A6BCA" w:rsidRDefault="00321299" w:rsidP="008A6BCA"/>
    <w:sectPr w:rsidR="00321299" w:rsidRPr="008A6B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73B80" w14:textId="77777777" w:rsidR="000A2492" w:rsidRDefault="000A2492" w:rsidP="00327ADF">
      <w:r>
        <w:separator/>
      </w:r>
    </w:p>
  </w:endnote>
  <w:endnote w:type="continuationSeparator" w:id="0">
    <w:p w14:paraId="23E7E79C" w14:textId="77777777" w:rsidR="000A2492" w:rsidRDefault="000A2492" w:rsidP="00327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D04D3" w14:textId="77777777" w:rsidR="000A2492" w:rsidRDefault="000A2492" w:rsidP="00327ADF">
      <w:r>
        <w:separator/>
      </w:r>
    </w:p>
  </w:footnote>
  <w:footnote w:type="continuationSeparator" w:id="0">
    <w:p w14:paraId="109AA454" w14:textId="77777777" w:rsidR="000A2492" w:rsidRDefault="000A2492" w:rsidP="00327A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EF0"/>
    <w:rsid w:val="000A2492"/>
    <w:rsid w:val="00321299"/>
    <w:rsid w:val="00327ADF"/>
    <w:rsid w:val="003C4299"/>
    <w:rsid w:val="004D2EF0"/>
    <w:rsid w:val="008A6BCA"/>
    <w:rsid w:val="009F6972"/>
    <w:rsid w:val="00CF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3A5A078-F9D9-4507-9715-27A392E95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42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AD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A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A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ADF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27A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2844</Words>
  <Characters>16214</Characters>
  <Application>Microsoft Office Word</Application>
  <DocSecurity>0</DocSecurity>
  <Lines>135</Lines>
  <Paragraphs>38</Paragraphs>
  <ScaleCrop>false</ScaleCrop>
  <Company/>
  <LinksUpToDate>false</LinksUpToDate>
  <CharactersWithSpaces>19020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2024-01-31T03:51:00Z</dcterms:created>
  <dcterms:modified xsi:type="dcterms:W3CDTF">2024-01-31T04:00:00Z</dcterms:modified>
</cp:coreProperties>
</file>