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53D37" w14:textId="77777777" w:rsidR="00596F51" w:rsidRPr="003C78F9" w:rsidRDefault="00596F51" w:rsidP="00596F51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3C78F9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2.1</w:t>
      </w:r>
      <w:r w:rsidRPr="003C78F9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3C78F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Suppose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Ax=0 </m:t>
        </m:r>
      </m:oMath>
      <w:r w:rsidRPr="003C78F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Ay=0 </m:t>
        </m:r>
      </m:oMath>
      <w:r w:rsidRPr="003C78F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(where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x </m:t>
        </m:r>
      </m:oMath>
      <w:r w:rsidRPr="003C78F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y </m:t>
        </m:r>
      </m:oMath>
      <w:r w:rsidRPr="003C78F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0 </m:t>
        </m:r>
      </m:oMath>
      <w:r w:rsidRPr="003C78F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are vectors). Put those two statements together into one matrix equation</w:t>
      </w:r>
      <w:r w:rsidRPr="003C78F9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 xml:space="preserve">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AB=C</m:t>
        </m:r>
      </m:oMath>
      <w:r w:rsidRPr="003C78F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 What are those matrices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B </m:t>
        </m:r>
      </m:oMath>
      <w:r w:rsidRPr="003C78F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C</m:t>
        </m:r>
      </m:oMath>
      <w:r w:rsidRPr="003C78F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? If the matrix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</m:t>
        </m:r>
      </m:oMath>
      <w:r w:rsidRPr="003C78F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m </m:t>
        </m:r>
      </m:oMath>
      <w:r w:rsidRPr="003C78F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by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n</m:t>
        </m:r>
      </m:oMath>
      <w:r w:rsidRPr="003C78F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, what are the shapes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B </m:t>
        </m:r>
      </m:oMath>
      <w:r w:rsidRPr="003C78F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C</m:t>
        </m:r>
      </m:oMath>
      <w:r w:rsidRPr="003C78F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? </w:t>
      </w:r>
    </w:p>
    <w:p w14:paraId="010A42FF" w14:textId="77777777" w:rsidR="00596F51" w:rsidRPr="00E66552" w:rsidRDefault="00596F51" w:rsidP="00596F51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3C78F9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  <w:lang w:val="fr-FR"/>
        </w:rPr>
        <w:t>Sol</w:t>
      </w:r>
      <w:r w:rsidRPr="003C78F9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  <w:lang w:val="fr-FR"/>
        </w:rPr>
        <w:t xml:space="preserve">.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x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y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Ax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Ay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 xml:space="preserve">  ⇒  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B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sSub>
          <m:sSub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bCs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y</m:t>
                      </m:r>
                    </m:e>
                  </m:mr>
                </m:m>
              </m:e>
            </m:d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n×2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 xml:space="preserve">  &amp;  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C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sSub>
          <m:sSub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bCs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Ax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Ay</m:t>
                      </m:r>
                    </m:e>
                  </m:mr>
                </m:m>
              </m:e>
            </m:d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m×2</m:t>
            </m:r>
          </m:sub>
        </m:sSub>
      </m:oMath>
      <w:r w:rsidRPr="003C78F9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  <w:lang w:val="fr-FR"/>
        </w:rPr>
        <w:t xml:space="preserve"> </w:t>
      </w:r>
    </w:p>
    <w:p w14:paraId="01B8E637" w14:textId="77777777" w:rsidR="00596F51" w:rsidRPr="00E66552" w:rsidRDefault="00596F51" w:rsidP="00596F51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  <w:lang w:val="fr-FR"/>
        </w:rPr>
      </w:pPr>
    </w:p>
    <w:p w14:paraId="2D647A97" w14:textId="77777777" w:rsidR="00596F51" w:rsidRPr="00803306" w:rsidRDefault="00596F51" w:rsidP="00596F51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803306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2.2</w:t>
      </w:r>
      <w:r w:rsidRPr="00803306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80330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Suppose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</m:t>
        </m:r>
      </m:oMath>
      <w:r w:rsidRPr="0080330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b </m:t>
        </m:r>
      </m:oMath>
      <w:r w:rsidRPr="0080330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are column vectors with components all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80330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,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⋯ </m:t>
        </m:r>
      </m:oMath>
      <w:r w:rsidRPr="00803306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,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m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80330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80330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,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⋯ </m:t>
        </m:r>
      </m:oMath>
      <w:r w:rsidRPr="00803306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,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p</m:t>
            </m:r>
          </m:sub>
        </m:sSub>
      </m:oMath>
      <w:r w:rsidRPr="0080330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 Can you multiply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</m:t>
        </m:r>
      </m:oMath>
      <w:r w:rsidRPr="0080330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times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80330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(yes or no)? What is the shape of the answer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</m:oMath>
      <w:r w:rsidRPr="0080330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? What number is in row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i</m:t>
        </m:r>
      </m:oMath>
      <w:r w:rsidRPr="0080330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, column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j </m:t>
        </m:r>
      </m:oMath>
      <w:r w:rsidRPr="0080330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</m:oMath>
      <w:r w:rsidRPr="0080330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? What can you say about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</m:oMath>
      <w:r w:rsidRPr="0080330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? </w:t>
      </w:r>
    </w:p>
    <w:p w14:paraId="02BFB116" w14:textId="77777777" w:rsidR="00596F51" w:rsidRPr="00803306" w:rsidRDefault="00596F51" w:rsidP="00596F51">
      <w:pPr>
        <w:adjustRightInd w:val="0"/>
        <w:snapToGrid w:val="0"/>
        <w:spacing w:line="360" w:lineRule="auto"/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</w:pPr>
      <w:r w:rsidRPr="00803306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</w:t>
      </w:r>
      <w:r w:rsidRPr="00803306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</m:t>
        </m:r>
        <m:sSup>
          <m:sSup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803306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works.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</m:t>
        </m:r>
        <m:sSup>
          <m:sSup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bCs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m</m:t>
                    </m:r>
                  </m:sub>
                </m:sSub>
              </m:e>
            </m:eqArr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bCs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bCs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p</m:t>
                      </m:r>
                    </m:sub>
                  </m:sSub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>
          <m:sSub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bCs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bCs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bCs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bCs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bCs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p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⋮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⋱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⋮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bCs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bCs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bCs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bCs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p</m:t>
                          </m:r>
                        </m:sub>
                      </m:sSub>
                    </m:e>
                  </m:mr>
                </m:m>
              </m:e>
            </m:d>
            <m:ctrlPr>
              <w:rPr>
                <w:rFonts w:ascii="Cambria Math" w:eastAsia="微软雅黑" w:hAnsi="Cambria Math"/>
                <w:b/>
                <w:bCs/>
                <w:i/>
                <w:color w:val="808080" w:themeColor="background1" w:themeShade="80"/>
                <w:sz w:val="20"/>
                <w:szCs w:val="20"/>
              </w:rPr>
            </m:ctrlP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m×p</m:t>
            </m:r>
          </m:sub>
        </m:sSub>
      </m:oMath>
      <w:r w:rsidRPr="00803306">
        <w:rPr>
          <w:rFonts w:ascii="Cambria Math" w:eastAsia="微软雅黑" w:hAnsi="Cambria Math" w:hint="eastAsia"/>
          <w:bCs/>
          <w:color w:val="808080" w:themeColor="background1" w:themeShade="80"/>
          <w:sz w:val="20"/>
          <w:szCs w:val="20"/>
        </w:rPr>
        <w:t xml:space="preserve"> </w:t>
      </w:r>
      <w:r w:rsidRPr="00803306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>where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bCs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T</m:t>
                    </m:r>
                  </m:sup>
                </m:sSup>
              </m:e>
            </m:d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i,j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>
          <m:sSub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i</m:t>
            </m:r>
          </m:sub>
        </m:sSub>
        <m:sSub>
          <m:sSub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j</m:t>
            </m:r>
          </m:sub>
        </m:sSub>
      </m:oMath>
      <w:r w:rsidRPr="00803306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 </w:t>
      </w:r>
    </w:p>
    <w:p w14:paraId="0EF942FE" w14:textId="77777777" w:rsidR="00596F51" w:rsidRPr="00E66552" w:rsidRDefault="00596F51" w:rsidP="00596F51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803306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ab/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>
          <m:sSub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bCs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bCs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bCs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bCs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bCs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⋮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⋱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⋮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bCs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bCs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bCs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bCs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</m:e>
                  </m:mr>
                </m:m>
              </m:e>
            </m:d>
            <m:ctrlPr>
              <w:rPr>
                <w:rFonts w:ascii="Cambria Math" w:eastAsia="微软雅黑" w:hAnsi="Cambria Math"/>
                <w:b/>
                <w:bCs/>
                <w:i/>
                <w:color w:val="808080" w:themeColor="background1" w:themeShade="80"/>
                <w:sz w:val="20"/>
                <w:szCs w:val="20"/>
              </w:rPr>
            </m:ctrlP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m×m</m:t>
            </m:r>
          </m:sub>
        </m:sSub>
      </m:oMath>
      <w:r w:rsidRPr="00803306">
        <w:rPr>
          <w:rFonts w:ascii="Cambria Math" w:eastAsia="微软雅黑" w:hAnsi="Cambria Math" w:hint="eastAsia"/>
          <w:bCs/>
          <w:color w:val="808080" w:themeColor="background1" w:themeShade="80"/>
          <w:sz w:val="20"/>
          <w:szCs w:val="20"/>
        </w:rPr>
        <w:t xml:space="preserve"> </w:t>
      </w:r>
      <w:r w:rsidRPr="00803306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>where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bCs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T</m:t>
                    </m:r>
                  </m:sup>
                </m:sSup>
              </m:e>
            </m:d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i,j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>
          <m:sSub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i</m:t>
            </m:r>
          </m:sub>
        </m:sSub>
        <m:sSub>
          <m:sSub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j</m:t>
            </m:r>
          </m:sub>
        </m:sSub>
      </m:oMath>
    </w:p>
    <w:p w14:paraId="0B8BC9A2" w14:textId="77777777" w:rsidR="00596F51" w:rsidRPr="00E66552" w:rsidRDefault="00596F51" w:rsidP="00596F51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0CC2F2EE" w14:textId="77777777" w:rsidR="00596F51" w:rsidRPr="005A6348" w:rsidRDefault="00596F51" w:rsidP="00596F51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5A6348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2.3</w:t>
      </w:r>
      <w:r w:rsidRPr="005A6348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5A6348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(Extension of Problem 2: Practice with subscripts) Instead of that one vector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</m:t>
        </m:r>
      </m:oMath>
      <w:r w:rsidRPr="005A6348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, suppose you have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n </m:t>
        </m:r>
      </m:oMath>
      <w:r w:rsidRPr="005A6348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vectors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5A6348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to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5A6348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i</w:t>
      </w:r>
      <w:r w:rsidRPr="005A6348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n the columns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</m:t>
        </m:r>
      </m:oMath>
      <w:r w:rsidRPr="005A6348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 Suppose you have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n </m:t>
        </m:r>
      </m:oMath>
      <w:r w:rsidRPr="005A6348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vectors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5A6348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,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⋯ </m:t>
        </m:r>
      </m:oMath>
      <w:r w:rsidRPr="005A6348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,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5A6348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in the rows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B</m:t>
        </m:r>
      </m:oMath>
      <w:r w:rsidRPr="005A6348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</w:t>
      </w:r>
    </w:p>
    <w:p w14:paraId="2DEE5098" w14:textId="77777777" w:rsidR="00596F51" w:rsidRPr="005A6348" w:rsidRDefault="00596F51" w:rsidP="00596F51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5A6348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(a) Give a "sum of rank one" formula for the matrix-matrix product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AB</m:t>
        </m:r>
      </m:oMath>
      <w:r w:rsidRPr="005A6348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</w:t>
      </w:r>
    </w:p>
    <w:p w14:paraId="2A9694ED" w14:textId="77777777" w:rsidR="00596F51" w:rsidRPr="005A6348" w:rsidRDefault="00596F51" w:rsidP="00596F51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5A6348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(b) Give a formula for the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i </m:t>
        </m:r>
      </m:oMath>
      <w:r w:rsidRPr="005A6348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,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j </m:t>
        </m:r>
      </m:oMath>
      <w:r w:rsidRPr="005A6348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entry of that matrix-matrix product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AB</m:t>
        </m:r>
      </m:oMath>
      <w:r w:rsidRPr="005A6348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 Use sigma notation to add the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i </m:t>
        </m:r>
      </m:oMath>
      <w:r w:rsidRPr="005A6348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,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j </m:t>
        </m:r>
      </m:oMath>
      <w:r w:rsidRPr="005A6348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entries of each matrix</w:t>
      </w:r>
      <w:r w:rsidRPr="005A6348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sub>
        </m:sSub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5A6348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found in Problem 2. </w:t>
      </w:r>
    </w:p>
    <w:p w14:paraId="6DDBFEAE" w14:textId="77777777" w:rsidR="00596F51" w:rsidRPr="00F2521C" w:rsidRDefault="00596F51" w:rsidP="00596F51">
      <w:pPr>
        <w:adjustRightInd w:val="0"/>
        <w:snapToGrid w:val="0"/>
        <w:spacing w:line="360" w:lineRule="auto"/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  <w:lang w:val="fr-FR"/>
        </w:rPr>
      </w:pPr>
      <w:r w:rsidRPr="00F2521C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  <w:lang w:val="fr-FR"/>
        </w:rPr>
        <w:t>Sol</w:t>
      </w:r>
      <w:r w:rsidRPr="00F2521C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  <w:lang w:val="fr-FR"/>
        </w:rPr>
        <w:t>.</w:t>
      </w:r>
      <w:r w:rsidRPr="00F2521C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  <w:lang w:val="fr-FR"/>
        </w:rPr>
        <w:tab/>
        <w:t xml:space="preserve">(a)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AB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bCs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bCs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eastAsia="微软雅黑" w:hAnsi="Cambria Math"/>
                        <w:bCs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1</m:t>
                    </m:r>
                  </m:sub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T</m:t>
                    </m:r>
                  </m:sup>
                </m:sSubSup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n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T</m:t>
                    </m:r>
                  </m:sup>
                </m:sSubSup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nary>
          <m:naryPr>
            <m:chr m:val="∑"/>
            <m:limLoc m:val="subSup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naryPr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=1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k</m:t>
                </m:r>
              </m:sub>
            </m:sSub>
            <m:sSubSup>
              <m:sSubSupPr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k</m:t>
                </m:r>
              </m:sub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T</m:t>
                </m:r>
              </m:sup>
            </m:sSubSup>
          </m:e>
        </m:nary>
      </m:oMath>
      <w:r w:rsidRPr="00F2521C">
        <w:rPr>
          <w:rFonts w:ascii="Cambria Math" w:eastAsia="微软雅黑" w:hAnsi="Cambria Math" w:hint="eastAsia"/>
          <w:bCs/>
          <w:color w:val="808080" w:themeColor="background1" w:themeShade="80"/>
          <w:sz w:val="20"/>
          <w:szCs w:val="20"/>
          <w:lang w:val="fr-FR"/>
        </w:rPr>
        <w:t xml:space="preserve"> </w:t>
      </w:r>
    </w:p>
    <w:p w14:paraId="2BC652B5" w14:textId="77777777" w:rsidR="00596F51" w:rsidRPr="00E66552" w:rsidRDefault="00596F51" w:rsidP="00596F51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2521C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ab/>
      </w:r>
      <w:r w:rsidRPr="005A6348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(b)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AB=</m:t>
        </m:r>
        <m:nary>
          <m:naryPr>
            <m:chr m:val="∑"/>
            <m:limLoc m:val="subSup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naryPr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k=1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k</m:t>
                </m:r>
              </m:sub>
            </m:sSub>
            <m:sSubSup>
              <m:sSubSupPr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k</m:t>
                </m:r>
              </m:sub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T</m:t>
                </m:r>
              </m:sup>
            </m:sSubSup>
          </m:e>
        </m:nary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5A6348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>where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/>
                        <w:bCs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k</m:t>
                    </m:r>
                  </m:sub>
                </m:sSub>
                <m:sSubSup>
                  <m:sSubSupPr>
                    <m:ctrlPr>
                      <w:rPr>
                        <w:rFonts w:ascii="Cambria Math" w:eastAsia="微软雅黑" w:hAnsi="Cambria Math"/>
                        <w:bCs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k</m:t>
                    </m:r>
                  </m:sub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T</m:t>
                    </m:r>
                  </m:sup>
                </m:sSubSup>
              </m:e>
            </m:d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i,j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>
          <m:sSub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ik</m:t>
            </m:r>
          </m:sub>
        </m:sSub>
        <m:sSub>
          <m:sSub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jk</m:t>
            </m:r>
          </m:sub>
        </m:sSub>
      </m:oMath>
      <w:r w:rsidRPr="005A6348">
        <w:rPr>
          <w:rFonts w:ascii="Cambria Math" w:eastAsia="微软雅黑" w:hAnsi="Cambria Math" w:hint="eastAsia"/>
          <w:bCs/>
          <w:color w:val="808080" w:themeColor="background1" w:themeShade="80"/>
          <w:sz w:val="20"/>
          <w:szCs w:val="20"/>
        </w:rPr>
        <w:t>,</w:t>
      </w:r>
      <w:r w:rsidRPr="005A6348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 so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d>
              <m:dPr>
                <m:begChr m:val="（"/>
                <m:endChr m:val="）"/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AB</m:t>
                </m:r>
              </m:e>
            </m:d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i,j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nary>
          <m:naryPr>
            <m:chr m:val="∑"/>
            <m:limLoc m:val="subSup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naryPr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k=1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ik</m:t>
                </m:r>
              </m:sub>
            </m:sSub>
            <m:sSub>
              <m:sSubPr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jk</m:t>
                </m:r>
              </m:sub>
            </m:sSub>
          </m:e>
        </m:nary>
      </m:oMath>
    </w:p>
    <w:p w14:paraId="725FC4CA" w14:textId="77777777" w:rsidR="00596F51" w:rsidRPr="00E66552" w:rsidRDefault="00596F51" w:rsidP="00596F51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5F0D6DD2" w14:textId="77777777" w:rsidR="00596F51" w:rsidRPr="005F64D5" w:rsidRDefault="00596F51" w:rsidP="00596F51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5F64D5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2.4</w:t>
      </w:r>
      <w:r w:rsidRPr="005F64D5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5F64D5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Suppose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B </m:t>
        </m:r>
      </m:oMath>
      <w:r w:rsidRPr="005F64D5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has only one column (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p=1</m:t>
        </m:r>
      </m:oMath>
      <w:r w:rsidRPr="005F64D5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). So each row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B </m:t>
        </m:r>
      </m:oMath>
      <w:r w:rsidRPr="005F64D5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just has one number.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</m:t>
        </m:r>
      </m:oMath>
      <w:r w:rsidRPr="005F64D5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has columns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5F64D5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to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5F64D5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as usual. Write down the column times row formula for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AB</m:t>
        </m:r>
      </m:oMath>
      <w:r w:rsidRPr="005F64D5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 In words, the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m </m:t>
        </m:r>
      </m:oMath>
      <w:r w:rsidRPr="005F64D5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by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1 </m:t>
        </m:r>
      </m:oMath>
      <w:r w:rsidRPr="005F64D5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column vector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AB </m:t>
        </m:r>
      </m:oMath>
      <w:r w:rsidRPr="005F64D5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is a combination of the _____ . </w:t>
      </w:r>
    </w:p>
    <w:p w14:paraId="213AF59F" w14:textId="77777777" w:rsidR="00596F51" w:rsidRPr="003A2397" w:rsidRDefault="00596F51" w:rsidP="00596F51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5F64D5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  <w:lang w:val="fr-FR"/>
        </w:rPr>
        <w:t>Sol</w:t>
      </w:r>
      <w:r w:rsidRPr="005F64D5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  <w:lang w:val="fr-FR"/>
        </w:rPr>
        <w:t xml:space="preserve">.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AB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 xml:space="preserve">  ⋯  </m:t>
            </m:r>
            <m:sSub>
              <m:sSubPr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n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bCs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n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="微软雅黑" w:hAnsi="Cambria Math"/>
                        <w:bCs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微软雅黑" w:hAnsi="Cambria Math"/>
                        <w:bCs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 xml:space="preserve"> ,</m:t>
        </m:r>
      </m:oMath>
      <w:r w:rsidRPr="005F64D5">
        <w:rPr>
          <w:rFonts w:ascii="Cambria Math" w:eastAsia="微软雅黑" w:hAnsi="Cambria Math" w:hint="eastAsia"/>
          <w:bCs/>
          <w:color w:val="808080" w:themeColor="background1" w:themeShade="80"/>
          <w:sz w:val="20"/>
          <w:szCs w:val="20"/>
          <w:lang w:val="fr-FR"/>
        </w:rPr>
        <w:t xml:space="preserve"> </w:t>
      </w:r>
      <w:r w:rsidRPr="003A2397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>a combination of the columns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A</m:t>
        </m:r>
      </m:oMath>
      <w:r w:rsidRPr="003A2397">
        <w:rPr>
          <w:rFonts w:ascii="Cambria Math" w:eastAsia="微软雅黑" w:hAnsi="Cambria Math" w:hint="eastAsia"/>
          <w:bCs/>
          <w:color w:val="808080" w:themeColor="background1" w:themeShade="80"/>
          <w:sz w:val="20"/>
          <w:szCs w:val="20"/>
        </w:rPr>
        <w:t>.</w:t>
      </w:r>
    </w:p>
    <w:p w14:paraId="6DED908D" w14:textId="77777777" w:rsidR="00596F51" w:rsidRPr="003A2397" w:rsidRDefault="00596F51" w:rsidP="00596F51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4DCF6F7A" w14:textId="77777777" w:rsidR="00596F51" w:rsidRPr="00773366" w:rsidRDefault="00596F51" w:rsidP="00596F51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773366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2.5</w:t>
      </w:r>
      <w:r w:rsidRPr="00773366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77336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Start with a matrix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B</m:t>
        </m:r>
      </m:oMath>
      <w:r w:rsidRPr="0077336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If we want to take combinations of its rows, we </w:t>
      </w:r>
      <w:proofErr w:type="spellStart"/>
      <w:r w:rsidRPr="0077336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premultiply</w:t>
      </w:r>
      <w:proofErr w:type="spellEnd"/>
      <w:r w:rsidRPr="0077336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by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</m:t>
        </m:r>
      </m:oMath>
      <w:r w:rsidRPr="0077336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to get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AB</m:t>
        </m:r>
      </m:oMath>
      <w:r w:rsidRPr="0077336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If we want to take combinations of its columns, we </w:t>
      </w:r>
      <w:proofErr w:type="spellStart"/>
      <w:r w:rsidRPr="0077336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postmultiply</w:t>
      </w:r>
      <w:proofErr w:type="spellEnd"/>
      <w:r w:rsidRPr="0077336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by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C </m:t>
        </m:r>
      </m:oMath>
      <w:r w:rsidRPr="0077336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to get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BC</m:t>
        </m:r>
      </m:oMath>
      <w:r w:rsidRPr="0077336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For this question we will do both. </w:t>
      </w:r>
    </w:p>
    <w:p w14:paraId="29F477B5" w14:textId="77777777" w:rsidR="00596F51" w:rsidRPr="00773366" w:rsidRDefault="00596F51" w:rsidP="00596F51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77336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Row operations then column operations: First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AB </m:t>
        </m:r>
      </m:oMath>
      <w:r w:rsidRPr="0077336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then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AB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C</m:t>
        </m:r>
      </m:oMath>
      <w:r w:rsidRPr="0077336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</w:t>
      </w:r>
    </w:p>
    <w:p w14:paraId="22A1332C" w14:textId="77777777" w:rsidR="00596F51" w:rsidRPr="00773366" w:rsidRDefault="00596F51" w:rsidP="00596F51">
      <w:pPr>
        <w:adjustRightInd w:val="0"/>
        <w:snapToGrid w:val="0"/>
        <w:spacing w:line="360" w:lineRule="auto"/>
        <w:ind w:left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77336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Column operations then row operations: First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BC </m:t>
        </m:r>
      </m:oMath>
      <w:r w:rsidRPr="0077336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then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BC</m:t>
            </m:r>
          </m:e>
        </m:d>
      </m:oMath>
      <w:r w:rsidRPr="0077336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</w:t>
      </w:r>
    </w:p>
    <w:p w14:paraId="1D34DF5A" w14:textId="77777777" w:rsidR="00596F51" w:rsidRPr="00773366" w:rsidRDefault="00596F51" w:rsidP="00596F51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77336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The associative law says that we get the same final result both ways. Verify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AB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C=A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BC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77336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for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  <w:r w:rsidRPr="00773366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,</w:t>
      </w:r>
      <w:r w:rsidRPr="0077336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B=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4</m:t>
                      </m:r>
                    </m:sub>
                  </m:sSub>
                </m:e>
              </m:mr>
            </m:m>
          </m:e>
        </m:d>
      </m:oMath>
      <w:r w:rsidRPr="00773366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,</w:t>
      </w:r>
      <w:r w:rsidRPr="0077336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C=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c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  <w:r w:rsidRPr="00773366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.</w:t>
      </w:r>
    </w:p>
    <w:p w14:paraId="1069344C" w14:textId="77777777" w:rsidR="00596F51" w:rsidRPr="0097439A" w:rsidRDefault="00596F51" w:rsidP="00596F51">
      <w:pPr>
        <w:rPr>
          <w:color w:val="808080" w:themeColor="background1" w:themeShade="80"/>
          <w:lang w:val="fr-FR"/>
        </w:rPr>
      </w:pPr>
      <w:r w:rsidRPr="0097439A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  <w:lang w:val="fr-FR"/>
        </w:rPr>
        <w:t>Sol</w:t>
      </w:r>
      <w:r w:rsidRPr="0097439A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  <w:lang w:val="fr-FR"/>
        </w:rPr>
        <w:t>.</w:t>
      </w:r>
      <w:r w:rsidRPr="0097439A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  <w:lang w:val="fr-FR"/>
        </w:rPr>
        <w:tab/>
      </w:r>
      <m:oMath>
        <m:d>
          <m:d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1</m:t>
                      </m:r>
                    </m:e>
                  </m:mr>
                </m:m>
              </m:e>
            </m:d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  <w:lang w:val="fr-FR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  <w:lang w:val="fr-FR"/>
                            </w:rPr>
                            <m:t>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  <w:lang w:val="fr-FR"/>
                            </w:rPr>
                            <m:t>3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  <w:lang w:val="fr-FR"/>
                            </w:rPr>
                            <m:t>4</m:t>
                          </m:r>
                        </m:sub>
                      </m:sSub>
                    </m:e>
                  </m:mr>
                </m:m>
              </m:e>
            </m:d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c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+</m:t>
                  </m:r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+</m:t>
                  </m:r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4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c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+</m:t>
                  </m:r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+</m:t>
                  </m:r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3</m:t>
                      </m:r>
                    </m:sub>
                  </m:s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+</m:t>
                  </m:r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ac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+</m:t>
                  </m:r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3</m:t>
                      </m:r>
                    </m:sub>
                  </m:s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+</m:t>
                  </m:r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4</m:t>
                      </m:r>
                    </m:sub>
                  </m:sSub>
                </m:e>
              </m:mr>
            </m:m>
          </m:e>
        </m:d>
      </m:oMath>
    </w:p>
    <w:p w14:paraId="2F080EB8" w14:textId="77777777" w:rsidR="00596F51" w:rsidRPr="00773366" w:rsidRDefault="00596F51" w:rsidP="00596F51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97439A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  <w:lang w:val="fr-FR"/>
        </w:rPr>
        <w:tab/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4</m:t>
                          </m:r>
                        </m:sub>
                      </m:sSub>
                    </m:e>
                  </m:mr>
                </m:m>
              </m:e>
            </m:d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c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</m:mr>
                </m:m>
              </m:e>
            </m:d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+c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+c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4</m:t>
                      </m:r>
                    </m:sub>
                  </m:sSub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+c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+a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+ac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+a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+c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4</m:t>
                      </m:r>
                    </m:sub>
                  </m:sSub>
                </m:e>
              </m:mr>
            </m:m>
          </m:e>
        </m:d>
      </m:oMath>
      <w:r w:rsidRPr="00773366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 xml:space="preserve">, </w:t>
      </w:r>
      <w:r w:rsidRPr="0077336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which is the same as the above one.</w:t>
      </w:r>
    </w:p>
    <w:p w14:paraId="63296AC7" w14:textId="77777777" w:rsidR="00596F51" w:rsidRPr="00FE3D17" w:rsidRDefault="00596F51" w:rsidP="00596F51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46F24E80" w14:textId="77777777" w:rsidR="00596F51" w:rsidRPr="000D44CD" w:rsidRDefault="00596F51" w:rsidP="00596F51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0D44CD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2.6</w:t>
      </w:r>
      <w:r w:rsidRPr="000D44CD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0D44C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</m:t>
        </m:r>
      </m:oMath>
      <w:r w:rsidRPr="000D44C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has columns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D44C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,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D44C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,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D44C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B=I </m:t>
        </m:r>
      </m:oMath>
      <w:r w:rsidRPr="000D44C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is the identity matrix, what are the rank one matrices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*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D44C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*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D44C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*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D44C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? They should add to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AI=A</m:t>
        </m:r>
      </m:oMath>
      <w:r w:rsidRPr="000D44C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</w:p>
    <w:p w14:paraId="58BA6827" w14:textId="77777777" w:rsidR="00596F51" w:rsidRPr="000D44CD" w:rsidRDefault="00596F51" w:rsidP="00596F51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0D44CD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</w:t>
      </w:r>
      <w:r w:rsidRPr="000D44CD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|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|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|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bCs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bCs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bCs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|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|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|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/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|</m:t>
                  </m:r>
                </m:e>
                <m:e/>
                <m:e/>
              </m:m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bCs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e/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|</m:t>
                  </m:r>
                </m:e>
                <m:e/>
                <m:e/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|</m:t>
                  </m:r>
                </m:e>
                <m:e/>
              </m:mr>
              <m:mr>
                <m:e/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bCs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|</m:t>
                  </m:r>
                </m:e>
                <m:e/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/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|</m:t>
                  </m:r>
                </m:e>
              </m:mr>
              <m:mr>
                <m:e/>
                <m:e/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bCs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mr>
              <m:mr>
                <m:e/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|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|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|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|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bCs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bCs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bCs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|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|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|</m:t>
                  </m:r>
                </m:e>
              </m:mr>
            </m:m>
          </m:e>
        </m:d>
      </m:oMath>
    </w:p>
    <w:p w14:paraId="023A9057" w14:textId="77777777" w:rsidR="00596F51" w:rsidRPr="00E66552" w:rsidRDefault="00596F51" w:rsidP="00596F51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1BC009DD" w14:textId="77777777" w:rsidR="00596F51" w:rsidRPr="005F6FFF" w:rsidRDefault="00596F51" w:rsidP="00596F51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5F6FFF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2.7</w:t>
      </w:r>
      <w:r w:rsidRPr="005F6FF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5F6FF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Fact: The columns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AB </m:t>
        </m:r>
      </m:oMath>
      <w:r w:rsidRPr="005F6FF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are combinations of the columns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</m:t>
        </m:r>
      </m:oMath>
      <w:r w:rsidRPr="005F6FF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 Then the column space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AB </m:t>
        </m:r>
      </m:oMath>
      <w:r w:rsidRPr="005F6FF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is contained in the column space of</w:t>
      </w:r>
      <w:r w:rsidRPr="005F6FFF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 xml:space="preserve">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</m:t>
        </m:r>
      </m:oMath>
      <w:r w:rsidRPr="005F6FF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Give an </w:t>
      </w:r>
      <w:proofErr w:type="spellStart"/>
      <w:r w:rsidRPr="005F6FF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exampla</w:t>
      </w:r>
      <w:proofErr w:type="spellEnd"/>
      <w:r w:rsidRPr="005F6FF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</m:t>
        </m:r>
      </m:oMath>
      <w:r w:rsidRPr="005F6FF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B </m:t>
        </m:r>
      </m:oMath>
      <w:r w:rsidRPr="005F6FF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for which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AB </m:t>
        </m:r>
      </m:oMath>
      <w:r w:rsidRPr="005F6FF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has a smaller column space than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</m:t>
        </m:r>
      </m:oMath>
      <w:r w:rsidRPr="005F6FF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</w:p>
    <w:p w14:paraId="314715DE" w14:textId="77777777" w:rsidR="00596F51" w:rsidRPr="005F6FFF" w:rsidRDefault="00596F51" w:rsidP="00596F51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5F6FFF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</w:t>
      </w:r>
      <w:r w:rsidRPr="005F6FF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</m:e>
        </m:d>
      </m:oMath>
    </w:p>
    <w:p w14:paraId="0F1EA112" w14:textId="77777777" w:rsidR="00596F51" w:rsidRPr="00E66552" w:rsidRDefault="00596F51" w:rsidP="00596F51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2515E497" w14:textId="77777777" w:rsidR="00596F51" w:rsidRPr="00541131" w:rsidRDefault="00596F51" w:rsidP="00596F51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541131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2.8</w:t>
      </w:r>
      <w:r w:rsidRPr="00353783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To compute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C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=AB=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m </m:t>
            </m:r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by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n</m:t>
            </m:r>
          </m:e>
        </m:d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n </m:t>
            </m:r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by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p</m:t>
            </m:r>
          </m:e>
        </m:d>
      </m:oMath>
      <w:r w:rsidRPr="00541131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,</w:t>
      </w: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what order of the same three commands leads to columns times rows (outer products)?</w:t>
      </w:r>
    </w:p>
    <w:p w14:paraId="53EF3F69" w14:textId="77777777" w:rsidR="00596F51" w:rsidRPr="00541131" w:rsidRDefault="00596F51" w:rsidP="00596F51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  <w:t>Rows times columns</w:t>
      </w: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</w:p>
    <w:p w14:paraId="1C606EB9" w14:textId="77777777" w:rsidR="00596F51" w:rsidRPr="00541131" w:rsidRDefault="00596F51" w:rsidP="00596F51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  <w:t>For i=1 to m</w:t>
      </w: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</w:p>
    <w:p w14:paraId="3A845EF0" w14:textId="77777777" w:rsidR="00596F51" w:rsidRPr="00541131" w:rsidRDefault="00596F51" w:rsidP="00596F51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  <w:t>For k=1 to n</w:t>
      </w: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</w:p>
    <w:p w14:paraId="033AEBB7" w14:textId="77777777" w:rsidR="00596F51" w:rsidRPr="00541131" w:rsidRDefault="00596F51" w:rsidP="00596F51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  <w:t>For j=1 to p</w:t>
      </w: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</w:p>
    <w:p w14:paraId="06718CBF" w14:textId="77777777" w:rsidR="00596F51" w:rsidRPr="00541131" w:rsidRDefault="00596F51" w:rsidP="00596F51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C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i,j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=C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i,j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+A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i,k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*B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k,j</m:t>
            </m:r>
          </m:e>
        </m:d>
      </m:oMath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</w:p>
    <w:p w14:paraId="4D3136E2" w14:textId="77777777" w:rsidR="00596F51" w:rsidRPr="00541131" w:rsidRDefault="00596F51" w:rsidP="00596F51">
      <w:pPr>
        <w:adjustRightInd w:val="0"/>
        <w:snapToGrid w:val="0"/>
        <w:spacing w:line="360" w:lineRule="auto"/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</w:pPr>
      <w:r w:rsidRPr="00353783">
        <w:rPr>
          <w:rFonts w:ascii="Cambria Math" w:eastAsia="微软雅黑" w:hAnsi="Cambria Math" w:hint="eastAsia"/>
          <w:b/>
          <w:bCs/>
          <w:color w:val="808080" w:themeColor="background1" w:themeShade="80"/>
          <w:sz w:val="20"/>
          <w:szCs w:val="20"/>
        </w:rPr>
        <w:t>S</w:t>
      </w:r>
      <w:r w:rsidRPr="00353783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ol</w:t>
      </w:r>
      <w:r w:rsidRPr="00353783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  <w:t>Columns times rows.</w:t>
      </w:r>
    </w:p>
    <w:p w14:paraId="74134F1C" w14:textId="77777777" w:rsidR="00596F51" w:rsidRPr="00541131" w:rsidRDefault="00596F51" w:rsidP="00596F51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w:r w:rsidRPr="00541131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F</w:t>
      </w: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or k=1 to p</w:t>
      </w: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</w:p>
    <w:p w14:paraId="23CEDFFB" w14:textId="77777777" w:rsidR="00596F51" w:rsidRPr="00541131" w:rsidRDefault="00596F51" w:rsidP="00596F51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  <w:t>For i=1 to m</w:t>
      </w: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</w:p>
    <w:p w14:paraId="52736EEF" w14:textId="77777777" w:rsidR="00596F51" w:rsidRPr="00541131" w:rsidRDefault="00596F51" w:rsidP="00596F51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  <w:t>For j=1 to n</w:t>
      </w: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</w:p>
    <w:p w14:paraId="10E77CE6" w14:textId="7D094414" w:rsidR="00321299" w:rsidRPr="00596F51" w:rsidRDefault="00596F51" w:rsidP="00596F51">
      <w:pPr>
        <w:adjustRightInd w:val="0"/>
        <w:snapToGrid w:val="0"/>
        <w:spacing w:line="360" w:lineRule="auto"/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</w:pP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C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i,j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=C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i,j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+A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i,k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*B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k,j</m:t>
            </m:r>
          </m:e>
        </m:d>
      </m:oMath>
    </w:p>
    <w:sectPr w:rsidR="00321299" w:rsidRPr="00596F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8F4D6" w14:textId="77777777" w:rsidR="0059189F" w:rsidRDefault="0059189F" w:rsidP="00596F51">
      <w:r>
        <w:separator/>
      </w:r>
    </w:p>
  </w:endnote>
  <w:endnote w:type="continuationSeparator" w:id="0">
    <w:p w14:paraId="5FF5859A" w14:textId="77777777" w:rsidR="0059189F" w:rsidRDefault="0059189F" w:rsidP="00596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96E56" w14:textId="77777777" w:rsidR="0059189F" w:rsidRDefault="0059189F" w:rsidP="00596F51">
      <w:r>
        <w:separator/>
      </w:r>
    </w:p>
  </w:footnote>
  <w:footnote w:type="continuationSeparator" w:id="0">
    <w:p w14:paraId="58EEDD23" w14:textId="77777777" w:rsidR="0059189F" w:rsidRDefault="0059189F" w:rsidP="00596F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C40"/>
    <w:rsid w:val="00321299"/>
    <w:rsid w:val="0059189F"/>
    <w:rsid w:val="00596F51"/>
    <w:rsid w:val="00AF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70235C"/>
  <w15:chartTrackingRefBased/>
  <w15:docId w15:val="{952F271B-0192-484C-9276-F55348EC1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6F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6F5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6F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6F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6F5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596F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596</Words>
  <Characters>3399</Characters>
  <Application>Microsoft Office Word</Application>
  <DocSecurity>0</DocSecurity>
  <Lines>28</Lines>
  <Paragraphs>7</Paragraphs>
  <ScaleCrop>false</ScaleCrop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2024-01-31T05:44:00Z</dcterms:created>
  <dcterms:modified xsi:type="dcterms:W3CDTF">2024-01-31T05:45:00Z</dcterms:modified>
</cp:coreProperties>
</file>