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076D0" w14:textId="77777777" w:rsidR="009F4912" w:rsidRDefault="009F4912" w:rsidP="009F4912">
      <w:r>
        <w:t>Agent summaries:</w:t>
      </w:r>
    </w:p>
    <w:p w14:paraId="568ADD7B" w14:textId="77777777" w:rsidR="009F4912" w:rsidRDefault="009F4912" w:rsidP="009F4912">
      <w:r>
        <w:t>- Agent_1: A new Agilent Technologies, Inc. (Symbol: A) option chain has opened with a $125 put priced at $4.50 and a $150 call at $8.10, offering opportunities for premium capturing via selling puts or opening covered calls respectively.</w:t>
      </w:r>
    </w:p>
    <w:p w14:paraId="285FA24F" w14:textId="77777777" w:rsidR="009F4912" w:rsidRDefault="009F4912" w:rsidP="009F4912">
      <w:r>
        <w:t xml:space="preserve">- Agent_2: Newly trading August 2024 options for Agilent Technologies Inc., including a $125 put with $4 premium and a $150 call at $8.10, offer opportunities to sellers </w:t>
      </w:r>
      <w:proofErr w:type="spellStart"/>
      <w:r>
        <w:t>ofputs</w:t>
      </w:r>
      <w:proofErr w:type="spellEnd"/>
      <w:r>
        <w:t xml:space="preserve"> or calls for higher premiums due to upcoming expiration, while noting slightly lower implied volatilities compared to similar contracts.</w:t>
      </w:r>
    </w:p>
    <w:p w14:paraId="77E27661" w14:textId="77777777" w:rsidR="009F4912" w:rsidRDefault="009F4912" w:rsidP="009F4912">
      <w:r>
        <w:t>- Agent_3: A recent round of Agilent Technologies options, trading at 241 days until expiry, now offers potential upside for option sellers and lower cost entry points for call buyers. The August $150 put has a bid of $8.10 with an implied volatility of 32%, and the August $125 call comes in at $9.10 with a premium of 13.75%.</w:t>
      </w:r>
    </w:p>
    <w:p w14:paraId="45E46498" w14:textId="77777777" w:rsidR="009F4912" w:rsidRDefault="009F4912" w:rsidP="009F4912">
      <w:r>
        <w:t>- Agent_4: Ticker A is leading the tech stock rally, trading at all-time highs!</w:t>
      </w:r>
    </w:p>
    <w:p w14:paraId="65F3F0B6" w14:textId="77777777" w:rsidR="009F4912" w:rsidRDefault="009F4912" w:rsidP="009F4912">
      <w:r>
        <w:t>- Agent_5: Ticker A shows significant growth in tech stocks, investors eagerly awaiting the next breakthrough innovation.</w:t>
      </w:r>
    </w:p>
    <w:p w14:paraId="5A66599F" w14:textId="77777777" w:rsidR="009F4912" w:rsidRDefault="009F4912" w:rsidP="009F4912">
      <w:r>
        <w:t>- Agent_6: Market whispers, Ticker A might dip further; investors are watching closely for stabilizing signals.</w:t>
      </w:r>
    </w:p>
    <w:p w14:paraId="23890AFF" w14:textId="77777777" w:rsidR="009F4912" w:rsidRDefault="009F4912" w:rsidP="009F4912">
      <w:r>
        <w:t>- Agent_7: "The latest tickers show that tech stocks are gaining momentum in anticipation of a global economic recovery."</w:t>
      </w:r>
    </w:p>
    <w:p w14:paraId="5B779122" w14:textId="77777777" w:rsidR="009F4912" w:rsidRDefault="009F4912" w:rsidP="009F4912">
      <w:r>
        <w:t xml:space="preserve">- Agent_8: </w:t>
      </w:r>
      <w:proofErr w:type="gramStart"/>
      <w:r>
        <w:t>Investors</w:t>
      </w:r>
      <w:proofErr w:type="gramEnd"/>
      <w:r>
        <w:t xml:space="preserve"> eye new Agilent Technologies options, looking for a premium throughputs with potential up to 13.75% return on a covered call. Options: $4.50 put and $8.10 call @ $125 &amp; $150 strikes respectively.</w:t>
      </w:r>
    </w:p>
    <w:p w14:paraId="15079D8C" w14:textId="77777777" w:rsidR="009F4912" w:rsidRDefault="009F4912" w:rsidP="009F4912">
      <w:r>
        <w:t>- Agent_9: Investors notice new Agilent Technologies (A) options, with puts priced $1 higher and calls priced $5 higher than their nearest expirations due to longer time until August expiration.</w:t>
      </w:r>
    </w:p>
    <w:p w14:paraId="6033AF51" w14:textId="77777777" w:rsidR="009F4912" w:rsidRDefault="009F4912" w:rsidP="009F4912">
      <w:r>
        <w:t>- Agent_10: Investors can potentially gain by selling puts or calls, with yields of 13.75% on long stock positions and a premium for sellers.</w:t>
      </w:r>
    </w:p>
    <w:p w14:paraId="39D99DC1" w14:textId="77777777" w:rsidR="009F4912" w:rsidRDefault="009F4912" w:rsidP="009F4912">
      <w:r>
        <w:t>- Agent_11: Investors can potentially capitalize on Agilent Technologies Inc.'s new option contracts with high premium opportunities, including a $125 strike and a $150 strike at current prices close to expiration.</w:t>
      </w:r>
    </w:p>
    <w:p w14:paraId="6C85BB18" w14:textId="77777777" w:rsidR="009F4912" w:rsidRDefault="009F4912" w:rsidP="009F4912">
      <w:r>
        <w:t>- Agent_12: The $125 put and $150 call options on Agilent Technologies Inc. (A) are trading relatively cheap, offering potentially higher premiums for sellers due to their longer expiration periods compared to those with shorter expirations. The key strike prices and implied volatilities are analyzed for yield enhancement through these options contracts.</w:t>
      </w:r>
    </w:p>
    <w:p w14:paraId="61677A95" w14:textId="77777777" w:rsidR="009F4912" w:rsidRDefault="009F4912" w:rsidP="009F4912">
      <w:r>
        <w:t>- Agent_13: Agilent Technologies' new options include two contracts, with a put at $125 and a call at $150, reflecting interest in achieving premium from sellers. The put has an expiration of 241 days, while the call is closer to expiration (August).</w:t>
      </w:r>
    </w:p>
    <w:p w14:paraId="59D69180" w14:textId="77777777" w:rsidR="009F4912" w:rsidRDefault="009F4912" w:rsidP="009F4912">
      <w:r>
        <w:t>- Agent_14: New Agilent Technologies options with an August 2024 expiration have premium opportunities ranging from selling a $125 put to purchasing a covered $150 call.</w:t>
      </w:r>
    </w:p>
    <w:p w14:paraId="1798C082" w14:textId="77777777" w:rsidR="009F4912" w:rsidRDefault="009F4912" w:rsidP="009F4912">
      <w:r>
        <w:t>- Agent_15: With Agilent's new August options nearing, investors can potentially earn higher premiums on puts and calls through increased time to expiration.</w:t>
      </w:r>
    </w:p>
    <w:p w14:paraId="5A1DE902" w14:textId="77777777" w:rsidR="009F4912" w:rsidRDefault="009F4912" w:rsidP="009F4912">
      <w:r>
        <w:t>- Agent_16: Agilent Technologies offers interest-enhancing puts (BID: $4) and a potentially profitable covered-call option on a buy of A shares as part of their new August options. The lower strike price puts premium could be significant for selling, even while higher-strike calls bring in more immediate profit from stock sales for the call buyer.</w:t>
      </w:r>
    </w:p>
    <w:p w14:paraId="4880CAE4" w14:textId="77777777" w:rsidR="009F4912" w:rsidRDefault="009F4912" w:rsidP="009F4912">
      <w:r>
        <w:lastRenderedPageBreak/>
        <w:t>- Agent_17: August 2024 Agilent Technologies options offer potential for higher premiums due to their longer time remaining until expiration and relatively high implied volatilities compared to nearby expirations.</w:t>
      </w:r>
    </w:p>
    <w:p w14:paraId="0FF46C84" w14:textId="77777777" w:rsidR="009F4912" w:rsidRDefault="009F4912" w:rsidP="009F4912">
      <w:r>
        <w:t>- Agent_18: Agilent Technologies' new option contracts show potential for premium gains on puts and calls, with one $125 put and one $150 call at the August expiration date.</w:t>
      </w:r>
    </w:p>
    <w:p w14:paraId="2EF3B5B5" w14:textId="77777777" w:rsidR="009F4912" w:rsidRDefault="009F4912" w:rsidP="009F4912">
      <w:r>
        <w:t>- Agent_19: Investors can potentially capitalize on different strike prices of newly trading Agilent Technologies options contracts, with a $125 put offering an option to buy A for less and the same cost as buying it outright, and a $150 call generating an expected yield of up to 13.75% if exercised within its expiration window.</w:t>
      </w:r>
    </w:p>
    <w:p w14:paraId="7F0CD4F4" w14:textId="568EAB9B" w:rsidR="009F4912" w:rsidRPr="009F4912" w:rsidRDefault="009F4912" w:rsidP="009F4912">
      <w:r>
        <w:t>- Agent_20: Investors see Agilent Technologies (A) new options contracts approaching their August 2024 expiration, offering potential premium opportunities and yields on covered calls including $125 puts and $150 calls with different option prices.</w:t>
      </w:r>
    </w:p>
    <w:sectPr w:rsidR="009F4912" w:rsidRPr="009F49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12"/>
    <w:rsid w:val="00827B69"/>
    <w:rsid w:val="009F4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CB8148"/>
  <w15:chartTrackingRefBased/>
  <w15:docId w15:val="{329E0EE2-71A9-BD40-ACE8-7CEEE62AB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650</Words>
  <Characters>3707</Characters>
  <Application>Microsoft Office Word</Application>
  <DocSecurity>0</DocSecurity>
  <Lines>30</Lines>
  <Paragraphs>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Yijing Lin</dc:creator>
  <cp:keywords/>
  <dc:description/>
  <cp:lastModifiedBy>Yijing Lin</cp:lastModifiedBy>
  <cp:revision>1</cp:revision>
  <dcterms:created xsi:type="dcterms:W3CDTF">2026-01-12T03:25:00Z</dcterms:created>
  <dcterms:modified xsi:type="dcterms:W3CDTF">2026-01-13T01:21:00Z</dcterms:modified>
</cp:coreProperties>
</file>