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9AC3A">
      <w:pPr>
        <w:pStyle w:val="2"/>
        <w:keepNext w:val="0"/>
        <w:keepLines w:val="0"/>
        <w:widowControl/>
        <w:suppressLineNumbers w:val="0"/>
      </w:pPr>
      <w:r>
        <w:t>这一年过得真快好像昨天还在年初许愿结果一眨眼就年底了各种事情堆在一起有时候连轴转得忘了吃饭也搞不清今天是星期几项目上线前熬了好几个通宵改bug改到怀疑人生但好在最后客户说“效果不错”那一刻觉得值了中间还生了场小病躺了几天反而成了难得的休息同事离职、新人加入团队氛围变了又变开会越来越多邮件永远回不完但居然也慢慢习惯了偶尔下班路上抬头看见晚霞会觉得生活也没那么糟技术栈换了一轮又一轮学新框架看文档看到眼花但总算没被落下工资涨了一点点房租也涨了压力还是大不过好在家人健康自己也没垮掉感情嘛平平淡淡没啥惊喜也没啥惊吓就这样吧2024年就这样稀里糊涂地过去了没做成什么了不起的大事但也没彻底搞砸至少还在往前走吧希望明年别太难。</w:t>
      </w:r>
    </w:p>
    <w:p w14:paraId="3CA7949E">
      <w:pPr>
        <w:keepNext w:val="0"/>
        <w:keepLines w:val="0"/>
        <w:widowControl/>
        <w:suppressLineNumbers w:val="0"/>
        <w:jc w:val="left"/>
      </w:pPr>
      <w:r>
        <w:drawing>
          <wp:inline distT="0" distB="0" distL="114300" distR="114300">
            <wp:extent cx="4400550" cy="41338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00550" cy="4133850"/>
                    </a:xfrm>
                    <a:prstGeom prst="rect">
                      <a:avLst/>
                    </a:prstGeom>
                    <a:noFill/>
                    <a:ln>
                      <a:noFill/>
                    </a:ln>
                  </pic:spPr>
                </pic:pic>
              </a:graphicData>
            </a:graphic>
          </wp:inline>
        </w:drawing>
      </w:r>
    </w:p>
    <w:p w14:paraId="401E8E83">
      <w:r>
        <w:drawing>
          <wp:inline distT="0" distB="0" distL="114300" distR="114300">
            <wp:extent cx="3752850" cy="3380740"/>
            <wp:effectExtent l="0" t="0" r="635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52850" cy="3380740"/>
                    </a:xfrm>
                    <a:prstGeom prst="rect">
                      <a:avLst/>
                    </a:prstGeom>
                    <a:noFill/>
                    <a:ln>
                      <a:noFill/>
                    </a:ln>
                  </pic:spPr>
                </pic:pic>
              </a:graphicData>
            </a:graphic>
          </wp:inline>
        </w:drawing>
      </w:r>
    </w:p>
    <w:p w14:paraId="584769D4">
      <w:pPr>
        <w:rPr>
          <w:rFonts w:hint="eastAsia" w:eastAsiaTheme="minorEastAsia"/>
          <w:lang w:eastAsia="zh-CN"/>
        </w:rPr>
      </w:pPr>
    </w:p>
    <w:p w14:paraId="39602A96">
      <w:pPr>
        <w:rPr>
          <w:rFonts w:hint="eastAsia" w:eastAsiaTheme="minor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8A6F44"/>
    <w:rsid w:val="44CC1404"/>
    <w:rsid w:val="568A6F44"/>
    <w:rsid w:val="73165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304</Words>
  <Characters>309</Characters>
  <Lines>0</Lines>
  <Paragraphs>0</Paragraphs>
  <TotalTime>4</TotalTime>
  <ScaleCrop>false</ScaleCrop>
  <LinksUpToDate>false</LinksUpToDate>
  <CharactersWithSpaces>309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2026-01-05T07:11:00Z</dcterms:created>
  <dc:creator>家</dc:creator>
  <cp:lastModifiedBy>家</cp:lastModifiedBy>
  <dcterms:modified xsi:type="dcterms:W3CDTF">2026-01-19T08:33:19Z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FE9934681A944DDBAB150509742947EC_11</vt:lpwstr>
  </property>
  <property fmtid="{D5CDD505-2E9C-101B-9397-08002B2CF9AE}" pid="4" name="KSOTemplateDocerSaveRecord">
    <vt:lpwstr>eyJoZGlkIjoiOTg1M2RiNzk3YzFiYTdhNjA1NTk1MWJjNDJhYTkwZmQiLCJ1c2VySWQiOiI0MzY5MDAzMDUifQ==</vt:lpwstr>
  </property>
</Properties>
</file>