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39AC3A">
      <w:pPr>
        <w:pStyle w:val="2"/>
        <w:keepNext w:val="0"/>
        <w:keepLines w:val="0"/>
        <w:widowControl/>
        <w:suppressLineNumbers w:val="0"/>
      </w:pPr>
    </w:p>
    <w:p w14:paraId="3CA7949E">
      <w:pPr>
        <w:keepNext w:val="0"/>
        <w:keepLines w:val="0"/>
        <w:widowControl/>
        <w:suppressLineNumbers w:val="0"/>
        <w:jc w:val="left"/>
      </w:pPr>
    </w:p>
    <w:p w14:paraId="401E8E83"/>
    <w:p>
      <w:pPr>
        <w:spacing w:line="360" w:lineRule="auto"/>
        <w:ind w:firstLine="420"/>
        <w:jc w:val="both"/>
      </w:pPr>
      <w:r>
        <w:rPr>
          <w:rFonts w:ascii="宋体" w:hAnsi="宋体" w:eastAsia="宋体"/>
          <w:color w:val="444444"/>
          <w:sz w:val="24"/>
        </w:rPr>
        <w:t>这一年时光飞逝，仿佛昨日仍在年初许下愿望，转眼间已至年底。各类事务堆积如山，时常连轴转，甚至忘记吃饭，更分不清今日是星期几。</w:t>
      </w:r>
    </w:p>
    <w:p/>
    <w:p>
      <w:pPr>
        <w:spacing w:line="360" w:lineRule="auto"/>
        <w:ind w:firstLine="420" w:left="720"/>
        <w:jc w:val="both"/>
      </w:pPr>
      <w:r>
        <w:rPr>
          <w:rFonts w:ascii="宋体" w:hAnsi="宋体" w:eastAsia="宋体"/>
          <w:color w:val="444444"/>
          <w:sz w:val="24"/>
        </w:rPr>
        <w:t xml:space="preserve">2. 项目上线经历  </w:t>
        <w:br/>
        <w:t xml:space="preserve">   - 项目上线前，连续熬通宵修改Bug，身心俱疲至怀疑人生。  </w:t>
        <w:br/>
        <w:t xml:space="preserve">   - 最终客户反馈“效果不错”，方感付出值得。</w:t>
      </w:r>
    </w:p>
    <w:p/>
    <w:p>
      <w:pPr>
        <w:spacing w:line="360" w:lineRule="auto"/>
        <w:ind w:firstLine="420" w:left="720"/>
        <w:jc w:val="both"/>
      </w:pPr>
      <w:r>
        <w:rPr>
          <w:rFonts w:ascii="宋体" w:hAnsi="宋体" w:eastAsia="宋体"/>
          <w:color w:val="444444"/>
          <w:sz w:val="24"/>
        </w:rPr>
        <w:t xml:space="preserve">3. 团队与生活变化  </w:t>
        <w:br/>
        <w:t xml:space="preserve">   - 团队经历同事离职、新人加入，氛围迭变。  </w:t>
        <w:br/>
        <w:t xml:space="preserve">   - 会议增多，邮件永无止境，然逐步适应。  </w:t>
        <w:br/>
        <w:t xml:space="preserve">   - 偶见下班晚霞，觉生活亦有其光。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/>
          <w:color w:val="444444"/>
          <w:sz w:val="24"/>
        </w:rPr>
        <w:t xml:space="preserve">4. 技术栈更新与个人成长  </w:t>
        <w:br/>
        <w:t xml:space="preserve">   - 技术栈历经数次迭代，学习新框架、查阅文档至眼花缭乱。  </w:t>
        <w:br/>
        <w:t xml:space="preserve">   - 终未落后于技术发展。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/>
          <w:color w:val="444444"/>
          <w:sz w:val="24"/>
        </w:rPr>
        <w:t xml:space="preserve">5. 家庭与感情状态  </w:t>
        <w:br/>
        <w:t xml:space="preserve">   - 工资微涨，房租上涨，压力犹存。  </w:t>
        <w:br/>
        <w:t xml:space="preserve">   - 家人健康、自身未垮，感情平淡无奇，无惊喜亦无惊吓。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/>
          <w:color w:val="444444"/>
          <w:sz w:val="24"/>
        </w:rPr>
        <w:t>2024年稀里糊涂地过去，未成什么了不起的大事，亦未彻底搞砸，至少仍在前行。唯愿明年别太难。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68A6F44"/>
    <w:rsid w:val="568A6F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3</TotalTime>
  <ScaleCrop>false</ScaleCrop>
  <LinksUpToDate>false</LinksUpToDate>
  <CharactersWithSpaces>0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2026-01-05T07:11:00Z</dcterms:created>
  <dc:creator>家</dc:creator>
  <cp:lastModifiedBy>家</cp:lastModifiedBy>
  <dcterms:modified xsi:type="dcterms:W3CDTF">2026-01-05T07:15:26Z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FE9934681A944DDBAB150509742947EC_11</vt:lpwstr>
  </property>
  <property fmtid="{D5CDD505-2E9C-101B-9397-08002B2CF9AE}" pid="4" name="KSOTemplateDocerSaveRecord">
    <vt:lpwstr>eyJoZGlkIjoiOTg1M2RiNzk3YzFiYTdhNjA1NTk1MWJjNDJhYTkwZmQiLCJ1c2VySWQiOiI0MzY5MDAzMDUifQ==</vt:lpwstr>
  </property>
</Properties>
</file>