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load(): Suppose we have S street segments , P POI locations. Each POI location line has N characters on average. the Big O of my load is O(S+S+S+P*N)=O(S+P*N)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get_connect_points(): O(1) for whatever data size. Since find in hash table is O(1) on average, and once find, a vector is directly returned.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get_street_name(): O(2) = O(1).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route(): I used A* in this function. I used a hashmap to store connected route, a hashmap to note geopoints as visited, 2 vectors of GeoPoints: one for return and one for collecting GeoPoints connected to the current GeoPoint. Finally, I used a priority queue to store and sort the GeoPoints based on their cost.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zZWRlNzU0ZmYyODJjMGVkNTI3ZjEyMWIzZDVjMWIifQ=="/>
  </w:docVars>
  <w:rsids>
    <w:rsidRoot w:val="00000000"/>
    <w:rsid w:val="690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2024-03-14T03:13:42Z</dcterms:created>
  <dc:creator>shiyi</dc:creator>
  <cp:lastModifiedBy>石逸可</cp:lastModifiedBy>
  <dcterms:modified xsi:type="dcterms:W3CDTF">2024-03-14T03:49:35Z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7F027A7307B84B04A062BF5212235EAF_12</vt:lpwstr>
  </property>
</Properties>
</file>