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.496360778808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Recovery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23974609375" w:line="240" w:lineRule="auto"/>
        <w:ind w:left="5479.9755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Alvin Cheung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8033447265625" w:line="240" w:lineRule="auto"/>
        <w:ind w:left="3339.97589111328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Aditya Parameswaran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3689366</wp:posOffset>
            </wp:positionH>
            <wp:positionV relativeFrom="paragraph">
              <wp:posOffset>39370</wp:posOffset>
            </wp:positionV>
            <wp:extent cx="3133344" cy="1731264"/>
            <wp:effectExtent b="0" l="0" r="0" t="0"/>
            <wp:wrapSquare wrapText="left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1731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7952880859375" w:line="240" w:lineRule="auto"/>
        <w:ind w:left="3588.95599365234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R&amp;G - Chapter 16,18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Review: The ACID properties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275.4898166656494" w:lineRule="auto"/>
        <w:ind w:left="885.1763916015625" w:right="4228.109130859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Atomicity: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All actions in the txn happen, or none happen.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Consistency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the DB starts consistent before the txn… it ends up consistent after.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5008544921875" w:line="280.68769454956055" w:lineRule="auto"/>
        <w:ind w:left="885.1763916015625" w:right="3737.324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Isolation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Execution of one txn is isolated from that of others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Durability: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a txn commits, its effects persist.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787231445312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Recovery Manager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0024414062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Atomicity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Durability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pgSz w:h="8100" w:w="14400" w:orient="landscape"/>
          <w:pgMar w:bottom="0" w:top="110.3997802734375" w:left="0" w:right="14.3994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Also to rollback transactions that violate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Motivation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02636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Atomicity: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9819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Transactions may abort (“Rollback”).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400268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crash!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9.5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884.1163635253906" w:right="299.0625" w:header="0" w:footer="720"/>
          <w:cols w:equalWidth="0" w:num="3">
            <w:col w:space="0" w:w="4420"/>
            <w:col w:space="0" w:w="4420"/>
            <w:col w:space="0" w:w="44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0034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Durability: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What if DBMS stops running?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0001831054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T4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Desired state after system restarts: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400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T5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durable.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T2, T4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aborted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(effects not seen).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19604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Questions: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05017089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Why do transactions abort?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98840332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Why do DBMSs stop running?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Abort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00158691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881.9963836669922" w:right="880.521240234375" w:header="0" w:footer="720"/>
          <w:cols w:equalWidth="0" w:num="2">
            <w:col w:space="0" w:w="6320"/>
            <w:col w:space="0" w:w="63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76367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Atomicity: Why Do Transactions Abort?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User/Application explicitly aborts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998046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Failed Consistency check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Integrity constraint violated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027343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Deadlock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System failure prior to successful commit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5.25634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Transactions and SQL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SQL Basics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99462890625" w:line="240" w:lineRule="auto"/>
        <w:ind w:left="1603.05648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40" w:lineRule="auto"/>
        <w:ind w:left="1603.05648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40" w:lineRule="auto"/>
        <w:ind w:left="1603.05648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ROLLBACK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SQL Savepoints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0263671875" w:line="240" w:lineRule="auto"/>
        <w:ind w:left="884.116363525390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Savepoints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SAVEPOINT &lt;name&gt;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03125" w:line="240" w:lineRule="auto"/>
        <w:ind w:left="1601.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RELEASE SAVEPOINT &lt;name&gt;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981201171875" w:line="240" w:lineRule="auto"/>
        <w:ind w:left="2319.87594604492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Makes it as if the savepoint never existed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ROLLBACK TO SAVEPOINT &lt;name&gt;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2000732421875" w:line="240" w:lineRule="auto"/>
        <w:ind w:left="2319.87594604492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Statements since and including the savepoint are rolled back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2999267578125" w:line="240" w:lineRule="auto"/>
        <w:ind w:left="1234.05479431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BEGIN;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('yes1');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685.5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SAVEPOINT sp1;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('yes2');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4.294128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RELEASE SAVEPOINT sp1;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556640625" w:line="240" w:lineRule="auto"/>
        <w:ind w:left="2685.5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SAVEPOINT sp2;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('no');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4.294128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ROLLBACK TO SAVEPOINT sp2;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869995117188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('yes3');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8.8547515869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Example of SQL Integrity Constraints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Constraint violation rolls back transaction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036621093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400800" cy="3252216"/>
            <wp:effectExtent b="0" l="0" r="0" t="0"/>
            <wp:docPr id="143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Durability: Why Do Databases Crash?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0263671875" w:line="240" w:lineRule="auto"/>
        <w:ind w:left="8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These days: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4728301</wp:posOffset>
            </wp:positionH>
            <wp:positionV relativeFrom="paragraph">
              <wp:posOffset>-126745</wp:posOffset>
            </wp:positionV>
            <wp:extent cx="3864864" cy="2578608"/>
            <wp:effectExtent b="0" l="0" r="0" t="0"/>
            <wp:wrapSquare wrapText="left" distB="19050" distT="19050" distL="19050" distR="19050"/>
            <wp:docPr id="142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2578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FIRE! PANDEMIC! APOCALYPSE!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789794921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Operator Error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Trip over the power cord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Type the wrong command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Configuration Error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Insufficient resources: disk space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File permissions, etc.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Software Failure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DBMS bugs, security flaws, OS bugs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Hardware Failure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Media or Server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Starting our Recovery Discussion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Assumption: Concurrency control is in effect.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Strict 2PL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 particular.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796630859375" w:line="278.6253261566162" w:lineRule="auto"/>
        <w:ind w:left="1603.0564880371094" w:right="1629.4580078125" w:hanging="717.88009643554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Assumption: Updates are happening “in place”.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i.e. data is modified in buffer pool and pages in DB are overwritten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Transactions are not done on “private copies” of the data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8330078125" w:line="240" w:lineRule="auto"/>
        <w:ind w:left="880.9363555908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Challenge: Buffer Manager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999023437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Changes are performed in memory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798950195312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Changes are then written to disk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800659179687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discontinuity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complicates recovery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84074783325195" w:lineRule="auto"/>
        <w:ind w:left="4224.239807128906" w:right="3896.153564453125" w:hanging="3307.7835083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Impact of Buffer Manager (Recap)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Page request from higher-level code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11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Buffer pool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801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Disk page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Free frame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40.1037979125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READ/WRITEFETCH/FLUSH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4000854492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334.239959716797" w:right="2431.69067382812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6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Disk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page corresponds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1 disk block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836.4898681640625" w:right="875.24780273437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Primitive Operations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READ(X,t)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997314453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copy value of data item X to transaction local variable 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027343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WRITE(X,t)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03662109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copy transaction local variable t to data item X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67993164062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FETCH(X)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03662109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page containing data item X to memory buffer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80407714843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FLUSH(X)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997314453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page containing data item X to disk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2797241210938" w:line="240" w:lineRule="auto"/>
        <w:ind w:left="0" w:right="865.408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Running Example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5205078125" w:line="278.2882976531982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BEGIN TRANSACTION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READ(A,t);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-86867</wp:posOffset>
            </wp:positionH>
            <wp:positionV relativeFrom="paragraph">
              <wp:posOffset>-22605</wp:posOffset>
            </wp:positionV>
            <wp:extent cx="3069336" cy="3105912"/>
            <wp:effectExtent b="0" l="0" r="0" t="0"/>
            <wp:wrapSquare wrapText="bothSides" distB="19050" distT="19050" distL="19050" distR="19050"/>
            <wp:docPr id="138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3105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-141731</wp:posOffset>
            </wp:positionH>
            <wp:positionV relativeFrom="paragraph">
              <wp:posOffset>-46989</wp:posOffset>
            </wp:positionV>
            <wp:extent cx="3048000" cy="3215640"/>
            <wp:effectExtent b="0" l="0" r="0" t="0"/>
            <wp:wrapSquare wrapText="bothSides" distB="19050" distT="19050" distL="19050" distR="19050"/>
            <wp:docPr id="137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157226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:= t*2;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WRITE(A,t);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99938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READ(B,t);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99938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:= t*2;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WRITE(B,t)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7.9998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Initially, A=B=8.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99902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913.9199829101562" w:right="2494.83032226562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single"/>
          <w:shd w:fill="auto" w:val="clear"/>
          <w:vertAlign w:val="baseline"/>
          <w:rtl w:val="0"/>
        </w:rPr>
        <w:t xml:space="preserve">Atomicity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requires that either  (1) T commits and A=B=16, or (2) T does not commit and A=B=8.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8.4197998046875" w:line="240" w:lineRule="auto"/>
        <w:ind w:left="0" w:right="865.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997314453125" w:line="240" w:lineRule="auto"/>
        <w:ind w:left="598.8412094116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READ(A,t); t := t*2; WRITE(A,t);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-80797</wp:posOffset>
            </wp:positionH>
            <wp:positionV relativeFrom="paragraph">
              <wp:posOffset>-7365</wp:posOffset>
            </wp:positionV>
            <wp:extent cx="2810256" cy="646176"/>
            <wp:effectExtent b="0" l="0" r="0" t="0"/>
            <wp:wrapSquare wrapText="bothSides" distB="19050" distT="19050" distL="19050" distR="19050"/>
            <wp:docPr id="140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646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-86893</wp:posOffset>
            </wp:positionH>
            <wp:positionV relativeFrom="paragraph">
              <wp:posOffset>-7365</wp:posOffset>
            </wp:positionV>
            <wp:extent cx="2520696" cy="701040"/>
            <wp:effectExtent b="0" l="0" r="0" t="0"/>
            <wp:wrapSquare wrapText="bothSides" distB="19050" distT="19050" distL="19050" distR="19050"/>
            <wp:docPr id="139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8412094116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READ(B,t); t := t*2; WRITE(B,t)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974609375" w:line="240" w:lineRule="auto"/>
        <w:ind w:left="3086.0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Transaction Buffer pool Disk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99658203125" w:line="240" w:lineRule="auto"/>
        <w:ind w:left="1581.24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1953125" w:line="240" w:lineRule="auto"/>
        <w:ind w:left="1372.0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1953125" w:line="240" w:lineRule="auto"/>
        <w:ind w:left="1371.199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5849609375" w:line="240" w:lineRule="auto"/>
        <w:ind w:left="1699.14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286.099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WRITE(A,t) 16 16 8 8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372.0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371.199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699.14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73754882812" w:line="240" w:lineRule="auto"/>
        <w:ind w:left="1286.099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WRITE(B,t) 16 16 16 8 8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34790039062" w:line="240" w:lineRule="auto"/>
        <w:ind w:left="137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9993286132812" w:line="240" w:lineRule="auto"/>
        <w:ind w:left="137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2716064453" w:line="240" w:lineRule="auto"/>
        <w:ind w:left="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7.0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97152" cy="569976"/>
            <wp:effectExtent b="0" l="0" r="0" t="0"/>
            <wp:docPr id="135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134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5175695</wp:posOffset>
            </wp:positionH>
            <wp:positionV relativeFrom="paragraph">
              <wp:posOffset>2041398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129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4104" cy="569976"/>
            <wp:effectExtent b="0" l="0" r="0" t="0"/>
            <wp:docPr id="130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132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02279" cy="573024"/>
            <wp:effectExtent b="0" l="0" r="0" t="0"/>
            <wp:docPr id="13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2279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83992" cy="463296"/>
            <wp:effectExtent b="0" l="0" r="0" t="0"/>
            <wp:docPr id="131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it’s bad: A=16, B=8….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5175448</wp:posOffset>
            </wp:positionH>
            <wp:positionV relativeFrom="paragraph">
              <wp:posOffset>2041398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2.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75.999984741211" w:right="3508.8000488281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4104" cy="56997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1371.1991882324219" w:right="4341.400146484375" w:firstLine="210.0502014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4.8294162750244" w:lineRule="auto"/>
        <w:ind w:left="1286.0990905761719" w:right="2827.200927734375" w:firstLine="413.05038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8.3862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94104" cy="57302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80.8000183105469" w:right="3768.0004882812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01312" cy="57302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312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5592" cy="46329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it’s bad: A=B=16, but not committed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61.03263854980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432304" cy="56997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377440" cy="46329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(User may try again)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976" cy="30784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45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97152" cy="56997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5175695</wp:posOffset>
            </wp:positionH>
            <wp:positionV relativeFrom="paragraph">
              <wp:posOffset>1696974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7.60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7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7152" cy="5699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16024" cy="57302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48968" cy="4632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968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No: that’s OK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5175695</wp:posOffset>
            </wp:positionH>
            <wp:positionV relativeFrom="paragraph">
              <wp:posOffset>1696974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0.000305175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75.999984741211" w:right="3508.8000488281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784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3.2000732421875" w:line="234.57273960113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316.0990905761719" w:right="605.5883789062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Crashes!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-129976</wp:posOffset>
            </wp:positionH>
            <wp:positionV relativeFrom="paragraph">
              <wp:posOffset>-51053</wp:posOffset>
            </wp:positionV>
            <wp:extent cx="1560576" cy="737616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-172647</wp:posOffset>
            </wp:positionH>
            <wp:positionV relativeFrom="paragraph">
              <wp:posOffset>-72389</wp:posOffset>
            </wp:positionV>
            <wp:extent cx="1630680" cy="841248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41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812644958496" w:lineRule="auto"/>
        <w:ind w:left="1402.0993041992188" w:right="4311.400146484375" w:firstLine="209.15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Actiont MemA MemB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FETCH(A)888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6953125" w:line="355.057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READ(A,t)8888 t:=t*2 16888 WRITE(A,t) 16 1688 FETCH(B) 16 16888 READ(B,t)8 16888 t:=t*2 16 16888 WRITE(B,t) 16 16 1688 FLUSH(A) 16 16 16 168 FLUSH(B) 16 16 16 16 16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if we delayed FLUSH to after  commit?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-128711</wp:posOffset>
            </wp:positionH>
            <wp:positionV relativeFrom="paragraph">
              <wp:posOffset>-54101</wp:posOffset>
            </wp:positionV>
            <wp:extent cx="2417064" cy="2124456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212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-171384</wp:posOffset>
            </wp:positionH>
            <wp:positionV relativeFrom="paragraph">
              <wp:posOffset>-72389</wp:posOffset>
            </wp:positionV>
            <wp:extent cx="2292096" cy="22098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234497070312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Only “dirtied” disk  when COMMIT is  complete?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-136147</wp:posOffset>
            </wp:positionH>
            <wp:positionV relativeFrom="paragraph">
              <wp:posOffset>-51053</wp:posOffset>
            </wp:positionV>
            <wp:extent cx="1560576" cy="737616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-178819</wp:posOffset>
            </wp:positionH>
            <wp:positionV relativeFrom="paragraph">
              <wp:posOffset>-72389</wp:posOffset>
            </wp:positionV>
            <wp:extent cx="1630680" cy="841248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41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316.0990905761719" w:right="587.791748046875" w:header="0" w:footer="720"/>
          <w:cols w:equalWidth="0" w:num="2">
            <w:col w:space="0" w:w="6260"/>
            <w:col w:space="0" w:w="6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Crashes!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252472" cy="56997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47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182368" cy="46329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OK, let’s try this …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710.4000091552734" w:right="3710.40039062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90088" cy="5699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32177" cy="46329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177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Any problematic crashes?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003662109375" w:line="355.0579261779785" w:lineRule="auto"/>
        <w:ind w:left="1161.1992645263672" w:right="4551.400146484375" w:firstLine="210.050125122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5.0579261779785" w:lineRule="auto"/>
        <w:ind w:left="1076.0992431640625" w:right="4933.2513427734375" w:firstLine="413.05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COMMIT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72590637207" w:lineRule="auto"/>
        <w:ind w:left="1169.5999908447266" w:right="4850.110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FLUSH(B) 16 16 16 16 16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34312" cy="56997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664208" cy="46024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46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such luck!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1281.1991882324219" w:right="4431.400146484375" w:firstLine="210.0502014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5.0579261779785" w:lineRule="auto"/>
        <w:ind w:left="1196.0992431640625" w:right="4813.2513427734375" w:firstLine="413.05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COMMIT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289.6000671386719" w:right="855.87646484375" w:header="0" w:footer="720"/>
          <w:cols w:equalWidth="0" w:num="2">
            <w:col w:space="0" w:w="6140"/>
            <w:col w:space="0" w:w="6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Crashes!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-129539</wp:posOffset>
            </wp:positionH>
            <wp:positionV relativeFrom="paragraph">
              <wp:posOffset>-54101</wp:posOffset>
            </wp:positionV>
            <wp:extent cx="1560576" cy="740664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-172212</wp:posOffset>
            </wp:positionH>
            <wp:positionV relativeFrom="paragraph">
              <wp:posOffset>-72389</wp:posOffset>
            </wp:positionV>
            <wp:extent cx="1630680" cy="838200"/>
            <wp:effectExtent b="0" l="0" r="0" t="0"/>
            <wp:wrapSquare wrapText="bothSides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98486328125" w:line="240" w:lineRule="auto"/>
        <w:ind w:left="128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34312" cy="569976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664208" cy="46024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46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such luck!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833984375" w:lineRule="auto"/>
        <w:ind w:left="1281.1991882324219" w:right="4431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t:=t*2 16 8 8 8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WRITE(A,t) 16 16 8 8 FETCH(B) 16 16 8 8 8 READ(B,t) 8 16 8 8 8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16 8 8 8 WRITE(B,t) 16 16 16 8 8 COMMIT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Solution: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-172319</wp:posOffset>
            </wp:positionH>
            <wp:positionV relativeFrom="paragraph">
              <wp:posOffset>-72389</wp:posOffset>
            </wp:positionV>
            <wp:extent cx="2417064" cy="838200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-129647</wp:posOffset>
            </wp:positionH>
            <wp:positionV relativeFrom="paragraph">
              <wp:posOffset>-54101</wp:posOffset>
            </wp:positionV>
            <wp:extent cx="2350008" cy="1014984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014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things down!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-135711</wp:posOffset>
            </wp:positionH>
            <wp:positionV relativeFrom="paragraph">
              <wp:posOffset>-54101</wp:posOffset>
            </wp:positionV>
            <wp:extent cx="1560576" cy="740664"/>
            <wp:effectExtent b="0" l="0" r="0" t="0"/>
            <wp:wrapSquare wrapText="bothSides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-178383</wp:posOffset>
            </wp:positionH>
            <wp:positionV relativeFrom="paragraph">
              <wp:posOffset>-72389</wp:posOffset>
            </wp:positionV>
            <wp:extent cx="1630680" cy="838200"/>
            <wp:effectExtent b="0" l="0" r="0" t="0"/>
            <wp:wrapSquare wrapText="bothSides" distB="19050" distT="19050" distL="19050" distR="1905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96.0992431640625" w:right="347.78320312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Crashes!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Solution: Write-Ahead Log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20166015625" w:line="240" w:lineRule="auto"/>
        <w:ind w:left="619.2483901977539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Log: append-only file containing log records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55.89735984802246" w:lineRule="auto"/>
        <w:ind w:left="619.2483901977539" w:right="825.7861328125" w:firstLine="720.00015258789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This is usually on a different disk, separate from the data pages, allowing recovery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every update, commit, or abort operation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 a log record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Multiple transactions run concurrently, log records are interleaved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619.248390197753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After a system crash, use log to: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Redo transactions that did commit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24804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ensures Durability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Undo transactions that didn’t commit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24804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ensures Atomicity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2802734375" w:line="240" w:lineRule="auto"/>
        <w:ind w:left="1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054352" cy="105460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2054352" cy="1057656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496824" cy="466344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6.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Solution: Write-Ahead Log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31982421875" w:line="294.739408493042" w:lineRule="auto"/>
        <w:ind w:left="1072.287826538086" w:right="3973.991699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Log: append-only file containing log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Also performance implications: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6162109375" w:line="265.15703201293945" w:lineRule="auto"/>
        <w:ind w:left="2331.0678100585938" w:right="1661.573486328125" w:hanging="538.78005981445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Log is sequentially written (faster) as opposed to page writes  (random I/O)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081298828125" w:line="279.2566108703613" w:lineRule="auto"/>
        <w:ind w:left="2316.6278076171875" w:right="1373.416748046875" w:hanging="524.34005737304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Log can also be compact, only storing the “delta” as opposed  to page writes (write a page irrespective of change to the page)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Pack many log records into a log page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8380737304688" w:line="240" w:lineRule="auto"/>
        <w:ind w:left="1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054352" cy="1054608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2054352" cy="105765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496824" cy="466344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2.04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.179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Two Important Logging Decisions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99602" cy="914092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602" cy="91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6083984375" w:line="240" w:lineRule="auto"/>
        <w:ind w:left="360.19958496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Decision 1: STEAL or NO-STEAL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80126953125" w:line="240" w:lineRule="auto"/>
        <w:ind w:left="1080.199584960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Impacts ATOMICITY and UNDO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794921875" w:line="232.79564380645752" w:lineRule="auto"/>
        <w:ind w:left="1603.9994812011719" w:right="285.9228515625" w:hanging="523.799896240234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Steal: allow the buffer pool (or another txn) to “steal” a pinned page of an uncommitted  txn by flushing to disk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866455078125" w:line="240" w:lineRule="auto"/>
        <w:ind w:left="1080.199584960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No-steal: disallow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7979736328125" w:line="255.89770317077637" w:lineRule="auto"/>
        <w:ind w:left="1080.1995849609375" w:right="885.477294921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we allow “Steal”, then need to deal with uncommitted txn edits appearing on disk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ensure Atomicity we need to support UNDO of uncommitted txns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33648681640625" w:line="266.56002044677734" w:lineRule="auto"/>
        <w:ind w:left="1800.1995849609375" w:right="1400.7421875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OTOH “No-steal” has poor performance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2c2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pinned pages limit buffer replacement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But no UNDO required. Atomicity for free.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395874023438" w:line="240" w:lineRule="auto"/>
        <w:ind w:left="0" w:right="863.729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.179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Two Important Logging Decisions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99602" cy="91409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602" cy="91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609619140625" w:line="240" w:lineRule="auto"/>
        <w:ind w:left="561.6358184814453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Decision 2: FORCE or NO-FORCE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795166015625" w:line="240" w:lineRule="auto"/>
        <w:ind w:left="1281.635894775390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Impacts DURABILITY and REDO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801025390625" w:line="266.56002044677734" w:lineRule="auto"/>
        <w:ind w:left="1281.6358947753906" w:right="1006.05590820312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Force: ensure that all updates of a transaction is “forced” to disk prior to commit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No-force: no need to ensure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3970947265625" w:line="258.5632038116455" w:lineRule="auto"/>
        <w:ind w:left="1281.6358947753906" w:right="1178.67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we allow “No-force”, then need to deal with committed txns not being durable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ensure Durability we need to support REDO of committed txns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OTOH, “Force” has poor performance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2c2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lots of random I/O to commit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But no REDO required, Durability for free.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6349487304688" w:line="240" w:lineRule="auto"/>
        <w:ind w:left="0" w:right="862.2888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Buffer Management summary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2016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761962890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119.074249267578" w:right="3115.6872558593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09997558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Best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05403327941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REDO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91.8370056152344" w:right="3151.416015625" w:header="0" w:footer="720"/>
          <w:cols w:equalWidth="0" w:num="5"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UNDO REDO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204956054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Worst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20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54.1426086425781" w:right="3253.4008789062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UNDO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8608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(Also no ACID)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7985.8697509765625" w:right="3062.1777343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9923095703125" w:line="239.9041128158569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Performance Implications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191139221191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602.3739624023438" w:right="2588.337402343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Logging/Recovery Implications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2666015625" w:line="231.9072675704956" w:lineRule="auto"/>
        <w:ind w:left="867.4986267089844" w:right="3239.6728515625" w:firstLine="5.4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Next, will talk about UNDO logging (Force/Steal), REDO logging  (No Steal/No Force), then finally UNDO-REDO (ARIES!)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-132523</wp:posOffset>
            </wp:positionH>
            <wp:positionV relativeFrom="paragraph">
              <wp:posOffset>-54101</wp:posOffset>
            </wp:positionV>
            <wp:extent cx="6946392" cy="740664"/>
            <wp:effectExtent b="0" l="0" r="0" t="0"/>
            <wp:wrapSquare wrapText="bothSides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392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-175195</wp:posOffset>
            </wp:positionH>
            <wp:positionV relativeFrom="paragraph">
              <wp:posOffset>-72389</wp:posOffset>
            </wp:positionV>
            <wp:extent cx="6900671" cy="838200"/>
            <wp:effectExtent b="0" l="0" r="0" t="0"/>
            <wp:wrapSquare wrapText="bothSides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671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.387939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3799975" cy="310515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9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4.24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8799438476562" w:line="240" w:lineRule="auto"/>
        <w:ind w:left="0" w:right="860.8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1.33636474609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Undo Logging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1201171875" w:line="240" w:lineRule="auto"/>
        <w:ind w:left="1196.736373901367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Log records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60327148437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&lt;START T&gt;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transaction T has begun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&lt;COMMIT T&gt;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has committed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&lt;ABORT T&gt;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has aborted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&lt;T,X,v&gt;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07690429687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has updated element X, and its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value was v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6795043945312" w:line="240" w:lineRule="auto"/>
        <w:ind w:left="0" w:right="865.408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67.30130195617676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74853515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380.41897773742676" w:lineRule="auto"/>
        <w:ind w:left="1381.6865539550781" w:right="2381.82861328125" w:hanging="69.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COMMIT &lt;COMMIT T&gt;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17486572265625" w:line="240" w:lineRule="auto"/>
        <w:ind w:left="0" w:right="865.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240" w:lineRule="auto"/>
        <w:ind w:left="1222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6577395</wp:posOffset>
            </wp:positionH>
            <wp:positionV relativeFrom="paragraph">
              <wp:posOffset>160274</wp:posOffset>
            </wp:positionV>
            <wp:extent cx="569976" cy="3048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6226876</wp:posOffset>
            </wp:positionH>
            <wp:positionV relativeFrom="paragraph">
              <wp:posOffset>-4317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8.4216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8061523437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65759277344" w:line="240" w:lineRule="auto"/>
        <w:ind w:left="1381.68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996887207031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50592" cy="44500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07920" cy="42367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240" w:lineRule="auto"/>
        <w:ind w:left="1222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6684076</wp:posOffset>
            </wp:positionH>
            <wp:positionV relativeFrom="paragraph">
              <wp:posOffset>160274</wp:posOffset>
            </wp:positionV>
            <wp:extent cx="569976" cy="304800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6333555</wp:posOffset>
            </wp:positionH>
            <wp:positionV relativeFrom="paragraph">
              <wp:posOffset>-4317</wp:posOffset>
            </wp:positionV>
            <wp:extent cx="1365504" cy="585216"/>
            <wp:effectExtent b="0" l="0" r="0" t="0"/>
            <wp:wrapSquare wrapText="lef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1.3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8061523437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65759277344" w:line="240" w:lineRule="auto"/>
        <w:ind w:left="1381.68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996887207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50592" cy="44500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07920" cy="42367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61816" cy="44500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816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28288" cy="42367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setting B=8 and A=8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65759277344" w:line="240" w:lineRule="auto"/>
        <w:ind w:left="1381.68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6639759</wp:posOffset>
            </wp:positionH>
            <wp:positionV relativeFrom="paragraph">
              <wp:posOffset>215138</wp:posOffset>
            </wp:positionV>
            <wp:extent cx="569976" cy="3048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6289239</wp:posOffset>
            </wp:positionH>
            <wp:positionV relativeFrom="paragraph">
              <wp:posOffset>50546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4002380371094" w:line="240" w:lineRule="auto"/>
        <w:ind w:left="0" w:right="1861.374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4827</wp:posOffset>
            </wp:positionV>
            <wp:extent cx="2560321" cy="445008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1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26162</wp:posOffset>
            </wp:positionV>
            <wp:extent cx="2496312" cy="423672"/>
            <wp:effectExtent b="0" l="0" r="0" t="0"/>
            <wp:wrapSquare wrapText="right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23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6.584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now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67.30130195617676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74853515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380.41897773742676" w:lineRule="auto"/>
        <w:ind w:left="1381.6865539550781" w:right="2381.82861328125" w:hanging="69.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COMMIT &lt;COMMIT T&gt;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57272" cy="44500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272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96312" cy="42367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now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483864" cy="44500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432048" cy="42367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Nothing: log contains COMMIT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-2785270</wp:posOffset>
            </wp:positionH>
            <wp:positionV relativeFrom="paragraph">
              <wp:posOffset>544322</wp:posOffset>
            </wp:positionV>
            <wp:extent cx="1914144" cy="1115568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-3068735</wp:posOffset>
            </wp:positionH>
            <wp:positionV relativeFrom="paragraph">
              <wp:posOffset>388874</wp:posOffset>
            </wp:positionV>
            <wp:extent cx="2487168" cy="1359408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359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37.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must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29.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force pages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6.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disk 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6413134</wp:posOffset>
            </wp:positionH>
            <wp:positionV relativeFrom="paragraph">
              <wp:posOffset>193802</wp:posOffset>
            </wp:positionV>
            <wp:extent cx="384048" cy="2011680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01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67.30130195617676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7147727</wp:posOffset>
            </wp:positionH>
            <wp:positionV relativeFrom="paragraph">
              <wp:posOffset>629666</wp:posOffset>
            </wp:positionV>
            <wp:extent cx="271272" cy="438912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438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74853515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1703643</wp:posOffset>
            </wp:positionH>
            <wp:positionV relativeFrom="paragraph">
              <wp:posOffset>431546</wp:posOffset>
            </wp:positionV>
            <wp:extent cx="271272" cy="435864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435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905067</wp:posOffset>
            </wp:positionH>
            <wp:positionV relativeFrom="paragraph">
              <wp:posOffset>199898</wp:posOffset>
            </wp:positionV>
            <wp:extent cx="381000" cy="954024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380.41897773742676" w:lineRule="auto"/>
        <w:ind w:left="1381.6865539550781" w:right="2381.82861328125" w:hanging="69.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COMMIT &lt;COMMIT T&gt;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3955993652344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81614685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352288" cy="4145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288" cy="4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0783" cy="39624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RULES: log entry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Undo-Logging (Steal/Force) Rules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911.3363647460938" w:right="612.30346679687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Allows STEAL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8017578125" w:line="266.56002044677734" w:lineRule="auto"/>
        <w:ind w:left="967.0563507080078" w:right="1249.60693359375" w:hanging="496.4399719238281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U1: If T modifies X, then &lt;T,X,v&gt; must be written to disk before FLUSH(X) &gt;&gt;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Want to record the old value before the new value replaces the old value  permanently on disk.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3984375" w:line="233.23998928070068" w:lineRule="auto"/>
        <w:ind w:left="981.0963439941406" w:right="730.55908203125" w:hanging="510.47996520996094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U2: If T commits, then FLUSH(X) must be written to disk before &lt;COMMIT T&gt; &gt;&gt;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Want to ensure that all changes written by T have been reflected before T is  allowed to commit.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44677734375" w:line="240" w:lineRule="auto"/>
        <w:ind w:left="0" w:right="1518.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7962646484375" w:line="240" w:lineRule="auto"/>
        <w:ind w:left="463.056373596191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Hence: FLUSHes are done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early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before the transaction commits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8798217773438" w:line="240" w:lineRule="auto"/>
        <w:ind w:left="0" w:right="864.6887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919982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&lt;T6,X6,v6&gt;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T5&gt;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T4&gt;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&lt;T1,X1,v1&gt;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&lt;T5,X5,v5&gt;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&lt;T4,X4,v4&gt;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31.906909942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&lt;COMMIT T5&gt; &lt;T3,X3,v3&gt;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199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&lt;T2,X2,v2&gt;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1141325</wp:posOffset>
            </wp:positionH>
            <wp:positionV relativeFrom="paragraph">
              <wp:posOffset>238506</wp:posOffset>
            </wp:positionV>
            <wp:extent cx="573024" cy="304800"/>
            <wp:effectExtent b="0" l="0" r="0" t="0"/>
            <wp:wrapSquare wrapText="lef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790805</wp:posOffset>
            </wp:positionH>
            <wp:positionV relativeFrom="paragraph">
              <wp:posOffset>73914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7976989746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Which updates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 undone ?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far back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we need to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in the log ?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happens if there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a second crash,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8919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during recovery ?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2.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226.2379455566406" w:right="875.2233886718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919982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5.235242843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&lt;T6,X6,v6&gt; …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T5&gt; &lt;START T4&gt; &lt;T1,X1,v1&gt; &lt;T5,X5,v5&gt; &lt;T4,X4,v4&gt; &lt;COMMIT T5&gt;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&lt;T3,X3,v3&gt; &lt;T2,X2,v2&gt;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Which updates are undone ?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far back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we need to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in the log ?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happens if there is a second crash,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during recovery ?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003662109375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 uncommitted txns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8204956054688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of earliest uncommitted txn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226074218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226.2379455566406" w:right="1805.8666992187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OK: undos are idempotent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5381469726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5307884216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However, perf implications fixed by 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-4204537</wp:posOffset>
            </wp:positionH>
            <wp:positionV relativeFrom="paragraph">
              <wp:posOffset>-72389</wp:posOffset>
            </wp:positionV>
            <wp:extent cx="4614672" cy="469392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469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-4161866</wp:posOffset>
            </wp:positionH>
            <wp:positionV relativeFrom="paragraph">
              <wp:posOffset>-51053</wp:posOffset>
            </wp:positionV>
            <wp:extent cx="4572000" cy="448056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1982421875" w:line="240" w:lineRule="auto"/>
        <w:ind w:left="1041.9763946533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After system crash, run recovery manager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07568359375" w:line="208.71623039245605" w:lineRule="auto"/>
        <w:ind w:left="1609.576416015625" w:right="1345.3466796875" w:hanging="546.520080566406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Idea 1. Decide for each transaction T whether it is completed or  not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3966064453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T&gt;….&lt;COMMIT T&gt;…. = yes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80065917968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T&gt;….&lt;ABORT T&gt;……. = yes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80236816406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T&gt;……………………… = no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98950195312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Idea 2. Undo all modifications by incomplete transactions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800537109375" w:line="240" w:lineRule="auto"/>
        <w:ind w:left="0" w:right="855.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7203369140625" w:line="240" w:lineRule="auto"/>
        <w:ind w:left="1073.6163330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Recovery manager: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Read log from the end; cases: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4477863311768" w:lineRule="auto"/>
        <w:ind w:left="1783.0564880371094" w:right="5286.38366699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&lt;COMMIT/ABORT T&gt;: mark T as 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&lt;T,X,v&gt;: if T is not completed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7.636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then write X=v to disk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6.2158203125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else ignore /*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committed or aborted txn. */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&lt;START T&gt;: ignore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79724121093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How far back do we need to go?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All the way to the start!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Could have a very long txn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57861328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Fixed by checkpointing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8801116943359" w:line="240" w:lineRule="auto"/>
        <w:ind w:left="0" w:right="864.8791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919982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7197265625" w:line="240" w:lineRule="auto"/>
        <w:ind w:left="5474.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52734375" w:line="240" w:lineRule="auto"/>
        <w:ind w:left="5474.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2245464324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&lt;T6,X6,v6&gt; …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2076282501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T5&gt; &lt;START T4&gt; &lt;T1,X1,v1&gt; &lt;T5,X5,v5&gt; &lt;T4,X4,v4&gt; &lt;COMMIT T5&gt; &lt;T3,X3,v3&gt;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v6 to X6 on disk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440124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v1 to X1 on disk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40234375" w:line="257.03999519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5457.9205322265625" w:right="3872.8881835937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v4 to X4 on disk • Mark T5 as completed • Write v3 to X3 on disk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7.18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&lt;T2,X2,v2&gt;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v2 to X2 on disk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6188659667969" w:line="240" w:lineRule="auto"/>
        <w:ind w:left="0" w:right="374.29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.778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983007" cy="318135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007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4.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NO-FORCE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NO-STEAL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0798950195312" w:line="240" w:lineRule="auto"/>
        <w:ind w:left="0" w:right="866.584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Redo Logging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1059.17633056640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One minor change to the undo log: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1997680664062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&lt;T,X,v&gt;= T has updated element X, and its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value is v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9996948242188" w:line="240" w:lineRule="auto"/>
        <w:ind w:left="0" w:right="862.04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9543.424072265625" w:right="3418.3203125" w:hanging="8130.60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1214.934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1521.6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1214.9349975585938" w:right="3587.132568359375" w:hanging="80.01045227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521.6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1224.5245361328125" w:right="3297.85888671875" w:hanging="89.5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1224.52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6393890380859" w:line="240" w:lineRule="auto"/>
        <w:ind w:left="0" w:right="863.704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5883069</wp:posOffset>
            </wp:positionH>
            <wp:positionV relativeFrom="paragraph">
              <wp:posOffset>711962</wp:posOffset>
            </wp:positionV>
            <wp:extent cx="1368552" cy="585216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486.40014648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3981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5883069</wp:posOffset>
            </wp:positionH>
            <wp:positionV relativeFrom="paragraph">
              <wp:posOffset>711962</wp:posOffset>
            </wp:positionV>
            <wp:extent cx="1368552" cy="585216"/>
            <wp:effectExtent b="0" l="0" r="0" t="0"/>
            <wp:wrapSquare wrapText="lef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486.40014648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3981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05656" cy="557784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56888" cy="46329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888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setting A=16 and B=16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5901357</wp:posOffset>
            </wp:positionH>
            <wp:positionV relativeFrom="paragraph">
              <wp:posOffset>-43941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9.5999145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462.39990234375" w:header="0" w:footer="720"/>
          <w:cols w:equalWidth="0" w:num="2">
            <w:col w:space="0" w:w="5420"/>
            <w:col w:space="0" w:w="5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83959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5825157</wp:posOffset>
            </wp:positionH>
            <wp:positionV relativeFrom="paragraph">
              <wp:posOffset>32258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9.5999145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582.3999023437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.83959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86128" cy="55778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128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16024" cy="463296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Nothing to do!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2.8150939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must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-165998</wp:posOffset>
            </wp:positionH>
            <wp:positionV relativeFrom="paragraph">
              <wp:posOffset>-72389</wp:posOffset>
            </wp:positionV>
            <wp:extent cx="1914144" cy="1115568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-449462</wp:posOffset>
            </wp:positionH>
            <wp:positionV relativeFrom="paragraph">
              <wp:posOffset>-227837</wp:posOffset>
            </wp:positionV>
            <wp:extent cx="2487168" cy="1359408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359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force pages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4638309478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disk ?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214.9349975585938" w:right="3432.71972656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6400146484375" w:line="380.41897773742676" w:lineRule="auto"/>
        <w:ind w:left="1214.9349975585938" w:right="3587.132568359375" w:hanging="80.01045227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6635918</wp:posOffset>
            </wp:positionH>
            <wp:positionV relativeFrom="paragraph">
              <wp:posOffset>599186</wp:posOffset>
            </wp:positionV>
            <wp:extent cx="350520" cy="460248"/>
            <wp:effectExtent b="0" l="0" r="0" t="0"/>
            <wp:wrapSquare wrapText="left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460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6166526</wp:posOffset>
            </wp:positionH>
            <wp:positionV relativeFrom="paragraph">
              <wp:posOffset>-162813</wp:posOffset>
            </wp:positionV>
            <wp:extent cx="381000" cy="1551432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51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521.6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1224.5245361328125" w:right="3297.85888671875" w:hanging="89.5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1542717</wp:posOffset>
            </wp:positionH>
            <wp:positionV relativeFrom="paragraph">
              <wp:posOffset>843026</wp:posOffset>
            </wp:positionV>
            <wp:extent cx="350520" cy="457200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960549</wp:posOffset>
            </wp:positionH>
            <wp:positionV relativeFrom="paragraph">
              <wp:posOffset>596138</wp:posOffset>
            </wp:positionV>
            <wp:extent cx="381000" cy="865632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65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1224.52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6393890380859" w:line="240" w:lineRule="auto"/>
        <w:ind w:left="0" w:right="865.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206.774125099182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NO-STEAL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9435501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FLUSH(A) 16 16 16 16 8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397521972656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358896" cy="557784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896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304032" cy="463296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03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RULE: FLUSH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Redo-Logging Rules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107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R1: If T modifies X, then both &lt;T,X,v&gt; and &lt;COMMIT T&gt; must be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9462890625" w:line="1117.95261383056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written to disk before FLUSH(X)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Hence: FLUSHes are done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063.0563354492188" w:right="1954.01611328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NO-STEAL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6.279602050781" w:line="240" w:lineRule="auto"/>
        <w:ind w:left="0" w:right="859.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Redo Log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920166015625" w:line="240" w:lineRule="auto"/>
        <w:ind w:left="1041.9763946533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After system crash, run recovery manager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1561374664307" w:lineRule="auto"/>
        <w:ind w:left="1609.576416015625" w:right="1277.82470703125" w:hanging="546.520080566406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1. Decide for each transaction T whether it is completed or  not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73986816406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T&gt;….&lt;COMMIT T&gt;…. = yes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T&gt;….&lt;ABORT T&gt;……. = yes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T&gt;……………………… = no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98932647705" w:lineRule="auto"/>
        <w:ind w:left="1592.3764038085938" w:right="2679.82421875" w:hanging="529.32006835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2. Read log from 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eginning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redo all updates of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transactions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17529296875" w:line="458.2166004180908" w:lineRule="auto"/>
        <w:ind w:left="1041.9763946533203" w:right="1089.423828125" w:firstLine="350.800094604492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(as opposed to: Undo all modifications by incomplete transactions) Again, this could be slow! Fix with checkpointing (later)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0625" w:line="240" w:lineRule="auto"/>
        <w:ind w:left="0" w:right="861.1389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Redo Log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T1&gt;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&lt;T1,X1,v1&gt;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T2&gt;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&lt;T2, X2, v2&gt;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T3&gt;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&lt;T1,X3,v3&gt;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&lt;COMMIT T2&gt;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&lt;T3,X4,v4&gt;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&lt;T1,X5,v5&gt;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665023</wp:posOffset>
            </wp:positionH>
            <wp:positionV relativeFrom="paragraph">
              <wp:posOffset>50546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5.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Committed transactions: T2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 Nothing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4012451171875" w:line="514.0799903869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 v2 to X2 on disk Do Nothing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 Nothing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913.9199829101562" w:right="3150.9997558593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 Nothing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240478515625" w:line="240" w:lineRule="auto"/>
        <w:ind w:left="0" w:right="855.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1.496353149414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Comparison Undo/Redo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202636718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Undo logging: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22949218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page FLUSHes must be done early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797607421875" w:line="213.24796199798584" w:lineRule="auto"/>
        <w:ind w:left="2320.89599609375" w:right="1539.0625" w:hanging="537.83950805664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&lt;COMMIT T&gt; is seen, T definitely has written all its data to disk  (hence, 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need to undo)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079956054688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Redo logging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31396484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page FLUSHes must be done late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8023681640625" w:line="223.91045093536377" w:lineRule="auto"/>
        <w:ind w:left="2307.216033935547" w:right="843.975830078125" w:hanging="524.15954589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&lt;COMMIT T&gt; is not seen, T definitely has not written any of its data  to disk (hence there is no dirty data on disk)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21484375" w:line="240" w:lineRule="auto"/>
        <w:ind w:left="0" w:right="856.2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Pro/Con Comparison Undo/Redo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20263671875" w:line="240" w:lineRule="auto"/>
        <w:ind w:left="223.056430816650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Undo logging: (Steal/Force)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2294921875" w:line="223.91009330749512" w:lineRule="auto"/>
        <w:ind w:left="1476.9364929199219" w:right="338.369140625" w:hanging="533.88015747070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Pro: Less memory intensive: flush updated data pages as soon as log records  are flushed, only then COMMIT.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150634765625" w:line="210.58228969573975" w:lineRule="auto"/>
        <w:ind w:left="1479.4564819335938" w:right="1501.96044921875" w:hanging="536.4001464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Con: Higher latency: forcing all dirty buffer pages to be flushed prior to  COMMIT can take a long time.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065185546875" w:line="240" w:lineRule="auto"/>
        <w:ind w:left="223.056430816650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Redo logging: (No Steal/No Force)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21.24495029449463" w:lineRule="auto"/>
        <w:ind w:left="1487.0164489746094" w:right="842.86865234375" w:hanging="543.96011352539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Con: More memory intensive: cannot flush data pages unless COMMIT log  has been flushed.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1271362304688" w:line="221.24460697174072" w:lineRule="auto"/>
        <w:ind w:left="1479.4564819335938" w:right="1765.94482421875" w:hanging="536.4001464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Pro: Lower latency: don’t need to wait until data pages are flushed to  COMMIT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135406494141" w:line="240" w:lineRule="auto"/>
        <w:ind w:left="0" w:right="859.378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Buffer Management summary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2016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761962890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119.074249267578" w:right="3115.6872558593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09997558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Best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05403327941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REDO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91.8370056152344" w:right="3151.416015625" w:header="0" w:footer="720"/>
          <w:cols w:equalWidth="0" w:num="5"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UNDO REDO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204956054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Worst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20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54.1426086425781" w:right="3253.4008789062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UNDO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8608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(Also no ACID)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7985.8697509765625" w:right="3062.1777343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9923095703125" w:line="239.9041128158569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Performance Implications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191139221191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602.3739624023438" w:right="2588.337402343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Logging/Recovery Implications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2666015625" w:line="231.9072675704956" w:lineRule="auto"/>
        <w:ind w:left="867.4986267089844" w:right="4239.7509765625" w:firstLine="5.400009155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Next, will talk UNDO logging (Force/Steal), REDO logging  (No Steal/No Force), then finally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UNDO-REDO (ARIES!)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-132523</wp:posOffset>
            </wp:positionH>
            <wp:positionV relativeFrom="paragraph">
              <wp:posOffset>-54101</wp:posOffset>
            </wp:positionV>
            <wp:extent cx="6239255" cy="740664"/>
            <wp:effectExtent b="0" l="0" r="0" t="0"/>
            <wp:wrapSquare wrapText="bothSides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255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-175195</wp:posOffset>
            </wp:positionH>
            <wp:positionV relativeFrom="paragraph">
              <wp:posOffset>-72389</wp:posOffset>
            </wp:positionV>
            <wp:extent cx="6266688" cy="838200"/>
            <wp:effectExtent b="0" l="0" r="0" t="0"/>
            <wp:wrapSquare wrapText="bothSides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Write-Ahead Logging for UNDO/REDO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79.088153839111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An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ordered list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of log records to allow REDO/UNDO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 record contains: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&lt;TXID, pageID, old data, new data&gt;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6019287109375" w:line="1412.76798248291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additional control info (which we’ll see soon).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054352" cy="105460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2054352" cy="105765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496824" cy="466344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Write-Ahead Logging for UNDO/REDO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1999511718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Write-Ahead Logging Protocol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34.57273960113525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 record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an update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corresponding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page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gets to the DB disk.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089843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force all log records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a txn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commit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7996826171875" w:line="248.9003849029541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I.e. txn is not committed until all of its log records including its “commit”  record are on the stable log.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92895507812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#1 (with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info) helps guarantee Atomicity.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99694824218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#2 (with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info) helps guarantee Durability.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0415039062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This allows us to implement Steal/No-Force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000061035156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691640" cy="755904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5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691640" cy="755904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5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411480" cy="33223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3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sectPr>
      <w:type w:val="continuous"/>
      <w:pgSz w:h="8100" w:w="14400" w:orient="landscape"/>
      <w:pgMar w:bottom="0" w:top="110.3997802734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32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78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9.png"/><Relationship Id="rId94" Type="http://schemas.openxmlformats.org/officeDocument/2006/relationships/image" Target="media/image9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38.png"/><Relationship Id="rId99" Type="http://schemas.openxmlformats.org/officeDocument/2006/relationships/image" Target="media/image28.png"/><Relationship Id="rId10" Type="http://schemas.openxmlformats.org/officeDocument/2006/relationships/image" Target="media/image129.png"/><Relationship Id="rId98" Type="http://schemas.openxmlformats.org/officeDocument/2006/relationships/image" Target="media/image27.png"/><Relationship Id="rId13" Type="http://schemas.openxmlformats.org/officeDocument/2006/relationships/image" Target="media/image134.png"/><Relationship Id="rId12" Type="http://schemas.openxmlformats.org/officeDocument/2006/relationships/image" Target="media/image140.png"/><Relationship Id="rId91" Type="http://schemas.openxmlformats.org/officeDocument/2006/relationships/image" Target="media/image93.png"/><Relationship Id="rId90" Type="http://schemas.openxmlformats.org/officeDocument/2006/relationships/image" Target="media/image87.png"/><Relationship Id="rId93" Type="http://schemas.openxmlformats.org/officeDocument/2006/relationships/image" Target="media/image90.png"/><Relationship Id="rId92" Type="http://schemas.openxmlformats.org/officeDocument/2006/relationships/image" Target="media/image95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36.png"/><Relationship Id="rId110" Type="http://schemas.openxmlformats.org/officeDocument/2006/relationships/image" Target="media/image48.png"/><Relationship Id="rId14" Type="http://schemas.openxmlformats.org/officeDocument/2006/relationships/image" Target="media/image142.png"/><Relationship Id="rId17" Type="http://schemas.openxmlformats.org/officeDocument/2006/relationships/image" Target="media/image131.png"/><Relationship Id="rId16" Type="http://schemas.openxmlformats.org/officeDocument/2006/relationships/image" Target="media/image130.png"/><Relationship Id="rId19" Type="http://schemas.openxmlformats.org/officeDocument/2006/relationships/image" Target="media/image143.png"/><Relationship Id="rId114" Type="http://schemas.openxmlformats.org/officeDocument/2006/relationships/image" Target="media/image41.png"/><Relationship Id="rId18" Type="http://schemas.openxmlformats.org/officeDocument/2006/relationships/image" Target="media/image135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2.png"/><Relationship Id="rId85" Type="http://schemas.openxmlformats.org/officeDocument/2006/relationships/image" Target="media/image79.png"/><Relationship Id="rId88" Type="http://schemas.openxmlformats.org/officeDocument/2006/relationships/image" Target="media/image89.png"/><Relationship Id="rId87" Type="http://schemas.openxmlformats.org/officeDocument/2006/relationships/image" Target="media/image88.png"/><Relationship Id="rId89" Type="http://schemas.openxmlformats.org/officeDocument/2006/relationships/image" Target="media/image85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image" Target="media/image101.png"/><Relationship Id="rId9" Type="http://schemas.openxmlformats.org/officeDocument/2006/relationships/image" Target="media/image139.png"/><Relationship Id="rId143" Type="http://schemas.openxmlformats.org/officeDocument/2006/relationships/image" Target="media/image111.png"/><Relationship Id="rId142" Type="http://schemas.openxmlformats.org/officeDocument/2006/relationships/image" Target="media/image117.png"/><Relationship Id="rId141" Type="http://schemas.openxmlformats.org/officeDocument/2006/relationships/image" Target="media/image115.png"/><Relationship Id="rId140" Type="http://schemas.openxmlformats.org/officeDocument/2006/relationships/image" Target="media/image81.png"/><Relationship Id="rId5" Type="http://schemas.openxmlformats.org/officeDocument/2006/relationships/styles" Target="styles.xml"/><Relationship Id="rId147" Type="http://schemas.openxmlformats.org/officeDocument/2006/relationships/image" Target="media/image104.png"/><Relationship Id="rId6" Type="http://schemas.openxmlformats.org/officeDocument/2006/relationships/image" Target="media/image141.png"/><Relationship Id="rId146" Type="http://schemas.openxmlformats.org/officeDocument/2006/relationships/image" Target="media/image102.png"/><Relationship Id="rId7" Type="http://schemas.openxmlformats.org/officeDocument/2006/relationships/image" Target="media/image137.png"/><Relationship Id="rId145" Type="http://schemas.openxmlformats.org/officeDocument/2006/relationships/image" Target="media/image108.png"/><Relationship Id="rId8" Type="http://schemas.openxmlformats.org/officeDocument/2006/relationships/image" Target="media/image133.png"/><Relationship Id="rId144" Type="http://schemas.openxmlformats.org/officeDocument/2006/relationships/image" Target="media/image113.png"/><Relationship Id="rId73" Type="http://schemas.openxmlformats.org/officeDocument/2006/relationships/image" Target="media/image127.png"/><Relationship Id="rId72" Type="http://schemas.openxmlformats.org/officeDocument/2006/relationships/image" Target="media/image123.png"/><Relationship Id="rId75" Type="http://schemas.openxmlformats.org/officeDocument/2006/relationships/image" Target="media/image126.png"/><Relationship Id="rId74" Type="http://schemas.openxmlformats.org/officeDocument/2006/relationships/image" Target="media/image128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22.png"/><Relationship Id="rId70" Type="http://schemas.openxmlformats.org/officeDocument/2006/relationships/image" Target="media/image125.png"/><Relationship Id="rId139" Type="http://schemas.openxmlformats.org/officeDocument/2006/relationships/image" Target="media/image80.png"/><Relationship Id="rId138" Type="http://schemas.openxmlformats.org/officeDocument/2006/relationships/image" Target="media/image84.png"/><Relationship Id="rId137" Type="http://schemas.openxmlformats.org/officeDocument/2006/relationships/image" Target="media/image83.png"/><Relationship Id="rId132" Type="http://schemas.openxmlformats.org/officeDocument/2006/relationships/image" Target="media/image96.png"/><Relationship Id="rId131" Type="http://schemas.openxmlformats.org/officeDocument/2006/relationships/image" Target="media/image100.png"/><Relationship Id="rId130" Type="http://schemas.openxmlformats.org/officeDocument/2006/relationships/image" Target="media/image98.png"/><Relationship Id="rId136" Type="http://schemas.openxmlformats.org/officeDocument/2006/relationships/image" Target="media/image86.png"/><Relationship Id="rId135" Type="http://schemas.openxmlformats.org/officeDocument/2006/relationships/image" Target="media/image94.png"/><Relationship Id="rId134" Type="http://schemas.openxmlformats.org/officeDocument/2006/relationships/image" Target="media/image92.png"/><Relationship Id="rId133" Type="http://schemas.openxmlformats.org/officeDocument/2006/relationships/image" Target="media/image97.png"/><Relationship Id="rId62" Type="http://schemas.openxmlformats.org/officeDocument/2006/relationships/image" Target="media/image116.png"/><Relationship Id="rId61" Type="http://schemas.openxmlformats.org/officeDocument/2006/relationships/image" Target="media/image107.png"/><Relationship Id="rId64" Type="http://schemas.openxmlformats.org/officeDocument/2006/relationships/image" Target="media/image112.png"/><Relationship Id="rId63" Type="http://schemas.openxmlformats.org/officeDocument/2006/relationships/image" Target="media/image118.png"/><Relationship Id="rId66" Type="http://schemas.openxmlformats.org/officeDocument/2006/relationships/image" Target="media/image121.png"/><Relationship Id="rId65" Type="http://schemas.openxmlformats.org/officeDocument/2006/relationships/image" Target="media/image114.png"/><Relationship Id="rId68" Type="http://schemas.openxmlformats.org/officeDocument/2006/relationships/image" Target="media/image120.png"/><Relationship Id="rId67" Type="http://schemas.openxmlformats.org/officeDocument/2006/relationships/image" Target="media/image119.png"/><Relationship Id="rId60" Type="http://schemas.openxmlformats.org/officeDocument/2006/relationships/image" Target="media/image106.png"/><Relationship Id="rId69" Type="http://schemas.openxmlformats.org/officeDocument/2006/relationships/image" Target="media/image124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5.png"/><Relationship Id="rId56" Type="http://schemas.openxmlformats.org/officeDocument/2006/relationships/image" Target="media/image103.png"/><Relationship Id="rId59" Type="http://schemas.openxmlformats.org/officeDocument/2006/relationships/image" Target="media/image110.png"/><Relationship Id="rId58" Type="http://schemas.openxmlformats.org/officeDocument/2006/relationships/image" Target="media/image1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