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6EDAD4" w14:textId="15CCD172" w:rsidR="0079467C" w:rsidRDefault="00C1724D">
      <w:pPr>
        <w:ind w:firstLine="42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DFB646F" wp14:editId="19952D98">
            <wp:simplePos x="0" y="0"/>
            <wp:positionH relativeFrom="column">
              <wp:posOffset>264695</wp:posOffset>
            </wp:positionH>
            <wp:positionV relativeFrom="paragraph">
              <wp:posOffset>-501</wp:posOffset>
            </wp:positionV>
            <wp:extent cx="4391660" cy="3513455"/>
            <wp:effectExtent l="0" t="0" r="889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660" cy="3513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7946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33C"/>
    <w:rsid w:val="0079467C"/>
    <w:rsid w:val="00C1724D"/>
    <w:rsid w:val="00CD7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67C6FE-0C1D-44F9-A6E7-ECAD168C5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theme="minorBidi"/>
        <w:kern w:val="2"/>
        <w:sz w:val="21"/>
        <w:szCs w:val="22"/>
        <w:lang w:val="en-US" w:eastAsia="zh-CN" w:bidi="ar-SA"/>
      </w:rPr>
    </w:rPrDefault>
    <w:pPrDefault>
      <w:pPr>
        <w:spacing w:line="300" w:lineRule="exact"/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逸康 刘</dc:creator>
  <cp:keywords/>
  <dc:description/>
  <cp:lastModifiedBy>逸康 刘</cp:lastModifiedBy>
  <cp:revision>2</cp:revision>
  <dcterms:created xsi:type="dcterms:W3CDTF">2022-10-15T13:21:00Z</dcterms:created>
  <dcterms:modified xsi:type="dcterms:W3CDTF">2022-10-15T13:21:00Z</dcterms:modified>
</cp:coreProperties>
</file>