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F4B8C" w14:textId="77777777" w:rsidR="002743FE" w:rsidRDefault="007F3A97" w:rsidP="007F3A97">
      <w:pPr>
        <w:pStyle w:val="Title"/>
      </w:pPr>
      <w:r>
        <w:t>DIY Risk Assessment</w:t>
      </w:r>
    </w:p>
    <w:p w14:paraId="4552356B" w14:textId="77777777" w:rsidR="007F3A97" w:rsidRDefault="007F3A97" w:rsidP="007F3A97">
      <w:pPr>
        <w:pStyle w:val="Heading1"/>
      </w:pPr>
      <w:r>
        <w:t>Assets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30"/>
        <w:gridCol w:w="2474"/>
        <w:gridCol w:w="2365"/>
        <w:gridCol w:w="2253"/>
        <w:gridCol w:w="1939"/>
        <w:gridCol w:w="1789"/>
      </w:tblGrid>
      <w:tr w:rsidR="007F3A97" w14:paraId="5A71B6B9" w14:textId="77777777" w:rsidTr="00FA2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D81180" w14:textId="77777777" w:rsidR="007F3A97" w:rsidRDefault="007F3A97" w:rsidP="007F3A97">
            <w:r>
              <w:t>Asset</w:t>
            </w:r>
          </w:p>
        </w:tc>
        <w:tc>
          <w:tcPr>
            <w:tcW w:w="2474" w:type="dxa"/>
          </w:tcPr>
          <w:p w14:paraId="65244E37" w14:textId="77777777" w:rsidR="007F3A97" w:rsidRDefault="007F3A97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65" w:type="dxa"/>
          </w:tcPr>
          <w:p w14:paraId="3CD9716B" w14:textId="77777777" w:rsidR="007F3A97" w:rsidRDefault="007F3A97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Users</w:t>
            </w:r>
          </w:p>
        </w:tc>
        <w:tc>
          <w:tcPr>
            <w:tcW w:w="2253" w:type="dxa"/>
          </w:tcPr>
          <w:p w14:paraId="7CE0DCC0" w14:textId="77777777" w:rsidR="007F3A97" w:rsidRDefault="007F3A97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Regulatory Impact</w:t>
            </w:r>
          </w:p>
        </w:tc>
        <w:tc>
          <w:tcPr>
            <w:tcW w:w="1939" w:type="dxa"/>
          </w:tcPr>
          <w:p w14:paraId="5981AB82" w14:textId="77777777" w:rsidR="007F3A97" w:rsidRDefault="007F3A97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Stored</w:t>
            </w:r>
          </w:p>
        </w:tc>
        <w:tc>
          <w:tcPr>
            <w:tcW w:w="1789" w:type="dxa"/>
          </w:tcPr>
          <w:p w14:paraId="5E9D7A82" w14:textId="77777777" w:rsidR="007F3A97" w:rsidRDefault="007F3A97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Transmitted</w:t>
            </w:r>
          </w:p>
        </w:tc>
      </w:tr>
      <w:tr w:rsidR="007F3A97" w14:paraId="611D4DBA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7BCDD1" w14:textId="77777777" w:rsidR="007F3A97" w:rsidRDefault="007F3A97" w:rsidP="007F3A97">
            <w:r>
              <w:t>Credit card</w:t>
            </w:r>
          </w:p>
        </w:tc>
        <w:tc>
          <w:tcPr>
            <w:tcW w:w="2474" w:type="dxa"/>
          </w:tcPr>
          <w:p w14:paraId="4393B95F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cards used to purchase widgets</w:t>
            </w:r>
          </w:p>
        </w:tc>
        <w:tc>
          <w:tcPr>
            <w:tcW w:w="2365" w:type="dxa"/>
          </w:tcPr>
          <w:p w14:paraId="153B4150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Accepting payment</w:t>
            </w:r>
          </w:p>
        </w:tc>
        <w:tc>
          <w:tcPr>
            <w:tcW w:w="2253" w:type="dxa"/>
          </w:tcPr>
          <w:p w14:paraId="1D455EB3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PCI</w:t>
            </w:r>
          </w:p>
        </w:tc>
        <w:tc>
          <w:tcPr>
            <w:tcW w:w="1939" w:type="dxa"/>
          </w:tcPr>
          <w:p w14:paraId="094EBB31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Encrypted, SQL01 Server</w:t>
            </w:r>
          </w:p>
        </w:tc>
        <w:tc>
          <w:tcPr>
            <w:tcW w:w="1789" w:type="dxa"/>
          </w:tcPr>
          <w:p w14:paraId="2C700930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FirstBank</w:t>
            </w:r>
            <w:proofErr w:type="spellEnd"/>
            <w:r>
              <w:t xml:space="preserve"> – Payment Processing</w:t>
            </w:r>
          </w:p>
        </w:tc>
      </w:tr>
      <w:tr w:rsidR="007F3A97" w14:paraId="6788B4D8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3BC9DD" w14:textId="77777777" w:rsidR="007F3A97" w:rsidRDefault="007F3A97" w:rsidP="007F3A97">
            <w:r>
              <w:t>SSN</w:t>
            </w:r>
          </w:p>
        </w:tc>
        <w:tc>
          <w:tcPr>
            <w:tcW w:w="2474" w:type="dxa"/>
          </w:tcPr>
          <w:p w14:paraId="5CBBEF56" w14:textId="77777777" w:rsidR="007F3A97" w:rsidRDefault="007F3A9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Social Security Numbers</w:t>
            </w:r>
          </w:p>
        </w:tc>
        <w:tc>
          <w:tcPr>
            <w:tcW w:w="2365" w:type="dxa"/>
          </w:tcPr>
          <w:p w14:paraId="30D99E18" w14:textId="77777777" w:rsidR="007F3A97" w:rsidRDefault="007F3A9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HR, Payroll</w:t>
            </w:r>
          </w:p>
        </w:tc>
        <w:tc>
          <w:tcPr>
            <w:tcW w:w="2253" w:type="dxa"/>
          </w:tcPr>
          <w:p w14:paraId="2792CF1E" w14:textId="77777777" w:rsidR="007F3A97" w:rsidRDefault="007F3A9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Federal &amp; State privacy</w:t>
            </w:r>
          </w:p>
        </w:tc>
        <w:tc>
          <w:tcPr>
            <w:tcW w:w="1939" w:type="dxa"/>
          </w:tcPr>
          <w:p w14:paraId="462087EB" w14:textId="77777777" w:rsidR="007F3A97" w:rsidRDefault="007F3A9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HR-Online Service</w:t>
            </w:r>
          </w:p>
        </w:tc>
        <w:tc>
          <w:tcPr>
            <w:tcW w:w="1789" w:type="dxa"/>
          </w:tcPr>
          <w:p w14:paraId="690B09ED" w14:textId="77777777" w:rsidR="007F3A97" w:rsidRDefault="007F3A9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HR-Online Service</w:t>
            </w:r>
          </w:p>
        </w:tc>
      </w:tr>
      <w:tr w:rsidR="007F3A97" w14:paraId="729439F6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8EA3F4" w14:textId="77777777" w:rsidR="007F3A97" w:rsidRDefault="007F3A97" w:rsidP="007F3A97"/>
        </w:tc>
        <w:tc>
          <w:tcPr>
            <w:tcW w:w="2474" w:type="dxa"/>
          </w:tcPr>
          <w:p w14:paraId="3534872E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5" w:type="dxa"/>
          </w:tcPr>
          <w:p w14:paraId="3B32CAC0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6990CD5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14:paraId="588DFC21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9" w:type="dxa"/>
          </w:tcPr>
          <w:p w14:paraId="5A0E5308" w14:textId="77777777" w:rsidR="007F3A97" w:rsidRDefault="007F3A9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808D53" w14:textId="77777777" w:rsidR="007F3A97" w:rsidRDefault="007F3A97" w:rsidP="007F3A97"/>
    <w:p w14:paraId="4DBA85D7" w14:textId="77777777" w:rsidR="00E92A29" w:rsidRDefault="00E92A29" w:rsidP="00E92A29">
      <w:pPr>
        <w:pStyle w:val="Heading1"/>
      </w:pPr>
      <w:r>
        <w:t>Threat Scenarios</w:t>
      </w:r>
    </w:p>
    <w:tbl>
      <w:tblPr>
        <w:tblStyle w:val="GridTable4"/>
        <w:tblW w:w="12955" w:type="dxa"/>
        <w:tblLook w:val="04A0" w:firstRow="1" w:lastRow="0" w:firstColumn="1" w:lastColumn="0" w:noHBand="0" w:noVBand="1"/>
      </w:tblPr>
      <w:tblGrid>
        <w:gridCol w:w="1818"/>
        <w:gridCol w:w="4942"/>
        <w:gridCol w:w="1366"/>
        <w:gridCol w:w="1040"/>
        <w:gridCol w:w="3789"/>
      </w:tblGrid>
      <w:tr w:rsidR="00FA2542" w14:paraId="088598CB" w14:textId="77777777" w:rsidTr="00FA2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07AD5709" w14:textId="77777777" w:rsidR="00E92A29" w:rsidRDefault="00E92A29" w:rsidP="007F3A97">
            <w:r>
              <w:t>Threat Type</w:t>
            </w:r>
          </w:p>
        </w:tc>
        <w:tc>
          <w:tcPr>
            <w:tcW w:w="5010" w:type="dxa"/>
          </w:tcPr>
          <w:p w14:paraId="1FF0A427" w14:textId="77777777" w:rsidR="00E92A29" w:rsidRDefault="00E92A29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Threat Scenario</w:t>
            </w:r>
          </w:p>
        </w:tc>
        <w:tc>
          <w:tcPr>
            <w:tcW w:w="1368" w:type="dxa"/>
          </w:tcPr>
          <w:p w14:paraId="6DD62244" w14:textId="77777777" w:rsidR="00E92A29" w:rsidRDefault="00E92A29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907" w:type="dxa"/>
          </w:tcPr>
          <w:p w14:paraId="4AED6A16" w14:textId="77777777" w:rsidR="00E92A29" w:rsidRDefault="00E92A29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3836" w:type="dxa"/>
          </w:tcPr>
          <w:p w14:paraId="110BB0AD" w14:textId="77777777" w:rsidR="00E92A29" w:rsidRDefault="00E92A29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 Strategy</w:t>
            </w:r>
          </w:p>
        </w:tc>
      </w:tr>
      <w:tr w:rsidR="00FA2542" w14:paraId="796961CD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08436337" w14:textId="77777777" w:rsidR="00E92A29" w:rsidRDefault="00E92A29" w:rsidP="007F3A97">
            <w:r>
              <w:t>External Hacker</w:t>
            </w:r>
          </w:p>
        </w:tc>
        <w:tc>
          <w:tcPr>
            <w:tcW w:w="5010" w:type="dxa"/>
          </w:tcPr>
          <w:p w14:paraId="1C41E2B0" w14:textId="093F295B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Malicious hacker </w:t>
            </w:r>
            <w:r w:rsidR="00FA2542">
              <w:t>is able to compromise the shopping cart, and steal credit cards</w:t>
            </w:r>
          </w:p>
        </w:tc>
        <w:tc>
          <w:tcPr>
            <w:tcW w:w="1368" w:type="dxa"/>
          </w:tcPr>
          <w:p w14:paraId="26A24C23" w14:textId="57222EF2" w:rsidR="00E92A29" w:rsidRDefault="00FA2542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07" w:type="dxa"/>
          </w:tcPr>
          <w:p w14:paraId="3B4F9828" w14:textId="556FDE2B" w:rsidR="00E92A29" w:rsidRDefault="00FA2542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836" w:type="dxa"/>
          </w:tcPr>
          <w:p w14:paraId="778D0E45" w14:textId="53190EAD" w:rsidR="00FA2542" w:rsidRDefault="00FA2542" w:rsidP="00FA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penetration testing, OWASP training for developers</w:t>
            </w:r>
          </w:p>
        </w:tc>
      </w:tr>
      <w:tr w:rsidR="00FA2542" w14:paraId="55531D77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5AD9F5AC" w14:textId="1C31CB37" w:rsidR="00E92A29" w:rsidRDefault="00E92A29" w:rsidP="007F3A97"/>
        </w:tc>
        <w:tc>
          <w:tcPr>
            <w:tcW w:w="5010" w:type="dxa"/>
          </w:tcPr>
          <w:p w14:paraId="76B2BF97" w14:textId="0354DB91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defaced, creating an illusion of compromise, no records stolen</w:t>
            </w:r>
          </w:p>
        </w:tc>
        <w:tc>
          <w:tcPr>
            <w:tcW w:w="1368" w:type="dxa"/>
          </w:tcPr>
          <w:p w14:paraId="426D0A94" w14:textId="6977FF8C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07" w:type="dxa"/>
          </w:tcPr>
          <w:p w14:paraId="6C3B9A04" w14:textId="3B938EB4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3836" w:type="dxa"/>
          </w:tcPr>
          <w:p w14:paraId="45908BE1" w14:textId="26D66F00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Backups, vulnerability scanning</w:t>
            </w:r>
          </w:p>
        </w:tc>
      </w:tr>
      <w:tr w:rsidR="00FA2542" w14:paraId="42411DAE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709E3931" w14:textId="77777777" w:rsidR="00E92A29" w:rsidRDefault="00E92A29" w:rsidP="007F3A97"/>
        </w:tc>
        <w:tc>
          <w:tcPr>
            <w:tcW w:w="5010" w:type="dxa"/>
          </w:tcPr>
          <w:p w14:paraId="0104FA46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7021171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563F6DD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6" w:type="dxa"/>
          </w:tcPr>
          <w:p w14:paraId="47026748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542" w14:paraId="3ABACD6C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571C84F6" w14:textId="0B6D2427" w:rsidR="00E92A29" w:rsidRDefault="00FA2542" w:rsidP="007F3A97">
            <w:r>
              <w:t>Insider Threat</w:t>
            </w:r>
          </w:p>
        </w:tc>
        <w:tc>
          <w:tcPr>
            <w:tcW w:w="5010" w:type="dxa"/>
          </w:tcPr>
          <w:p w14:paraId="7C25A8A8" w14:textId="751094C7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steals credit cards</w:t>
            </w:r>
          </w:p>
        </w:tc>
        <w:tc>
          <w:tcPr>
            <w:tcW w:w="1368" w:type="dxa"/>
          </w:tcPr>
          <w:p w14:paraId="4BC42653" w14:textId="1828815E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7" w:type="dxa"/>
          </w:tcPr>
          <w:p w14:paraId="3EFF0A34" w14:textId="64F7BC5A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836" w:type="dxa"/>
          </w:tcPr>
          <w:p w14:paraId="593754BD" w14:textId="0F01B44C" w:rsidR="00E92A29" w:rsidRDefault="00FA2542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checks, credit checks, access controls, DLP</w:t>
            </w:r>
          </w:p>
        </w:tc>
      </w:tr>
      <w:tr w:rsidR="00FA2542" w14:paraId="5F40005D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B677E41" w14:textId="77777777" w:rsidR="00E92A29" w:rsidRDefault="00E92A29" w:rsidP="007F3A97"/>
        </w:tc>
        <w:tc>
          <w:tcPr>
            <w:tcW w:w="5010" w:type="dxa"/>
          </w:tcPr>
          <w:p w14:paraId="3C634B2C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8479C5E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E46A3A0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6" w:type="dxa"/>
          </w:tcPr>
          <w:p w14:paraId="77003D63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542" w14:paraId="35B592B7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355AE44D" w14:textId="77777777" w:rsidR="00E92A29" w:rsidRDefault="00E92A29" w:rsidP="007F3A97"/>
        </w:tc>
        <w:tc>
          <w:tcPr>
            <w:tcW w:w="5010" w:type="dxa"/>
          </w:tcPr>
          <w:p w14:paraId="7AF522C1" w14:textId="77777777" w:rsidR="00E92A29" w:rsidRDefault="00E92A29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9433C94" w14:textId="77777777" w:rsidR="00E92A29" w:rsidRDefault="00E92A29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1377B3FD" w14:textId="77777777" w:rsidR="00E92A29" w:rsidRDefault="00E92A29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6" w:type="dxa"/>
          </w:tcPr>
          <w:p w14:paraId="7240A98E" w14:textId="77777777" w:rsidR="00E92A29" w:rsidRDefault="00E92A29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542" w14:paraId="3C181521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11CA4023" w14:textId="77777777" w:rsidR="00E92A29" w:rsidRDefault="00E92A29" w:rsidP="007F3A97"/>
        </w:tc>
        <w:tc>
          <w:tcPr>
            <w:tcW w:w="5010" w:type="dxa"/>
          </w:tcPr>
          <w:p w14:paraId="170B4766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6BECEE0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1133169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6" w:type="dxa"/>
          </w:tcPr>
          <w:p w14:paraId="585B27F0" w14:textId="77777777" w:rsidR="00E92A29" w:rsidRDefault="00E92A29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EF6A5C" w14:textId="77777777" w:rsidR="007F3A97" w:rsidRPr="007F3A97" w:rsidRDefault="007F3A97" w:rsidP="007F3A97">
      <w:bookmarkStart w:id="0" w:name="_GoBack"/>
      <w:bookmarkEnd w:id="0"/>
    </w:p>
    <w:p w14:paraId="35CFF6F5" w14:textId="1CB0DE03" w:rsidR="007F3A97" w:rsidRDefault="00406D9D" w:rsidP="007F3A97">
      <w:pPr>
        <w:pStyle w:val="Heading1"/>
      </w:pPr>
      <w:r>
        <w:lastRenderedPageBreak/>
        <w:t>Talking about Information Security</w:t>
      </w:r>
    </w:p>
    <w:tbl>
      <w:tblPr>
        <w:tblStyle w:val="GridTable4"/>
        <w:tblW w:w="12955" w:type="dxa"/>
        <w:tblLook w:val="04A0" w:firstRow="1" w:lastRow="0" w:firstColumn="1" w:lastColumn="0" w:noHBand="0" w:noVBand="1"/>
      </w:tblPr>
      <w:tblGrid>
        <w:gridCol w:w="2337"/>
        <w:gridCol w:w="4858"/>
        <w:gridCol w:w="5760"/>
      </w:tblGrid>
      <w:tr w:rsidR="00FA2542" w14:paraId="0E9C521B" w14:textId="77777777" w:rsidTr="00FA2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41DCF1" w14:textId="77777777" w:rsidR="00FA2542" w:rsidRDefault="00FA2542" w:rsidP="007F3A97">
            <w:r>
              <w:t>Topic</w:t>
            </w:r>
          </w:p>
        </w:tc>
        <w:tc>
          <w:tcPr>
            <w:tcW w:w="4858" w:type="dxa"/>
          </w:tcPr>
          <w:p w14:paraId="27C5BC0E" w14:textId="77777777" w:rsidR="00FA2542" w:rsidRDefault="00FA2542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5760" w:type="dxa"/>
          </w:tcPr>
          <w:p w14:paraId="67CC28E5" w14:textId="77777777" w:rsidR="00FA2542" w:rsidRDefault="00FA2542" w:rsidP="007F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/ Comments</w:t>
            </w:r>
          </w:p>
        </w:tc>
      </w:tr>
      <w:tr w:rsidR="00BB6D77" w14:paraId="1C9BE275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1E06829E" w14:textId="3E05FAAA" w:rsidR="00BB6D77" w:rsidRDefault="00BB6D77" w:rsidP="007F3A97">
            <w:r>
              <w:t>Regular Meetings</w:t>
            </w:r>
          </w:p>
        </w:tc>
        <w:tc>
          <w:tcPr>
            <w:tcW w:w="4858" w:type="dxa"/>
          </w:tcPr>
          <w:p w14:paraId="7ACDB2B3" w14:textId="65D752AB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management discuss Information Security at least monthly?</w:t>
            </w:r>
          </w:p>
        </w:tc>
        <w:tc>
          <w:tcPr>
            <w:tcW w:w="5760" w:type="dxa"/>
          </w:tcPr>
          <w:p w14:paraId="404D6BEC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6C8D4DBF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34B6711" w14:textId="77777777" w:rsidR="00BB6D77" w:rsidRDefault="00BB6D77" w:rsidP="007F3A97"/>
        </w:tc>
        <w:tc>
          <w:tcPr>
            <w:tcW w:w="4858" w:type="dxa"/>
          </w:tcPr>
          <w:p w14:paraId="1EBDB25F" w14:textId="42007458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meeting notes that can demonstrate agenda and content of the meetings?</w:t>
            </w:r>
          </w:p>
        </w:tc>
        <w:tc>
          <w:tcPr>
            <w:tcW w:w="5760" w:type="dxa"/>
          </w:tcPr>
          <w:p w14:paraId="6E70AD04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2FAC9C47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3EC7920" w14:textId="77777777" w:rsidR="00BB6D77" w:rsidRDefault="00BB6D77" w:rsidP="007F3A97"/>
        </w:tc>
        <w:tc>
          <w:tcPr>
            <w:tcW w:w="4858" w:type="dxa"/>
          </w:tcPr>
          <w:p w14:paraId="21EF60EC" w14:textId="1CDE4CEC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formal voting process for risk management decisions?</w:t>
            </w:r>
          </w:p>
        </w:tc>
        <w:tc>
          <w:tcPr>
            <w:tcW w:w="5760" w:type="dxa"/>
          </w:tcPr>
          <w:p w14:paraId="7765FC39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3E232F71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BF40F56" w14:textId="1B467BD3" w:rsidR="00BB6D77" w:rsidRDefault="00BB6D77" w:rsidP="007F3A97">
            <w:r>
              <w:t>Security Organization</w:t>
            </w:r>
          </w:p>
        </w:tc>
        <w:tc>
          <w:tcPr>
            <w:tcW w:w="4858" w:type="dxa"/>
          </w:tcPr>
          <w:p w14:paraId="2CFD0AEB" w14:textId="7A0918CD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someone formally responsible for security in the organization?</w:t>
            </w:r>
          </w:p>
        </w:tc>
        <w:tc>
          <w:tcPr>
            <w:tcW w:w="5760" w:type="dxa"/>
          </w:tcPr>
          <w:p w14:paraId="0298A773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5B09C430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6DFD2D2" w14:textId="77777777" w:rsidR="00BB6D77" w:rsidRDefault="00BB6D77" w:rsidP="007F3A97"/>
        </w:tc>
        <w:tc>
          <w:tcPr>
            <w:tcW w:w="4858" w:type="dxa"/>
          </w:tcPr>
          <w:p w14:paraId="33A7BB26" w14:textId="38D92E06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process for escalating security concerns?</w:t>
            </w:r>
          </w:p>
        </w:tc>
        <w:tc>
          <w:tcPr>
            <w:tcW w:w="5760" w:type="dxa"/>
          </w:tcPr>
          <w:p w14:paraId="44C37A1F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02E46D7C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0B85768" w14:textId="77777777" w:rsidR="00BB6D77" w:rsidRDefault="00BB6D77" w:rsidP="007F3A97"/>
        </w:tc>
        <w:tc>
          <w:tcPr>
            <w:tcW w:w="4858" w:type="dxa"/>
          </w:tcPr>
          <w:p w14:paraId="5AFDEED2" w14:textId="7EC77365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process for formally accepting risks?</w:t>
            </w:r>
          </w:p>
        </w:tc>
        <w:tc>
          <w:tcPr>
            <w:tcW w:w="5760" w:type="dxa"/>
          </w:tcPr>
          <w:p w14:paraId="5ABFD76A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5A2B690E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5E3EA0D" w14:textId="77777777" w:rsidR="00BB6D77" w:rsidRDefault="00BB6D77" w:rsidP="007F3A97"/>
        </w:tc>
        <w:tc>
          <w:tcPr>
            <w:tcW w:w="4858" w:type="dxa"/>
          </w:tcPr>
          <w:p w14:paraId="2396C593" w14:textId="159B938C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managers / employees know how to bring up or escalate security concerns?</w:t>
            </w:r>
          </w:p>
        </w:tc>
        <w:tc>
          <w:tcPr>
            <w:tcW w:w="5760" w:type="dxa"/>
          </w:tcPr>
          <w:p w14:paraId="6A264B80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6551E77C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68ED804" w14:textId="77777777" w:rsidR="00BB6D77" w:rsidRDefault="00BB6D77" w:rsidP="007F3A97"/>
        </w:tc>
        <w:tc>
          <w:tcPr>
            <w:tcW w:w="4858" w:type="dxa"/>
          </w:tcPr>
          <w:p w14:paraId="5101DB08" w14:textId="122A7011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managers / employees know how to report security incidents?</w:t>
            </w:r>
          </w:p>
        </w:tc>
        <w:tc>
          <w:tcPr>
            <w:tcW w:w="5760" w:type="dxa"/>
          </w:tcPr>
          <w:p w14:paraId="4F3CA9FB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227A056A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310A3C2" w14:textId="3E2E8ACD" w:rsidR="00BB6D77" w:rsidRDefault="00BB6D77" w:rsidP="007F3A97">
            <w:r>
              <w:t>Policies</w:t>
            </w:r>
          </w:p>
        </w:tc>
        <w:tc>
          <w:tcPr>
            <w:tcW w:w="4858" w:type="dxa"/>
          </w:tcPr>
          <w:p w14:paraId="50670E1C" w14:textId="2C2B4995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an Acceptable Use Policy?</w:t>
            </w:r>
          </w:p>
        </w:tc>
        <w:tc>
          <w:tcPr>
            <w:tcW w:w="5760" w:type="dxa"/>
          </w:tcPr>
          <w:p w14:paraId="1C9530B3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14C0DCC8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22808F8" w14:textId="77777777" w:rsidR="00BB6D77" w:rsidRDefault="00BB6D77" w:rsidP="007F3A97"/>
        </w:tc>
        <w:tc>
          <w:tcPr>
            <w:tcW w:w="4858" w:type="dxa"/>
          </w:tcPr>
          <w:p w14:paraId="64ECED21" w14:textId="4A127DA9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Non-Disclosure Policy?</w:t>
            </w:r>
          </w:p>
        </w:tc>
        <w:tc>
          <w:tcPr>
            <w:tcW w:w="5760" w:type="dxa"/>
          </w:tcPr>
          <w:p w14:paraId="7051FF6D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2F83B219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839F823" w14:textId="77777777" w:rsidR="00BB6D77" w:rsidRDefault="00BB6D77" w:rsidP="007F3A97"/>
        </w:tc>
        <w:tc>
          <w:tcPr>
            <w:tcW w:w="4858" w:type="dxa"/>
          </w:tcPr>
          <w:p w14:paraId="52F129E2" w14:textId="6A543C53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an Access Management Policy?</w:t>
            </w:r>
          </w:p>
        </w:tc>
        <w:tc>
          <w:tcPr>
            <w:tcW w:w="5760" w:type="dxa"/>
          </w:tcPr>
          <w:p w14:paraId="08E0B4C5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081D248A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241DCE7" w14:textId="77777777" w:rsidR="00BB6D77" w:rsidRDefault="00BB6D77" w:rsidP="007F3A97"/>
        </w:tc>
        <w:tc>
          <w:tcPr>
            <w:tcW w:w="4858" w:type="dxa"/>
          </w:tcPr>
          <w:p w14:paraId="33C439B9" w14:textId="0D073083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Password Policy?</w:t>
            </w:r>
          </w:p>
        </w:tc>
        <w:tc>
          <w:tcPr>
            <w:tcW w:w="5760" w:type="dxa"/>
          </w:tcPr>
          <w:p w14:paraId="09E743B5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64D651A6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37A0C6C" w14:textId="77777777" w:rsidR="00BB6D77" w:rsidRDefault="00BB6D77" w:rsidP="007F3A97"/>
        </w:tc>
        <w:tc>
          <w:tcPr>
            <w:tcW w:w="4858" w:type="dxa"/>
          </w:tcPr>
          <w:p w14:paraId="4C3B42E8" w14:textId="67DCD7F2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Data Classification Policy?  Is it followed?</w:t>
            </w:r>
          </w:p>
        </w:tc>
        <w:tc>
          <w:tcPr>
            <w:tcW w:w="5760" w:type="dxa"/>
          </w:tcPr>
          <w:p w14:paraId="1882968D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24CACF6D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7CF0991" w14:textId="77777777" w:rsidR="00BB6D77" w:rsidRDefault="00BB6D77" w:rsidP="007F3A97"/>
        </w:tc>
        <w:tc>
          <w:tcPr>
            <w:tcW w:w="4858" w:type="dxa"/>
          </w:tcPr>
          <w:p w14:paraId="2CAEBE2B" w14:textId="1384412C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Incident Handling / Response Policy?</w:t>
            </w:r>
          </w:p>
        </w:tc>
        <w:tc>
          <w:tcPr>
            <w:tcW w:w="5760" w:type="dxa"/>
          </w:tcPr>
          <w:p w14:paraId="46C23DD4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46FCE6CF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A0E344D" w14:textId="0C14AC2D" w:rsidR="00BB6D77" w:rsidRDefault="00BB6D77" w:rsidP="007F3A97">
            <w:r>
              <w:t>Compliance</w:t>
            </w:r>
          </w:p>
        </w:tc>
        <w:tc>
          <w:tcPr>
            <w:tcW w:w="4858" w:type="dxa"/>
          </w:tcPr>
          <w:p w14:paraId="6DF94C3B" w14:textId="67000BE9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someone responsible for ensuring regulatory compliance?</w:t>
            </w:r>
          </w:p>
        </w:tc>
        <w:tc>
          <w:tcPr>
            <w:tcW w:w="5760" w:type="dxa"/>
          </w:tcPr>
          <w:p w14:paraId="0FEE609B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25A06A2B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424DB37" w14:textId="77777777" w:rsidR="00BB6D77" w:rsidRDefault="00BB6D77" w:rsidP="007F3A97"/>
        </w:tc>
        <w:tc>
          <w:tcPr>
            <w:tcW w:w="4858" w:type="dxa"/>
          </w:tcPr>
          <w:p w14:paraId="24FAAEC4" w14:textId="1615C333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security policies been reviewed for impact on regulatory compliance?</w:t>
            </w:r>
          </w:p>
        </w:tc>
        <w:tc>
          <w:tcPr>
            <w:tcW w:w="5760" w:type="dxa"/>
          </w:tcPr>
          <w:p w14:paraId="400F4A41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59BDE79E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B78447B" w14:textId="77777777" w:rsidR="00BB6D77" w:rsidRDefault="00BB6D77" w:rsidP="007F3A97"/>
        </w:tc>
        <w:tc>
          <w:tcPr>
            <w:tcW w:w="4858" w:type="dxa"/>
          </w:tcPr>
          <w:p w14:paraId="2FE80511" w14:textId="656B9168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formal process for identifying compliance gaps?</w:t>
            </w:r>
          </w:p>
        </w:tc>
        <w:tc>
          <w:tcPr>
            <w:tcW w:w="5760" w:type="dxa"/>
          </w:tcPr>
          <w:p w14:paraId="7317239B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30FA5F7F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B811701" w14:textId="102E608F" w:rsidR="00BB6D77" w:rsidRDefault="00BB6D77" w:rsidP="007F3A97">
            <w:r>
              <w:t>Awareness Training</w:t>
            </w:r>
          </w:p>
        </w:tc>
        <w:tc>
          <w:tcPr>
            <w:tcW w:w="4858" w:type="dxa"/>
          </w:tcPr>
          <w:p w14:paraId="725C3C8E" w14:textId="5E3B041F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employees receive security awareness training upon hire?</w:t>
            </w:r>
          </w:p>
        </w:tc>
        <w:tc>
          <w:tcPr>
            <w:tcW w:w="5760" w:type="dxa"/>
          </w:tcPr>
          <w:p w14:paraId="578C0075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03EC3F95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6D19CF8" w14:textId="77777777" w:rsidR="00BB6D77" w:rsidRDefault="00BB6D77" w:rsidP="007F3A97"/>
        </w:tc>
        <w:tc>
          <w:tcPr>
            <w:tcW w:w="4858" w:type="dxa"/>
          </w:tcPr>
          <w:p w14:paraId="427FBB8C" w14:textId="194FF2B3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employees receive annual security awareness training?</w:t>
            </w:r>
          </w:p>
        </w:tc>
        <w:tc>
          <w:tcPr>
            <w:tcW w:w="5760" w:type="dxa"/>
          </w:tcPr>
          <w:p w14:paraId="394AC174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620134D0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6B21017" w14:textId="77777777" w:rsidR="00BB6D77" w:rsidRDefault="00BB6D77" w:rsidP="007F3A97"/>
        </w:tc>
        <w:tc>
          <w:tcPr>
            <w:tcW w:w="4858" w:type="dxa"/>
          </w:tcPr>
          <w:p w14:paraId="58203465" w14:textId="63540A12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training cover security policies?</w:t>
            </w:r>
          </w:p>
        </w:tc>
        <w:tc>
          <w:tcPr>
            <w:tcW w:w="5760" w:type="dxa"/>
          </w:tcPr>
          <w:p w14:paraId="6686F210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6A06575B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C3E46D5" w14:textId="77777777" w:rsidR="00BB6D77" w:rsidRDefault="00BB6D77" w:rsidP="007F3A97"/>
        </w:tc>
        <w:tc>
          <w:tcPr>
            <w:tcW w:w="4858" w:type="dxa"/>
          </w:tcPr>
          <w:p w14:paraId="6C3016D1" w14:textId="10521EB8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training include regulatory requirements?</w:t>
            </w:r>
          </w:p>
        </w:tc>
        <w:tc>
          <w:tcPr>
            <w:tcW w:w="5760" w:type="dxa"/>
          </w:tcPr>
          <w:p w14:paraId="0BE84E09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D77" w14:paraId="6E0B9E53" w14:textId="77777777" w:rsidTr="00FA254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D0D19AB" w14:textId="77777777" w:rsidR="00BB6D77" w:rsidRDefault="00BB6D77" w:rsidP="007F3A97"/>
        </w:tc>
        <w:tc>
          <w:tcPr>
            <w:tcW w:w="4858" w:type="dxa"/>
          </w:tcPr>
          <w:p w14:paraId="0A9EA092" w14:textId="16B1CA41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training include latest industry trends and emerging threats?</w:t>
            </w:r>
          </w:p>
        </w:tc>
        <w:tc>
          <w:tcPr>
            <w:tcW w:w="5760" w:type="dxa"/>
          </w:tcPr>
          <w:p w14:paraId="0282C6A7" w14:textId="77777777" w:rsidR="00BB6D77" w:rsidRDefault="00BB6D77" w:rsidP="007F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D77" w14:paraId="124F23DC" w14:textId="77777777" w:rsidTr="00FA2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21175E8" w14:textId="77777777" w:rsidR="00BB6D77" w:rsidRDefault="00BB6D77" w:rsidP="007F3A97"/>
        </w:tc>
        <w:tc>
          <w:tcPr>
            <w:tcW w:w="4858" w:type="dxa"/>
          </w:tcPr>
          <w:p w14:paraId="62E522CA" w14:textId="6B90155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process for tracking training attendance?</w:t>
            </w:r>
          </w:p>
        </w:tc>
        <w:tc>
          <w:tcPr>
            <w:tcW w:w="5760" w:type="dxa"/>
          </w:tcPr>
          <w:p w14:paraId="0B74939A" w14:textId="77777777" w:rsidR="00BB6D77" w:rsidRDefault="00BB6D77" w:rsidP="007F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48D59D" w14:textId="2905D482" w:rsidR="007F3A97" w:rsidRDefault="007F3A97" w:rsidP="007F3A97">
      <w:r>
        <w:t xml:space="preserve"> </w:t>
      </w:r>
    </w:p>
    <w:p w14:paraId="085F7BFC" w14:textId="77777777" w:rsidR="00BB6D77" w:rsidRDefault="00BB6D77" w:rsidP="007F3A97"/>
    <w:p w14:paraId="2E847ED5" w14:textId="2C027856" w:rsidR="005F23C0" w:rsidRDefault="005F23C0" w:rsidP="005F23C0">
      <w:pPr>
        <w:pStyle w:val="Heading1"/>
      </w:pPr>
      <w:r>
        <w:t>Improving IT</w:t>
      </w:r>
    </w:p>
    <w:tbl>
      <w:tblPr>
        <w:tblStyle w:val="GridTable4"/>
        <w:tblW w:w="12955" w:type="dxa"/>
        <w:tblLook w:val="04A0" w:firstRow="1" w:lastRow="0" w:firstColumn="1" w:lastColumn="0" w:noHBand="0" w:noVBand="1"/>
      </w:tblPr>
      <w:tblGrid>
        <w:gridCol w:w="2337"/>
        <w:gridCol w:w="4858"/>
        <w:gridCol w:w="5760"/>
      </w:tblGrid>
      <w:tr w:rsidR="005F23C0" w14:paraId="60B2D8FC" w14:textId="77777777" w:rsidTr="000D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873CF5" w14:textId="77777777" w:rsidR="005F23C0" w:rsidRDefault="005F23C0" w:rsidP="000D6223">
            <w:r>
              <w:t>Topic</w:t>
            </w:r>
          </w:p>
        </w:tc>
        <w:tc>
          <w:tcPr>
            <w:tcW w:w="4858" w:type="dxa"/>
          </w:tcPr>
          <w:p w14:paraId="5F3A3042" w14:textId="77777777" w:rsidR="005F23C0" w:rsidRDefault="005F23C0" w:rsidP="000D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5760" w:type="dxa"/>
          </w:tcPr>
          <w:p w14:paraId="565A4917" w14:textId="77777777" w:rsidR="005F23C0" w:rsidRDefault="005F23C0" w:rsidP="000D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/ Comments</w:t>
            </w:r>
          </w:p>
        </w:tc>
      </w:tr>
      <w:tr w:rsidR="00406D9D" w14:paraId="2513B4E5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483B2F63" w14:textId="65B5D2DD" w:rsidR="00406D9D" w:rsidRDefault="00406D9D" w:rsidP="000D6223">
            <w:r>
              <w:t>Documentation</w:t>
            </w:r>
          </w:p>
        </w:tc>
        <w:tc>
          <w:tcPr>
            <w:tcW w:w="4858" w:type="dxa"/>
          </w:tcPr>
          <w:p w14:paraId="2195BBC3" w14:textId="1609D8A6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logical network diagram?</w:t>
            </w:r>
          </w:p>
        </w:tc>
        <w:tc>
          <w:tcPr>
            <w:tcW w:w="5760" w:type="dxa"/>
          </w:tcPr>
          <w:p w14:paraId="0850F6AB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4D21EDA1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00F8691" w14:textId="77777777" w:rsidR="00406D9D" w:rsidRDefault="00406D9D" w:rsidP="000D6223"/>
        </w:tc>
        <w:tc>
          <w:tcPr>
            <w:tcW w:w="4858" w:type="dxa"/>
          </w:tcPr>
          <w:p w14:paraId="6EAA2630" w14:textId="48E0C648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physical network diagram?</w:t>
            </w:r>
          </w:p>
        </w:tc>
        <w:tc>
          <w:tcPr>
            <w:tcW w:w="5760" w:type="dxa"/>
          </w:tcPr>
          <w:p w14:paraId="10880484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5E78DB91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45670AD" w14:textId="77777777" w:rsidR="00406D9D" w:rsidRDefault="00406D9D" w:rsidP="000D6223"/>
        </w:tc>
        <w:tc>
          <w:tcPr>
            <w:tcW w:w="4858" w:type="dxa"/>
          </w:tcPr>
          <w:p w14:paraId="132D82AE" w14:textId="5D8C2D7B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component diagram?</w:t>
            </w:r>
          </w:p>
        </w:tc>
        <w:tc>
          <w:tcPr>
            <w:tcW w:w="5760" w:type="dxa"/>
          </w:tcPr>
          <w:p w14:paraId="53FAFAEB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2A89AA02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6174D8A" w14:textId="77777777" w:rsidR="00406D9D" w:rsidRDefault="00406D9D" w:rsidP="000D6223"/>
        </w:tc>
        <w:tc>
          <w:tcPr>
            <w:tcW w:w="4858" w:type="dxa"/>
          </w:tcPr>
          <w:p w14:paraId="270688C4" w14:textId="7E4BDD8C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list of all servers / systems / workstations?</w:t>
            </w:r>
          </w:p>
        </w:tc>
        <w:tc>
          <w:tcPr>
            <w:tcW w:w="5760" w:type="dxa"/>
          </w:tcPr>
          <w:p w14:paraId="40B994AE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52D4F783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96A42B9" w14:textId="4F282B7D" w:rsidR="00406D9D" w:rsidRDefault="00406D9D" w:rsidP="000D6223">
            <w:r>
              <w:t>Access Management</w:t>
            </w:r>
          </w:p>
        </w:tc>
        <w:tc>
          <w:tcPr>
            <w:tcW w:w="4858" w:type="dxa"/>
          </w:tcPr>
          <w:p w14:paraId="5C8EA433" w14:textId="53193E83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AD periodically reviewed for accuracy?</w:t>
            </w:r>
          </w:p>
        </w:tc>
        <w:tc>
          <w:tcPr>
            <w:tcW w:w="5760" w:type="dxa"/>
          </w:tcPr>
          <w:p w14:paraId="673E0F11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6F177B36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000F893" w14:textId="77777777" w:rsidR="00406D9D" w:rsidRDefault="00406D9D" w:rsidP="000D6223"/>
        </w:tc>
        <w:tc>
          <w:tcPr>
            <w:tcW w:w="4858" w:type="dxa"/>
          </w:tcPr>
          <w:p w14:paraId="504D0262" w14:textId="72DEC28C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AD groups used efficiently and effectively?</w:t>
            </w:r>
          </w:p>
        </w:tc>
        <w:tc>
          <w:tcPr>
            <w:tcW w:w="5760" w:type="dxa"/>
          </w:tcPr>
          <w:p w14:paraId="3561416B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06ECD6FF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8823467" w14:textId="77777777" w:rsidR="00406D9D" w:rsidRDefault="00406D9D" w:rsidP="000D6223"/>
        </w:tc>
        <w:tc>
          <w:tcPr>
            <w:tcW w:w="4858" w:type="dxa"/>
          </w:tcPr>
          <w:p w14:paraId="23694DBF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there a process for identifying access exceptions, such </w:t>
            </w:r>
            <w:proofErr w:type="gramStart"/>
            <w:r>
              <w:t>as:</w:t>
            </w:r>
            <w:proofErr w:type="gramEnd"/>
          </w:p>
          <w:p w14:paraId="18A3D671" w14:textId="50833E51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that don’t expire</w:t>
            </w:r>
          </w:p>
          <w:p w14:paraId="55FA8955" w14:textId="77777777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Accounts that have never logged in</w:t>
            </w:r>
          </w:p>
          <w:p w14:paraId="72725268" w14:textId="77777777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Expired password accounts</w:t>
            </w:r>
          </w:p>
          <w:p w14:paraId="200DFA2E" w14:textId="77777777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Privileged (domain admin) accounts</w:t>
            </w:r>
          </w:p>
          <w:p w14:paraId="51203993" w14:textId="5C4DA17B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Unnecessary user accounts</w:t>
            </w:r>
          </w:p>
          <w:p w14:paraId="1D6860EF" w14:textId="77777777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 security groups</w:t>
            </w:r>
          </w:p>
          <w:p w14:paraId="75548D71" w14:textId="77777777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Redundant security groups</w:t>
            </w:r>
          </w:p>
          <w:p w14:paraId="362156C5" w14:textId="25DAACB4" w:rsidR="00406D9D" w:rsidRDefault="00406D9D" w:rsidP="005F23C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security groups</w:t>
            </w:r>
          </w:p>
        </w:tc>
        <w:tc>
          <w:tcPr>
            <w:tcW w:w="5760" w:type="dxa"/>
          </w:tcPr>
          <w:p w14:paraId="380A8714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244AF165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C1D1AAB" w14:textId="77777777" w:rsidR="00406D9D" w:rsidRDefault="00406D9D" w:rsidP="000D6223"/>
        </w:tc>
        <w:tc>
          <w:tcPr>
            <w:tcW w:w="4858" w:type="dxa"/>
          </w:tcPr>
          <w:p w14:paraId="1394DF60" w14:textId="6E45D951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list of systems that don’t use AD for user authentication?</w:t>
            </w:r>
          </w:p>
        </w:tc>
        <w:tc>
          <w:tcPr>
            <w:tcW w:w="5760" w:type="dxa"/>
          </w:tcPr>
          <w:p w14:paraId="514A23C4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2495CBEA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E78D8D6" w14:textId="77777777" w:rsidR="00406D9D" w:rsidRDefault="00406D9D" w:rsidP="000D6223"/>
        </w:tc>
        <w:tc>
          <w:tcPr>
            <w:tcW w:w="4858" w:type="dxa"/>
          </w:tcPr>
          <w:p w14:paraId="1D234982" w14:textId="21BC8F06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process for reviewing non-AD authentication systems for user accuracy?</w:t>
            </w:r>
          </w:p>
        </w:tc>
        <w:tc>
          <w:tcPr>
            <w:tcW w:w="5760" w:type="dxa"/>
          </w:tcPr>
          <w:p w14:paraId="6DC7C9CE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7059DDA6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B102BB3" w14:textId="77777777" w:rsidR="00406D9D" w:rsidRDefault="00406D9D" w:rsidP="000D6223"/>
        </w:tc>
        <w:tc>
          <w:tcPr>
            <w:tcW w:w="4858" w:type="dxa"/>
          </w:tcPr>
          <w:p w14:paraId="3669729B" w14:textId="42991FC4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documentation to show security groups used by different applications for authentication / authorization?</w:t>
            </w:r>
          </w:p>
        </w:tc>
        <w:tc>
          <w:tcPr>
            <w:tcW w:w="5760" w:type="dxa"/>
          </w:tcPr>
          <w:p w14:paraId="065E7276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1E674712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9D4A27B" w14:textId="77777777" w:rsidR="00406D9D" w:rsidRDefault="00406D9D" w:rsidP="000D6223"/>
        </w:tc>
        <w:tc>
          <w:tcPr>
            <w:tcW w:w="4858" w:type="dxa"/>
          </w:tcPr>
          <w:p w14:paraId="0D6A00F5" w14:textId="7B1E3D60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formal / templated way to provision user accounts?</w:t>
            </w:r>
          </w:p>
        </w:tc>
        <w:tc>
          <w:tcPr>
            <w:tcW w:w="5760" w:type="dxa"/>
          </w:tcPr>
          <w:p w14:paraId="36B37A4A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40B3454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02428BE" w14:textId="77777777" w:rsidR="00406D9D" w:rsidRDefault="00406D9D" w:rsidP="000D6223"/>
        </w:tc>
        <w:tc>
          <w:tcPr>
            <w:tcW w:w="4858" w:type="dxa"/>
          </w:tcPr>
          <w:p w14:paraId="063BB57A" w14:textId="03009418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formal / templated way to de-provision user accounts/</w:t>
            </w:r>
          </w:p>
        </w:tc>
        <w:tc>
          <w:tcPr>
            <w:tcW w:w="5760" w:type="dxa"/>
          </w:tcPr>
          <w:p w14:paraId="3BADC27E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51B1AE83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2B6637D" w14:textId="77777777" w:rsidR="00406D9D" w:rsidRDefault="00406D9D" w:rsidP="000D6223"/>
        </w:tc>
        <w:tc>
          <w:tcPr>
            <w:tcW w:w="4858" w:type="dxa"/>
          </w:tcPr>
          <w:p w14:paraId="0A13AAD3" w14:textId="2880CB95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user accounts terminated as soon as no longer necessary?</w:t>
            </w:r>
          </w:p>
        </w:tc>
        <w:tc>
          <w:tcPr>
            <w:tcW w:w="5760" w:type="dxa"/>
          </w:tcPr>
          <w:p w14:paraId="2F8D1029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046EA33A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65F17210" w14:textId="23788A64" w:rsidR="00406D9D" w:rsidRDefault="00406D9D" w:rsidP="000D6223">
            <w:r>
              <w:t>Password Management</w:t>
            </w:r>
          </w:p>
        </w:tc>
        <w:tc>
          <w:tcPr>
            <w:tcW w:w="4858" w:type="dxa"/>
          </w:tcPr>
          <w:p w14:paraId="7AB1B7E2" w14:textId="6261D925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all user passwords changed at least every 90 days?</w:t>
            </w:r>
          </w:p>
        </w:tc>
        <w:tc>
          <w:tcPr>
            <w:tcW w:w="5760" w:type="dxa"/>
          </w:tcPr>
          <w:p w14:paraId="0EE864C5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CB527C5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7ECEC0A" w14:textId="77777777" w:rsidR="00406D9D" w:rsidRDefault="00406D9D" w:rsidP="000D6223"/>
        </w:tc>
        <w:tc>
          <w:tcPr>
            <w:tcW w:w="4858" w:type="dxa"/>
          </w:tcPr>
          <w:p w14:paraId="6728158B" w14:textId="0CC37F2B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all system / service / admin account passwords changed at least once per year?</w:t>
            </w:r>
          </w:p>
        </w:tc>
        <w:tc>
          <w:tcPr>
            <w:tcW w:w="5760" w:type="dxa"/>
          </w:tcPr>
          <w:p w14:paraId="07CF7481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E814D79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769F442" w14:textId="77777777" w:rsidR="00406D9D" w:rsidRDefault="00406D9D" w:rsidP="000D6223"/>
        </w:tc>
        <w:tc>
          <w:tcPr>
            <w:tcW w:w="4858" w:type="dxa"/>
          </w:tcPr>
          <w:p w14:paraId="56CC4352" w14:textId="6185EA4E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sufficient complexity required for user passwords?</w:t>
            </w:r>
          </w:p>
        </w:tc>
        <w:tc>
          <w:tcPr>
            <w:tcW w:w="5760" w:type="dxa"/>
          </w:tcPr>
          <w:p w14:paraId="753F753B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242C0ECC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3B97596" w14:textId="77777777" w:rsidR="00406D9D" w:rsidRDefault="00406D9D" w:rsidP="000D6223"/>
        </w:tc>
        <w:tc>
          <w:tcPr>
            <w:tcW w:w="4858" w:type="dxa"/>
          </w:tcPr>
          <w:p w14:paraId="1CE0CF0A" w14:textId="49407D4D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there extra or enhanced complexity requirements for passwords that cannot be changed at least every 90 days?</w:t>
            </w:r>
          </w:p>
        </w:tc>
        <w:tc>
          <w:tcPr>
            <w:tcW w:w="5760" w:type="dxa"/>
          </w:tcPr>
          <w:p w14:paraId="77737A69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01A19284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733025B" w14:textId="77777777" w:rsidR="00406D9D" w:rsidRDefault="00406D9D" w:rsidP="000D6223"/>
        </w:tc>
        <w:tc>
          <w:tcPr>
            <w:tcW w:w="4858" w:type="dxa"/>
          </w:tcPr>
          <w:p w14:paraId="0AEE4284" w14:textId="700ECD7F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user a multi-user password vault, allowing accountability for all shared credential access?</w:t>
            </w:r>
          </w:p>
        </w:tc>
        <w:tc>
          <w:tcPr>
            <w:tcW w:w="5760" w:type="dxa"/>
          </w:tcPr>
          <w:p w14:paraId="717A732E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9E605FB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758720F8" w14:textId="488039C9" w:rsidR="00406D9D" w:rsidRDefault="00406D9D" w:rsidP="000D6223">
            <w:r>
              <w:t>Patching</w:t>
            </w:r>
          </w:p>
        </w:tc>
        <w:tc>
          <w:tcPr>
            <w:tcW w:w="4858" w:type="dxa"/>
          </w:tcPr>
          <w:p w14:paraId="5C08CA98" w14:textId="7A35B86C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servers patched on a regular basis?</w:t>
            </w:r>
          </w:p>
        </w:tc>
        <w:tc>
          <w:tcPr>
            <w:tcW w:w="5760" w:type="dxa"/>
          </w:tcPr>
          <w:p w14:paraId="585116D6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41A7ACE3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D7AAC18" w14:textId="77777777" w:rsidR="00406D9D" w:rsidRDefault="00406D9D" w:rsidP="000D6223"/>
        </w:tc>
        <w:tc>
          <w:tcPr>
            <w:tcW w:w="4858" w:type="dxa"/>
          </w:tcPr>
          <w:p w14:paraId="46290D94" w14:textId="58A05056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critical patches applied within 7 days of release?</w:t>
            </w:r>
          </w:p>
        </w:tc>
        <w:tc>
          <w:tcPr>
            <w:tcW w:w="5760" w:type="dxa"/>
          </w:tcPr>
          <w:p w14:paraId="2FFAC015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40D0D108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EC3864D" w14:textId="77777777" w:rsidR="00406D9D" w:rsidRDefault="00406D9D" w:rsidP="000D6223"/>
        </w:tc>
        <w:tc>
          <w:tcPr>
            <w:tcW w:w="4858" w:type="dxa"/>
          </w:tcPr>
          <w:p w14:paraId="3E0414A9" w14:textId="02B18189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someone responsible for monitoring security patches from all technology providers? (Windows, Linux, Databases, Network Devices, Web Browsers,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3D996552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00ACAEC1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02E0CD9" w14:textId="77777777" w:rsidR="00406D9D" w:rsidRDefault="00406D9D" w:rsidP="000D6223"/>
        </w:tc>
        <w:tc>
          <w:tcPr>
            <w:tcW w:w="4858" w:type="dxa"/>
          </w:tcPr>
          <w:p w14:paraId="61AFDDBC" w14:textId="7BB8DFDA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process for identifying missing patches?</w:t>
            </w:r>
          </w:p>
        </w:tc>
        <w:tc>
          <w:tcPr>
            <w:tcW w:w="5760" w:type="dxa"/>
          </w:tcPr>
          <w:p w14:paraId="32DA6DA2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0C751000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7742AE73" w14:textId="01F37F6F" w:rsidR="00406D9D" w:rsidRDefault="00406D9D" w:rsidP="000D6223">
            <w:r>
              <w:t>Critical Asset Inventory</w:t>
            </w:r>
          </w:p>
        </w:tc>
        <w:tc>
          <w:tcPr>
            <w:tcW w:w="4858" w:type="dxa"/>
          </w:tcPr>
          <w:p w14:paraId="542B5D4C" w14:textId="756C77F9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maintain an inventory of where critical assets are stored?</w:t>
            </w:r>
          </w:p>
        </w:tc>
        <w:tc>
          <w:tcPr>
            <w:tcW w:w="5760" w:type="dxa"/>
          </w:tcPr>
          <w:p w14:paraId="1EA71FA0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080423C8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0252470" w14:textId="77777777" w:rsidR="00406D9D" w:rsidRDefault="00406D9D" w:rsidP="000D6223"/>
        </w:tc>
        <w:tc>
          <w:tcPr>
            <w:tcW w:w="4858" w:type="dxa"/>
          </w:tcPr>
          <w:p w14:paraId="3BF3BC12" w14:textId="21DD733E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label systems where sensitive data is stored?</w:t>
            </w:r>
          </w:p>
        </w:tc>
        <w:tc>
          <w:tcPr>
            <w:tcW w:w="5760" w:type="dxa"/>
          </w:tcPr>
          <w:p w14:paraId="1082E126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7FDB07A9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F49CBCB" w14:textId="77777777" w:rsidR="00406D9D" w:rsidRDefault="00406D9D" w:rsidP="000D6223"/>
        </w:tc>
        <w:tc>
          <w:tcPr>
            <w:tcW w:w="4858" w:type="dxa"/>
          </w:tcPr>
          <w:p w14:paraId="1D1BE45E" w14:textId="10C1CB58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provide additional security considerations for systems hosting sensitive data?</w:t>
            </w:r>
          </w:p>
        </w:tc>
        <w:tc>
          <w:tcPr>
            <w:tcW w:w="5760" w:type="dxa"/>
          </w:tcPr>
          <w:p w14:paraId="5214B7C6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07038CF9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5F0C300" w14:textId="2E43DFA2" w:rsidR="00406D9D" w:rsidRDefault="00406D9D" w:rsidP="000D6223">
            <w:r>
              <w:t>Configuration Hardening</w:t>
            </w:r>
          </w:p>
        </w:tc>
        <w:tc>
          <w:tcPr>
            <w:tcW w:w="4858" w:type="dxa"/>
          </w:tcPr>
          <w:p w14:paraId="20759C16" w14:textId="7CE72603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templates for deploying servers, workstations, and network devices?</w:t>
            </w:r>
          </w:p>
        </w:tc>
        <w:tc>
          <w:tcPr>
            <w:tcW w:w="5760" w:type="dxa"/>
          </w:tcPr>
          <w:p w14:paraId="5AF1BD99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6BFC5756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AC52788" w14:textId="77777777" w:rsidR="00406D9D" w:rsidRDefault="00406D9D" w:rsidP="000D6223"/>
        </w:tc>
        <w:tc>
          <w:tcPr>
            <w:tcW w:w="4858" w:type="dxa"/>
          </w:tcPr>
          <w:p w14:paraId="388A663F" w14:textId="4AAF72D5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system templates been hardened using CIS or NIST benchmarks?</w:t>
            </w:r>
          </w:p>
        </w:tc>
        <w:tc>
          <w:tcPr>
            <w:tcW w:w="5760" w:type="dxa"/>
          </w:tcPr>
          <w:p w14:paraId="3081508F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2ADD07D4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9580192" w14:textId="77777777" w:rsidR="00406D9D" w:rsidRDefault="00406D9D" w:rsidP="000D6223"/>
        </w:tc>
        <w:tc>
          <w:tcPr>
            <w:tcW w:w="4858" w:type="dxa"/>
          </w:tcPr>
          <w:p w14:paraId="70413A0B" w14:textId="7C821732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process for identifying any system that is not compliant with hardening standards or requirements?</w:t>
            </w:r>
          </w:p>
        </w:tc>
        <w:tc>
          <w:tcPr>
            <w:tcW w:w="5760" w:type="dxa"/>
          </w:tcPr>
          <w:p w14:paraId="115CA971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F559A" w14:textId="47C32E79" w:rsidR="005F23C0" w:rsidRDefault="005F23C0" w:rsidP="005F23C0"/>
    <w:p w14:paraId="3B2A9096" w14:textId="6AF99053" w:rsidR="009D4DBE" w:rsidRDefault="009D4DBE" w:rsidP="009D4DBE">
      <w:pPr>
        <w:pStyle w:val="Heading1"/>
      </w:pPr>
      <w:r>
        <w:t>Basic Security Considerations</w:t>
      </w:r>
    </w:p>
    <w:tbl>
      <w:tblPr>
        <w:tblStyle w:val="GridTable4"/>
        <w:tblW w:w="12955" w:type="dxa"/>
        <w:tblLook w:val="04A0" w:firstRow="1" w:lastRow="0" w:firstColumn="1" w:lastColumn="0" w:noHBand="0" w:noVBand="1"/>
      </w:tblPr>
      <w:tblGrid>
        <w:gridCol w:w="2337"/>
        <w:gridCol w:w="4858"/>
        <w:gridCol w:w="5760"/>
      </w:tblGrid>
      <w:tr w:rsidR="009D4DBE" w14:paraId="0339F7EB" w14:textId="77777777" w:rsidTr="000D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327847" w14:textId="77777777" w:rsidR="009D4DBE" w:rsidRDefault="009D4DBE" w:rsidP="000D6223">
            <w:r>
              <w:t>Topic</w:t>
            </w:r>
          </w:p>
        </w:tc>
        <w:tc>
          <w:tcPr>
            <w:tcW w:w="4858" w:type="dxa"/>
          </w:tcPr>
          <w:p w14:paraId="373D3494" w14:textId="77777777" w:rsidR="009D4DBE" w:rsidRDefault="009D4DBE" w:rsidP="000D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5760" w:type="dxa"/>
          </w:tcPr>
          <w:p w14:paraId="4216E41D" w14:textId="77777777" w:rsidR="009D4DBE" w:rsidRDefault="009D4DBE" w:rsidP="000D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/ Comments</w:t>
            </w:r>
          </w:p>
        </w:tc>
      </w:tr>
      <w:tr w:rsidR="00406D9D" w14:paraId="1B743D28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61E89B81" w14:textId="6323E3E1" w:rsidR="00406D9D" w:rsidRDefault="00406D9D" w:rsidP="000D6223">
            <w:r>
              <w:t>Vulnerability Scanning</w:t>
            </w:r>
          </w:p>
        </w:tc>
        <w:tc>
          <w:tcPr>
            <w:tcW w:w="4858" w:type="dxa"/>
          </w:tcPr>
          <w:p w14:paraId="33A2995B" w14:textId="18E78C78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perform a periodic external vulnerability scan? (at least monthly)</w:t>
            </w:r>
          </w:p>
        </w:tc>
        <w:tc>
          <w:tcPr>
            <w:tcW w:w="5760" w:type="dxa"/>
          </w:tcPr>
          <w:p w14:paraId="7FE1FB57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3A2F144D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55AE772" w14:textId="77777777" w:rsidR="00406D9D" w:rsidRDefault="00406D9D" w:rsidP="000D6223"/>
        </w:tc>
        <w:tc>
          <w:tcPr>
            <w:tcW w:w="4858" w:type="dxa"/>
          </w:tcPr>
          <w:p w14:paraId="1B6DD7EF" w14:textId="1A831841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perform a periodic internal vulnerability scan? (at least monthly)</w:t>
            </w:r>
          </w:p>
        </w:tc>
        <w:tc>
          <w:tcPr>
            <w:tcW w:w="5760" w:type="dxa"/>
          </w:tcPr>
          <w:p w14:paraId="6001A54B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46E343ED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A9B9623" w14:textId="77777777" w:rsidR="00406D9D" w:rsidRDefault="00406D9D" w:rsidP="000D6223"/>
        </w:tc>
        <w:tc>
          <w:tcPr>
            <w:tcW w:w="4858" w:type="dxa"/>
          </w:tcPr>
          <w:p w14:paraId="6DDB99DA" w14:textId="17B1C19A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internal scan authenticated?</w:t>
            </w:r>
          </w:p>
        </w:tc>
        <w:tc>
          <w:tcPr>
            <w:tcW w:w="5760" w:type="dxa"/>
          </w:tcPr>
          <w:p w14:paraId="1CAA2893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7B61CF9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E63C3FE" w14:textId="77777777" w:rsidR="00406D9D" w:rsidRDefault="00406D9D" w:rsidP="000D6223"/>
        </w:tc>
        <w:tc>
          <w:tcPr>
            <w:tcW w:w="4858" w:type="dxa"/>
          </w:tcPr>
          <w:p w14:paraId="0462E262" w14:textId="5D087A69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a process / SLA for remediating any exploitable vulnerabilities?</w:t>
            </w:r>
          </w:p>
        </w:tc>
        <w:tc>
          <w:tcPr>
            <w:tcW w:w="5760" w:type="dxa"/>
          </w:tcPr>
          <w:p w14:paraId="60938DDC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55A9756A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559EAD3" w14:textId="77777777" w:rsidR="00406D9D" w:rsidRDefault="00406D9D" w:rsidP="000D6223"/>
        </w:tc>
        <w:tc>
          <w:tcPr>
            <w:tcW w:w="4858" w:type="dxa"/>
          </w:tcPr>
          <w:p w14:paraId="559260B7" w14:textId="610A4A62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measure / monitor vulnerability trends?</w:t>
            </w:r>
          </w:p>
        </w:tc>
        <w:tc>
          <w:tcPr>
            <w:tcW w:w="5760" w:type="dxa"/>
          </w:tcPr>
          <w:p w14:paraId="6B9531EE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6ADD3553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9519591" w14:textId="4353A25E" w:rsidR="00406D9D" w:rsidRDefault="00406D9D" w:rsidP="000D6223">
            <w:r>
              <w:t>Two-Factor Remote Access</w:t>
            </w:r>
          </w:p>
        </w:tc>
        <w:tc>
          <w:tcPr>
            <w:tcW w:w="4858" w:type="dxa"/>
          </w:tcPr>
          <w:p w14:paraId="39E3961F" w14:textId="7A88DBAB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require two-factor for remote access to the network?</w:t>
            </w:r>
          </w:p>
        </w:tc>
        <w:tc>
          <w:tcPr>
            <w:tcW w:w="5760" w:type="dxa"/>
          </w:tcPr>
          <w:p w14:paraId="6B02F0CF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476B6D20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23C3FFC" w14:textId="77777777" w:rsidR="00406D9D" w:rsidRDefault="00406D9D" w:rsidP="000D6223"/>
        </w:tc>
        <w:tc>
          <w:tcPr>
            <w:tcW w:w="4858" w:type="dxa"/>
          </w:tcPr>
          <w:p w14:paraId="7C6F7897" w14:textId="7F46402F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require two-factor for access to Outlook Web Access?</w:t>
            </w:r>
          </w:p>
        </w:tc>
        <w:tc>
          <w:tcPr>
            <w:tcW w:w="5760" w:type="dxa"/>
          </w:tcPr>
          <w:p w14:paraId="5B723516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4948D261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4E8F23B" w14:textId="09BBBAA5" w:rsidR="00406D9D" w:rsidRDefault="00406D9D" w:rsidP="000D6223">
            <w:r>
              <w:t>Disk Encryption</w:t>
            </w:r>
          </w:p>
        </w:tc>
        <w:tc>
          <w:tcPr>
            <w:tcW w:w="4858" w:type="dxa"/>
          </w:tcPr>
          <w:p w14:paraId="77A18038" w14:textId="06AC13CA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encrypt all end-user computer hard drives?</w:t>
            </w:r>
          </w:p>
        </w:tc>
        <w:tc>
          <w:tcPr>
            <w:tcW w:w="5760" w:type="dxa"/>
          </w:tcPr>
          <w:p w14:paraId="09C0ECCB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6D9006E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D7F9660" w14:textId="77777777" w:rsidR="00406D9D" w:rsidRDefault="00406D9D" w:rsidP="000D6223"/>
        </w:tc>
        <w:tc>
          <w:tcPr>
            <w:tcW w:w="4858" w:type="dxa"/>
          </w:tcPr>
          <w:p w14:paraId="12B8B087" w14:textId="3DF23D99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encrypt all backup tapes?</w:t>
            </w:r>
          </w:p>
        </w:tc>
        <w:tc>
          <w:tcPr>
            <w:tcW w:w="5760" w:type="dxa"/>
          </w:tcPr>
          <w:p w14:paraId="5258E1BD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3E044C0F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EE219E0" w14:textId="45E6C1A7" w:rsidR="00406D9D" w:rsidRDefault="00406D9D" w:rsidP="000D6223">
            <w:r>
              <w:t>Malware Protection</w:t>
            </w:r>
          </w:p>
        </w:tc>
        <w:tc>
          <w:tcPr>
            <w:tcW w:w="4858" w:type="dxa"/>
          </w:tcPr>
          <w:p w14:paraId="33078503" w14:textId="409FF43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anti-malware software on all workstations and servers?</w:t>
            </w:r>
          </w:p>
        </w:tc>
        <w:tc>
          <w:tcPr>
            <w:tcW w:w="5760" w:type="dxa"/>
          </w:tcPr>
          <w:p w14:paraId="42868760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DB354AE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D494214" w14:textId="77777777" w:rsidR="00406D9D" w:rsidRDefault="00406D9D" w:rsidP="000D6223"/>
        </w:tc>
        <w:tc>
          <w:tcPr>
            <w:tcW w:w="4858" w:type="dxa"/>
          </w:tcPr>
          <w:p w14:paraId="6E78B5F4" w14:textId="23C47420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monitor regular updates of virus definitions?</w:t>
            </w:r>
          </w:p>
        </w:tc>
        <w:tc>
          <w:tcPr>
            <w:tcW w:w="5760" w:type="dxa"/>
          </w:tcPr>
          <w:p w14:paraId="27E956CA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08F32879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D135370" w14:textId="77777777" w:rsidR="00406D9D" w:rsidRDefault="00406D9D" w:rsidP="000D6223"/>
        </w:tc>
        <w:tc>
          <w:tcPr>
            <w:tcW w:w="4858" w:type="dxa"/>
          </w:tcPr>
          <w:p w14:paraId="7974E133" w14:textId="6D38D34B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restrict AV configuration changes?</w:t>
            </w:r>
          </w:p>
        </w:tc>
        <w:tc>
          <w:tcPr>
            <w:tcW w:w="5760" w:type="dxa"/>
          </w:tcPr>
          <w:p w14:paraId="13F068DA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02488523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3DDE4CD8" w14:textId="3965AE34" w:rsidR="00406D9D" w:rsidRDefault="00406D9D" w:rsidP="000D6223">
            <w:r>
              <w:t>Network Security</w:t>
            </w:r>
          </w:p>
        </w:tc>
        <w:tc>
          <w:tcPr>
            <w:tcW w:w="4858" w:type="dxa"/>
          </w:tcPr>
          <w:p w14:paraId="1436CB3F" w14:textId="27DDA08D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offer visitors a dedicated wireless network for Internet Access?</w:t>
            </w:r>
          </w:p>
        </w:tc>
        <w:tc>
          <w:tcPr>
            <w:tcW w:w="5760" w:type="dxa"/>
          </w:tcPr>
          <w:p w14:paraId="151FDC06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6653D374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8BE62B1" w14:textId="77777777" w:rsidR="00406D9D" w:rsidRDefault="00406D9D" w:rsidP="000D6223"/>
        </w:tc>
        <w:tc>
          <w:tcPr>
            <w:tcW w:w="4858" w:type="dxa"/>
          </w:tcPr>
          <w:p w14:paraId="7ADCF1E5" w14:textId="38E3F124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segment visitor wireless network from the main network?</w:t>
            </w:r>
          </w:p>
        </w:tc>
        <w:tc>
          <w:tcPr>
            <w:tcW w:w="5760" w:type="dxa"/>
          </w:tcPr>
          <w:p w14:paraId="0938E272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F39A114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E451476" w14:textId="77777777" w:rsidR="00406D9D" w:rsidRDefault="00406D9D" w:rsidP="000D6223"/>
        </w:tc>
        <w:tc>
          <w:tcPr>
            <w:tcW w:w="4858" w:type="dxa"/>
          </w:tcPr>
          <w:p w14:paraId="7B2ECD61" w14:textId="20E554D5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periodically review all firewall ACLs?</w:t>
            </w:r>
          </w:p>
        </w:tc>
        <w:tc>
          <w:tcPr>
            <w:tcW w:w="5760" w:type="dxa"/>
          </w:tcPr>
          <w:p w14:paraId="4D89EC43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72BFEB76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C529B5C" w14:textId="77777777" w:rsidR="00406D9D" w:rsidRDefault="00406D9D" w:rsidP="000D6223"/>
        </w:tc>
        <w:tc>
          <w:tcPr>
            <w:tcW w:w="4858" w:type="dxa"/>
          </w:tcPr>
          <w:p w14:paraId="581ED0B1" w14:textId="47B8F412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enforce the same or greater network connection restrictions on the wireless network users?</w:t>
            </w:r>
          </w:p>
        </w:tc>
        <w:tc>
          <w:tcPr>
            <w:tcW w:w="5760" w:type="dxa"/>
          </w:tcPr>
          <w:p w14:paraId="3138FFF3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04367E92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24E1C5B" w14:textId="77777777" w:rsidR="00406D9D" w:rsidRDefault="00406D9D" w:rsidP="000D6223"/>
        </w:tc>
        <w:tc>
          <w:tcPr>
            <w:tcW w:w="4858" w:type="dxa"/>
          </w:tcPr>
          <w:p w14:paraId="29A28323" w14:textId="232CBA80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require 802.x wireless authentication for all users?</w:t>
            </w:r>
          </w:p>
        </w:tc>
        <w:tc>
          <w:tcPr>
            <w:tcW w:w="5760" w:type="dxa"/>
          </w:tcPr>
          <w:p w14:paraId="5A8D9268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9F72074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6EAA2F7" w14:textId="77777777" w:rsidR="00406D9D" w:rsidRDefault="00406D9D" w:rsidP="000D6223"/>
        </w:tc>
        <w:tc>
          <w:tcPr>
            <w:tcW w:w="4858" w:type="dxa"/>
          </w:tcPr>
          <w:p w14:paraId="227ACD73" w14:textId="38A4C68D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periodically change wireless pre-shared keys?</w:t>
            </w:r>
          </w:p>
        </w:tc>
        <w:tc>
          <w:tcPr>
            <w:tcW w:w="5760" w:type="dxa"/>
          </w:tcPr>
          <w:p w14:paraId="5C288805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4557DFD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09D4815" w14:textId="4ECF2B40" w:rsidR="00406D9D" w:rsidRDefault="00406D9D" w:rsidP="000D6223">
            <w:r>
              <w:t>Email Filtering</w:t>
            </w:r>
          </w:p>
        </w:tc>
        <w:tc>
          <w:tcPr>
            <w:tcW w:w="4858" w:type="dxa"/>
          </w:tcPr>
          <w:p w14:paraId="3CE33122" w14:textId="5B78D75E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provide company-wide spam filtering?</w:t>
            </w:r>
          </w:p>
        </w:tc>
        <w:tc>
          <w:tcPr>
            <w:tcW w:w="5760" w:type="dxa"/>
          </w:tcPr>
          <w:p w14:paraId="72E0C794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64239E76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9256E11" w14:textId="77777777" w:rsidR="00406D9D" w:rsidRDefault="00406D9D" w:rsidP="000D6223"/>
        </w:tc>
        <w:tc>
          <w:tcPr>
            <w:tcW w:w="4858" w:type="dxa"/>
          </w:tcPr>
          <w:p w14:paraId="7BFC381F" w14:textId="4582F66C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provide company-wide email-based malware filtering?</w:t>
            </w:r>
          </w:p>
        </w:tc>
        <w:tc>
          <w:tcPr>
            <w:tcW w:w="5760" w:type="dxa"/>
          </w:tcPr>
          <w:p w14:paraId="1601F513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00263056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621AAA79" w14:textId="5419116F" w:rsidR="00406D9D" w:rsidRDefault="00406D9D" w:rsidP="000D6223">
            <w:r>
              <w:t>Vendor Management</w:t>
            </w:r>
          </w:p>
        </w:tc>
        <w:tc>
          <w:tcPr>
            <w:tcW w:w="4858" w:type="dxa"/>
          </w:tcPr>
          <w:p w14:paraId="340AC9EF" w14:textId="60BEA006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maintain a list of vendors critical to your business?</w:t>
            </w:r>
          </w:p>
        </w:tc>
        <w:tc>
          <w:tcPr>
            <w:tcW w:w="5760" w:type="dxa"/>
          </w:tcPr>
          <w:p w14:paraId="1CF1B7D5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78DFB8E3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CE1D3E6" w14:textId="77777777" w:rsidR="00406D9D" w:rsidRDefault="00406D9D" w:rsidP="000D6223"/>
        </w:tc>
        <w:tc>
          <w:tcPr>
            <w:tcW w:w="4858" w:type="dxa"/>
          </w:tcPr>
          <w:p w14:paraId="0E8B0D27" w14:textId="39C4C5BD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indicate which vendors have access to sensitive assets?</w:t>
            </w:r>
          </w:p>
        </w:tc>
        <w:tc>
          <w:tcPr>
            <w:tcW w:w="5760" w:type="dxa"/>
          </w:tcPr>
          <w:p w14:paraId="0784488B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52071A1E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8C02499" w14:textId="77777777" w:rsidR="00406D9D" w:rsidRDefault="00406D9D" w:rsidP="000D6223"/>
        </w:tc>
        <w:tc>
          <w:tcPr>
            <w:tcW w:w="4858" w:type="dxa"/>
          </w:tcPr>
          <w:p w14:paraId="4E48B150" w14:textId="78EFDD85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perform due-diligence to ensure vendors are safeguarding your data or access to your systems?</w:t>
            </w:r>
          </w:p>
        </w:tc>
        <w:tc>
          <w:tcPr>
            <w:tcW w:w="5760" w:type="dxa"/>
          </w:tcPr>
          <w:p w14:paraId="55C71896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56B514F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116C682" w14:textId="77777777" w:rsidR="00406D9D" w:rsidRDefault="00406D9D" w:rsidP="000D6223"/>
        </w:tc>
        <w:tc>
          <w:tcPr>
            <w:tcW w:w="4858" w:type="dxa"/>
          </w:tcPr>
          <w:p w14:paraId="21CA5008" w14:textId="511B0603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the right to audit security of your vendors?</w:t>
            </w:r>
          </w:p>
        </w:tc>
        <w:tc>
          <w:tcPr>
            <w:tcW w:w="5760" w:type="dxa"/>
          </w:tcPr>
          <w:p w14:paraId="696CFE79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6B7E124E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551C881" w14:textId="77777777" w:rsidR="00406D9D" w:rsidRDefault="00406D9D" w:rsidP="000D6223"/>
        </w:tc>
        <w:tc>
          <w:tcPr>
            <w:tcW w:w="4858" w:type="dxa"/>
          </w:tcPr>
          <w:p w14:paraId="2D85AC25" w14:textId="3363A230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have mutual confidentiality agreements with all vendors?</w:t>
            </w:r>
          </w:p>
        </w:tc>
        <w:tc>
          <w:tcPr>
            <w:tcW w:w="5760" w:type="dxa"/>
          </w:tcPr>
          <w:p w14:paraId="7C29D284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7035EFE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23C236A4" w14:textId="77600731" w:rsidR="00406D9D" w:rsidRDefault="00406D9D" w:rsidP="000D6223">
            <w:r>
              <w:t>Incident Response</w:t>
            </w:r>
          </w:p>
        </w:tc>
        <w:tc>
          <w:tcPr>
            <w:tcW w:w="4858" w:type="dxa"/>
          </w:tcPr>
          <w:p w14:paraId="6CB6EBDF" w14:textId="3A00E999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an incident response plan?</w:t>
            </w:r>
          </w:p>
        </w:tc>
        <w:tc>
          <w:tcPr>
            <w:tcW w:w="5760" w:type="dxa"/>
          </w:tcPr>
          <w:p w14:paraId="4083AFFD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54084CE0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9996231" w14:textId="77777777" w:rsidR="00406D9D" w:rsidRDefault="00406D9D" w:rsidP="000D6223"/>
        </w:tc>
        <w:tc>
          <w:tcPr>
            <w:tcW w:w="4858" w:type="dxa"/>
          </w:tcPr>
          <w:p w14:paraId="2C58B011" w14:textId="5D7A0B2F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incident response periodically tested?</w:t>
            </w:r>
          </w:p>
        </w:tc>
        <w:tc>
          <w:tcPr>
            <w:tcW w:w="5760" w:type="dxa"/>
          </w:tcPr>
          <w:p w14:paraId="616753D7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BC987B" w14:textId="77777777" w:rsidR="009D4DBE" w:rsidRDefault="009D4DBE" w:rsidP="005F23C0"/>
    <w:p w14:paraId="1051D16C" w14:textId="17843353" w:rsidR="00C8697C" w:rsidRDefault="006C7E50" w:rsidP="006C7E50">
      <w:pPr>
        <w:pStyle w:val="Heading1"/>
      </w:pPr>
      <w:r>
        <w:t>Advanced Security Considerations</w:t>
      </w:r>
    </w:p>
    <w:tbl>
      <w:tblPr>
        <w:tblStyle w:val="GridTable4"/>
        <w:tblW w:w="12955" w:type="dxa"/>
        <w:tblLook w:val="04A0" w:firstRow="1" w:lastRow="0" w:firstColumn="1" w:lastColumn="0" w:noHBand="0" w:noVBand="1"/>
      </w:tblPr>
      <w:tblGrid>
        <w:gridCol w:w="2337"/>
        <w:gridCol w:w="4858"/>
        <w:gridCol w:w="5760"/>
      </w:tblGrid>
      <w:tr w:rsidR="006C7E50" w14:paraId="2BA3CA8A" w14:textId="77777777" w:rsidTr="000D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10FB9D" w14:textId="77777777" w:rsidR="006C7E50" w:rsidRDefault="006C7E50" w:rsidP="000D6223">
            <w:r>
              <w:t>Topic</w:t>
            </w:r>
          </w:p>
        </w:tc>
        <w:tc>
          <w:tcPr>
            <w:tcW w:w="4858" w:type="dxa"/>
          </w:tcPr>
          <w:p w14:paraId="2791A3CF" w14:textId="77777777" w:rsidR="006C7E50" w:rsidRDefault="006C7E50" w:rsidP="000D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5760" w:type="dxa"/>
          </w:tcPr>
          <w:p w14:paraId="1945F3B9" w14:textId="77777777" w:rsidR="006C7E50" w:rsidRDefault="006C7E50" w:rsidP="000D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/ Comments</w:t>
            </w:r>
          </w:p>
        </w:tc>
      </w:tr>
      <w:tr w:rsidR="00406D9D" w14:paraId="3946011D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459DCACD" w14:textId="236C257D" w:rsidR="00406D9D" w:rsidRDefault="00406D9D" w:rsidP="000D6223">
            <w:r>
              <w:t>Penetration Testing</w:t>
            </w:r>
          </w:p>
        </w:tc>
        <w:tc>
          <w:tcPr>
            <w:tcW w:w="4858" w:type="dxa"/>
          </w:tcPr>
          <w:p w14:paraId="5179FCED" w14:textId="072F3CA6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perform periodic application-specific penetration testing?</w:t>
            </w:r>
          </w:p>
        </w:tc>
        <w:tc>
          <w:tcPr>
            <w:tcW w:w="5760" w:type="dxa"/>
          </w:tcPr>
          <w:p w14:paraId="4FE903DC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2F1F35D2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DA5887B" w14:textId="77777777" w:rsidR="00406D9D" w:rsidRDefault="00406D9D" w:rsidP="000D6223"/>
        </w:tc>
        <w:tc>
          <w:tcPr>
            <w:tcW w:w="4858" w:type="dxa"/>
          </w:tcPr>
          <w:p w14:paraId="6271B371" w14:textId="1338DAD1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perform periodic external penetration test?</w:t>
            </w:r>
          </w:p>
        </w:tc>
        <w:tc>
          <w:tcPr>
            <w:tcW w:w="5760" w:type="dxa"/>
          </w:tcPr>
          <w:p w14:paraId="3EFDF14F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BB1CA79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1585DE9F" w14:textId="2EB15A0D" w:rsidR="00406D9D" w:rsidRDefault="00406D9D" w:rsidP="000D6223">
            <w:r>
              <w:t>IDS / IPS</w:t>
            </w:r>
          </w:p>
        </w:tc>
        <w:tc>
          <w:tcPr>
            <w:tcW w:w="4858" w:type="dxa"/>
          </w:tcPr>
          <w:p w14:paraId="4BBA2ED0" w14:textId="3C840534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have an IDS / IPS appliance?</w:t>
            </w:r>
          </w:p>
        </w:tc>
        <w:tc>
          <w:tcPr>
            <w:tcW w:w="5760" w:type="dxa"/>
          </w:tcPr>
          <w:p w14:paraId="40A2AC1E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0081FFD5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120898B" w14:textId="77777777" w:rsidR="00406D9D" w:rsidRDefault="00406D9D" w:rsidP="000D6223"/>
        </w:tc>
        <w:tc>
          <w:tcPr>
            <w:tcW w:w="4858" w:type="dxa"/>
          </w:tcPr>
          <w:p w14:paraId="18496973" w14:textId="2FC86F79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monitor IDS / IPS alerts?</w:t>
            </w:r>
          </w:p>
        </w:tc>
        <w:tc>
          <w:tcPr>
            <w:tcW w:w="5760" w:type="dxa"/>
          </w:tcPr>
          <w:p w14:paraId="535F0CFC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790F4396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C1E41F3" w14:textId="77777777" w:rsidR="00406D9D" w:rsidRDefault="00406D9D" w:rsidP="000D6223"/>
        </w:tc>
        <w:tc>
          <w:tcPr>
            <w:tcW w:w="4858" w:type="dxa"/>
          </w:tcPr>
          <w:p w14:paraId="2FD508C1" w14:textId="59A0CC73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IPS in blocking mode, or reporting only?</w:t>
            </w:r>
          </w:p>
        </w:tc>
        <w:tc>
          <w:tcPr>
            <w:tcW w:w="5760" w:type="dxa"/>
          </w:tcPr>
          <w:p w14:paraId="1ABDA929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50" w14:paraId="01327A33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8F8B63" w14:textId="0886B6BF" w:rsidR="006C7E50" w:rsidRDefault="006C7E50" w:rsidP="000D6223">
            <w:r>
              <w:t>Automated AD Audit</w:t>
            </w:r>
          </w:p>
        </w:tc>
        <w:tc>
          <w:tcPr>
            <w:tcW w:w="4858" w:type="dxa"/>
          </w:tcPr>
          <w:p w14:paraId="64E35ADC" w14:textId="331D6F8D" w:rsidR="006C7E50" w:rsidRDefault="006C7E50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mechanisms in place to alert when critical AD group memberships are changed?</w:t>
            </w:r>
          </w:p>
        </w:tc>
        <w:tc>
          <w:tcPr>
            <w:tcW w:w="5760" w:type="dxa"/>
          </w:tcPr>
          <w:p w14:paraId="01219A8B" w14:textId="77777777" w:rsidR="006C7E50" w:rsidRDefault="006C7E50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1F8FB09F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00433B5" w14:textId="66778027" w:rsidR="00406D9D" w:rsidRDefault="00406D9D" w:rsidP="000D6223">
            <w:r>
              <w:t>Centralized Logging</w:t>
            </w:r>
          </w:p>
        </w:tc>
        <w:tc>
          <w:tcPr>
            <w:tcW w:w="4858" w:type="dxa"/>
          </w:tcPr>
          <w:p w14:paraId="4C40755A" w14:textId="2BBA4F69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have a centralized log aggregator?</w:t>
            </w:r>
          </w:p>
        </w:tc>
        <w:tc>
          <w:tcPr>
            <w:tcW w:w="5760" w:type="dxa"/>
          </w:tcPr>
          <w:p w14:paraId="5FE2EC4A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68D52ED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62C0BBA" w14:textId="77777777" w:rsidR="00406D9D" w:rsidRDefault="00406D9D" w:rsidP="000D6223"/>
        </w:tc>
        <w:tc>
          <w:tcPr>
            <w:tcW w:w="4858" w:type="dxa"/>
          </w:tcPr>
          <w:p w14:paraId="72CAD208" w14:textId="46B302FF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a meaningful way of searching logs?</w:t>
            </w:r>
          </w:p>
        </w:tc>
        <w:tc>
          <w:tcPr>
            <w:tcW w:w="5760" w:type="dxa"/>
          </w:tcPr>
          <w:p w14:paraId="69E87996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275254C9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FEAB8B9" w14:textId="77777777" w:rsidR="00406D9D" w:rsidRDefault="00406D9D" w:rsidP="000D6223"/>
        </w:tc>
        <w:tc>
          <w:tcPr>
            <w:tcW w:w="4858" w:type="dxa"/>
          </w:tcPr>
          <w:p w14:paraId="0ABD5578" w14:textId="1C8B7871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have automated incident identification / critical even alerting?</w:t>
            </w:r>
          </w:p>
        </w:tc>
        <w:tc>
          <w:tcPr>
            <w:tcW w:w="5760" w:type="dxa"/>
          </w:tcPr>
          <w:p w14:paraId="1C84A248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1A4C74FE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FE01F8A" w14:textId="77777777" w:rsidR="00406D9D" w:rsidRDefault="00406D9D" w:rsidP="000D6223"/>
        </w:tc>
        <w:tc>
          <w:tcPr>
            <w:tcW w:w="4858" w:type="dxa"/>
          </w:tcPr>
          <w:p w14:paraId="4426B132" w14:textId="191AB014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forward web access / security logs to the aggregator?</w:t>
            </w:r>
          </w:p>
        </w:tc>
        <w:tc>
          <w:tcPr>
            <w:tcW w:w="5760" w:type="dxa"/>
          </w:tcPr>
          <w:p w14:paraId="1B68B09F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39B538C2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95E66C9" w14:textId="77777777" w:rsidR="00406D9D" w:rsidRDefault="00406D9D" w:rsidP="000D6223"/>
        </w:tc>
        <w:tc>
          <w:tcPr>
            <w:tcW w:w="4858" w:type="dxa"/>
          </w:tcPr>
          <w:p w14:paraId="7599F59F" w14:textId="00048F7D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forward database logs to the aggregator?</w:t>
            </w:r>
          </w:p>
        </w:tc>
        <w:tc>
          <w:tcPr>
            <w:tcW w:w="5760" w:type="dxa"/>
          </w:tcPr>
          <w:p w14:paraId="2E70D557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680F4806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37DCBA3" w14:textId="77777777" w:rsidR="00406D9D" w:rsidRDefault="00406D9D" w:rsidP="000D6223"/>
        </w:tc>
        <w:tc>
          <w:tcPr>
            <w:tcW w:w="4858" w:type="dxa"/>
          </w:tcPr>
          <w:p w14:paraId="2BF9EBE8" w14:textId="2D4AF31C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a SIEM solution, to automatically correlate log events and identify security incidents?</w:t>
            </w:r>
          </w:p>
        </w:tc>
        <w:tc>
          <w:tcPr>
            <w:tcW w:w="5760" w:type="dxa"/>
          </w:tcPr>
          <w:p w14:paraId="2DDBE5E5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633EB96F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DF24065" w14:textId="2E0BF3CD" w:rsidR="00406D9D" w:rsidRDefault="00406D9D" w:rsidP="000D6223">
            <w:r>
              <w:t>Network Segmentation</w:t>
            </w:r>
          </w:p>
        </w:tc>
        <w:tc>
          <w:tcPr>
            <w:tcW w:w="4858" w:type="dxa"/>
          </w:tcPr>
          <w:p w14:paraId="219D1BCA" w14:textId="1B94BE44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network segmented?</w:t>
            </w:r>
          </w:p>
        </w:tc>
        <w:tc>
          <w:tcPr>
            <w:tcW w:w="5760" w:type="dxa"/>
          </w:tcPr>
          <w:p w14:paraId="233FD798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2B1AE33B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17934CF" w14:textId="77777777" w:rsidR="00406D9D" w:rsidRDefault="00406D9D" w:rsidP="000D6223"/>
        </w:tc>
        <w:tc>
          <w:tcPr>
            <w:tcW w:w="4858" w:type="dxa"/>
          </w:tcPr>
          <w:p w14:paraId="21EB8AD8" w14:textId="418C1EE8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isolate Internet Accessible servers from all other servers on the network? (DMZ)</w:t>
            </w:r>
          </w:p>
        </w:tc>
        <w:tc>
          <w:tcPr>
            <w:tcW w:w="5760" w:type="dxa"/>
          </w:tcPr>
          <w:p w14:paraId="643A494C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9D" w14:paraId="09C2798C" w14:textId="77777777" w:rsidTr="000D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72C30BA" w14:textId="77777777" w:rsidR="00406D9D" w:rsidRDefault="00406D9D" w:rsidP="000D6223"/>
        </w:tc>
        <w:tc>
          <w:tcPr>
            <w:tcW w:w="4858" w:type="dxa"/>
          </w:tcPr>
          <w:p w14:paraId="4555FAA7" w14:textId="5D275A5D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use network segmentation to limit network access based on user’s role? (802.x authentication)</w:t>
            </w:r>
          </w:p>
        </w:tc>
        <w:tc>
          <w:tcPr>
            <w:tcW w:w="5760" w:type="dxa"/>
          </w:tcPr>
          <w:p w14:paraId="0E7DC385" w14:textId="77777777" w:rsidR="00406D9D" w:rsidRDefault="00406D9D" w:rsidP="000D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9D" w14:paraId="68F44B1A" w14:textId="77777777" w:rsidTr="000D622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0CBD838" w14:textId="77777777" w:rsidR="00406D9D" w:rsidRDefault="00406D9D" w:rsidP="000D6223"/>
        </w:tc>
        <w:tc>
          <w:tcPr>
            <w:tcW w:w="4858" w:type="dxa"/>
          </w:tcPr>
          <w:p w14:paraId="5732DC3F" w14:textId="03CB9436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periodically review network ACL to ensure accuracy?</w:t>
            </w:r>
          </w:p>
        </w:tc>
        <w:tc>
          <w:tcPr>
            <w:tcW w:w="5760" w:type="dxa"/>
          </w:tcPr>
          <w:p w14:paraId="5538391F" w14:textId="77777777" w:rsidR="00406D9D" w:rsidRDefault="00406D9D" w:rsidP="000D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B1C47A" w14:textId="3BB9ACCF" w:rsidR="006C7E50" w:rsidRPr="006C7E50" w:rsidRDefault="006C7E50" w:rsidP="006C7E50"/>
    <w:sectPr w:rsidR="006C7E50" w:rsidRPr="006C7E50" w:rsidSect="007F3A9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38512" w14:textId="77777777" w:rsidR="00064946" w:rsidRDefault="00064946" w:rsidP="00862747">
      <w:r>
        <w:separator/>
      </w:r>
    </w:p>
  </w:endnote>
  <w:endnote w:type="continuationSeparator" w:id="0">
    <w:p w14:paraId="293C5E89" w14:textId="77777777" w:rsidR="00064946" w:rsidRDefault="00064946" w:rsidP="0086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184B2" w14:textId="03BCEC89" w:rsidR="00862747" w:rsidRDefault="00862747" w:rsidP="00862747">
    <w:pPr>
      <w:pStyle w:val="Footer"/>
      <w:jc w:val="center"/>
    </w:pPr>
    <w:r w:rsidRPr="00AC2EE6">
      <w:rPr>
        <w:noProof/>
      </w:rPr>
      <w:drawing>
        <wp:inline distT="0" distB="0" distL="0" distR="0" wp14:anchorId="01CAFA9F" wp14:editId="5E02B8D0">
          <wp:extent cx="2102111" cy="725034"/>
          <wp:effectExtent l="0" t="0" r="0" b="0"/>
          <wp:docPr id="5" name="Picture 1" descr="Victor:_clients:AtomicData:Assets:Logos:WithTagline:CMYK:AtomicData-OnWhite+Tag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ctor:_clients:AtomicData:Assets:Logos:WithTagline:CMYK:AtomicData-OnWhite+Tag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8791" cy="7307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A8959" w14:textId="77777777" w:rsidR="00064946" w:rsidRDefault="00064946" w:rsidP="00862747">
      <w:r>
        <w:separator/>
      </w:r>
    </w:p>
  </w:footnote>
  <w:footnote w:type="continuationSeparator" w:id="0">
    <w:p w14:paraId="453EC0B3" w14:textId="77777777" w:rsidR="00064946" w:rsidRDefault="00064946" w:rsidP="00862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E94"/>
    <w:multiLevelType w:val="hybridMultilevel"/>
    <w:tmpl w:val="C06A1AD4"/>
    <w:lvl w:ilvl="0" w:tplc="5DBEC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472C2"/>
    <w:multiLevelType w:val="hybridMultilevel"/>
    <w:tmpl w:val="0B2619C0"/>
    <w:lvl w:ilvl="0" w:tplc="DE6C6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97"/>
    <w:rsid w:val="00064946"/>
    <w:rsid w:val="000F7FC4"/>
    <w:rsid w:val="002743FE"/>
    <w:rsid w:val="00314952"/>
    <w:rsid w:val="003434D9"/>
    <w:rsid w:val="00406D9D"/>
    <w:rsid w:val="005F23C0"/>
    <w:rsid w:val="006C7E50"/>
    <w:rsid w:val="007F3A97"/>
    <w:rsid w:val="00862747"/>
    <w:rsid w:val="009D4DBE"/>
    <w:rsid w:val="00B04E63"/>
    <w:rsid w:val="00BB6D77"/>
    <w:rsid w:val="00C8697C"/>
    <w:rsid w:val="00E92A29"/>
    <w:rsid w:val="00FA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5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A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3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A97"/>
    <w:pPr>
      <w:ind w:left="720"/>
      <w:contextualSpacing/>
    </w:pPr>
  </w:style>
  <w:style w:type="table" w:styleId="TableGrid">
    <w:name w:val="Table Grid"/>
    <w:basedOn w:val="TableNormal"/>
    <w:uiPriority w:val="39"/>
    <w:rsid w:val="007F3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7F3A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6D9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6D9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747"/>
  </w:style>
  <w:style w:type="paragraph" w:styleId="Footer">
    <w:name w:val="footer"/>
    <w:basedOn w:val="Normal"/>
    <w:link w:val="FooterChar"/>
    <w:uiPriority w:val="99"/>
    <w:unhideWhenUsed/>
    <w:rsid w:val="0086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1166</Words>
  <Characters>6651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Assets</vt:lpstr>
      <vt:lpstr>Threat Scenarios</vt:lpstr>
      <vt:lpstr>Talk about Information Security</vt:lpstr>
      <vt:lpstr>Talk about Information Security</vt:lpstr>
      <vt:lpstr>Improving IT</vt:lpstr>
      <vt:lpstr>Basic Security Considerations</vt:lpstr>
      <vt:lpstr>Advanced Security Considerations</vt:lpstr>
    </vt:vector>
  </TitlesOfParts>
  <Company>Atomic Data</Company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Kravchenko</dc:creator>
  <cp:keywords/>
  <dc:description/>
  <cp:lastModifiedBy>Scott Evangelist</cp:lastModifiedBy>
  <cp:revision>4</cp:revision>
  <dcterms:created xsi:type="dcterms:W3CDTF">2016-05-13T19:00:00Z</dcterms:created>
  <dcterms:modified xsi:type="dcterms:W3CDTF">2016-05-16T16:23:00Z</dcterms:modified>
</cp:coreProperties>
</file>